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230A57" w:rsidRPr="00230A57" w14:paraId="4BCA9B7B" w14:textId="77777777" w:rsidTr="00015F71">
        <w:tc>
          <w:tcPr>
            <w:tcW w:w="9571" w:type="dxa"/>
          </w:tcPr>
          <w:p w14:paraId="196B6E62" w14:textId="6B490151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color w:val="0B5294"/>
                <w:sz w:val="24"/>
                <w:szCs w:val="24"/>
              </w:rPr>
              <w:t>ОБЩЕСТВО С ОГРАНИЧЕННОЙ ОТВЕТСТВЕННОСТЬЮ «УРАЛ-ТРЕЙД»</w:t>
            </w:r>
          </w:p>
          <w:p w14:paraId="49766B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ИНН/КПП 5908078233/590801001</w:t>
            </w:r>
          </w:p>
          <w:p w14:paraId="5F0FE5BC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sz w:val="24"/>
                <w:szCs w:val="24"/>
              </w:rPr>
              <w:t>ОГРН 1185958021644</w:t>
            </w:r>
          </w:p>
          <w:p w14:paraId="7FED4059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</w:p>
        </w:tc>
      </w:tr>
      <w:tr w:rsidR="00230A57" w:rsidRPr="00230A57" w14:paraId="54691018" w14:textId="77777777" w:rsidTr="00015F71">
        <w:tc>
          <w:tcPr>
            <w:tcW w:w="9571" w:type="dxa"/>
          </w:tcPr>
          <w:p w14:paraId="36BB8EFB" w14:textId="77777777" w:rsidR="00230A57" w:rsidRPr="00230A57" w:rsidRDefault="00230A57" w:rsidP="00230A57">
            <w:pPr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230A57">
              <w:rPr>
                <w:rFonts w:ascii="Times New Roman" w:eastAsia="Times New Roman" w:hAnsi="Times New Roman"/>
                <w:noProof/>
                <w:kern w:val="1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E984AE3" wp14:editId="737DB31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8255</wp:posOffset>
                      </wp:positionV>
                      <wp:extent cx="5924550" cy="0"/>
                      <wp:effectExtent l="0" t="0" r="19050" b="19050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245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      <w:pict>
                    <v:line w14:anchorId="489B5DE7" id="Прямая соединительная линия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.65pt" to="466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" strokecolor="#4a7ebb"/>
                  </w:pict>
                </mc:Fallback>
              </mc:AlternateContent>
            </w:r>
          </w:p>
        </w:tc>
      </w:tr>
    </w:tbl>
    <w:p w14:paraId="5D9B4B8C" w14:textId="77777777" w:rsidR="00230A57" w:rsidRDefault="00230A57" w:rsidP="00230A57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9AE2A1B" w14:textId="32971042" w:rsidR="00AF7445" w:rsidRDefault="00364CDA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4CD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ООО «УРАЛ-ТРЕЙД»</w:t>
      </w:r>
      <w:r w:rsidRPr="00364CD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Исполнитель Государственного контракта Межрегионального территориального управления Федерального агентства по управлению государственным имуществом в Тюменской области, Ханты-Мансийском автономном округе-Югре, Ямало-Ненецком автономном окру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 сообщает о реализации им</w:t>
      </w:r>
      <w:r w:rsidR="00230A57">
        <w:rPr>
          <w:rFonts w:ascii="Times New Roman" w:eastAsia="Times New Roman" w:hAnsi="Times New Roman" w:cs="Times New Roman"/>
          <w:sz w:val="24"/>
          <w:szCs w:val="24"/>
          <w:lang w:eastAsia="ru-RU"/>
        </w:rPr>
        <w:t>ущества на комиссионных началах</w:t>
      </w:r>
    </w:p>
    <w:p w14:paraId="19920509" w14:textId="7C728FCD" w:rsidR="00230A57" w:rsidRPr="00230A57" w:rsidRDefault="00175319" w:rsidP="00230A57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753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Интересующую информацию об объектах ареста, техническое состояние, фото, иные сведения можно запросить по электронному адресу: </w:t>
      </w:r>
      <w:hyperlink r:id="rId4" w:history="1">
        <w:r w:rsidRPr="00175319">
          <w:rPr>
            <w:rStyle w:val="a4"/>
            <w:rFonts w:ascii="Times New Roman" w:eastAsia="Times New Roman" w:hAnsi="Times New Roman" w:cs="Times New Roman"/>
            <w:sz w:val="24"/>
            <w:szCs w:val="24"/>
            <w:lang w:eastAsia="ru-RU"/>
          </w:rPr>
          <w:t>u.traid59@gmail.com</w:t>
        </w:r>
      </w:hyperlink>
    </w:p>
    <w:p w14:paraId="11D7D8BA" w14:textId="77777777" w:rsidR="00230A57" w:rsidRPr="00191612" w:rsidRDefault="004859D9" w:rsidP="00230A5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приобретения имущества с комиссионных начал необходимо направить Заявку на заключение договора купли-продажи (образец заявки в статусе проекта находиться во вкладке </w:t>
      </w:r>
      <w:r w:rsidR="00191612">
        <w:rPr>
          <w:rFonts w:ascii="Times New Roman" w:hAnsi="Times New Roman" w:cs="Times New Roman"/>
        </w:rPr>
        <w:t>формы документов</w:t>
      </w:r>
      <w:r w:rsidR="00AC4330">
        <w:rPr>
          <w:rFonts w:ascii="Times New Roman" w:hAnsi="Times New Roman" w:cs="Times New Roman"/>
        </w:rPr>
        <w:t xml:space="preserve"> на официальном сайте организатора торгов </w:t>
      </w:r>
      <w:hyperlink r:id="rId5" w:history="1">
        <w:r w:rsidR="00AC4330" w:rsidRPr="00882B07">
          <w:rPr>
            <w:rStyle w:val="a4"/>
            <w:rFonts w:ascii="Times New Roman" w:hAnsi="Times New Roman" w:cs="Times New Roman"/>
          </w:rPr>
          <w:t>https://uraltradetorgi.ru/</w:t>
        </w:r>
      </w:hyperlink>
      <w:r w:rsidR="00AC4330">
        <w:rPr>
          <w:rFonts w:ascii="Times New Roman" w:hAnsi="Times New Roman" w:cs="Times New Roman"/>
        </w:rPr>
        <w:t xml:space="preserve"> ).</w:t>
      </w:r>
    </w:p>
    <w:p w14:paraId="20A222BA" w14:textId="77777777" w:rsidR="00364CDA" w:rsidRPr="003F1472" w:rsidRDefault="003F1472" w:rsidP="003F1472">
      <w:pPr>
        <w:jc w:val="center"/>
        <w:rPr>
          <w:rFonts w:ascii="Times New Roman" w:hAnsi="Times New Roman" w:cs="Times New Roman"/>
        </w:rPr>
      </w:pPr>
      <w:r w:rsidRPr="003F1472">
        <w:rPr>
          <w:rFonts w:ascii="Times New Roman" w:hAnsi="Times New Roman" w:cs="Times New Roman"/>
        </w:rPr>
        <w:t xml:space="preserve">Место исполнения Государственного контракта: </w:t>
      </w:r>
      <w:r w:rsidRPr="003F1472">
        <w:rPr>
          <w:rFonts w:ascii="Times New Roman" w:hAnsi="Times New Roman" w:cs="Times New Roman"/>
          <w:b/>
          <w:bCs/>
        </w:rPr>
        <w:t>Ямало-Ненецкий АО</w:t>
      </w:r>
    </w:p>
    <w:tbl>
      <w:tblPr>
        <w:tblStyle w:val="a3"/>
        <w:tblW w:w="11199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134"/>
        <w:gridCol w:w="1560"/>
        <w:gridCol w:w="1417"/>
        <w:gridCol w:w="2268"/>
        <w:gridCol w:w="1701"/>
        <w:gridCol w:w="3119"/>
      </w:tblGrid>
      <w:tr w:rsidR="009C28C9" w:rsidRPr="00364CDA" w14:paraId="0B205EF6" w14:textId="77777777" w:rsidTr="001C5F96">
        <w:trPr>
          <w:trHeight w:val="1545"/>
        </w:trPr>
        <w:tc>
          <w:tcPr>
            <w:tcW w:w="1134" w:type="dxa"/>
            <w:hideMark/>
          </w:tcPr>
          <w:p w14:paraId="071AF4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№/дата</w:t>
            </w:r>
          </w:p>
        </w:tc>
        <w:tc>
          <w:tcPr>
            <w:tcW w:w="1560" w:type="dxa"/>
            <w:hideMark/>
          </w:tcPr>
          <w:p w14:paraId="3015CABF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отдел ФССП</w:t>
            </w:r>
          </w:p>
        </w:tc>
        <w:tc>
          <w:tcPr>
            <w:tcW w:w="1417" w:type="dxa"/>
            <w:hideMark/>
          </w:tcPr>
          <w:p w14:paraId="4F0FD2E8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должник</w:t>
            </w:r>
          </w:p>
        </w:tc>
        <w:tc>
          <w:tcPr>
            <w:tcW w:w="2268" w:type="dxa"/>
            <w:hideMark/>
          </w:tcPr>
          <w:p w14:paraId="7FDF958C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имущество</w:t>
            </w:r>
          </w:p>
        </w:tc>
        <w:tc>
          <w:tcPr>
            <w:tcW w:w="1701" w:type="dxa"/>
            <w:hideMark/>
          </w:tcPr>
          <w:p w14:paraId="3F790D3A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 w:rsidRPr="00364CDA">
              <w:rPr>
                <w:rFonts w:ascii="Lucida Sans Unicode" w:hAnsi="Lucida Sans Unicode" w:cs="Lucida Sans Unicode"/>
                <w:b/>
                <w:bCs/>
              </w:rPr>
              <w:t>первоначальная стоимость</w:t>
            </w:r>
          </w:p>
        </w:tc>
        <w:tc>
          <w:tcPr>
            <w:tcW w:w="3119" w:type="dxa"/>
          </w:tcPr>
          <w:p w14:paraId="21FD3D2B" w14:textId="77777777" w:rsidR="009C28C9" w:rsidRPr="00364CDA" w:rsidRDefault="009C28C9" w:rsidP="00364CDA">
            <w:pPr>
              <w:jc w:val="center"/>
              <w:rPr>
                <w:rFonts w:ascii="Lucida Sans Unicode" w:hAnsi="Lucida Sans Unicode" w:cs="Lucida Sans Unicode"/>
                <w:b/>
                <w:bCs/>
              </w:rPr>
            </w:pPr>
            <w:r>
              <w:rPr>
                <w:rFonts w:ascii="Lucida Sans Unicode" w:hAnsi="Lucida Sans Unicode" w:cs="Lucida Sans Unicode"/>
                <w:b/>
                <w:bCs/>
              </w:rPr>
              <w:t>Место нахождения</w:t>
            </w:r>
          </w:p>
        </w:tc>
      </w:tr>
      <w:tr w:rsidR="009C28C9" w:rsidRPr="00D13BC3" w14:paraId="2B9BC2F7" w14:textId="77777777" w:rsidTr="001C5F96">
        <w:trPr>
          <w:trHeight w:val="1500"/>
        </w:trPr>
        <w:tc>
          <w:tcPr>
            <w:tcW w:w="1134" w:type="dxa"/>
            <w:hideMark/>
          </w:tcPr>
          <w:p w14:paraId="39FFB27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216F31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1C683D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65D825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Холодильник </w:t>
            </w: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Frigoglass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ICOOL800</w:t>
            </w:r>
          </w:p>
        </w:tc>
        <w:tc>
          <w:tcPr>
            <w:tcW w:w="1701" w:type="dxa"/>
            <w:noWrap/>
            <w:hideMark/>
          </w:tcPr>
          <w:p w14:paraId="6C5E0EC2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30 000,00</w:t>
            </w:r>
          </w:p>
        </w:tc>
        <w:tc>
          <w:tcPr>
            <w:tcW w:w="3119" w:type="dxa"/>
            <w:noWrap/>
            <w:hideMark/>
          </w:tcPr>
          <w:p w14:paraId="6F69096E" w14:textId="00A5C74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1759E7EA" w14:textId="77777777" w:rsidTr="001C5F96">
        <w:trPr>
          <w:trHeight w:val="1500"/>
        </w:trPr>
        <w:tc>
          <w:tcPr>
            <w:tcW w:w="1134" w:type="dxa"/>
            <w:hideMark/>
          </w:tcPr>
          <w:p w14:paraId="119336E7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72-07/10136 от 13.09.2021г.</w:t>
            </w:r>
          </w:p>
        </w:tc>
        <w:tc>
          <w:tcPr>
            <w:tcW w:w="1560" w:type="dxa"/>
            <w:hideMark/>
          </w:tcPr>
          <w:p w14:paraId="57AE0619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4A2CC02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632BBE0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Стол журнальный, поверхность стеклянная, цвет зелёный</w:t>
            </w:r>
          </w:p>
        </w:tc>
        <w:tc>
          <w:tcPr>
            <w:tcW w:w="1701" w:type="dxa"/>
            <w:noWrap/>
            <w:hideMark/>
          </w:tcPr>
          <w:p w14:paraId="20254BF6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1 000,00</w:t>
            </w:r>
          </w:p>
        </w:tc>
        <w:tc>
          <w:tcPr>
            <w:tcW w:w="3119" w:type="dxa"/>
            <w:noWrap/>
            <w:hideMark/>
          </w:tcPr>
          <w:p w14:paraId="51DFF229" w14:textId="4AE8C7B6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D13BC3" w14:paraId="2C1F68C6" w14:textId="77777777" w:rsidTr="001C5F96">
        <w:trPr>
          <w:trHeight w:val="1500"/>
        </w:trPr>
        <w:tc>
          <w:tcPr>
            <w:tcW w:w="1134" w:type="dxa"/>
            <w:hideMark/>
          </w:tcPr>
          <w:p w14:paraId="6F22A764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72-07/10408 от 23.09.2021г.</w:t>
            </w:r>
          </w:p>
        </w:tc>
        <w:tc>
          <w:tcPr>
            <w:tcW w:w="1560" w:type="dxa"/>
            <w:hideMark/>
          </w:tcPr>
          <w:p w14:paraId="1F7C87B0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ОСП по г. Новому Уренгою УФССП России по ЯНАО</w:t>
            </w:r>
          </w:p>
        </w:tc>
        <w:tc>
          <w:tcPr>
            <w:tcW w:w="1417" w:type="dxa"/>
            <w:noWrap/>
            <w:hideMark/>
          </w:tcPr>
          <w:p w14:paraId="076E3532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Вуй</w:t>
            </w:r>
            <w:proofErr w:type="spellEnd"/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П.Я.</w:t>
            </w:r>
          </w:p>
        </w:tc>
        <w:tc>
          <w:tcPr>
            <w:tcW w:w="2268" w:type="dxa"/>
            <w:hideMark/>
          </w:tcPr>
          <w:p w14:paraId="2E726EDD" w14:textId="77777777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Витрины (4 шт.) цена за единицу 2000,00</w:t>
            </w:r>
          </w:p>
        </w:tc>
        <w:tc>
          <w:tcPr>
            <w:tcW w:w="1701" w:type="dxa"/>
            <w:noWrap/>
            <w:hideMark/>
          </w:tcPr>
          <w:p w14:paraId="7713E14F" w14:textId="77777777" w:rsidR="009C28C9" w:rsidRPr="00D13BC3" w:rsidRDefault="009C28C9" w:rsidP="00D13BC3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13BC3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0B78969" w14:textId="11225549" w:rsidR="009C28C9" w:rsidRPr="00D13BC3" w:rsidRDefault="009C28C9" w:rsidP="00D13BC3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283E27" w14:paraId="343823FA" w14:textId="77777777" w:rsidTr="001C5F96">
        <w:trPr>
          <w:trHeight w:val="900"/>
        </w:trPr>
        <w:tc>
          <w:tcPr>
            <w:tcW w:w="1134" w:type="dxa"/>
            <w:hideMark/>
          </w:tcPr>
          <w:p w14:paraId="2ED0FE2C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72-07/10790 от 04.10.2021г.</w:t>
            </w:r>
          </w:p>
        </w:tc>
        <w:tc>
          <w:tcPr>
            <w:tcW w:w="1560" w:type="dxa"/>
            <w:hideMark/>
          </w:tcPr>
          <w:p w14:paraId="22B3B401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0D51EB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Гангур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В.В</w:t>
            </w:r>
          </w:p>
        </w:tc>
        <w:tc>
          <w:tcPr>
            <w:tcW w:w="2268" w:type="dxa"/>
            <w:hideMark/>
          </w:tcPr>
          <w:p w14:paraId="2A01B062" w14:textId="77777777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УРАЛ, 4420, г/в:1982, </w:t>
            </w:r>
            <w:proofErr w:type="spellStart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гн</w:t>
            </w:r>
            <w:proofErr w:type="spellEnd"/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: В046ВН89, цвет белый</w:t>
            </w:r>
          </w:p>
        </w:tc>
        <w:tc>
          <w:tcPr>
            <w:tcW w:w="1701" w:type="dxa"/>
            <w:noWrap/>
            <w:hideMark/>
          </w:tcPr>
          <w:p w14:paraId="1DD85F25" w14:textId="77777777" w:rsidR="009C28C9" w:rsidRPr="00283E27" w:rsidRDefault="009C28C9" w:rsidP="00283E27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83E27">
              <w:rPr>
                <w:rFonts w:ascii="Calibri" w:eastAsia="Times New Roman" w:hAnsi="Calibri" w:cs="Calibri"/>
                <w:color w:val="000000"/>
                <w:lang w:eastAsia="ru-RU"/>
              </w:rPr>
              <w:t>209 166,70</w:t>
            </w:r>
          </w:p>
        </w:tc>
        <w:tc>
          <w:tcPr>
            <w:tcW w:w="3119" w:type="dxa"/>
            <w:noWrap/>
            <w:hideMark/>
          </w:tcPr>
          <w:p w14:paraId="10C6C31F" w14:textId="0130CA9E" w:rsidR="009C28C9" w:rsidRPr="00283E27" w:rsidRDefault="009C28C9" w:rsidP="00283E27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Г.Губкинский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Панель 3</w:t>
            </w:r>
          </w:p>
        </w:tc>
      </w:tr>
      <w:tr w:rsidR="009C28C9" w:rsidRPr="00C77F49" w14:paraId="050BC0A2" w14:textId="77777777" w:rsidTr="001C5F96">
        <w:trPr>
          <w:trHeight w:val="1500"/>
        </w:trPr>
        <w:tc>
          <w:tcPr>
            <w:tcW w:w="1134" w:type="dxa"/>
            <w:hideMark/>
          </w:tcPr>
          <w:p w14:paraId="1DA1E385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0" w:name="_GoBack"/>
            <w:bookmarkEnd w:id="0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72-07/12254 от 10.11.2021г.</w:t>
            </w:r>
          </w:p>
        </w:tc>
        <w:tc>
          <w:tcPr>
            <w:tcW w:w="1560" w:type="dxa"/>
            <w:hideMark/>
          </w:tcPr>
          <w:p w14:paraId="66A21EC9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483EB12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75E05FDC" w14:textId="77777777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3BCA66D2" w14:textId="77777777" w:rsidR="009C28C9" w:rsidRPr="00C77F49" w:rsidRDefault="009C28C9" w:rsidP="00C77F4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77F49">
              <w:rPr>
                <w:rFonts w:ascii="Calibri" w:eastAsia="Times New Roman" w:hAnsi="Calibri" w:cs="Calibri"/>
                <w:color w:val="000000"/>
                <w:lang w:eastAsia="ru-RU"/>
              </w:rPr>
              <w:t>330 000,00</w:t>
            </w:r>
          </w:p>
        </w:tc>
        <w:tc>
          <w:tcPr>
            <w:tcW w:w="3119" w:type="dxa"/>
            <w:noWrap/>
            <w:hideMark/>
          </w:tcPr>
          <w:p w14:paraId="5ED74F58" w14:textId="10E32A00" w:rsidR="009C28C9" w:rsidRPr="00C77F49" w:rsidRDefault="009C28C9" w:rsidP="00C77F4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</w:p>
        </w:tc>
      </w:tr>
      <w:tr w:rsidR="009C28C9" w:rsidRPr="00591FE6" w14:paraId="568592BE" w14:textId="77777777" w:rsidTr="001C5F96">
        <w:trPr>
          <w:trHeight w:val="1800"/>
        </w:trPr>
        <w:tc>
          <w:tcPr>
            <w:tcW w:w="1134" w:type="dxa"/>
            <w:hideMark/>
          </w:tcPr>
          <w:p w14:paraId="7EB0D56E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72-07/10409 от 23.09.2021г.</w:t>
            </w:r>
          </w:p>
        </w:tc>
        <w:tc>
          <w:tcPr>
            <w:tcW w:w="1560" w:type="dxa"/>
            <w:hideMark/>
          </w:tcPr>
          <w:p w14:paraId="60F8E2C8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г.Надыму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Надымскому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4720FC61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Салиндер</w:t>
            </w:r>
            <w:proofErr w:type="spellEnd"/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Я.Е</w:t>
            </w:r>
          </w:p>
        </w:tc>
        <w:tc>
          <w:tcPr>
            <w:tcW w:w="2268" w:type="dxa"/>
            <w:hideMark/>
          </w:tcPr>
          <w:p w14:paraId="3D58B069" w14:textId="77777777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LG43UJ634V</w:t>
            </w:r>
          </w:p>
        </w:tc>
        <w:tc>
          <w:tcPr>
            <w:tcW w:w="1701" w:type="dxa"/>
            <w:noWrap/>
            <w:hideMark/>
          </w:tcPr>
          <w:p w14:paraId="0E747D12" w14:textId="77777777" w:rsidR="009C28C9" w:rsidRPr="00591FE6" w:rsidRDefault="009C28C9" w:rsidP="00591FE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91FE6">
              <w:rPr>
                <w:rFonts w:ascii="Calibri" w:eastAsia="Times New Roman" w:hAnsi="Calibri" w:cs="Calibri"/>
                <w:color w:val="000000"/>
                <w:lang w:eastAsia="ru-RU"/>
              </w:rPr>
              <w:t>10 000,00</w:t>
            </w:r>
          </w:p>
        </w:tc>
        <w:tc>
          <w:tcPr>
            <w:tcW w:w="3119" w:type="dxa"/>
            <w:noWrap/>
            <w:hideMark/>
          </w:tcPr>
          <w:p w14:paraId="25EED59C" w14:textId="748E8D3A" w:rsidR="009C28C9" w:rsidRPr="00591FE6" w:rsidRDefault="009C28C9" w:rsidP="00591FE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Г.Надым</w:t>
            </w:r>
            <w:proofErr w:type="spellEnd"/>
          </w:p>
        </w:tc>
      </w:tr>
      <w:tr w:rsidR="009C28C9" w:rsidRPr="00A64BAF" w14:paraId="7FB2064B" w14:textId="77777777" w:rsidTr="001C5F96">
        <w:trPr>
          <w:trHeight w:val="1200"/>
        </w:trPr>
        <w:tc>
          <w:tcPr>
            <w:tcW w:w="1134" w:type="dxa"/>
            <w:hideMark/>
          </w:tcPr>
          <w:p w14:paraId="06900EC0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72-07/12083 от 05.11.2021г.</w:t>
            </w:r>
          </w:p>
        </w:tc>
        <w:tc>
          <w:tcPr>
            <w:tcW w:w="1560" w:type="dxa"/>
            <w:hideMark/>
          </w:tcPr>
          <w:p w14:paraId="5F928077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2572F3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Сагоцьян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О.Ю.</w:t>
            </w:r>
          </w:p>
        </w:tc>
        <w:tc>
          <w:tcPr>
            <w:tcW w:w="2268" w:type="dxa"/>
            <w:hideMark/>
          </w:tcPr>
          <w:p w14:paraId="6F039FC9" w14:textId="77777777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Термопот</w:t>
            </w:r>
            <w:proofErr w:type="spellEnd"/>
            <w:r w:rsidRPr="00A64BAF">
              <w:rPr>
                <w:rFonts w:ascii="Calibri" w:eastAsia="Times New Roman" w:hAnsi="Calibri" w:cs="Calibri"/>
                <w:color w:val="000000"/>
                <w:lang w:eastAsia="ru-RU"/>
              </w:rPr>
              <w:t>, чайник термос</w:t>
            </w:r>
          </w:p>
        </w:tc>
        <w:tc>
          <w:tcPr>
            <w:tcW w:w="1701" w:type="dxa"/>
            <w:noWrap/>
            <w:hideMark/>
          </w:tcPr>
          <w:p w14:paraId="7915D75B" w14:textId="6719B18A" w:rsidR="009C28C9" w:rsidRPr="00A64BAF" w:rsidRDefault="002155E4" w:rsidP="00A64BAF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155E4">
              <w:rPr>
                <w:rFonts w:ascii="Calibri" w:eastAsia="Times New Roman" w:hAnsi="Calibri" w:cs="Calibri"/>
                <w:color w:val="000000"/>
                <w:lang w:eastAsia="ru-RU"/>
              </w:rPr>
              <w:t>2204,48</w:t>
            </w:r>
          </w:p>
        </w:tc>
        <w:tc>
          <w:tcPr>
            <w:tcW w:w="3119" w:type="dxa"/>
            <w:noWrap/>
            <w:hideMark/>
          </w:tcPr>
          <w:p w14:paraId="55F3A948" w14:textId="76992EBD" w:rsidR="009C28C9" w:rsidRPr="00A64BAF" w:rsidRDefault="009C28C9" w:rsidP="00A64BA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081E79" w14:paraId="1F950F9F" w14:textId="77777777" w:rsidTr="001C5F96">
        <w:trPr>
          <w:trHeight w:val="1200"/>
        </w:trPr>
        <w:tc>
          <w:tcPr>
            <w:tcW w:w="1134" w:type="dxa"/>
            <w:hideMark/>
          </w:tcPr>
          <w:p w14:paraId="3040DC61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72-07/12085 от 05.11.2021г.</w:t>
            </w:r>
          </w:p>
        </w:tc>
        <w:tc>
          <w:tcPr>
            <w:tcW w:w="1560" w:type="dxa"/>
            <w:hideMark/>
          </w:tcPr>
          <w:p w14:paraId="4353370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A72CD73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Бахтина Н.В.</w:t>
            </w:r>
          </w:p>
        </w:tc>
        <w:tc>
          <w:tcPr>
            <w:tcW w:w="2268" w:type="dxa"/>
            <w:hideMark/>
          </w:tcPr>
          <w:p w14:paraId="3760D5E7" w14:textId="77777777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Микроволновая печь </w:t>
            </w: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Супра</w:t>
            </w:r>
            <w:proofErr w:type="spellEnd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, цвет белый</w:t>
            </w:r>
          </w:p>
        </w:tc>
        <w:tc>
          <w:tcPr>
            <w:tcW w:w="1701" w:type="dxa"/>
            <w:noWrap/>
            <w:hideMark/>
          </w:tcPr>
          <w:p w14:paraId="18FADC95" w14:textId="18BCF2F3" w:rsidR="009C28C9" w:rsidRPr="00081E79" w:rsidRDefault="00BE4175" w:rsidP="00081E7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2039,58</w:t>
            </w:r>
          </w:p>
        </w:tc>
        <w:tc>
          <w:tcPr>
            <w:tcW w:w="3119" w:type="dxa"/>
            <w:noWrap/>
            <w:hideMark/>
          </w:tcPr>
          <w:p w14:paraId="6AECF58D" w14:textId="2CEC3E3E" w:rsidR="009C28C9" w:rsidRPr="00081E79" w:rsidRDefault="009C28C9" w:rsidP="00081E7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081E7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261032" w14:paraId="7FA8A6E6" w14:textId="77777777" w:rsidTr="001C5F96">
        <w:trPr>
          <w:trHeight w:val="1200"/>
        </w:trPr>
        <w:tc>
          <w:tcPr>
            <w:tcW w:w="1134" w:type="dxa"/>
            <w:hideMark/>
          </w:tcPr>
          <w:p w14:paraId="432283D3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72-07/12086 от 05.11.2021г.</w:t>
            </w:r>
          </w:p>
        </w:tc>
        <w:tc>
          <w:tcPr>
            <w:tcW w:w="1560" w:type="dxa"/>
            <w:hideMark/>
          </w:tcPr>
          <w:p w14:paraId="1E280EF8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1D3075B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Лысенкова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Т.А.</w:t>
            </w:r>
          </w:p>
        </w:tc>
        <w:tc>
          <w:tcPr>
            <w:tcW w:w="2268" w:type="dxa"/>
            <w:hideMark/>
          </w:tcPr>
          <w:p w14:paraId="4ED3C7A5" w14:textId="77777777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жидкокристаллический, цвет чёрный (</w:t>
            </w:r>
            <w:proofErr w:type="spellStart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Телефункен</w:t>
            </w:r>
            <w:proofErr w:type="spellEnd"/>
            <w:r w:rsidRPr="00261032">
              <w:rPr>
                <w:rFonts w:ascii="Calibri" w:eastAsia="Times New Roman" w:hAnsi="Calibri" w:cs="Calibri"/>
                <w:color w:val="000000"/>
                <w:lang w:eastAsia="ru-RU"/>
              </w:rPr>
              <w:t>), с пультом</w:t>
            </w:r>
          </w:p>
        </w:tc>
        <w:tc>
          <w:tcPr>
            <w:tcW w:w="1701" w:type="dxa"/>
            <w:noWrap/>
            <w:hideMark/>
          </w:tcPr>
          <w:p w14:paraId="2D9ED9FD" w14:textId="2D538866" w:rsidR="009C28C9" w:rsidRPr="00261032" w:rsidRDefault="00BE4175" w:rsidP="00261032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4175">
              <w:rPr>
                <w:rFonts w:ascii="Calibri" w:eastAsia="Times New Roman" w:hAnsi="Calibri" w:cs="Calibri"/>
                <w:color w:val="000000"/>
                <w:lang w:eastAsia="ru-RU"/>
              </w:rPr>
              <w:t>4414,48</w:t>
            </w:r>
          </w:p>
        </w:tc>
        <w:tc>
          <w:tcPr>
            <w:tcW w:w="3119" w:type="dxa"/>
            <w:noWrap/>
            <w:hideMark/>
          </w:tcPr>
          <w:p w14:paraId="421D789B" w14:textId="46CCF0BC" w:rsidR="009C28C9" w:rsidRPr="00261032" w:rsidRDefault="009C28C9" w:rsidP="00261032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</w:p>
        </w:tc>
      </w:tr>
      <w:tr w:rsidR="009C28C9" w:rsidRPr="00805499" w14:paraId="4F813229" w14:textId="77777777" w:rsidTr="001C5F96">
        <w:trPr>
          <w:trHeight w:val="1200"/>
        </w:trPr>
        <w:tc>
          <w:tcPr>
            <w:tcW w:w="1134" w:type="dxa"/>
            <w:hideMark/>
          </w:tcPr>
          <w:p w14:paraId="4FD444B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72-07/12084 от 05.11.2021г.</w:t>
            </w:r>
          </w:p>
        </w:tc>
        <w:tc>
          <w:tcPr>
            <w:tcW w:w="1560" w:type="dxa"/>
            <w:hideMark/>
          </w:tcPr>
          <w:p w14:paraId="1D5C6AAF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D758560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Хозяинова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Е.М.</w:t>
            </w:r>
          </w:p>
        </w:tc>
        <w:tc>
          <w:tcPr>
            <w:tcW w:w="2268" w:type="dxa"/>
            <w:hideMark/>
          </w:tcPr>
          <w:p w14:paraId="03AF9A81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Мобильный телефон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Айфон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цвет розовое золото, нет зарядного устройства</w:t>
            </w:r>
          </w:p>
        </w:tc>
        <w:tc>
          <w:tcPr>
            <w:tcW w:w="1701" w:type="dxa"/>
            <w:noWrap/>
            <w:hideMark/>
          </w:tcPr>
          <w:p w14:paraId="02C6EB48" w14:textId="28B77D59" w:rsidR="009C28C9" w:rsidRPr="00805499" w:rsidRDefault="00CB443B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5525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243CE746" w14:textId="423149B5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422405A" w14:textId="77777777" w:rsidTr="001C5F96">
        <w:trPr>
          <w:trHeight w:val="1200"/>
        </w:trPr>
        <w:tc>
          <w:tcPr>
            <w:tcW w:w="1134" w:type="dxa"/>
            <w:hideMark/>
          </w:tcPr>
          <w:p w14:paraId="431A821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6AFD84D8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ADE402B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35D046E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Монитор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Дэлл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без проводов</w:t>
            </w:r>
          </w:p>
        </w:tc>
        <w:tc>
          <w:tcPr>
            <w:tcW w:w="1701" w:type="dxa"/>
            <w:noWrap/>
            <w:hideMark/>
          </w:tcPr>
          <w:p w14:paraId="123DD6E1" w14:textId="7B639680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1105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696934FA" w14:textId="6FA60709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05A5D361" w14:textId="77777777" w:rsidTr="001C5F96">
        <w:trPr>
          <w:trHeight w:val="1200"/>
        </w:trPr>
        <w:tc>
          <w:tcPr>
            <w:tcW w:w="1134" w:type="dxa"/>
            <w:hideMark/>
          </w:tcPr>
          <w:p w14:paraId="310B74E5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72-07/12082 от 05.11.2021г.</w:t>
            </w:r>
          </w:p>
        </w:tc>
        <w:tc>
          <w:tcPr>
            <w:tcW w:w="1560" w:type="dxa"/>
            <w:hideMark/>
          </w:tcPr>
          <w:p w14:paraId="1F903183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79C82A87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21E196F2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Мышь,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компьтерная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 беспроводная</w:t>
            </w:r>
          </w:p>
        </w:tc>
        <w:tc>
          <w:tcPr>
            <w:tcW w:w="1701" w:type="dxa"/>
            <w:noWrap/>
            <w:hideMark/>
          </w:tcPr>
          <w:p w14:paraId="666874B7" w14:textId="09FDB0C9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5052702A" w14:textId="04E6D528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805499" w14:paraId="537B3BCC" w14:textId="77777777" w:rsidTr="001C5F96">
        <w:trPr>
          <w:trHeight w:val="1200"/>
        </w:trPr>
        <w:tc>
          <w:tcPr>
            <w:tcW w:w="1134" w:type="dxa"/>
            <w:hideMark/>
          </w:tcPr>
          <w:p w14:paraId="45AAD4BA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72-07/12081 от 05.11.2021г.</w:t>
            </w:r>
          </w:p>
        </w:tc>
        <w:tc>
          <w:tcPr>
            <w:tcW w:w="1560" w:type="dxa"/>
            <w:hideMark/>
          </w:tcPr>
          <w:p w14:paraId="45AFCF04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4A5B86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Акопян М.А.</w:t>
            </w:r>
          </w:p>
        </w:tc>
        <w:tc>
          <w:tcPr>
            <w:tcW w:w="2268" w:type="dxa"/>
            <w:hideMark/>
          </w:tcPr>
          <w:p w14:paraId="0F2E964E" w14:textId="77777777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Телевизор Самсунг, чёрного цвета, провода и пульт - отсутствуют</w:t>
            </w:r>
          </w:p>
        </w:tc>
        <w:tc>
          <w:tcPr>
            <w:tcW w:w="1701" w:type="dxa"/>
            <w:noWrap/>
            <w:hideMark/>
          </w:tcPr>
          <w:p w14:paraId="0948E423" w14:textId="4697C3B7" w:rsidR="009C28C9" w:rsidRPr="00805499" w:rsidRDefault="002155E4" w:rsidP="0080549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1657,50</w:t>
            </w:r>
            <w:r w:rsidR="009C28C9" w:rsidRPr="0080549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4C64D63A" w14:textId="68B90EC4" w:rsidR="009C28C9" w:rsidRPr="00805499" w:rsidRDefault="009C28C9" w:rsidP="0080549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proofErr w:type="gram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 8</w:t>
            </w:r>
            <w:proofErr w:type="gramEnd"/>
          </w:p>
        </w:tc>
      </w:tr>
      <w:tr w:rsidR="009C28C9" w:rsidRPr="009C28C9" w14:paraId="0F2A3B47" w14:textId="77777777" w:rsidTr="001C5F96">
        <w:trPr>
          <w:trHeight w:val="1500"/>
        </w:trPr>
        <w:tc>
          <w:tcPr>
            <w:tcW w:w="1134" w:type="dxa"/>
            <w:hideMark/>
          </w:tcPr>
          <w:p w14:paraId="2EF8BBA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72-07/12254 от 10.11.2021г.</w:t>
            </w:r>
          </w:p>
        </w:tc>
        <w:tc>
          <w:tcPr>
            <w:tcW w:w="1560" w:type="dxa"/>
            <w:hideMark/>
          </w:tcPr>
          <w:p w14:paraId="1743657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F9916E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Ефимов А.Г.</w:t>
            </w:r>
          </w:p>
        </w:tc>
        <w:tc>
          <w:tcPr>
            <w:tcW w:w="2268" w:type="dxa"/>
            <w:hideMark/>
          </w:tcPr>
          <w:p w14:paraId="29F48A3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Транспортное средство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Nissan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X-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Trail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г/в: 2007, в не рабочем состоянии, многочисленные повреждения, отсутствует двигатель.</w:t>
            </w:r>
          </w:p>
        </w:tc>
        <w:tc>
          <w:tcPr>
            <w:tcW w:w="1701" w:type="dxa"/>
            <w:noWrap/>
            <w:hideMark/>
          </w:tcPr>
          <w:p w14:paraId="25679AC7" w14:textId="6C86AE1E" w:rsidR="009C28C9" w:rsidRPr="009C28C9" w:rsidRDefault="00E21542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280500</w:t>
            </w:r>
            <w:r w:rsidR="009C28C9"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,00</w:t>
            </w:r>
          </w:p>
        </w:tc>
        <w:tc>
          <w:tcPr>
            <w:tcW w:w="3119" w:type="dxa"/>
            <w:noWrap/>
            <w:hideMark/>
          </w:tcPr>
          <w:p w14:paraId="12A9979E" w14:textId="6002901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промзона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проезд, 8-11, СТО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Риола</w:t>
            </w:r>
            <w:proofErr w:type="spellEnd"/>
          </w:p>
        </w:tc>
      </w:tr>
      <w:tr w:rsidR="009C28C9" w:rsidRPr="009C28C9" w14:paraId="48183DEB" w14:textId="77777777" w:rsidTr="001C5F96">
        <w:trPr>
          <w:trHeight w:val="1800"/>
        </w:trPr>
        <w:tc>
          <w:tcPr>
            <w:tcW w:w="1134" w:type="dxa"/>
            <w:noWrap/>
            <w:hideMark/>
          </w:tcPr>
          <w:p w14:paraId="6230D31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218</w:t>
            </w:r>
          </w:p>
        </w:tc>
        <w:tc>
          <w:tcPr>
            <w:tcW w:w="1560" w:type="dxa"/>
            <w:hideMark/>
          </w:tcPr>
          <w:p w14:paraId="061EA0A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и Приуральскому району УФССП России по ЯНАО</w:t>
            </w:r>
          </w:p>
        </w:tc>
        <w:tc>
          <w:tcPr>
            <w:tcW w:w="1417" w:type="dxa"/>
            <w:noWrap/>
            <w:hideMark/>
          </w:tcPr>
          <w:p w14:paraId="6004E55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ООО "Арктик Медиа"</w:t>
            </w:r>
          </w:p>
        </w:tc>
        <w:tc>
          <w:tcPr>
            <w:tcW w:w="2268" w:type="dxa"/>
            <w:hideMark/>
          </w:tcPr>
          <w:p w14:paraId="3A7BCC21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Онлайн касса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Атол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91</w:t>
            </w:r>
          </w:p>
        </w:tc>
        <w:tc>
          <w:tcPr>
            <w:tcW w:w="1701" w:type="dxa"/>
            <w:noWrap/>
            <w:hideMark/>
          </w:tcPr>
          <w:p w14:paraId="3A52DFE3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12 000,00</w:t>
            </w:r>
          </w:p>
        </w:tc>
        <w:tc>
          <w:tcPr>
            <w:tcW w:w="3119" w:type="dxa"/>
            <w:noWrap/>
            <w:hideMark/>
          </w:tcPr>
          <w:p w14:paraId="1863CF66" w14:textId="329F4FFD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Г.Салехард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ул.Горького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8-4</w:t>
            </w:r>
          </w:p>
        </w:tc>
      </w:tr>
      <w:tr w:rsidR="009C28C9" w:rsidRPr="009C28C9" w14:paraId="714FD924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50C2D3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219</w:t>
            </w:r>
          </w:p>
        </w:tc>
        <w:tc>
          <w:tcPr>
            <w:tcW w:w="1560" w:type="dxa"/>
            <w:hideMark/>
          </w:tcPr>
          <w:p w14:paraId="1F30B1A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A1C903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Мамедов И.Н.О</w:t>
            </w:r>
          </w:p>
        </w:tc>
        <w:tc>
          <w:tcPr>
            <w:tcW w:w="2268" w:type="dxa"/>
            <w:hideMark/>
          </w:tcPr>
          <w:p w14:paraId="01CA03F4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3211101, 2007 г/в, VIN XTA21101011057880</w:t>
            </w:r>
          </w:p>
        </w:tc>
        <w:tc>
          <w:tcPr>
            <w:tcW w:w="1701" w:type="dxa"/>
            <w:noWrap/>
            <w:hideMark/>
          </w:tcPr>
          <w:p w14:paraId="3E064A2F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61 666,67</w:t>
            </w:r>
          </w:p>
        </w:tc>
        <w:tc>
          <w:tcPr>
            <w:tcW w:w="3119" w:type="dxa"/>
            <w:noWrap/>
            <w:hideMark/>
          </w:tcPr>
          <w:p w14:paraId="1258BCCE" w14:textId="47BB67F1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78B3E4D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F4A1DA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220</w:t>
            </w:r>
          </w:p>
        </w:tc>
        <w:tc>
          <w:tcPr>
            <w:tcW w:w="1560" w:type="dxa"/>
            <w:hideMark/>
          </w:tcPr>
          <w:p w14:paraId="79609F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ACC550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Перевалов О.Ю.</w:t>
            </w:r>
          </w:p>
        </w:tc>
        <w:tc>
          <w:tcPr>
            <w:tcW w:w="2268" w:type="dxa"/>
            <w:hideMark/>
          </w:tcPr>
          <w:p w14:paraId="55ABCCB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УАЗ3452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Д,,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г/в: 1984</w:t>
            </w:r>
          </w:p>
        </w:tc>
        <w:tc>
          <w:tcPr>
            <w:tcW w:w="1701" w:type="dxa"/>
            <w:noWrap/>
            <w:hideMark/>
          </w:tcPr>
          <w:p w14:paraId="3AD9CAC5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40 833,33</w:t>
            </w:r>
          </w:p>
        </w:tc>
        <w:tc>
          <w:tcPr>
            <w:tcW w:w="3119" w:type="dxa"/>
            <w:noWrap/>
            <w:hideMark/>
          </w:tcPr>
          <w:p w14:paraId="5044C12E" w14:textId="50ABF3D4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42949F57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285EF1DC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221</w:t>
            </w:r>
          </w:p>
        </w:tc>
        <w:tc>
          <w:tcPr>
            <w:tcW w:w="1560" w:type="dxa"/>
            <w:hideMark/>
          </w:tcPr>
          <w:p w14:paraId="5D71522C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F6A463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Ильиных В.В.</w:t>
            </w:r>
          </w:p>
        </w:tc>
        <w:tc>
          <w:tcPr>
            <w:tcW w:w="2268" w:type="dxa"/>
            <w:hideMark/>
          </w:tcPr>
          <w:p w14:paraId="5010CB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Тойота ПРЕМИО, 2000</w:t>
            </w:r>
          </w:p>
        </w:tc>
        <w:tc>
          <w:tcPr>
            <w:tcW w:w="1701" w:type="dxa"/>
            <w:noWrap/>
            <w:hideMark/>
          </w:tcPr>
          <w:p w14:paraId="2F55CAE8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127 500,00</w:t>
            </w:r>
          </w:p>
        </w:tc>
        <w:tc>
          <w:tcPr>
            <w:tcW w:w="3119" w:type="dxa"/>
            <w:noWrap/>
            <w:hideMark/>
          </w:tcPr>
          <w:p w14:paraId="0955FB41" w14:textId="5A2F5E85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Гаражная площадка по улице Гагарина</w:t>
            </w:r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</w:t>
            </w:r>
            <w:proofErr w:type="spellStart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="001C5F96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</w:p>
        </w:tc>
      </w:tr>
      <w:tr w:rsidR="009C28C9" w:rsidRPr="009C28C9" w14:paraId="3F396F98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AB1A55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223</w:t>
            </w:r>
          </w:p>
        </w:tc>
        <w:tc>
          <w:tcPr>
            <w:tcW w:w="1560" w:type="dxa"/>
            <w:hideMark/>
          </w:tcPr>
          <w:p w14:paraId="6C2017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26203206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Зеленский Р.В.</w:t>
            </w:r>
          </w:p>
        </w:tc>
        <w:tc>
          <w:tcPr>
            <w:tcW w:w="2268" w:type="dxa"/>
            <w:hideMark/>
          </w:tcPr>
          <w:p w14:paraId="792E30F9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дуос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, цвет чёрный</w:t>
            </w:r>
          </w:p>
        </w:tc>
        <w:tc>
          <w:tcPr>
            <w:tcW w:w="1701" w:type="dxa"/>
            <w:noWrap/>
            <w:hideMark/>
          </w:tcPr>
          <w:p w14:paraId="7C19ACBA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500,00</w:t>
            </w:r>
          </w:p>
        </w:tc>
        <w:tc>
          <w:tcPr>
            <w:tcW w:w="3119" w:type="dxa"/>
            <w:noWrap/>
            <w:hideMark/>
          </w:tcPr>
          <w:p w14:paraId="0004478C" w14:textId="3E8E619C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ул.Школьная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д.2</w:t>
            </w:r>
          </w:p>
        </w:tc>
      </w:tr>
      <w:tr w:rsidR="009C28C9" w:rsidRPr="009C28C9" w14:paraId="5B48CE5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97AFAB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224</w:t>
            </w:r>
          </w:p>
        </w:tc>
        <w:tc>
          <w:tcPr>
            <w:tcW w:w="1560" w:type="dxa"/>
            <w:hideMark/>
          </w:tcPr>
          <w:p w14:paraId="1DF1977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584CD7F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Дзюба А.В.</w:t>
            </w:r>
          </w:p>
        </w:tc>
        <w:tc>
          <w:tcPr>
            <w:tcW w:w="2268" w:type="dxa"/>
            <w:hideMark/>
          </w:tcPr>
          <w:p w14:paraId="07586D4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2109, 1996г/в, VIN XTA210900E1783903</w:t>
            </w:r>
          </w:p>
        </w:tc>
        <w:tc>
          <w:tcPr>
            <w:tcW w:w="1701" w:type="dxa"/>
            <w:noWrap/>
            <w:hideMark/>
          </w:tcPr>
          <w:p w14:paraId="6665D0D4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38 333,33</w:t>
            </w:r>
          </w:p>
        </w:tc>
        <w:tc>
          <w:tcPr>
            <w:tcW w:w="3119" w:type="dxa"/>
            <w:noWrap/>
            <w:hideMark/>
          </w:tcPr>
          <w:p w14:paraId="6B093525" w14:textId="5A09BB3A" w:rsidR="009C28C9" w:rsidRPr="009C28C9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ул.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Ковалева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д.133</w:t>
            </w:r>
          </w:p>
        </w:tc>
      </w:tr>
      <w:tr w:rsidR="009C28C9" w:rsidRPr="009C28C9" w14:paraId="189A194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321C4CB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225</w:t>
            </w:r>
          </w:p>
        </w:tc>
        <w:tc>
          <w:tcPr>
            <w:tcW w:w="1560" w:type="dxa"/>
            <w:hideMark/>
          </w:tcPr>
          <w:p w14:paraId="11874EA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EE12B4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Сабуров О.В.</w:t>
            </w:r>
          </w:p>
        </w:tc>
        <w:tc>
          <w:tcPr>
            <w:tcW w:w="2268" w:type="dxa"/>
            <w:hideMark/>
          </w:tcPr>
          <w:p w14:paraId="61A24758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УАЗ 3303, цвет хаки</w:t>
            </w:r>
          </w:p>
        </w:tc>
        <w:tc>
          <w:tcPr>
            <w:tcW w:w="1701" w:type="dxa"/>
            <w:noWrap/>
            <w:hideMark/>
          </w:tcPr>
          <w:p w14:paraId="2997DDCD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78 333,33</w:t>
            </w:r>
          </w:p>
        </w:tc>
        <w:tc>
          <w:tcPr>
            <w:tcW w:w="3119" w:type="dxa"/>
            <w:noWrap/>
            <w:hideMark/>
          </w:tcPr>
          <w:p w14:paraId="4224CB5A" w14:textId="09D5B57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</w:tr>
      <w:tr w:rsidR="009C28C9" w:rsidRPr="009C28C9" w14:paraId="45BB08D1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AC8B3F9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226</w:t>
            </w:r>
          </w:p>
        </w:tc>
        <w:tc>
          <w:tcPr>
            <w:tcW w:w="1560" w:type="dxa"/>
            <w:hideMark/>
          </w:tcPr>
          <w:p w14:paraId="30AD48FA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02D5597E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Колесниченко О.П</w:t>
            </w:r>
          </w:p>
        </w:tc>
        <w:tc>
          <w:tcPr>
            <w:tcW w:w="2268" w:type="dxa"/>
            <w:hideMark/>
          </w:tcPr>
          <w:p w14:paraId="4A2FFC0D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Самсунг, цвет </w:t>
            </w:r>
            <w:proofErr w:type="spellStart"/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золото,б</w:t>
            </w:r>
            <w:proofErr w:type="spellEnd"/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/у</w:t>
            </w:r>
          </w:p>
        </w:tc>
        <w:tc>
          <w:tcPr>
            <w:tcW w:w="1701" w:type="dxa"/>
            <w:noWrap/>
            <w:hideMark/>
          </w:tcPr>
          <w:p w14:paraId="2DE5618E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8 000,00</w:t>
            </w:r>
          </w:p>
        </w:tc>
        <w:tc>
          <w:tcPr>
            <w:tcW w:w="3119" w:type="dxa"/>
            <w:noWrap/>
            <w:hideMark/>
          </w:tcPr>
          <w:p w14:paraId="53DC4E77" w14:textId="0D314355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ул.Орлова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</w:t>
            </w:r>
          </w:p>
        </w:tc>
      </w:tr>
      <w:tr w:rsidR="001C5F96" w:rsidRPr="001C5F96" w14:paraId="2769774E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5D2BBF3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228</w:t>
            </w:r>
          </w:p>
        </w:tc>
        <w:tc>
          <w:tcPr>
            <w:tcW w:w="1560" w:type="dxa"/>
            <w:hideMark/>
          </w:tcPr>
          <w:p w14:paraId="72528A12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6387DB7C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6DFC0321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Автомобиль КИА СПЕКТРА, 2006г.в., многочисленные повреждения</w:t>
            </w:r>
          </w:p>
        </w:tc>
        <w:tc>
          <w:tcPr>
            <w:tcW w:w="1701" w:type="dxa"/>
            <w:noWrap/>
            <w:hideMark/>
          </w:tcPr>
          <w:p w14:paraId="7810F615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130 000,00</w:t>
            </w:r>
          </w:p>
        </w:tc>
        <w:tc>
          <w:tcPr>
            <w:tcW w:w="3119" w:type="dxa"/>
            <w:noWrap/>
            <w:hideMark/>
          </w:tcPr>
          <w:p w14:paraId="3DBD6F74" w14:textId="2C35A3F3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1C5F96" w:rsidRPr="001C5F96" w14:paraId="31E4A90A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1412ADBA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229</w:t>
            </w:r>
          </w:p>
        </w:tc>
        <w:tc>
          <w:tcPr>
            <w:tcW w:w="1560" w:type="dxa"/>
            <w:hideMark/>
          </w:tcPr>
          <w:p w14:paraId="2B9F6980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г.Лабытнанги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1D9F1E6E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Косенчук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(Бабенко) О.Ю.</w:t>
            </w:r>
          </w:p>
        </w:tc>
        <w:tc>
          <w:tcPr>
            <w:tcW w:w="2268" w:type="dxa"/>
            <w:hideMark/>
          </w:tcPr>
          <w:p w14:paraId="7C5F2E03" w14:textId="77777777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Автомобиль </w:t>
            </w:r>
            <w:proofErr w:type="spellStart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Хундаи</w:t>
            </w:r>
            <w:proofErr w:type="spellEnd"/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I30, 2013гв, г/н: А469ТР89</w:t>
            </w:r>
          </w:p>
        </w:tc>
        <w:tc>
          <w:tcPr>
            <w:tcW w:w="1701" w:type="dxa"/>
            <w:noWrap/>
            <w:hideMark/>
          </w:tcPr>
          <w:p w14:paraId="6A7510F0" w14:textId="77777777" w:rsidR="001C5F96" w:rsidRPr="001C5F96" w:rsidRDefault="001C5F96" w:rsidP="001C5F96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C5F96">
              <w:rPr>
                <w:rFonts w:ascii="Calibri" w:eastAsia="Times New Roman" w:hAnsi="Calibri" w:cs="Calibri"/>
                <w:color w:val="000000"/>
                <w:lang w:eastAsia="ru-RU"/>
              </w:rPr>
              <w:t>485 000,00</w:t>
            </w:r>
          </w:p>
        </w:tc>
        <w:tc>
          <w:tcPr>
            <w:tcW w:w="3119" w:type="dxa"/>
            <w:noWrap/>
            <w:hideMark/>
          </w:tcPr>
          <w:p w14:paraId="2817BE1A" w14:textId="20DF676A" w:rsidR="001C5F96" w:rsidRPr="001C5F96" w:rsidRDefault="001C5F96" w:rsidP="001C5F96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C28C9" w:rsidRPr="009C28C9" w14:paraId="5EF9B0C9" w14:textId="77777777" w:rsidTr="001C5F96">
        <w:trPr>
          <w:trHeight w:val="1200"/>
        </w:trPr>
        <w:tc>
          <w:tcPr>
            <w:tcW w:w="1134" w:type="dxa"/>
            <w:noWrap/>
            <w:hideMark/>
          </w:tcPr>
          <w:p w14:paraId="669140C2" w14:textId="77777777" w:rsidR="009C28C9" w:rsidRPr="009C28C9" w:rsidRDefault="009C28C9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235</w:t>
            </w:r>
          </w:p>
        </w:tc>
        <w:tc>
          <w:tcPr>
            <w:tcW w:w="1560" w:type="dxa"/>
            <w:hideMark/>
          </w:tcPr>
          <w:p w14:paraId="6D6E3E25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ОСП по </w:t>
            </w: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г.Ноябрьску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УФССП России по ЯНАО</w:t>
            </w:r>
          </w:p>
        </w:tc>
        <w:tc>
          <w:tcPr>
            <w:tcW w:w="1417" w:type="dxa"/>
            <w:noWrap/>
            <w:hideMark/>
          </w:tcPr>
          <w:p w14:paraId="39531252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Аслямов</w:t>
            </w:r>
            <w:proofErr w:type="spell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А.Г.</w:t>
            </w:r>
          </w:p>
        </w:tc>
        <w:tc>
          <w:tcPr>
            <w:tcW w:w="2268" w:type="dxa"/>
            <w:hideMark/>
          </w:tcPr>
          <w:p w14:paraId="6FA8F170" w14:textId="77777777" w:rsidR="009C28C9" w:rsidRPr="009C28C9" w:rsidRDefault="009C28C9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ВАЗ 21140, 2006</w:t>
            </w:r>
            <w:proofErr w:type="gramStart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>гв.,</w:t>
            </w:r>
            <w:proofErr w:type="gramEnd"/>
            <w:r w:rsidRPr="009C28C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цвет серо-зелёный металлик</w:t>
            </w:r>
          </w:p>
        </w:tc>
        <w:tc>
          <w:tcPr>
            <w:tcW w:w="1701" w:type="dxa"/>
            <w:noWrap/>
            <w:hideMark/>
          </w:tcPr>
          <w:p w14:paraId="3F434DA6" w14:textId="10856B27" w:rsidR="009C28C9" w:rsidRPr="009C28C9" w:rsidRDefault="00325D72" w:rsidP="009C28C9">
            <w:pPr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25D72">
              <w:rPr>
                <w:rFonts w:ascii="Calibri" w:eastAsia="Times New Roman" w:hAnsi="Calibri" w:cs="Calibri"/>
                <w:color w:val="000000"/>
                <w:lang w:eastAsia="ru-RU"/>
              </w:rPr>
              <w:t>60916,67</w:t>
            </w:r>
          </w:p>
        </w:tc>
        <w:tc>
          <w:tcPr>
            <w:tcW w:w="3119" w:type="dxa"/>
            <w:noWrap/>
            <w:hideMark/>
          </w:tcPr>
          <w:p w14:paraId="1406ABCE" w14:textId="56003B62" w:rsidR="009C28C9" w:rsidRPr="009C28C9" w:rsidRDefault="001C5F96" w:rsidP="009C28C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Г.ноябрьск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ул.Ленина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, д.35 подъезд 1</w:t>
            </w:r>
          </w:p>
        </w:tc>
      </w:tr>
    </w:tbl>
    <w:p w14:paraId="49806873" w14:textId="729C98EF" w:rsidR="00DA16C8" w:rsidRDefault="00283E27" w:rsidP="00DA16C8">
      <w:r>
        <w:br/>
      </w:r>
    </w:p>
    <w:p w14:paraId="1A21AC12" w14:textId="33B0A543" w:rsidR="00364CDA" w:rsidRDefault="008B5A19" w:rsidP="00DA16C8">
      <w:r>
        <w:br/>
      </w:r>
    </w:p>
    <w:p w14:paraId="18D2F8B9" w14:textId="3FCA679D" w:rsidR="00364CDA" w:rsidRPr="00364CDA" w:rsidRDefault="00364CDA" w:rsidP="00364CDA">
      <w:pPr>
        <w:jc w:val="center"/>
        <w:rPr>
          <w:rFonts w:ascii="Lucida Sans Unicode" w:hAnsi="Lucida Sans Unicode" w:cs="Lucida Sans Unicode"/>
          <w:color w:val="333333"/>
          <w:sz w:val="24"/>
          <w:szCs w:val="24"/>
        </w:rPr>
      </w:pPr>
    </w:p>
    <w:p w14:paraId="709C7DF0" w14:textId="77777777" w:rsidR="00364CDA" w:rsidRDefault="00364CDA"/>
    <w:sectPr w:rsidR="00364C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587"/>
    <w:rsid w:val="00014FD8"/>
    <w:rsid w:val="00015A45"/>
    <w:rsid w:val="00015F71"/>
    <w:rsid w:val="000529F4"/>
    <w:rsid w:val="000554F9"/>
    <w:rsid w:val="000656ED"/>
    <w:rsid w:val="00066838"/>
    <w:rsid w:val="00081E79"/>
    <w:rsid w:val="00094671"/>
    <w:rsid w:val="000A1275"/>
    <w:rsid w:val="000C00EB"/>
    <w:rsid w:val="000E1FB4"/>
    <w:rsid w:val="000F0445"/>
    <w:rsid w:val="00101D40"/>
    <w:rsid w:val="00146D75"/>
    <w:rsid w:val="00175319"/>
    <w:rsid w:val="00191612"/>
    <w:rsid w:val="00196C2F"/>
    <w:rsid w:val="001B3B32"/>
    <w:rsid w:val="001C41B8"/>
    <w:rsid w:val="001C5F96"/>
    <w:rsid w:val="001C5FC0"/>
    <w:rsid w:val="001F3B57"/>
    <w:rsid w:val="001F50FE"/>
    <w:rsid w:val="001F7B43"/>
    <w:rsid w:val="00202E3C"/>
    <w:rsid w:val="002122F6"/>
    <w:rsid w:val="002155E4"/>
    <w:rsid w:val="00230A57"/>
    <w:rsid w:val="002475F9"/>
    <w:rsid w:val="0025792F"/>
    <w:rsid w:val="00261032"/>
    <w:rsid w:val="002735CA"/>
    <w:rsid w:val="00273EC6"/>
    <w:rsid w:val="00281858"/>
    <w:rsid w:val="00283E27"/>
    <w:rsid w:val="002856E5"/>
    <w:rsid w:val="00296D4B"/>
    <w:rsid w:val="002B3F93"/>
    <w:rsid w:val="002B4164"/>
    <w:rsid w:val="002C112E"/>
    <w:rsid w:val="002D53B8"/>
    <w:rsid w:val="002E7267"/>
    <w:rsid w:val="002E7D8C"/>
    <w:rsid w:val="002F01FE"/>
    <w:rsid w:val="002F539D"/>
    <w:rsid w:val="00310587"/>
    <w:rsid w:val="00325D72"/>
    <w:rsid w:val="0034313B"/>
    <w:rsid w:val="00344343"/>
    <w:rsid w:val="00347B32"/>
    <w:rsid w:val="00347CA1"/>
    <w:rsid w:val="00356B18"/>
    <w:rsid w:val="00364CDA"/>
    <w:rsid w:val="00396F47"/>
    <w:rsid w:val="003D47D1"/>
    <w:rsid w:val="003F0FDE"/>
    <w:rsid w:val="003F1472"/>
    <w:rsid w:val="003F3292"/>
    <w:rsid w:val="003F4F2A"/>
    <w:rsid w:val="004107AD"/>
    <w:rsid w:val="00450B93"/>
    <w:rsid w:val="004803FC"/>
    <w:rsid w:val="00484734"/>
    <w:rsid w:val="004859D9"/>
    <w:rsid w:val="00492F78"/>
    <w:rsid w:val="00493E69"/>
    <w:rsid w:val="004B77F2"/>
    <w:rsid w:val="004E2582"/>
    <w:rsid w:val="00506E9A"/>
    <w:rsid w:val="005208CA"/>
    <w:rsid w:val="00561A87"/>
    <w:rsid w:val="00585159"/>
    <w:rsid w:val="00591FE6"/>
    <w:rsid w:val="005A076B"/>
    <w:rsid w:val="005A49B4"/>
    <w:rsid w:val="005D54F8"/>
    <w:rsid w:val="005E211D"/>
    <w:rsid w:val="005F675F"/>
    <w:rsid w:val="005F67A2"/>
    <w:rsid w:val="00607289"/>
    <w:rsid w:val="00607A6F"/>
    <w:rsid w:val="00612BA4"/>
    <w:rsid w:val="00665C77"/>
    <w:rsid w:val="0068281F"/>
    <w:rsid w:val="006910F2"/>
    <w:rsid w:val="00696B12"/>
    <w:rsid w:val="006A72ED"/>
    <w:rsid w:val="006B04A3"/>
    <w:rsid w:val="006B0F74"/>
    <w:rsid w:val="006B22B2"/>
    <w:rsid w:val="006B5D0B"/>
    <w:rsid w:val="006B69D5"/>
    <w:rsid w:val="006C42D4"/>
    <w:rsid w:val="006C4FE9"/>
    <w:rsid w:val="006D7413"/>
    <w:rsid w:val="006F1E7A"/>
    <w:rsid w:val="006F320A"/>
    <w:rsid w:val="0070507F"/>
    <w:rsid w:val="00724ACD"/>
    <w:rsid w:val="00764E86"/>
    <w:rsid w:val="00766451"/>
    <w:rsid w:val="00776352"/>
    <w:rsid w:val="0077794F"/>
    <w:rsid w:val="007972C1"/>
    <w:rsid w:val="007A18AB"/>
    <w:rsid w:val="007A1FA5"/>
    <w:rsid w:val="007B044A"/>
    <w:rsid w:val="007C4008"/>
    <w:rsid w:val="007D1ADD"/>
    <w:rsid w:val="00805499"/>
    <w:rsid w:val="00815752"/>
    <w:rsid w:val="00834066"/>
    <w:rsid w:val="00843DB2"/>
    <w:rsid w:val="00852993"/>
    <w:rsid w:val="008A4519"/>
    <w:rsid w:val="008B0DDA"/>
    <w:rsid w:val="008B5A19"/>
    <w:rsid w:val="008B64F3"/>
    <w:rsid w:val="009221A6"/>
    <w:rsid w:val="00936630"/>
    <w:rsid w:val="00944958"/>
    <w:rsid w:val="009571EF"/>
    <w:rsid w:val="00957339"/>
    <w:rsid w:val="009704F9"/>
    <w:rsid w:val="00971B7D"/>
    <w:rsid w:val="00976F77"/>
    <w:rsid w:val="009B10F2"/>
    <w:rsid w:val="009B5E56"/>
    <w:rsid w:val="009C0841"/>
    <w:rsid w:val="009C28C9"/>
    <w:rsid w:val="009E05AD"/>
    <w:rsid w:val="009E2E47"/>
    <w:rsid w:val="009E46F1"/>
    <w:rsid w:val="00A037A8"/>
    <w:rsid w:val="00A37CDB"/>
    <w:rsid w:val="00A37F77"/>
    <w:rsid w:val="00A516F5"/>
    <w:rsid w:val="00A56337"/>
    <w:rsid w:val="00A57481"/>
    <w:rsid w:val="00A6124F"/>
    <w:rsid w:val="00A64BAF"/>
    <w:rsid w:val="00A7586E"/>
    <w:rsid w:val="00A75C48"/>
    <w:rsid w:val="00A8592A"/>
    <w:rsid w:val="00A9001C"/>
    <w:rsid w:val="00AA5F55"/>
    <w:rsid w:val="00AB02B9"/>
    <w:rsid w:val="00AC4330"/>
    <w:rsid w:val="00AE3EBA"/>
    <w:rsid w:val="00AF7445"/>
    <w:rsid w:val="00B07F53"/>
    <w:rsid w:val="00B37153"/>
    <w:rsid w:val="00B65B48"/>
    <w:rsid w:val="00B70275"/>
    <w:rsid w:val="00B71BFB"/>
    <w:rsid w:val="00B87CC5"/>
    <w:rsid w:val="00BA12B9"/>
    <w:rsid w:val="00BA6507"/>
    <w:rsid w:val="00BB6BC2"/>
    <w:rsid w:val="00BD1D61"/>
    <w:rsid w:val="00BD6757"/>
    <w:rsid w:val="00BE4175"/>
    <w:rsid w:val="00C01A3F"/>
    <w:rsid w:val="00C42E89"/>
    <w:rsid w:val="00C77F49"/>
    <w:rsid w:val="00CA746A"/>
    <w:rsid w:val="00CA7740"/>
    <w:rsid w:val="00CB443B"/>
    <w:rsid w:val="00CD2B4E"/>
    <w:rsid w:val="00CE0379"/>
    <w:rsid w:val="00D0205D"/>
    <w:rsid w:val="00D03249"/>
    <w:rsid w:val="00D13BC3"/>
    <w:rsid w:val="00D6713A"/>
    <w:rsid w:val="00D85181"/>
    <w:rsid w:val="00D91B80"/>
    <w:rsid w:val="00DA08B0"/>
    <w:rsid w:val="00DA16C8"/>
    <w:rsid w:val="00DA6DF0"/>
    <w:rsid w:val="00DB7AE7"/>
    <w:rsid w:val="00DC4AEA"/>
    <w:rsid w:val="00DD724A"/>
    <w:rsid w:val="00DF1253"/>
    <w:rsid w:val="00DF6343"/>
    <w:rsid w:val="00DF63C8"/>
    <w:rsid w:val="00E01240"/>
    <w:rsid w:val="00E21542"/>
    <w:rsid w:val="00E27ECB"/>
    <w:rsid w:val="00E32DE7"/>
    <w:rsid w:val="00E47401"/>
    <w:rsid w:val="00E47E5F"/>
    <w:rsid w:val="00E72860"/>
    <w:rsid w:val="00E976E7"/>
    <w:rsid w:val="00EA2ABC"/>
    <w:rsid w:val="00EC1B8A"/>
    <w:rsid w:val="00EE0F54"/>
    <w:rsid w:val="00EF0C64"/>
    <w:rsid w:val="00F07CB5"/>
    <w:rsid w:val="00F2316E"/>
    <w:rsid w:val="00F236D2"/>
    <w:rsid w:val="00F4614C"/>
    <w:rsid w:val="00F4779A"/>
    <w:rsid w:val="00F568A9"/>
    <w:rsid w:val="00F6332C"/>
    <w:rsid w:val="00F63C94"/>
    <w:rsid w:val="00F91EBA"/>
    <w:rsid w:val="00FA7E7F"/>
    <w:rsid w:val="00FE6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35383"/>
  <w15:chartTrackingRefBased/>
  <w15:docId w15:val="{F6DED49B-4D93-4F72-8B31-5BD73132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0A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4C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64CDA"/>
    <w:rPr>
      <w:color w:val="0563C1" w:themeColor="hyperlink"/>
      <w:u w:val="single"/>
    </w:rPr>
  </w:style>
  <w:style w:type="table" w:customStyle="1" w:styleId="1">
    <w:name w:val="Сетка таблицы1"/>
    <w:basedOn w:val="a1"/>
    <w:next w:val="a3"/>
    <w:uiPriority w:val="59"/>
    <w:rsid w:val="00230A5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3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3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raltradetorgi.ru/" TargetMode="External"/><Relationship Id="rId4" Type="http://schemas.openxmlformats.org/officeDocument/2006/relationships/hyperlink" Target="mailto:u.traid59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3733</TotalTime>
  <Pages>4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user</cp:lastModifiedBy>
  <cp:revision>197</cp:revision>
  <dcterms:created xsi:type="dcterms:W3CDTF">2021-03-02T19:22:00Z</dcterms:created>
  <dcterms:modified xsi:type="dcterms:W3CDTF">2022-01-13T08:02:00Z</dcterms:modified>
</cp:coreProperties>
</file>