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0A57" w:rsidRPr="00230A57" w14:paraId="4BCA9B7B" w14:textId="77777777" w:rsidTr="00015F71">
        <w:tc>
          <w:tcPr>
            <w:tcW w:w="9571" w:type="dxa"/>
          </w:tcPr>
          <w:p w14:paraId="196B6E62" w14:textId="6B490151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color w:val="0B5294"/>
                <w:sz w:val="24"/>
                <w:szCs w:val="24"/>
              </w:rPr>
              <w:t>ОБЩЕСТВО С ОГРАНИЧЕННОЙ ОТВЕТСТВЕННОСТЬЮ «УРАЛ-ТРЕЙД»</w:t>
            </w:r>
          </w:p>
          <w:p w14:paraId="49766B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ИНН/КПП 5908078233/590801001</w:t>
            </w:r>
          </w:p>
          <w:p w14:paraId="5F0FE5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ОГРН 1185958021644</w:t>
            </w:r>
          </w:p>
          <w:p w14:paraId="7FED4059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230A57" w:rsidRPr="00230A57" w14:paraId="54691018" w14:textId="77777777" w:rsidTr="00015F71">
        <w:tc>
          <w:tcPr>
            <w:tcW w:w="9571" w:type="dxa"/>
          </w:tcPr>
          <w:p w14:paraId="36BB8EFB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84AE3" wp14:editId="737DB3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592455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89B5DE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65pt" to="466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" strokecolor="#4a7ebb"/>
                  </w:pict>
                </mc:Fallback>
              </mc:AlternateContent>
            </w:r>
          </w:p>
        </w:tc>
      </w:tr>
    </w:tbl>
    <w:p w14:paraId="5D9B4B8C" w14:textId="77777777" w:rsidR="00230A57" w:rsidRDefault="00230A57" w:rsidP="00230A5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AE2A1B" w14:textId="32971042" w:rsidR="00AF7445" w:rsidRDefault="00364CDA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«УРАЛ-ТРЕЙД»</w:t>
      </w:r>
      <w:r w:rsidRPr="00364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 сообщает о реализации им</w:t>
      </w:r>
      <w:r w:rsid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ущества на комиссионных началах</w:t>
      </w:r>
    </w:p>
    <w:p w14:paraId="19920509" w14:textId="7C728FCD" w:rsidR="00230A57" w:rsidRPr="00230A57" w:rsidRDefault="00175319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Интересующую информацию об объектах ареста, техническое состояние, фото, иные сведения можно запросить по электронному адресу: </w:t>
      </w:r>
      <w:hyperlink r:id="rId4" w:history="1">
        <w:r w:rsidRPr="00175319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u.traid59@gmail.com</w:t>
        </w:r>
      </w:hyperlink>
    </w:p>
    <w:p w14:paraId="11D7D8BA" w14:textId="77777777" w:rsidR="00230A57" w:rsidRPr="00191612" w:rsidRDefault="004859D9" w:rsidP="00230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приобретения имущества с комиссионных начал необходимо направить Заявку на заключение договора купли-продажи (образец заявки в статусе проекта находиться во вкладке </w:t>
      </w:r>
      <w:r w:rsidR="00191612">
        <w:rPr>
          <w:rFonts w:ascii="Times New Roman" w:hAnsi="Times New Roman" w:cs="Times New Roman"/>
        </w:rPr>
        <w:t>формы документов</w:t>
      </w:r>
      <w:r w:rsidR="00AC4330">
        <w:rPr>
          <w:rFonts w:ascii="Times New Roman" w:hAnsi="Times New Roman" w:cs="Times New Roman"/>
        </w:rPr>
        <w:t xml:space="preserve"> на официальном сайте организатора торгов </w:t>
      </w:r>
      <w:hyperlink r:id="rId5" w:history="1">
        <w:r w:rsidR="00AC4330" w:rsidRPr="00882B07">
          <w:rPr>
            <w:rStyle w:val="a4"/>
            <w:rFonts w:ascii="Times New Roman" w:hAnsi="Times New Roman" w:cs="Times New Roman"/>
          </w:rPr>
          <w:t>https://uraltradetorgi.ru/</w:t>
        </w:r>
      </w:hyperlink>
      <w:r w:rsidR="00AC4330">
        <w:rPr>
          <w:rFonts w:ascii="Times New Roman" w:hAnsi="Times New Roman" w:cs="Times New Roman"/>
        </w:rPr>
        <w:t xml:space="preserve"> ).</w:t>
      </w:r>
    </w:p>
    <w:p w14:paraId="20A222BA" w14:textId="77777777" w:rsidR="00364CDA" w:rsidRPr="003F1472" w:rsidRDefault="003F1472" w:rsidP="003F1472">
      <w:pPr>
        <w:jc w:val="center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Место исполнения Государственного контракта: </w:t>
      </w:r>
      <w:r w:rsidRPr="003F1472">
        <w:rPr>
          <w:rFonts w:ascii="Times New Roman" w:hAnsi="Times New Roman" w:cs="Times New Roman"/>
          <w:b/>
          <w:bCs/>
        </w:rPr>
        <w:t>Ямало-Ненецкий АО</w:t>
      </w:r>
    </w:p>
    <w:tbl>
      <w:tblPr>
        <w:tblStyle w:val="a3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2268"/>
        <w:gridCol w:w="1701"/>
        <w:gridCol w:w="3119"/>
      </w:tblGrid>
      <w:tr w:rsidR="009C28C9" w:rsidRPr="00364CDA" w14:paraId="0B205EF6" w14:textId="77777777" w:rsidTr="001C5F96">
        <w:trPr>
          <w:trHeight w:val="1545"/>
        </w:trPr>
        <w:tc>
          <w:tcPr>
            <w:tcW w:w="1134" w:type="dxa"/>
            <w:hideMark/>
          </w:tcPr>
          <w:p w14:paraId="071AF42B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№/дата</w:t>
            </w:r>
          </w:p>
        </w:tc>
        <w:tc>
          <w:tcPr>
            <w:tcW w:w="1560" w:type="dxa"/>
            <w:hideMark/>
          </w:tcPr>
          <w:p w14:paraId="3015CABF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отдел ФССП</w:t>
            </w:r>
          </w:p>
        </w:tc>
        <w:tc>
          <w:tcPr>
            <w:tcW w:w="1417" w:type="dxa"/>
            <w:hideMark/>
          </w:tcPr>
          <w:p w14:paraId="4F0FD2E8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должник</w:t>
            </w:r>
          </w:p>
        </w:tc>
        <w:tc>
          <w:tcPr>
            <w:tcW w:w="2268" w:type="dxa"/>
            <w:hideMark/>
          </w:tcPr>
          <w:p w14:paraId="7FDF958C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имущество</w:t>
            </w:r>
          </w:p>
        </w:tc>
        <w:tc>
          <w:tcPr>
            <w:tcW w:w="1701" w:type="dxa"/>
            <w:hideMark/>
          </w:tcPr>
          <w:p w14:paraId="3F790D3A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первоначальная стоимость</w:t>
            </w:r>
          </w:p>
        </w:tc>
        <w:tc>
          <w:tcPr>
            <w:tcW w:w="3119" w:type="dxa"/>
          </w:tcPr>
          <w:p w14:paraId="21FD3D2B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Место нахождения</w:t>
            </w:r>
          </w:p>
        </w:tc>
      </w:tr>
      <w:tr w:rsidR="009C28C9" w:rsidRPr="00D13BC3" w14:paraId="2B9BC2F7" w14:textId="77777777" w:rsidTr="001C5F96">
        <w:trPr>
          <w:trHeight w:val="1500"/>
        </w:trPr>
        <w:tc>
          <w:tcPr>
            <w:tcW w:w="1134" w:type="dxa"/>
            <w:hideMark/>
          </w:tcPr>
          <w:p w14:paraId="39FFB27D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72-07/10136 от 13.09.2021г.</w:t>
            </w:r>
          </w:p>
        </w:tc>
        <w:tc>
          <w:tcPr>
            <w:tcW w:w="1560" w:type="dxa"/>
            <w:hideMark/>
          </w:tcPr>
          <w:p w14:paraId="216F3164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41C683D9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2268" w:type="dxa"/>
            <w:hideMark/>
          </w:tcPr>
          <w:p w14:paraId="265D8257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Холодильник </w:t>
            </w: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Frigoglass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ICOOL800</w:t>
            </w:r>
          </w:p>
        </w:tc>
        <w:tc>
          <w:tcPr>
            <w:tcW w:w="1701" w:type="dxa"/>
            <w:noWrap/>
            <w:hideMark/>
          </w:tcPr>
          <w:p w14:paraId="6C5E0EC2" w14:textId="77777777" w:rsidR="009C28C9" w:rsidRPr="00D13BC3" w:rsidRDefault="009C28C9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30 000,00</w:t>
            </w:r>
          </w:p>
        </w:tc>
        <w:tc>
          <w:tcPr>
            <w:tcW w:w="3119" w:type="dxa"/>
            <w:noWrap/>
            <w:hideMark/>
          </w:tcPr>
          <w:p w14:paraId="6F69096E" w14:textId="00A5C74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C28C9" w:rsidRPr="00D13BC3" w14:paraId="1759E7EA" w14:textId="77777777" w:rsidTr="001C5F96">
        <w:trPr>
          <w:trHeight w:val="1500"/>
        </w:trPr>
        <w:tc>
          <w:tcPr>
            <w:tcW w:w="1134" w:type="dxa"/>
            <w:hideMark/>
          </w:tcPr>
          <w:p w14:paraId="119336E7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72-07/10136 от 13.09.2021г.</w:t>
            </w:r>
          </w:p>
        </w:tc>
        <w:tc>
          <w:tcPr>
            <w:tcW w:w="1560" w:type="dxa"/>
            <w:hideMark/>
          </w:tcPr>
          <w:p w14:paraId="57AE0619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4A2CC02D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2268" w:type="dxa"/>
            <w:hideMark/>
          </w:tcPr>
          <w:p w14:paraId="632BBE02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Стол журнальный, поверхность стеклянная, цвет зелёный</w:t>
            </w:r>
          </w:p>
        </w:tc>
        <w:tc>
          <w:tcPr>
            <w:tcW w:w="1701" w:type="dxa"/>
            <w:noWrap/>
            <w:hideMark/>
          </w:tcPr>
          <w:p w14:paraId="20254BF6" w14:textId="77777777" w:rsidR="009C28C9" w:rsidRPr="00D13BC3" w:rsidRDefault="009C28C9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1 000,00</w:t>
            </w:r>
          </w:p>
        </w:tc>
        <w:tc>
          <w:tcPr>
            <w:tcW w:w="3119" w:type="dxa"/>
            <w:noWrap/>
            <w:hideMark/>
          </w:tcPr>
          <w:p w14:paraId="51DFF229" w14:textId="4AE8C7B6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C28C9" w:rsidRPr="00D13BC3" w14:paraId="2C1F68C6" w14:textId="77777777" w:rsidTr="001C5F96">
        <w:trPr>
          <w:trHeight w:val="1500"/>
        </w:trPr>
        <w:tc>
          <w:tcPr>
            <w:tcW w:w="1134" w:type="dxa"/>
            <w:hideMark/>
          </w:tcPr>
          <w:p w14:paraId="6F22A764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72-07/10408 от 23.09.2021г.</w:t>
            </w:r>
          </w:p>
        </w:tc>
        <w:tc>
          <w:tcPr>
            <w:tcW w:w="1560" w:type="dxa"/>
            <w:hideMark/>
          </w:tcPr>
          <w:p w14:paraId="1F7C87B0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076E3532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2268" w:type="dxa"/>
            <w:hideMark/>
          </w:tcPr>
          <w:p w14:paraId="2E726EDD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Витрины (4 шт.) цена за единицу 2000,00</w:t>
            </w:r>
          </w:p>
        </w:tc>
        <w:tc>
          <w:tcPr>
            <w:tcW w:w="1701" w:type="dxa"/>
            <w:noWrap/>
            <w:hideMark/>
          </w:tcPr>
          <w:p w14:paraId="7713E14F" w14:textId="77777777" w:rsidR="009C28C9" w:rsidRPr="00D13BC3" w:rsidRDefault="009C28C9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8 000,00</w:t>
            </w:r>
          </w:p>
        </w:tc>
        <w:tc>
          <w:tcPr>
            <w:tcW w:w="3119" w:type="dxa"/>
            <w:noWrap/>
            <w:hideMark/>
          </w:tcPr>
          <w:p w14:paraId="50B78969" w14:textId="11225549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C28C9" w:rsidRPr="00283E27" w14:paraId="343823FA" w14:textId="77777777" w:rsidTr="001C5F96">
        <w:trPr>
          <w:trHeight w:val="900"/>
        </w:trPr>
        <w:tc>
          <w:tcPr>
            <w:tcW w:w="1134" w:type="dxa"/>
            <w:hideMark/>
          </w:tcPr>
          <w:p w14:paraId="2ED0FE2C" w14:textId="77777777" w:rsidR="009C28C9" w:rsidRPr="00283E27" w:rsidRDefault="009C28C9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72-07/10790 от 04.10.2021г.</w:t>
            </w:r>
          </w:p>
        </w:tc>
        <w:tc>
          <w:tcPr>
            <w:tcW w:w="1560" w:type="dxa"/>
            <w:hideMark/>
          </w:tcPr>
          <w:p w14:paraId="22B3B401" w14:textId="77777777" w:rsidR="009C28C9" w:rsidRPr="00283E27" w:rsidRDefault="009C28C9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30D51EB" w14:textId="77777777" w:rsidR="009C28C9" w:rsidRPr="00283E27" w:rsidRDefault="009C28C9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Гангур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В.В</w:t>
            </w:r>
          </w:p>
        </w:tc>
        <w:tc>
          <w:tcPr>
            <w:tcW w:w="2268" w:type="dxa"/>
            <w:hideMark/>
          </w:tcPr>
          <w:p w14:paraId="2A01B062" w14:textId="77777777" w:rsidR="009C28C9" w:rsidRPr="00283E27" w:rsidRDefault="009C28C9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УРАЛ, 4420, г/в:1982, </w:t>
            </w: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гн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: В046ВН89, цвет белый</w:t>
            </w:r>
          </w:p>
        </w:tc>
        <w:tc>
          <w:tcPr>
            <w:tcW w:w="1701" w:type="dxa"/>
            <w:noWrap/>
            <w:hideMark/>
          </w:tcPr>
          <w:p w14:paraId="1DD85F25" w14:textId="77777777" w:rsidR="009C28C9" w:rsidRPr="00283E27" w:rsidRDefault="009C28C9" w:rsidP="00283E2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209 166,70</w:t>
            </w:r>
          </w:p>
        </w:tc>
        <w:tc>
          <w:tcPr>
            <w:tcW w:w="3119" w:type="dxa"/>
            <w:noWrap/>
            <w:hideMark/>
          </w:tcPr>
          <w:p w14:paraId="10C6C31F" w14:textId="0130CA9E" w:rsidR="009C28C9" w:rsidRPr="00283E27" w:rsidRDefault="009C28C9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Панель 3</w:t>
            </w:r>
          </w:p>
        </w:tc>
      </w:tr>
      <w:tr w:rsidR="009C28C9" w:rsidRPr="00C77F49" w14:paraId="050BC0A2" w14:textId="77777777" w:rsidTr="001C5F96">
        <w:trPr>
          <w:trHeight w:val="1500"/>
        </w:trPr>
        <w:tc>
          <w:tcPr>
            <w:tcW w:w="1134" w:type="dxa"/>
            <w:hideMark/>
          </w:tcPr>
          <w:p w14:paraId="1DA1E385" w14:textId="77777777" w:rsidR="009C28C9" w:rsidRPr="00C77F49" w:rsidRDefault="009C28C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72-07/12254 от 10.11.2021г.</w:t>
            </w:r>
          </w:p>
        </w:tc>
        <w:tc>
          <w:tcPr>
            <w:tcW w:w="1560" w:type="dxa"/>
            <w:hideMark/>
          </w:tcPr>
          <w:p w14:paraId="66A21EC9" w14:textId="77777777" w:rsidR="009C28C9" w:rsidRPr="00C77F49" w:rsidRDefault="009C28C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7483EB12" w14:textId="77777777" w:rsidR="009C28C9" w:rsidRPr="00C77F49" w:rsidRDefault="009C28C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Ефимов А.Г.</w:t>
            </w:r>
          </w:p>
        </w:tc>
        <w:tc>
          <w:tcPr>
            <w:tcW w:w="2268" w:type="dxa"/>
            <w:hideMark/>
          </w:tcPr>
          <w:p w14:paraId="75E05FDC" w14:textId="77777777" w:rsidR="009C28C9" w:rsidRPr="00C77F49" w:rsidRDefault="009C28C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</w:t>
            </w:r>
            <w:proofErr w:type="spellStart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Nissan</w:t>
            </w:r>
            <w:proofErr w:type="spellEnd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X-</w:t>
            </w:r>
            <w:proofErr w:type="spellStart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Trail</w:t>
            </w:r>
            <w:proofErr w:type="spellEnd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, г/в: 2007, в не рабочем состоянии, многочисленные повреждения, отсутствует двигатель.</w:t>
            </w:r>
          </w:p>
        </w:tc>
        <w:tc>
          <w:tcPr>
            <w:tcW w:w="1701" w:type="dxa"/>
            <w:noWrap/>
            <w:hideMark/>
          </w:tcPr>
          <w:p w14:paraId="3BCA66D2" w14:textId="77777777" w:rsidR="009C28C9" w:rsidRPr="00C77F49" w:rsidRDefault="009C28C9" w:rsidP="00C77F4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330 000,00</w:t>
            </w:r>
          </w:p>
        </w:tc>
        <w:tc>
          <w:tcPr>
            <w:tcW w:w="3119" w:type="dxa"/>
            <w:noWrap/>
            <w:hideMark/>
          </w:tcPr>
          <w:p w14:paraId="5ED74F58" w14:textId="10E32A00" w:rsidR="009C28C9" w:rsidRPr="00C77F49" w:rsidRDefault="009C28C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</w:p>
        </w:tc>
      </w:tr>
      <w:tr w:rsidR="009C28C9" w:rsidRPr="00591FE6" w14:paraId="568592BE" w14:textId="77777777" w:rsidTr="001C5F96">
        <w:trPr>
          <w:trHeight w:val="1800"/>
        </w:trPr>
        <w:tc>
          <w:tcPr>
            <w:tcW w:w="1134" w:type="dxa"/>
            <w:hideMark/>
          </w:tcPr>
          <w:p w14:paraId="7EB0D56E" w14:textId="77777777" w:rsidR="009C28C9" w:rsidRPr="00591FE6" w:rsidRDefault="009C28C9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72-07/10409 от 23.09.2021г.</w:t>
            </w:r>
          </w:p>
        </w:tc>
        <w:tc>
          <w:tcPr>
            <w:tcW w:w="1560" w:type="dxa"/>
            <w:hideMark/>
          </w:tcPr>
          <w:p w14:paraId="60F8E2C8" w14:textId="77777777" w:rsidR="009C28C9" w:rsidRPr="00591FE6" w:rsidRDefault="009C28C9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г.Надыму</w:t>
            </w:r>
            <w:proofErr w:type="spellEnd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4720FC61" w14:textId="77777777" w:rsidR="009C28C9" w:rsidRPr="00591FE6" w:rsidRDefault="009C28C9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Салиндер</w:t>
            </w:r>
            <w:proofErr w:type="spellEnd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Я.Е</w:t>
            </w:r>
          </w:p>
        </w:tc>
        <w:tc>
          <w:tcPr>
            <w:tcW w:w="2268" w:type="dxa"/>
            <w:hideMark/>
          </w:tcPr>
          <w:p w14:paraId="3D58B069" w14:textId="77777777" w:rsidR="009C28C9" w:rsidRPr="00591FE6" w:rsidRDefault="009C28C9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LG43UJ634V</w:t>
            </w:r>
          </w:p>
        </w:tc>
        <w:tc>
          <w:tcPr>
            <w:tcW w:w="1701" w:type="dxa"/>
            <w:noWrap/>
            <w:hideMark/>
          </w:tcPr>
          <w:p w14:paraId="0E747D12" w14:textId="77777777" w:rsidR="009C28C9" w:rsidRPr="00591FE6" w:rsidRDefault="009C28C9" w:rsidP="00591FE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10 000,00</w:t>
            </w:r>
          </w:p>
        </w:tc>
        <w:tc>
          <w:tcPr>
            <w:tcW w:w="3119" w:type="dxa"/>
            <w:noWrap/>
            <w:hideMark/>
          </w:tcPr>
          <w:p w14:paraId="25EED59C" w14:textId="748E8D3A" w:rsidR="009C28C9" w:rsidRPr="00591FE6" w:rsidRDefault="009C28C9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Г.Надым</w:t>
            </w:r>
            <w:proofErr w:type="spellEnd"/>
          </w:p>
        </w:tc>
      </w:tr>
      <w:tr w:rsidR="009C28C9" w:rsidRPr="00A64BAF" w14:paraId="7FB2064B" w14:textId="77777777" w:rsidTr="001C5F96">
        <w:trPr>
          <w:trHeight w:val="1200"/>
        </w:trPr>
        <w:tc>
          <w:tcPr>
            <w:tcW w:w="1134" w:type="dxa"/>
            <w:hideMark/>
          </w:tcPr>
          <w:p w14:paraId="06900EC0" w14:textId="77777777" w:rsidR="009C28C9" w:rsidRPr="00A64BAF" w:rsidRDefault="009C28C9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72-07/12083 от 05.11.2021г.</w:t>
            </w:r>
          </w:p>
        </w:tc>
        <w:tc>
          <w:tcPr>
            <w:tcW w:w="1560" w:type="dxa"/>
            <w:hideMark/>
          </w:tcPr>
          <w:p w14:paraId="5F928077" w14:textId="77777777" w:rsidR="009C28C9" w:rsidRPr="00A64BAF" w:rsidRDefault="009C28C9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12572F39" w14:textId="77777777" w:rsidR="009C28C9" w:rsidRPr="00A64BAF" w:rsidRDefault="009C28C9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Сагоцьян</w:t>
            </w:r>
            <w:proofErr w:type="spellEnd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О.Ю.</w:t>
            </w:r>
          </w:p>
        </w:tc>
        <w:tc>
          <w:tcPr>
            <w:tcW w:w="2268" w:type="dxa"/>
            <w:hideMark/>
          </w:tcPr>
          <w:p w14:paraId="6F039FC9" w14:textId="77777777" w:rsidR="009C28C9" w:rsidRPr="00A64BAF" w:rsidRDefault="009C28C9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Термопот</w:t>
            </w:r>
            <w:proofErr w:type="spellEnd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, чайник термос</w:t>
            </w:r>
          </w:p>
        </w:tc>
        <w:tc>
          <w:tcPr>
            <w:tcW w:w="1701" w:type="dxa"/>
            <w:noWrap/>
            <w:hideMark/>
          </w:tcPr>
          <w:p w14:paraId="7915D75B" w14:textId="6719B18A" w:rsidR="009C28C9" w:rsidRPr="00A64BAF" w:rsidRDefault="002155E4" w:rsidP="00A64BAF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55E4">
              <w:rPr>
                <w:rFonts w:ascii="Calibri" w:eastAsia="Times New Roman" w:hAnsi="Calibri" w:cs="Calibri"/>
                <w:color w:val="000000"/>
                <w:lang w:eastAsia="ru-RU"/>
              </w:rPr>
              <w:t>2204,48</w:t>
            </w:r>
          </w:p>
        </w:tc>
        <w:tc>
          <w:tcPr>
            <w:tcW w:w="3119" w:type="dxa"/>
            <w:noWrap/>
            <w:hideMark/>
          </w:tcPr>
          <w:p w14:paraId="55F3A948" w14:textId="76992EBD" w:rsidR="009C28C9" w:rsidRPr="00A64BAF" w:rsidRDefault="009C28C9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</w:p>
        </w:tc>
      </w:tr>
      <w:tr w:rsidR="009C28C9" w:rsidRPr="00081E79" w14:paraId="1F950F9F" w14:textId="77777777" w:rsidTr="001C5F96">
        <w:trPr>
          <w:trHeight w:val="1200"/>
        </w:trPr>
        <w:tc>
          <w:tcPr>
            <w:tcW w:w="1134" w:type="dxa"/>
            <w:hideMark/>
          </w:tcPr>
          <w:p w14:paraId="3040DC61" w14:textId="77777777" w:rsidR="009C28C9" w:rsidRPr="00081E79" w:rsidRDefault="009C28C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72-07/12085 от 05.11.2021г.</w:t>
            </w:r>
          </w:p>
        </w:tc>
        <w:tc>
          <w:tcPr>
            <w:tcW w:w="1560" w:type="dxa"/>
            <w:hideMark/>
          </w:tcPr>
          <w:p w14:paraId="43533707" w14:textId="77777777" w:rsidR="009C28C9" w:rsidRPr="00081E79" w:rsidRDefault="009C28C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A72CD73" w14:textId="77777777" w:rsidR="009C28C9" w:rsidRPr="00081E79" w:rsidRDefault="009C28C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Бахтина Н.В.</w:t>
            </w:r>
          </w:p>
        </w:tc>
        <w:tc>
          <w:tcPr>
            <w:tcW w:w="2268" w:type="dxa"/>
            <w:hideMark/>
          </w:tcPr>
          <w:p w14:paraId="3760D5E7" w14:textId="77777777" w:rsidR="009C28C9" w:rsidRPr="00081E79" w:rsidRDefault="009C28C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Микроволновая печь </w:t>
            </w:r>
            <w:proofErr w:type="spellStart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Супра</w:t>
            </w:r>
            <w:proofErr w:type="spellEnd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, цвет белый</w:t>
            </w:r>
          </w:p>
        </w:tc>
        <w:tc>
          <w:tcPr>
            <w:tcW w:w="1701" w:type="dxa"/>
            <w:noWrap/>
            <w:hideMark/>
          </w:tcPr>
          <w:p w14:paraId="18FADC95" w14:textId="18BCF2F3" w:rsidR="009C28C9" w:rsidRPr="00081E79" w:rsidRDefault="00BE4175" w:rsidP="00081E7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175">
              <w:rPr>
                <w:rFonts w:ascii="Calibri" w:eastAsia="Times New Roman" w:hAnsi="Calibri" w:cs="Calibri"/>
                <w:color w:val="000000"/>
                <w:lang w:eastAsia="ru-RU"/>
              </w:rPr>
              <w:t>2039,58</w:t>
            </w:r>
          </w:p>
        </w:tc>
        <w:tc>
          <w:tcPr>
            <w:tcW w:w="3119" w:type="dxa"/>
            <w:noWrap/>
            <w:hideMark/>
          </w:tcPr>
          <w:p w14:paraId="6AECF58D" w14:textId="2CEC3E3E" w:rsidR="009C28C9" w:rsidRPr="00081E79" w:rsidRDefault="009C28C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</w:p>
        </w:tc>
      </w:tr>
      <w:tr w:rsidR="009C28C9" w:rsidRPr="00261032" w14:paraId="7FA8A6E6" w14:textId="77777777" w:rsidTr="001C5F96">
        <w:trPr>
          <w:trHeight w:val="1200"/>
        </w:trPr>
        <w:tc>
          <w:tcPr>
            <w:tcW w:w="1134" w:type="dxa"/>
            <w:hideMark/>
          </w:tcPr>
          <w:p w14:paraId="432283D3" w14:textId="77777777" w:rsidR="009C28C9" w:rsidRPr="00261032" w:rsidRDefault="009C28C9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72-07/12086 от 05.11.2021г.</w:t>
            </w:r>
          </w:p>
        </w:tc>
        <w:tc>
          <w:tcPr>
            <w:tcW w:w="1560" w:type="dxa"/>
            <w:hideMark/>
          </w:tcPr>
          <w:p w14:paraId="1E280EF8" w14:textId="77777777" w:rsidR="009C28C9" w:rsidRPr="00261032" w:rsidRDefault="009C28C9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1D3075B" w14:textId="77777777" w:rsidR="009C28C9" w:rsidRPr="00261032" w:rsidRDefault="009C28C9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Лысенкова</w:t>
            </w:r>
            <w:proofErr w:type="spellEnd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Т.А.</w:t>
            </w:r>
          </w:p>
        </w:tc>
        <w:tc>
          <w:tcPr>
            <w:tcW w:w="2268" w:type="dxa"/>
            <w:hideMark/>
          </w:tcPr>
          <w:p w14:paraId="4ED3C7A5" w14:textId="77777777" w:rsidR="009C28C9" w:rsidRPr="00261032" w:rsidRDefault="009C28C9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жидкокристаллический, цвет чёрный (</w:t>
            </w:r>
            <w:proofErr w:type="spellStart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Телефункен</w:t>
            </w:r>
            <w:proofErr w:type="spellEnd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), с пультом</w:t>
            </w:r>
          </w:p>
        </w:tc>
        <w:tc>
          <w:tcPr>
            <w:tcW w:w="1701" w:type="dxa"/>
            <w:noWrap/>
            <w:hideMark/>
          </w:tcPr>
          <w:p w14:paraId="2D9ED9FD" w14:textId="2D538866" w:rsidR="009C28C9" w:rsidRPr="00261032" w:rsidRDefault="00BE4175" w:rsidP="0026103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175">
              <w:rPr>
                <w:rFonts w:ascii="Calibri" w:eastAsia="Times New Roman" w:hAnsi="Calibri" w:cs="Calibri"/>
                <w:color w:val="000000"/>
                <w:lang w:eastAsia="ru-RU"/>
              </w:rPr>
              <w:t>4414,48</w:t>
            </w:r>
          </w:p>
        </w:tc>
        <w:tc>
          <w:tcPr>
            <w:tcW w:w="3119" w:type="dxa"/>
            <w:noWrap/>
            <w:hideMark/>
          </w:tcPr>
          <w:p w14:paraId="421D789B" w14:textId="46CCF0BC" w:rsidR="009C28C9" w:rsidRPr="00261032" w:rsidRDefault="009C28C9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</w:p>
        </w:tc>
      </w:tr>
      <w:tr w:rsidR="009C28C9" w:rsidRPr="00805499" w14:paraId="4F813229" w14:textId="77777777" w:rsidTr="001C5F96">
        <w:trPr>
          <w:trHeight w:val="1200"/>
        </w:trPr>
        <w:tc>
          <w:tcPr>
            <w:tcW w:w="1134" w:type="dxa"/>
            <w:hideMark/>
          </w:tcPr>
          <w:p w14:paraId="4FD444B3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72-07/12084 от 05.11.2021г.</w:t>
            </w:r>
          </w:p>
        </w:tc>
        <w:tc>
          <w:tcPr>
            <w:tcW w:w="1560" w:type="dxa"/>
            <w:hideMark/>
          </w:tcPr>
          <w:p w14:paraId="1D5C6AAF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7D758560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Хозяинова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Е.М.</w:t>
            </w:r>
          </w:p>
        </w:tc>
        <w:tc>
          <w:tcPr>
            <w:tcW w:w="2268" w:type="dxa"/>
            <w:hideMark/>
          </w:tcPr>
          <w:p w14:paraId="03AF9A81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Мобильный телефон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Айфон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 цвет розовое золото, нет зарядного устройства</w:t>
            </w:r>
          </w:p>
        </w:tc>
        <w:tc>
          <w:tcPr>
            <w:tcW w:w="1701" w:type="dxa"/>
            <w:noWrap/>
            <w:hideMark/>
          </w:tcPr>
          <w:p w14:paraId="02C6EB48" w14:textId="28B77D59" w:rsidR="009C28C9" w:rsidRPr="00805499" w:rsidRDefault="00CB443B" w:rsidP="0080549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5525</w:t>
            </w:r>
            <w:r w:rsidR="009C28C9"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3119" w:type="dxa"/>
            <w:noWrap/>
            <w:hideMark/>
          </w:tcPr>
          <w:p w14:paraId="243CE746" w14:textId="423149B5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 8</w:t>
            </w:r>
            <w:proofErr w:type="gramEnd"/>
          </w:p>
        </w:tc>
      </w:tr>
      <w:tr w:rsidR="009C28C9" w:rsidRPr="00805499" w14:paraId="0422405A" w14:textId="77777777" w:rsidTr="001C5F96">
        <w:trPr>
          <w:trHeight w:val="1200"/>
        </w:trPr>
        <w:tc>
          <w:tcPr>
            <w:tcW w:w="1134" w:type="dxa"/>
            <w:hideMark/>
          </w:tcPr>
          <w:p w14:paraId="431A8217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72-07/12082 от 05.11.2021г.</w:t>
            </w:r>
          </w:p>
        </w:tc>
        <w:tc>
          <w:tcPr>
            <w:tcW w:w="1560" w:type="dxa"/>
            <w:hideMark/>
          </w:tcPr>
          <w:p w14:paraId="6AFD84D8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1ADE402B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Акопян М.А.</w:t>
            </w:r>
          </w:p>
        </w:tc>
        <w:tc>
          <w:tcPr>
            <w:tcW w:w="2268" w:type="dxa"/>
            <w:hideMark/>
          </w:tcPr>
          <w:p w14:paraId="35D046EE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Монитор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Дэлл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 без проводов</w:t>
            </w:r>
          </w:p>
        </w:tc>
        <w:tc>
          <w:tcPr>
            <w:tcW w:w="1701" w:type="dxa"/>
            <w:noWrap/>
            <w:hideMark/>
          </w:tcPr>
          <w:p w14:paraId="123DD6E1" w14:textId="7B639680" w:rsidR="009C28C9" w:rsidRPr="00805499" w:rsidRDefault="002155E4" w:rsidP="0080549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1105</w:t>
            </w:r>
            <w:r w:rsidR="009C28C9"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3119" w:type="dxa"/>
            <w:noWrap/>
            <w:hideMark/>
          </w:tcPr>
          <w:p w14:paraId="696934FA" w14:textId="6FA60709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 8</w:t>
            </w:r>
            <w:proofErr w:type="gramEnd"/>
          </w:p>
        </w:tc>
      </w:tr>
      <w:tr w:rsidR="009C28C9" w:rsidRPr="00805499" w14:paraId="05A5D361" w14:textId="77777777" w:rsidTr="001C5F96">
        <w:trPr>
          <w:trHeight w:val="1200"/>
        </w:trPr>
        <w:tc>
          <w:tcPr>
            <w:tcW w:w="1134" w:type="dxa"/>
            <w:hideMark/>
          </w:tcPr>
          <w:p w14:paraId="310B74E5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72-07/12082 от 05.11.2021г.</w:t>
            </w:r>
          </w:p>
        </w:tc>
        <w:tc>
          <w:tcPr>
            <w:tcW w:w="1560" w:type="dxa"/>
            <w:hideMark/>
          </w:tcPr>
          <w:p w14:paraId="1F903183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79C82A87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Акопян М.А.</w:t>
            </w:r>
          </w:p>
        </w:tc>
        <w:tc>
          <w:tcPr>
            <w:tcW w:w="2268" w:type="dxa"/>
            <w:hideMark/>
          </w:tcPr>
          <w:p w14:paraId="21E196F2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Мышь,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компьтерная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 беспроводная</w:t>
            </w:r>
          </w:p>
        </w:tc>
        <w:tc>
          <w:tcPr>
            <w:tcW w:w="1701" w:type="dxa"/>
            <w:noWrap/>
            <w:hideMark/>
          </w:tcPr>
          <w:p w14:paraId="666874B7" w14:textId="09FDB0C9" w:rsidR="009C28C9" w:rsidRPr="00805499" w:rsidRDefault="002155E4" w:rsidP="0080549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221</w:t>
            </w:r>
            <w:r w:rsidR="009C28C9"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3119" w:type="dxa"/>
            <w:noWrap/>
            <w:hideMark/>
          </w:tcPr>
          <w:p w14:paraId="5052702A" w14:textId="04E6D528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 8</w:t>
            </w:r>
            <w:proofErr w:type="gramEnd"/>
          </w:p>
        </w:tc>
      </w:tr>
      <w:tr w:rsidR="009C28C9" w:rsidRPr="00805499" w14:paraId="537B3BCC" w14:textId="77777777" w:rsidTr="001C5F96">
        <w:trPr>
          <w:trHeight w:val="1200"/>
        </w:trPr>
        <w:tc>
          <w:tcPr>
            <w:tcW w:w="1134" w:type="dxa"/>
            <w:hideMark/>
          </w:tcPr>
          <w:p w14:paraId="45AAD4BA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72-07/12081 от 05.11.2021г.</w:t>
            </w:r>
          </w:p>
        </w:tc>
        <w:tc>
          <w:tcPr>
            <w:tcW w:w="1560" w:type="dxa"/>
            <w:hideMark/>
          </w:tcPr>
          <w:p w14:paraId="45AFCF04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4A5B86E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Акопян М.А.</w:t>
            </w:r>
          </w:p>
        </w:tc>
        <w:tc>
          <w:tcPr>
            <w:tcW w:w="2268" w:type="dxa"/>
            <w:hideMark/>
          </w:tcPr>
          <w:p w14:paraId="0F2E964E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Самсунг, чёрного цвета, провода и пульт - отсутствуют</w:t>
            </w:r>
          </w:p>
        </w:tc>
        <w:tc>
          <w:tcPr>
            <w:tcW w:w="1701" w:type="dxa"/>
            <w:noWrap/>
            <w:hideMark/>
          </w:tcPr>
          <w:p w14:paraId="0948E423" w14:textId="4697C3B7" w:rsidR="009C28C9" w:rsidRPr="00805499" w:rsidRDefault="002155E4" w:rsidP="0080549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1657,50</w:t>
            </w:r>
            <w:r w:rsidR="009C28C9"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3119" w:type="dxa"/>
            <w:noWrap/>
            <w:hideMark/>
          </w:tcPr>
          <w:p w14:paraId="4C64D63A" w14:textId="68B90EC4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 8</w:t>
            </w:r>
            <w:proofErr w:type="gramEnd"/>
          </w:p>
        </w:tc>
      </w:tr>
      <w:tr w:rsidR="009C28C9" w:rsidRPr="009C28C9" w14:paraId="0F2A3B47" w14:textId="77777777" w:rsidTr="001C5F96">
        <w:trPr>
          <w:trHeight w:val="1500"/>
        </w:trPr>
        <w:tc>
          <w:tcPr>
            <w:tcW w:w="1134" w:type="dxa"/>
            <w:hideMark/>
          </w:tcPr>
          <w:p w14:paraId="2EF8BBA5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72-07/12254 от 10.11.2021г.</w:t>
            </w:r>
          </w:p>
        </w:tc>
        <w:tc>
          <w:tcPr>
            <w:tcW w:w="1560" w:type="dxa"/>
            <w:hideMark/>
          </w:tcPr>
          <w:p w14:paraId="1743657C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F9916E6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Ефимов А.Г.</w:t>
            </w:r>
          </w:p>
        </w:tc>
        <w:tc>
          <w:tcPr>
            <w:tcW w:w="2268" w:type="dxa"/>
            <w:hideMark/>
          </w:tcPr>
          <w:p w14:paraId="29F48A3A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Nissan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X-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Trail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, г/в: 2007, в не рабочем состоянии, многочисленные повреждения, отсутствует двигатель.</w:t>
            </w:r>
          </w:p>
        </w:tc>
        <w:tc>
          <w:tcPr>
            <w:tcW w:w="1701" w:type="dxa"/>
            <w:noWrap/>
            <w:hideMark/>
          </w:tcPr>
          <w:p w14:paraId="25679AC7" w14:textId="6C86AE1E" w:rsidR="009C28C9" w:rsidRPr="009C28C9" w:rsidRDefault="00E21542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280500</w:t>
            </w:r>
            <w:r w:rsidR="009C28C9"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3119" w:type="dxa"/>
            <w:noWrap/>
            <w:hideMark/>
          </w:tcPr>
          <w:p w14:paraId="12A9979E" w14:textId="6002901D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промзона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проезд, 8-11, СТО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Риола</w:t>
            </w:r>
            <w:proofErr w:type="spellEnd"/>
          </w:p>
        </w:tc>
      </w:tr>
      <w:tr w:rsidR="009C28C9" w:rsidRPr="009C28C9" w14:paraId="48183DEB" w14:textId="77777777" w:rsidTr="001C5F96">
        <w:trPr>
          <w:trHeight w:val="1800"/>
        </w:trPr>
        <w:tc>
          <w:tcPr>
            <w:tcW w:w="1134" w:type="dxa"/>
            <w:noWrap/>
            <w:hideMark/>
          </w:tcPr>
          <w:p w14:paraId="6230D314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218</w:t>
            </w:r>
          </w:p>
        </w:tc>
        <w:tc>
          <w:tcPr>
            <w:tcW w:w="1560" w:type="dxa"/>
            <w:hideMark/>
          </w:tcPr>
          <w:p w14:paraId="061EA0A1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г.Салехарду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004E55A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ООО "Арктик Медиа"</w:t>
            </w:r>
          </w:p>
        </w:tc>
        <w:tc>
          <w:tcPr>
            <w:tcW w:w="2268" w:type="dxa"/>
            <w:hideMark/>
          </w:tcPr>
          <w:p w14:paraId="3A7BCC21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Онлайн касса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Атол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91</w:t>
            </w:r>
          </w:p>
        </w:tc>
        <w:tc>
          <w:tcPr>
            <w:tcW w:w="1701" w:type="dxa"/>
            <w:noWrap/>
            <w:hideMark/>
          </w:tcPr>
          <w:p w14:paraId="3A52DFE3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12 000,00</w:t>
            </w:r>
          </w:p>
        </w:tc>
        <w:tc>
          <w:tcPr>
            <w:tcW w:w="3119" w:type="dxa"/>
            <w:noWrap/>
            <w:hideMark/>
          </w:tcPr>
          <w:p w14:paraId="1863CF66" w14:textId="329F4FFD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ул.Горького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8-4</w:t>
            </w:r>
          </w:p>
        </w:tc>
      </w:tr>
      <w:tr w:rsidR="009C28C9" w:rsidRPr="009C28C9" w14:paraId="714FD924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650C2D3F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1560" w:type="dxa"/>
            <w:hideMark/>
          </w:tcPr>
          <w:p w14:paraId="1F30B1AA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2A1C9030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Мамедов И.Н.О</w:t>
            </w:r>
          </w:p>
        </w:tc>
        <w:tc>
          <w:tcPr>
            <w:tcW w:w="2268" w:type="dxa"/>
            <w:hideMark/>
          </w:tcPr>
          <w:p w14:paraId="01CA03F4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ВАЗ 3211101, 2007 г/в, VIN XTA21101011057880</w:t>
            </w:r>
          </w:p>
        </w:tc>
        <w:tc>
          <w:tcPr>
            <w:tcW w:w="1701" w:type="dxa"/>
            <w:noWrap/>
            <w:hideMark/>
          </w:tcPr>
          <w:p w14:paraId="3E064A2F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61 666,67</w:t>
            </w:r>
          </w:p>
        </w:tc>
        <w:tc>
          <w:tcPr>
            <w:tcW w:w="3119" w:type="dxa"/>
            <w:noWrap/>
            <w:hideMark/>
          </w:tcPr>
          <w:p w14:paraId="1258BCCE" w14:textId="47BB67F1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9C28C9" w:rsidRPr="009C28C9" w14:paraId="78B3E4D7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1F4A1DA9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  <w:tc>
          <w:tcPr>
            <w:tcW w:w="1560" w:type="dxa"/>
            <w:hideMark/>
          </w:tcPr>
          <w:p w14:paraId="79609F4D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ACC550C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Перевалов О.Ю.</w:t>
            </w:r>
          </w:p>
        </w:tc>
        <w:tc>
          <w:tcPr>
            <w:tcW w:w="2268" w:type="dxa"/>
            <w:hideMark/>
          </w:tcPr>
          <w:p w14:paraId="55ABCCB9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УАЗ3452</w:t>
            </w:r>
            <w:proofErr w:type="gram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Д,,</w:t>
            </w:r>
            <w:proofErr w:type="gram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г/в: 1984</w:t>
            </w:r>
          </w:p>
        </w:tc>
        <w:tc>
          <w:tcPr>
            <w:tcW w:w="1701" w:type="dxa"/>
            <w:noWrap/>
            <w:hideMark/>
          </w:tcPr>
          <w:p w14:paraId="3AD9CAC5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40 833,33</w:t>
            </w:r>
          </w:p>
        </w:tc>
        <w:tc>
          <w:tcPr>
            <w:tcW w:w="3119" w:type="dxa"/>
            <w:noWrap/>
            <w:hideMark/>
          </w:tcPr>
          <w:p w14:paraId="5044C12E" w14:textId="50ABF3D4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9C28C9" w:rsidRPr="009C28C9" w14:paraId="42949F57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285EF1DC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221</w:t>
            </w:r>
          </w:p>
        </w:tc>
        <w:tc>
          <w:tcPr>
            <w:tcW w:w="1560" w:type="dxa"/>
            <w:hideMark/>
          </w:tcPr>
          <w:p w14:paraId="5D71522C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5F6A463D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Ильиных В.В.</w:t>
            </w:r>
          </w:p>
        </w:tc>
        <w:tc>
          <w:tcPr>
            <w:tcW w:w="2268" w:type="dxa"/>
            <w:hideMark/>
          </w:tcPr>
          <w:p w14:paraId="5010CB58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Тойота ПРЕМИО, 2000</w:t>
            </w:r>
          </w:p>
        </w:tc>
        <w:tc>
          <w:tcPr>
            <w:tcW w:w="1701" w:type="dxa"/>
            <w:noWrap/>
            <w:hideMark/>
          </w:tcPr>
          <w:p w14:paraId="2F55CAE8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127 500,00</w:t>
            </w:r>
          </w:p>
        </w:tc>
        <w:tc>
          <w:tcPr>
            <w:tcW w:w="3119" w:type="dxa"/>
            <w:noWrap/>
            <w:hideMark/>
          </w:tcPr>
          <w:p w14:paraId="0955FB41" w14:textId="5A2F5E85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Гаражная площадка по улице Гагарина</w:t>
            </w:r>
            <w:r w:rsid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="001C5F96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="001C5F96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9C28C9" w:rsidRPr="009C28C9" w14:paraId="3F396F98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5AB1A552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223</w:t>
            </w:r>
          </w:p>
        </w:tc>
        <w:tc>
          <w:tcPr>
            <w:tcW w:w="1560" w:type="dxa"/>
            <w:hideMark/>
          </w:tcPr>
          <w:p w14:paraId="6C201706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26203206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Зеленский Р.В.</w:t>
            </w:r>
          </w:p>
        </w:tc>
        <w:tc>
          <w:tcPr>
            <w:tcW w:w="2268" w:type="dxa"/>
            <w:hideMark/>
          </w:tcPr>
          <w:p w14:paraId="792E30F9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Самсунг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дуос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, цвет чёрный</w:t>
            </w:r>
          </w:p>
        </w:tc>
        <w:tc>
          <w:tcPr>
            <w:tcW w:w="1701" w:type="dxa"/>
            <w:noWrap/>
            <w:hideMark/>
          </w:tcPr>
          <w:p w14:paraId="7C19ACBA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500,00</w:t>
            </w:r>
          </w:p>
        </w:tc>
        <w:tc>
          <w:tcPr>
            <w:tcW w:w="3119" w:type="dxa"/>
            <w:noWrap/>
            <w:hideMark/>
          </w:tcPr>
          <w:p w14:paraId="0004478C" w14:textId="3E8E619C" w:rsidR="009C28C9" w:rsidRPr="009C28C9" w:rsidRDefault="001C5F96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9C28C9" w:rsidRPr="009C28C9" w14:paraId="5B48CE5E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197AFABB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224</w:t>
            </w:r>
          </w:p>
        </w:tc>
        <w:tc>
          <w:tcPr>
            <w:tcW w:w="1560" w:type="dxa"/>
            <w:hideMark/>
          </w:tcPr>
          <w:p w14:paraId="1DF1977A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584CD7FE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Дзюба А.В.</w:t>
            </w:r>
          </w:p>
        </w:tc>
        <w:tc>
          <w:tcPr>
            <w:tcW w:w="2268" w:type="dxa"/>
            <w:hideMark/>
          </w:tcPr>
          <w:p w14:paraId="07586D4D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ВАЗ 2109, 1996г/в, VIN XTA210900E1783903</w:t>
            </w:r>
          </w:p>
        </w:tc>
        <w:tc>
          <w:tcPr>
            <w:tcW w:w="1701" w:type="dxa"/>
            <w:noWrap/>
            <w:hideMark/>
          </w:tcPr>
          <w:p w14:paraId="6665D0D4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38 333,33</w:t>
            </w:r>
          </w:p>
        </w:tc>
        <w:tc>
          <w:tcPr>
            <w:tcW w:w="3119" w:type="dxa"/>
            <w:noWrap/>
            <w:hideMark/>
          </w:tcPr>
          <w:p w14:paraId="6B093525" w14:textId="5A09BB3A" w:rsidR="009C28C9" w:rsidRPr="009C28C9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ул.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Ковалева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д.133</w:t>
            </w:r>
          </w:p>
        </w:tc>
      </w:tr>
      <w:tr w:rsidR="009C28C9" w:rsidRPr="009C28C9" w14:paraId="189A1949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1321C4CB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  <w:tc>
          <w:tcPr>
            <w:tcW w:w="1560" w:type="dxa"/>
            <w:hideMark/>
          </w:tcPr>
          <w:p w14:paraId="11874EA8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EE12B45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Сабуров О.В.</w:t>
            </w:r>
          </w:p>
        </w:tc>
        <w:tc>
          <w:tcPr>
            <w:tcW w:w="2268" w:type="dxa"/>
            <w:hideMark/>
          </w:tcPr>
          <w:p w14:paraId="61A24758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УАЗ 3303, цвет хаки</w:t>
            </w:r>
          </w:p>
        </w:tc>
        <w:tc>
          <w:tcPr>
            <w:tcW w:w="1701" w:type="dxa"/>
            <w:noWrap/>
            <w:hideMark/>
          </w:tcPr>
          <w:p w14:paraId="2997DDCD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78 333,33</w:t>
            </w:r>
          </w:p>
        </w:tc>
        <w:tc>
          <w:tcPr>
            <w:tcW w:w="3119" w:type="dxa"/>
            <w:noWrap/>
            <w:hideMark/>
          </w:tcPr>
          <w:p w14:paraId="4224CB5A" w14:textId="09D5B575" w:rsidR="009C28C9" w:rsidRPr="009C28C9" w:rsidRDefault="001C5F96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C28C9" w:rsidRPr="009C28C9" w14:paraId="45BB08D1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6AC8B3F9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226</w:t>
            </w:r>
          </w:p>
        </w:tc>
        <w:tc>
          <w:tcPr>
            <w:tcW w:w="1560" w:type="dxa"/>
            <w:hideMark/>
          </w:tcPr>
          <w:p w14:paraId="30AD48FA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2D5597E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Колесниченко О.П</w:t>
            </w:r>
          </w:p>
        </w:tc>
        <w:tc>
          <w:tcPr>
            <w:tcW w:w="2268" w:type="dxa"/>
            <w:hideMark/>
          </w:tcPr>
          <w:p w14:paraId="4A2FFC0D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Самсунг, цвет </w:t>
            </w:r>
            <w:proofErr w:type="spellStart"/>
            <w:proofErr w:type="gram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золото,б</w:t>
            </w:r>
            <w:proofErr w:type="spellEnd"/>
            <w:proofErr w:type="gram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/у</w:t>
            </w:r>
          </w:p>
        </w:tc>
        <w:tc>
          <w:tcPr>
            <w:tcW w:w="1701" w:type="dxa"/>
            <w:noWrap/>
            <w:hideMark/>
          </w:tcPr>
          <w:p w14:paraId="2DE5618E" w14:textId="50E769E8" w:rsidR="009C28C9" w:rsidRPr="009C28C9" w:rsidRDefault="002969B7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6800</w:t>
            </w:r>
            <w:bookmarkStart w:id="0" w:name="_GoBack"/>
            <w:bookmarkEnd w:id="0"/>
            <w:r w:rsidR="009C28C9"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3119" w:type="dxa"/>
            <w:noWrap/>
            <w:hideMark/>
          </w:tcPr>
          <w:p w14:paraId="53DC4E77" w14:textId="0D314355" w:rsidR="009C28C9" w:rsidRPr="009C28C9" w:rsidRDefault="001C5F96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ул.Орлова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д.3</w:t>
            </w:r>
          </w:p>
        </w:tc>
      </w:tr>
      <w:tr w:rsidR="001C5F96" w:rsidRPr="001C5F96" w14:paraId="2769774E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5D2BBF30" w14:textId="77777777" w:rsidR="001C5F96" w:rsidRPr="001C5F96" w:rsidRDefault="001C5F96" w:rsidP="001C5F9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228</w:t>
            </w:r>
          </w:p>
        </w:tc>
        <w:tc>
          <w:tcPr>
            <w:tcW w:w="1560" w:type="dxa"/>
            <w:hideMark/>
          </w:tcPr>
          <w:p w14:paraId="72528A12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387DB7C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Косенчук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(Бабенко) О.Ю.</w:t>
            </w:r>
          </w:p>
        </w:tc>
        <w:tc>
          <w:tcPr>
            <w:tcW w:w="2268" w:type="dxa"/>
            <w:hideMark/>
          </w:tcPr>
          <w:p w14:paraId="6DFC0321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КИА СПЕКТРА, 2006г.в., многочисленные повреждения</w:t>
            </w:r>
          </w:p>
        </w:tc>
        <w:tc>
          <w:tcPr>
            <w:tcW w:w="1701" w:type="dxa"/>
            <w:noWrap/>
            <w:hideMark/>
          </w:tcPr>
          <w:p w14:paraId="7810F615" w14:textId="77777777" w:rsidR="001C5F96" w:rsidRPr="001C5F96" w:rsidRDefault="001C5F96" w:rsidP="001C5F9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130 000,00</w:t>
            </w:r>
          </w:p>
        </w:tc>
        <w:tc>
          <w:tcPr>
            <w:tcW w:w="3119" w:type="dxa"/>
            <w:noWrap/>
            <w:hideMark/>
          </w:tcPr>
          <w:p w14:paraId="3DBD6F74" w14:textId="2C35A3F3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5F96" w:rsidRPr="001C5F96" w14:paraId="31E4A90A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1412ADBA" w14:textId="77777777" w:rsidR="001C5F96" w:rsidRPr="001C5F96" w:rsidRDefault="001C5F96" w:rsidP="001C5F9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229</w:t>
            </w:r>
          </w:p>
        </w:tc>
        <w:tc>
          <w:tcPr>
            <w:tcW w:w="1560" w:type="dxa"/>
            <w:hideMark/>
          </w:tcPr>
          <w:p w14:paraId="2B9F6980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1D9F1E6E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Косенчук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(Бабенко) О.Ю.</w:t>
            </w:r>
          </w:p>
        </w:tc>
        <w:tc>
          <w:tcPr>
            <w:tcW w:w="2268" w:type="dxa"/>
            <w:hideMark/>
          </w:tcPr>
          <w:p w14:paraId="7C5F2E03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Автомобиль </w:t>
            </w: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Хундаи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I30, 2013гв, г/н: А469ТР89</w:t>
            </w:r>
          </w:p>
        </w:tc>
        <w:tc>
          <w:tcPr>
            <w:tcW w:w="1701" w:type="dxa"/>
            <w:noWrap/>
            <w:hideMark/>
          </w:tcPr>
          <w:p w14:paraId="6A7510F0" w14:textId="77777777" w:rsidR="001C5F96" w:rsidRPr="001C5F96" w:rsidRDefault="001C5F96" w:rsidP="001C5F9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485 000,00</w:t>
            </w:r>
          </w:p>
        </w:tc>
        <w:tc>
          <w:tcPr>
            <w:tcW w:w="3119" w:type="dxa"/>
            <w:noWrap/>
            <w:hideMark/>
          </w:tcPr>
          <w:p w14:paraId="2817BE1A" w14:textId="20DF676A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28C9" w:rsidRPr="009C28C9" w14:paraId="5EF9B0C9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669140C2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235</w:t>
            </w:r>
          </w:p>
        </w:tc>
        <w:tc>
          <w:tcPr>
            <w:tcW w:w="1560" w:type="dxa"/>
            <w:hideMark/>
          </w:tcPr>
          <w:p w14:paraId="6D6E3E25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39531252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Аслямов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А.Г.</w:t>
            </w:r>
          </w:p>
        </w:tc>
        <w:tc>
          <w:tcPr>
            <w:tcW w:w="2268" w:type="dxa"/>
            <w:hideMark/>
          </w:tcPr>
          <w:p w14:paraId="6FA8F170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ВАЗ 21140, 2006</w:t>
            </w:r>
            <w:proofErr w:type="gram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гв.,</w:t>
            </w:r>
            <w:proofErr w:type="gram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цвет серо-зелёный металлик</w:t>
            </w:r>
          </w:p>
        </w:tc>
        <w:tc>
          <w:tcPr>
            <w:tcW w:w="1701" w:type="dxa"/>
            <w:noWrap/>
            <w:hideMark/>
          </w:tcPr>
          <w:p w14:paraId="3F434DA6" w14:textId="10856B27" w:rsidR="009C28C9" w:rsidRPr="009C28C9" w:rsidRDefault="00325D72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5D72">
              <w:rPr>
                <w:rFonts w:ascii="Calibri" w:eastAsia="Times New Roman" w:hAnsi="Calibri" w:cs="Calibri"/>
                <w:color w:val="000000"/>
                <w:lang w:eastAsia="ru-RU"/>
              </w:rPr>
              <w:t>60916,67</w:t>
            </w:r>
          </w:p>
        </w:tc>
        <w:tc>
          <w:tcPr>
            <w:tcW w:w="3119" w:type="dxa"/>
            <w:noWrap/>
            <w:hideMark/>
          </w:tcPr>
          <w:p w14:paraId="1406ABCE" w14:textId="56003B62" w:rsidR="009C28C9" w:rsidRPr="009C28C9" w:rsidRDefault="001C5F96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ул.Ленина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д.35 подъезд 1</w:t>
            </w:r>
          </w:p>
        </w:tc>
      </w:tr>
    </w:tbl>
    <w:p w14:paraId="49806873" w14:textId="729C98EF" w:rsidR="00DA16C8" w:rsidRDefault="00283E27" w:rsidP="00DA16C8">
      <w:r>
        <w:br/>
      </w:r>
    </w:p>
    <w:p w14:paraId="1A21AC12" w14:textId="33B0A543" w:rsidR="00364CDA" w:rsidRDefault="008B5A19" w:rsidP="00DA16C8">
      <w:r>
        <w:br/>
      </w:r>
    </w:p>
    <w:p w14:paraId="18D2F8B9" w14:textId="3FCA679D" w:rsidR="00364CDA" w:rsidRPr="00364CDA" w:rsidRDefault="00364CDA" w:rsidP="00364CDA">
      <w:pPr>
        <w:jc w:val="center"/>
        <w:rPr>
          <w:rFonts w:ascii="Lucida Sans Unicode" w:hAnsi="Lucida Sans Unicode" w:cs="Lucida Sans Unicode"/>
          <w:color w:val="333333"/>
          <w:sz w:val="24"/>
          <w:szCs w:val="24"/>
        </w:rPr>
      </w:pPr>
    </w:p>
    <w:p w14:paraId="709C7DF0" w14:textId="77777777" w:rsidR="00364CDA" w:rsidRDefault="00364CDA"/>
    <w:sectPr w:rsidR="0036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87"/>
    <w:rsid w:val="00014FD8"/>
    <w:rsid w:val="00015A45"/>
    <w:rsid w:val="00015F71"/>
    <w:rsid w:val="000529F4"/>
    <w:rsid w:val="000554F9"/>
    <w:rsid w:val="000656ED"/>
    <w:rsid w:val="00066838"/>
    <w:rsid w:val="00081E79"/>
    <w:rsid w:val="00094671"/>
    <w:rsid w:val="000A1275"/>
    <w:rsid w:val="000C00EB"/>
    <w:rsid w:val="000E1FB4"/>
    <w:rsid w:val="000F0445"/>
    <w:rsid w:val="00101D40"/>
    <w:rsid w:val="00146D75"/>
    <w:rsid w:val="00175319"/>
    <w:rsid w:val="00191612"/>
    <w:rsid w:val="00196C2F"/>
    <w:rsid w:val="001B3B32"/>
    <w:rsid w:val="001C41B8"/>
    <w:rsid w:val="001C5F96"/>
    <w:rsid w:val="001C5FC0"/>
    <w:rsid w:val="001F3B57"/>
    <w:rsid w:val="001F50FE"/>
    <w:rsid w:val="001F7B43"/>
    <w:rsid w:val="00202E3C"/>
    <w:rsid w:val="002122F6"/>
    <w:rsid w:val="002155E4"/>
    <w:rsid w:val="00230A57"/>
    <w:rsid w:val="002475F9"/>
    <w:rsid w:val="0025792F"/>
    <w:rsid w:val="00261032"/>
    <w:rsid w:val="002735CA"/>
    <w:rsid w:val="00273EC6"/>
    <w:rsid w:val="00281858"/>
    <w:rsid w:val="00283E27"/>
    <w:rsid w:val="002856E5"/>
    <w:rsid w:val="002969B7"/>
    <w:rsid w:val="00296D4B"/>
    <w:rsid w:val="002B3F93"/>
    <w:rsid w:val="002B4164"/>
    <w:rsid w:val="002C112E"/>
    <w:rsid w:val="002D53B8"/>
    <w:rsid w:val="002E7267"/>
    <w:rsid w:val="002E7D8C"/>
    <w:rsid w:val="002F01FE"/>
    <w:rsid w:val="002F539D"/>
    <w:rsid w:val="00310587"/>
    <w:rsid w:val="00325D72"/>
    <w:rsid w:val="0034313B"/>
    <w:rsid w:val="00344343"/>
    <w:rsid w:val="00347B32"/>
    <w:rsid w:val="00347CA1"/>
    <w:rsid w:val="00356B18"/>
    <w:rsid w:val="00364CDA"/>
    <w:rsid w:val="00396F47"/>
    <w:rsid w:val="003D47D1"/>
    <w:rsid w:val="003F0FDE"/>
    <w:rsid w:val="003F1472"/>
    <w:rsid w:val="003F3292"/>
    <w:rsid w:val="003F4F2A"/>
    <w:rsid w:val="004107AD"/>
    <w:rsid w:val="00450B93"/>
    <w:rsid w:val="004803FC"/>
    <w:rsid w:val="00484734"/>
    <w:rsid w:val="004859D9"/>
    <w:rsid w:val="00492F78"/>
    <w:rsid w:val="00493E69"/>
    <w:rsid w:val="004B77F2"/>
    <w:rsid w:val="004E2582"/>
    <w:rsid w:val="00506E9A"/>
    <w:rsid w:val="005208CA"/>
    <w:rsid w:val="00561A87"/>
    <w:rsid w:val="00585159"/>
    <w:rsid w:val="00591FE6"/>
    <w:rsid w:val="005A076B"/>
    <w:rsid w:val="005A49B4"/>
    <w:rsid w:val="005D54F8"/>
    <w:rsid w:val="005E211D"/>
    <w:rsid w:val="005F675F"/>
    <w:rsid w:val="005F67A2"/>
    <w:rsid w:val="00607289"/>
    <w:rsid w:val="00607A6F"/>
    <w:rsid w:val="00612BA4"/>
    <w:rsid w:val="00665C77"/>
    <w:rsid w:val="0068281F"/>
    <w:rsid w:val="006910F2"/>
    <w:rsid w:val="00696B12"/>
    <w:rsid w:val="006A72ED"/>
    <w:rsid w:val="006B04A3"/>
    <w:rsid w:val="006B0F74"/>
    <w:rsid w:val="006B22B2"/>
    <w:rsid w:val="006B5D0B"/>
    <w:rsid w:val="006B69D5"/>
    <w:rsid w:val="006C42D4"/>
    <w:rsid w:val="006C4FE9"/>
    <w:rsid w:val="006D7413"/>
    <w:rsid w:val="006F1E7A"/>
    <w:rsid w:val="006F320A"/>
    <w:rsid w:val="0070507F"/>
    <w:rsid w:val="00724ACD"/>
    <w:rsid w:val="00764E86"/>
    <w:rsid w:val="00766451"/>
    <w:rsid w:val="00776352"/>
    <w:rsid w:val="0077794F"/>
    <w:rsid w:val="007972C1"/>
    <w:rsid w:val="007A18AB"/>
    <w:rsid w:val="007A1FA5"/>
    <w:rsid w:val="007B044A"/>
    <w:rsid w:val="007C4008"/>
    <w:rsid w:val="007D1ADD"/>
    <w:rsid w:val="00805499"/>
    <w:rsid w:val="00815752"/>
    <w:rsid w:val="00834066"/>
    <w:rsid w:val="00843DB2"/>
    <w:rsid w:val="00852993"/>
    <w:rsid w:val="008A4519"/>
    <w:rsid w:val="008B0DDA"/>
    <w:rsid w:val="008B5A19"/>
    <w:rsid w:val="008B64F3"/>
    <w:rsid w:val="009221A6"/>
    <w:rsid w:val="00936630"/>
    <w:rsid w:val="00944958"/>
    <w:rsid w:val="009571EF"/>
    <w:rsid w:val="00957339"/>
    <w:rsid w:val="009704F9"/>
    <w:rsid w:val="00971B7D"/>
    <w:rsid w:val="00976F77"/>
    <w:rsid w:val="009B10F2"/>
    <w:rsid w:val="009B5E56"/>
    <w:rsid w:val="009C0841"/>
    <w:rsid w:val="009C28C9"/>
    <w:rsid w:val="009E05AD"/>
    <w:rsid w:val="009E2E47"/>
    <w:rsid w:val="009E46F1"/>
    <w:rsid w:val="00A037A8"/>
    <w:rsid w:val="00A37CDB"/>
    <w:rsid w:val="00A37F77"/>
    <w:rsid w:val="00A516F5"/>
    <w:rsid w:val="00A56337"/>
    <w:rsid w:val="00A57481"/>
    <w:rsid w:val="00A6124F"/>
    <w:rsid w:val="00A64BAF"/>
    <w:rsid w:val="00A7586E"/>
    <w:rsid w:val="00A75C48"/>
    <w:rsid w:val="00A8592A"/>
    <w:rsid w:val="00A9001C"/>
    <w:rsid w:val="00AA5F55"/>
    <w:rsid w:val="00AB02B9"/>
    <w:rsid w:val="00AC4330"/>
    <w:rsid w:val="00AE3EBA"/>
    <w:rsid w:val="00AF7445"/>
    <w:rsid w:val="00B07F53"/>
    <w:rsid w:val="00B37153"/>
    <w:rsid w:val="00B65B48"/>
    <w:rsid w:val="00B70275"/>
    <w:rsid w:val="00B71BFB"/>
    <w:rsid w:val="00B87CC5"/>
    <w:rsid w:val="00BA12B9"/>
    <w:rsid w:val="00BA6507"/>
    <w:rsid w:val="00BB6BC2"/>
    <w:rsid w:val="00BD1D61"/>
    <w:rsid w:val="00BD6757"/>
    <w:rsid w:val="00BE4175"/>
    <w:rsid w:val="00C01A3F"/>
    <w:rsid w:val="00C42E89"/>
    <w:rsid w:val="00C77F49"/>
    <w:rsid w:val="00CA746A"/>
    <w:rsid w:val="00CA7740"/>
    <w:rsid w:val="00CB443B"/>
    <w:rsid w:val="00CD2B4E"/>
    <w:rsid w:val="00CE0379"/>
    <w:rsid w:val="00D0205D"/>
    <w:rsid w:val="00D03249"/>
    <w:rsid w:val="00D13BC3"/>
    <w:rsid w:val="00D6713A"/>
    <w:rsid w:val="00D85181"/>
    <w:rsid w:val="00D91B80"/>
    <w:rsid w:val="00DA08B0"/>
    <w:rsid w:val="00DA16C8"/>
    <w:rsid w:val="00DA6DF0"/>
    <w:rsid w:val="00DB7AE7"/>
    <w:rsid w:val="00DC4AEA"/>
    <w:rsid w:val="00DD724A"/>
    <w:rsid w:val="00DF1253"/>
    <w:rsid w:val="00DF6343"/>
    <w:rsid w:val="00DF63C8"/>
    <w:rsid w:val="00E01240"/>
    <w:rsid w:val="00E21542"/>
    <w:rsid w:val="00E27ECB"/>
    <w:rsid w:val="00E32DE7"/>
    <w:rsid w:val="00E47401"/>
    <w:rsid w:val="00E47E5F"/>
    <w:rsid w:val="00E72860"/>
    <w:rsid w:val="00E976E7"/>
    <w:rsid w:val="00EA2ABC"/>
    <w:rsid w:val="00EC1B8A"/>
    <w:rsid w:val="00EE0F54"/>
    <w:rsid w:val="00EF0C64"/>
    <w:rsid w:val="00F07CB5"/>
    <w:rsid w:val="00F2316E"/>
    <w:rsid w:val="00F236D2"/>
    <w:rsid w:val="00F4614C"/>
    <w:rsid w:val="00F4779A"/>
    <w:rsid w:val="00F568A9"/>
    <w:rsid w:val="00F6332C"/>
    <w:rsid w:val="00F63C94"/>
    <w:rsid w:val="00F91EBA"/>
    <w:rsid w:val="00FA7E7F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5383"/>
  <w15:chartTrackingRefBased/>
  <w15:docId w15:val="{F6DED49B-4D93-4F72-8B31-5BD7313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4CDA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230A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3734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199</cp:revision>
  <dcterms:created xsi:type="dcterms:W3CDTF">2021-03-02T19:22:00Z</dcterms:created>
  <dcterms:modified xsi:type="dcterms:W3CDTF">2022-01-19T08:32:00Z</dcterms:modified>
</cp:coreProperties>
</file>