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71E" w:rsidRDefault="00BA7B34" w:rsidP="00EA2B6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u w:val="single"/>
        </w:rPr>
        <w:t xml:space="preserve">ООО «АРНАЛ» - специализированная организация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</w:t>
      </w:r>
      <w:r w:rsidRPr="002B3065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Ямало-Ненецком автономном округе (организатор торгов), сообщает о реализации арестованного имущества на комиссионных началах, по адресу: </w:t>
      </w:r>
      <w:r w:rsidR="002B3065" w:rsidRPr="002B3065">
        <w:rPr>
          <w:rFonts w:ascii="Times New Roman" w:hAnsi="Times New Roman" w:cs="Times New Roman"/>
          <w:b/>
          <w:spacing w:val="20"/>
          <w:sz w:val="20"/>
          <w:szCs w:val="20"/>
          <w:u w:val="single"/>
        </w:rPr>
        <w:t>г. Ханты-Мансийск, ул. Тобольский тракт, д.2, этаж 2.</w:t>
      </w:r>
    </w:p>
    <w:p w:rsidR="008D571E" w:rsidRDefault="00BA7B34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u w:val="single"/>
        </w:rPr>
        <w:t xml:space="preserve"> Реализация имущества на комиссионных началах:</w:t>
      </w:r>
    </w:p>
    <w:p w:rsidR="008D571E" w:rsidRDefault="008D571E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8D571E" w:rsidRDefault="008D571E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119"/>
        <w:gridCol w:w="1923"/>
        <w:gridCol w:w="3132"/>
        <w:gridCol w:w="1417"/>
        <w:gridCol w:w="1696"/>
      </w:tblGrid>
      <w:tr w:rsidR="008D571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 поручения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Должник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Имущество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Стоимость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Местоположение имущества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19-471</w:t>
            </w:r>
          </w:p>
          <w:p w:rsidR="00560C50" w:rsidRDefault="00560C5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Бударина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Р.П.</w:t>
            </w:r>
          </w:p>
          <w:p w:rsidR="00560C50" w:rsidRDefault="00560C50" w:rsidP="0044294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Микроволновая печь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Panasonic</w:t>
            </w:r>
            <w:proofErr w:type="spellEnd"/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865D06" w:rsidP="00B479C8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/>
                <w:color w:val="000000"/>
                <w:sz w:val="20"/>
                <w:szCs w:val="20"/>
              </w:rPr>
              <w:t xml:space="preserve">,00 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854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Березовский район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А.Ф.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Стиральная машинка INDEZIT IWUE4105, S\N 02462924070011001308193258,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А.Ф.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Самсунг, с/н. 3ZAWAO1400Z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Стецура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Стиральная машинка INDEZIT с/н. 02436338090012001509010928,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1 800,00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Сони, модель KDL-20G2000, с/н. 1332139 u/d/11/2006,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Самсунг, модель CS-20F1R, с/н. 3VATA03863X,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Панасоник, модель TC-14SVZ, с/н. MJO242038,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Самкова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Самсунг, модель LE26B350F1W, с/н. 0113LDSA00939E,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Ноутбук Сони, c/н. B545123020001638 SVE 1512№1rw,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7B5F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19-558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Митрохин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Прицеп к легковому автомобилю,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/в. 2011, г/н. АС930886, VIN: X4381771DB0003396, цвет серый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6165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23 2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ОВИП г. Сургут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19-558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Митрохин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Прицеп к легковому автомобилю,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/в. 2010, г/н. АР921286, VIN: X6У810i2BA0000869,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6165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47 515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ОВИП г. Сургут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725A7D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19-357</w:t>
            </w:r>
            <w:bookmarkStart w:id="0" w:name="_GoBack"/>
            <w:bookmarkEnd w:id="0"/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19-537</w:t>
            </w: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Абб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Н.Р.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 xml:space="preserve">АМТС, Автомобиль Хонда ODYSSEY, г/в. 1998, г/н. А228АВ186, номер кузова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(прицепа) RA4-1009058, номер двигателя 2034470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131 100,00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Г. Сургут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19-538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Русакова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imei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353755094439751/01, 353756094439759/01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Куринёв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А.А.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Микромакс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черного цвета, Е481 IMEI  911457554063883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Гайман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ALKCATEL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onetouch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IMEI 356258064996329,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LG-47LB675V, модель 47B675V-ZA, сер.№. 407RAZA09325,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7 395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Мягкая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медель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диван, два кресла, не раскладные, цвет бежевый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3 298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LG, модель 42LA662V-ZC, сер.№. 311RADC70194,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5 924,5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Panasonic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модель TX-LR32X10,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сер.№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MC9440384,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3 816,5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 LG, модель VS2041F, сер.№. 209TAXTBH826,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1 589,50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Сыч О.М.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ВАЗ 21140, г/в. 2005, г/н. А090НТ86, VIN: XTA21140054007523, темно-малиновый цвет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38 930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Гусельников А.А.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Полуприцеп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Шмитц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S01, г/н. ВН3038 74, VIN: WSM00000003045099,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408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Стафеев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автомобиль Шевроле Нива212300-55, г/в. 2012, г/н. В663УУ86, VIN: X9L212300C0387175, светло-серого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164 000,00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19-574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Лавров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Нокиа, имей 354495097428274,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Лавров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Планшет PRESTIGIO MULTIPAD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19-569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Журавлев А.Н.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Philips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серого цвета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Бурлуцкий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О.О.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Самсунг+, имей 3520220930163058/01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Г. Сургут</w:t>
            </w: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19-568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Ахметов А.Х.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Арк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Бенефит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А3,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imei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353082070308300,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1E7A5E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Г. Сургут</w:t>
            </w: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Дудочкина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Мобильный телефон Самсунг, имей 357236/04/953635/1,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золотисто-серого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цыета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Самсунг, сер. E5783VZQ502487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2 550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Монитор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Асус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сер. CILMTF067,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1 275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Ролсен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RL-15S10,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Типалов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 Е040105452, модель MS-1700М,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850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Типалов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Panasonic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TS-29MJ20TS, TY6581-017517-93539-2005,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E3A1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1 275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Демченко И.С.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Sony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Xperia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Фалалеев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Телефон сотовый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Nokia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1957F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F26E3" w:rsidRDefault="00DF26E3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Змеева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А.А.</w:t>
            </w:r>
          </w:p>
          <w:p w:rsidR="00DF26E3" w:rsidRDefault="00DF26E3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Тойота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Королла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г/в. 1999, г/н. Н429ТН86, VIN: JT152EEB103149609, серебристого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90069E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51 085</w:t>
            </w:r>
            <w:r w:rsidR="00DF26E3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F26E3" w:rsidRDefault="00DF26E3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Комиссарова Н.В.</w:t>
            </w:r>
          </w:p>
          <w:p w:rsidR="00DF26E3" w:rsidRDefault="00DF26E3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ДЭУ МАТИЗ М КОНД, г/в. 2009, г/н. Н897АХ186, VIN: XWB4A11CD9A228220,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90069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49 640</w:t>
            </w:r>
            <w:r w:rsidR="00DF26E3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DF26E3" w:rsidRDefault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Витовский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Д.В.</w:t>
            </w:r>
          </w:p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ТС Прицеп МЗСА 817701, в. 2016, г/н. АУ 3215 86, VIN: X43817701G0024422, серого цвета</w:t>
            </w:r>
          </w:p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90069E" w:rsidP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21 760</w:t>
            </w:r>
            <w:r w:rsidR="00DF26E3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DF26E3" w:rsidRDefault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771EC7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EC7" w:rsidRDefault="00771EC7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Семериков М.В.</w:t>
            </w:r>
          </w:p>
          <w:p w:rsidR="00771EC7" w:rsidRDefault="00771EC7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АМТС, транспортное средство ВАЗ-21124, г/в. 2006, г/н. К119РК86, VIN: XTA21124060434675, цвет графитовый металлик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004B1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36 380</w:t>
            </w:r>
            <w:r w:rsidR="00771EC7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771EC7" w:rsidRDefault="00771EC7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771EC7" w:rsidRDefault="00771EC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чайник электрический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Винзор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цвет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металик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854B1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</w:t>
            </w:r>
            <w:r w:rsidR="00E93FCC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 Самсунг,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854B1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E93FCC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утюг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Леран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бело-розового цвета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854B1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170</w:t>
            </w:r>
            <w:r w:rsidR="00E93FCC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Курбанов К.Х.</w:t>
            </w:r>
          </w:p>
          <w:p w:rsidR="00E93FCC" w:rsidRDefault="00E93FCC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марки </w:t>
            </w:r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«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aceline</w:t>
            </w:r>
            <w:proofErr w:type="spellEnd"/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»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имей: 353446091142768,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0945FF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850</w:t>
            </w:r>
            <w:r w:rsidR="00E93FCC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E93FCC" w:rsidRDefault="00E93FCC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E93FCC" w:rsidRDefault="00E93FCC" w:rsidP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Урал 32552-0010-41, г/в. 2005, г/н. У182ТУ86, VIN: X1P32552051312765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165 900,00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</w:t>
            </w:r>
            <w:r w:rsidR="00EA2B63">
              <w:rPr>
                <w:rFonts w:ascii="Calibri" w:hAnsi="Calibri" w:cs="Calibri"/>
                <w:color w:val="000000"/>
                <w:sz w:val="20"/>
                <w:szCs w:val="20"/>
              </w:rPr>
              <w:t>л 39094, г/в. 2002, г/н. С401ТЕ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86, VIN: XTT39094020029534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52 700,00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EA2B6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Урал 442</w:t>
            </w:r>
            <w:r w:rsidRPr="00C859BB">
              <w:rPr>
                <w:rFonts w:cs="Calibri"/>
                <w:color w:val="000000"/>
                <w:sz w:val="20"/>
                <w:szCs w:val="20"/>
              </w:rPr>
              <w:t xml:space="preserve">02, г/в. 1993, г/н. У813СС86, </w:t>
            </w:r>
            <w:r>
              <w:rPr>
                <w:rFonts w:cs="Calibri"/>
                <w:color w:val="000000"/>
                <w:sz w:val="20"/>
                <w:szCs w:val="20"/>
                <w:lang w:val="en-US"/>
              </w:rPr>
              <w:t>VIN</w:t>
            </w:r>
            <w:r w:rsidRPr="002E13CA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</w:rPr>
              <w:t>код не указан.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315 600,00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Перевозкин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Ф.Н.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Камаз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4510, г/в. 1990,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рег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.з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нак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0590ХС86, шасси L0221154, кузов кабина 1602173,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A331E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367 795,00</w:t>
            </w:r>
            <w:r w:rsidR="00B144AE">
              <w:rPr>
                <w:rFonts w:ascii="Calibri" w:hAnsi="Calibri" w:cs="Calibri"/>
                <w:color w:val="000000"/>
                <w:sz w:val="20"/>
                <w:szCs w:val="20"/>
              </w:rPr>
              <w:t>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EC657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257EE1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7EE1" w:rsidRDefault="00257EE1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Гасанова Э.А.к.</w:t>
            </w:r>
          </w:p>
          <w:p w:rsidR="00257EE1" w:rsidRDefault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Киа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Пиканто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г/в. 2013, г/н. Т910АН186, VIN: KNABX512BDT481979, бежевого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257EE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256 200,00 ₽</w:t>
            </w:r>
          </w:p>
          <w:p w:rsidR="00257EE1" w:rsidRDefault="00257EE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  <w:p w:rsidR="00257EE1" w:rsidRDefault="00257EE1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4492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928" w:rsidRDefault="00844928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19-611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Галиакберова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Г.Р.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84492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928" w:rsidRDefault="00844928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Галиакберова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Г.Р.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Газовая печь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9336E5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36E5" w:rsidRDefault="009336E5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Метель Н.А.</w:t>
            </w:r>
          </w:p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УАЗ-396259, г/в. 2005, г/н. Н765ХВ86, VIN: XTT39625950448271, серебристого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 w:rsidP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73 600,00 ₽</w:t>
            </w:r>
          </w:p>
          <w:p w:rsidR="009336E5" w:rsidRDefault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  <w:p w:rsidR="009336E5" w:rsidRDefault="009336E5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1109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098" w:rsidRDefault="00D11098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19-624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 w:rsidP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Халиков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Э.Х.</w:t>
            </w:r>
          </w:p>
          <w:p w:rsidR="00D11098" w:rsidRDefault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Сони, имей. 359666074106613,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 w:rsidP="00D1109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1 000,00 ₽</w:t>
            </w:r>
          </w:p>
          <w:p w:rsidR="00D11098" w:rsidRDefault="00D11098" w:rsidP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</w:tc>
      </w:tr>
      <w:tr w:rsidR="000C689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890" w:rsidRDefault="000C689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19-625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 w:rsidP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Конурбаев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С.Б.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Телефон Нокиа,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 w:rsidP="000C689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Лангепас</w:t>
            </w:r>
          </w:p>
        </w:tc>
      </w:tr>
      <w:tr w:rsidR="0076265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265E" w:rsidRDefault="0076265E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19-635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Default="0076265E" w:rsidP="00D110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Ляхов О.В.</w:t>
            </w:r>
          </w:p>
          <w:p w:rsidR="0076265E" w:rsidRPr="0076265E" w:rsidRDefault="0076265E" w:rsidP="00D110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Pr="0076265E" w:rsidRDefault="007626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АМТС, ВАЗ-21110, г/в. 2001, г/н. Х249ТУ86, VIN: XTA21110010059806, серебристо-зеленого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Default="0076265E" w:rsidP="007626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30 500,00 ₽</w:t>
            </w:r>
          </w:p>
          <w:p w:rsidR="0076265E" w:rsidRDefault="0076265E" w:rsidP="000C689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Default="0076265E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6C736D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36D" w:rsidRDefault="006C736D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Ушкин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А.А.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Pr="006C736D" w:rsidRDefault="006C736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Микромакс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6C736D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36D" w:rsidRDefault="006C736D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Катунин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В.В.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Браслет металла желтого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5 229,00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</w:tc>
      </w:tr>
      <w:tr w:rsidR="006C736D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736D" w:rsidRDefault="006C736D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D110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Лопатин Н.Ю.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«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Дуос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», г/в. 2018,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2 000,00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6C736D" w:rsidRDefault="006C736D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Default="007B008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B0080">
              <w:rPr>
                <w:rFonts w:ascii="Calibri" w:hAnsi="Calibri"/>
                <w:color w:val="000000"/>
                <w:sz w:val="20"/>
                <w:szCs w:val="20"/>
              </w:rPr>
              <w:t>19-672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r w:rsidRPr="007B0080">
              <w:rPr>
                <w:rFonts w:ascii="Calibri" w:hAnsi="Calibri" w:cs="Calibri"/>
                <w:color w:val="000000"/>
              </w:rPr>
              <w:t>Павловская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LG MOBEL XHS-T 6649C, колонка от акустической системы,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Г.Сургут</w:t>
            </w:r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Default="007B008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B0080">
              <w:rPr>
                <w:rFonts w:ascii="Calibri" w:hAnsi="Calibri"/>
                <w:color w:val="000000"/>
                <w:sz w:val="20"/>
                <w:szCs w:val="20"/>
              </w:rPr>
              <w:t>19-672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r w:rsidRPr="007B0080">
              <w:rPr>
                <w:rFonts w:ascii="Calibri" w:hAnsi="Calibri" w:cs="Calibri"/>
                <w:color w:val="000000"/>
              </w:rPr>
              <w:t>Павловская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 PSWS800TE, сабвуфер,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Г.Сургут</w:t>
            </w:r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Default="007B008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B0080">
              <w:rPr>
                <w:rFonts w:ascii="Calibri" w:hAnsi="Calibri"/>
                <w:color w:val="000000"/>
                <w:sz w:val="20"/>
                <w:szCs w:val="20"/>
              </w:rPr>
              <w:t>19-672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r w:rsidRPr="007B0080">
              <w:rPr>
                <w:rFonts w:ascii="Calibri" w:hAnsi="Calibri" w:cs="Calibri"/>
                <w:color w:val="000000"/>
              </w:rPr>
              <w:t>Павловская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Сабвуфер LG XHS-T 6649W,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Г.Сургут</w:t>
            </w:r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Pr="007B0080" w:rsidRDefault="007B008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P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B0080">
              <w:rPr>
                <w:rFonts w:ascii="Calibri" w:hAnsi="Calibri" w:cs="Calibri"/>
                <w:color w:val="000000"/>
              </w:rPr>
              <w:t>Мотрий</w:t>
            </w:r>
            <w:proofErr w:type="spellEnd"/>
            <w:r w:rsidRPr="007B0080">
              <w:rPr>
                <w:rFonts w:ascii="Calibri" w:hAnsi="Calibri" w:cs="Calibri"/>
                <w:color w:val="000000"/>
              </w:rPr>
              <w:t xml:space="preserve"> К.С.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Системный блок I SM_HOMEi5 3570(3.4)/P8Z77,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Г.Сургут</w:t>
            </w:r>
          </w:p>
        </w:tc>
      </w:tr>
      <w:tr w:rsidR="007B008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080" w:rsidRPr="007B0080" w:rsidRDefault="007B008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Pr="007B0080" w:rsidRDefault="007B0080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B0080">
              <w:rPr>
                <w:rFonts w:ascii="Calibri" w:hAnsi="Calibri" w:cs="Calibri"/>
                <w:color w:val="000000"/>
              </w:rPr>
              <w:t>Мотрий</w:t>
            </w:r>
            <w:proofErr w:type="spellEnd"/>
            <w:r w:rsidRPr="007B0080">
              <w:rPr>
                <w:rFonts w:ascii="Calibri" w:hAnsi="Calibri" w:cs="Calibri"/>
                <w:color w:val="000000"/>
              </w:rPr>
              <w:t xml:space="preserve"> К.С.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Монитор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Rackard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bell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B0080" w:rsidRDefault="007B008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F16E04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6E04" w:rsidRDefault="00F16E04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Pr="007B0080" w:rsidRDefault="00F16E04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16E04">
              <w:rPr>
                <w:rFonts w:ascii="Calibri" w:hAnsi="Calibri" w:cs="Calibri"/>
                <w:color w:val="000000"/>
              </w:rPr>
              <w:t>Пучкова</w:t>
            </w:r>
            <w:proofErr w:type="spellEnd"/>
            <w:r w:rsidRPr="00F16E04">
              <w:rPr>
                <w:rFonts w:ascii="Calibri" w:hAnsi="Calibri" w:cs="Calibri"/>
                <w:color w:val="000000"/>
              </w:rPr>
              <w:t xml:space="preserve"> И.Г.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Шкаф купе, двери пластик, черно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F16E04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6E04" w:rsidRDefault="00F16E04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Pr="007B0080" w:rsidRDefault="00F16E04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16E04">
              <w:rPr>
                <w:rFonts w:ascii="Calibri" w:hAnsi="Calibri" w:cs="Calibri"/>
                <w:color w:val="000000"/>
              </w:rPr>
              <w:t>Пучкова</w:t>
            </w:r>
            <w:proofErr w:type="spellEnd"/>
            <w:r w:rsidRPr="00F16E04">
              <w:rPr>
                <w:rFonts w:ascii="Calibri" w:hAnsi="Calibri" w:cs="Calibri"/>
                <w:color w:val="000000"/>
              </w:rPr>
              <w:t xml:space="preserve"> И.Г.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Кухонный гарнитур </w:t>
            </w:r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«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Валенсия</w:t>
            </w:r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»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серо-бежевого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72700,00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F16E04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6E04" w:rsidRDefault="00F16E04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Pr="007B0080" w:rsidRDefault="00F16E04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16E04">
              <w:rPr>
                <w:rFonts w:ascii="Calibri" w:hAnsi="Calibri" w:cs="Calibri"/>
                <w:color w:val="000000"/>
              </w:rPr>
              <w:t>Пучкова</w:t>
            </w:r>
            <w:proofErr w:type="spellEnd"/>
            <w:r w:rsidRPr="00F16E04">
              <w:rPr>
                <w:rFonts w:ascii="Calibri" w:hAnsi="Calibri" w:cs="Calibri"/>
                <w:color w:val="000000"/>
              </w:rPr>
              <w:t xml:space="preserve"> И.Г.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Кухонный гарнитур </w:t>
            </w:r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«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Ваниль Дуб седан</w:t>
            </w:r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»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 2500 мм, 1500 мм, молочного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21800,00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F16E04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6E04" w:rsidRDefault="00F16E04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Pr="00F16E04" w:rsidRDefault="00F16E04" w:rsidP="00D11098">
            <w:pPr>
              <w:rPr>
                <w:rFonts w:ascii="Calibri" w:hAnsi="Calibri" w:cs="Calibri"/>
                <w:color w:val="000000"/>
              </w:rPr>
            </w:pPr>
            <w:r w:rsidRPr="00F16E04">
              <w:rPr>
                <w:rFonts w:ascii="Calibri" w:hAnsi="Calibri" w:cs="Calibri"/>
                <w:color w:val="000000"/>
              </w:rPr>
              <w:t>Мережа Н.Ф.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6E0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ЛАДА 219020, ЛАДА ГРАНТА, </w:t>
            </w:r>
            <w:proofErr w:type="gramStart"/>
            <w:r w:rsidRPr="00F16E04"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 w:rsidRPr="00F16E0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/в. 2018, г/н. А902РН186, VIN: </w:t>
            </w:r>
            <w:r w:rsidRPr="00F16E04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XTA219020J0534340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Default="00F16E04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300000,00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16E04" w:rsidRPr="00F16E04" w:rsidRDefault="00F16E04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Не указано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Шлифмашина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METABO-ALLE1, 69225000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Шуруповерт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BOSH 709009713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Лобзик Электрический ЛЭМ-850Е+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Шлеймашинка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BOSH JEX125-1AБ3601С87500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Перфоратор BOSH D-70745-3601A9C600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F16E04" w:rsidRDefault="00137BE6" w:rsidP="00D1109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37BE6">
              <w:rPr>
                <w:rFonts w:ascii="Calibri" w:hAnsi="Calibri" w:cs="Calibri"/>
                <w:color w:val="000000"/>
              </w:rPr>
              <w:t>Лелекин</w:t>
            </w:r>
            <w:proofErr w:type="spellEnd"/>
            <w:r w:rsidRPr="00137BE6">
              <w:rPr>
                <w:rFonts w:ascii="Calibri" w:hAnsi="Calibri" w:cs="Calibri"/>
                <w:color w:val="000000"/>
              </w:rPr>
              <w:t xml:space="preserve">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Фрезер HAMMER модель: frz1500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137BE6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BE6" w:rsidRDefault="00137BE6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19-636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Pr="00137BE6" w:rsidRDefault="00137BE6" w:rsidP="00D11098">
            <w:pPr>
              <w:rPr>
                <w:rFonts w:ascii="Calibri" w:hAnsi="Calibri" w:cs="Calibri"/>
                <w:color w:val="000000"/>
              </w:rPr>
            </w:pPr>
            <w:r w:rsidRPr="00137BE6">
              <w:rPr>
                <w:rFonts w:ascii="Calibri" w:hAnsi="Calibri" w:cs="Calibri"/>
                <w:color w:val="000000"/>
              </w:rPr>
              <w:t>Гусаров И.А.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37BE6">
              <w:rPr>
                <w:rFonts w:ascii="Calibri" w:hAnsi="Calibri" w:cs="Calibri"/>
                <w:color w:val="000000"/>
                <w:sz w:val="20"/>
                <w:szCs w:val="20"/>
              </w:rPr>
              <w:t>BMW7281, г/в. 1999, г/н. К717ОТ86, VIN: WBAGE41020DN18428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6C736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115900,00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37BE6" w:rsidRDefault="00137BE6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F561F4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1F4" w:rsidRDefault="00F561F4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561F4" w:rsidRPr="00F561F4" w:rsidRDefault="00F561F4" w:rsidP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Костенко А.А.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561F4" w:rsidRPr="00137BE6" w:rsidRDefault="00F561F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HU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NDAI ACCENT, г/в:2008, г/н: О756СМ86, X7VCF41GP8V168683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561F4" w:rsidRDefault="00F561F4" w:rsidP="00F561F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118 000,00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561F4" w:rsidRDefault="00F561F4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Петров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ZTE BLADE A610C, стекло треснуто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Савенков А.О.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ксеоми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золотого цвета, экран разбит, потертости, IMEA 99000942431814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Котенко Е.Э.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Мобильный телефон Q15, в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удовлитворительном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состоянии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Котенко Е.Э.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плазма, SAMSUNG, чёрного цвета,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Котенко Е.Э.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Телевизор, SAMSUNG, чёрного цвета,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/у, в удовлетворительном состоянии, UE22F5000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2 000,00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Тедеева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А.Л.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Машинка для стрижки волос Остер, CRYONYX, 616,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3 556,00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Неуймина О.А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Нокиа, модель 1202-2, имей: 358230/03/611868/6,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Сембиев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А.А.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Нокиа, модель 2016102, FCC ID: 2AFZZ-RT6102, IMEI1: 866984031742867, IMEI2: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866984031742875, SN: 16095/00049273,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5 313,00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19-612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Иванкив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В.Н.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Мобильный телефон Самсунг SM-J120F/DS-J1, имей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355728093079405/01, имей2: 355729093079403/01,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ООО </w:t>
            </w:r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«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Континент-Инфо</w:t>
            </w:r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»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Торговый киоск 3,4х2,4, бело-синего цвета, внутри укомплектован стеллажами деревянными и стеклянными, деревянная витрина, подвесной потолок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амстронг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встроенные светильники 2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шт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железные жалюзи, железная стойка под прессу, стеклопакеты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119 200,00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0140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400" w:rsidRDefault="00501400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ООО </w:t>
            </w:r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«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Континент-Инфо</w:t>
            </w:r>
            <w:r w:rsidR="00DC33B2">
              <w:rPr>
                <w:rFonts w:ascii="Calibri" w:hAnsi="Calibri" w:cs="Calibri"/>
                <w:color w:val="000000"/>
                <w:sz w:val="20"/>
                <w:szCs w:val="20"/>
              </w:rPr>
              <w:t>»</w:t>
            </w:r>
          </w:p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Торговый киоск 2,5х2,5, бело-синего цвета, внутри укомплектован стеллажами 6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шт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железные жалюзи, стеклопакеты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140 000,00 ₽</w:t>
            </w:r>
          </w:p>
          <w:p w:rsidR="00501400" w:rsidRDefault="0050140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501400" w:rsidRDefault="00501400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E5612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5612" w:rsidRDefault="002E5612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19-627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Боталов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Мотив,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 w:rsidP="002E561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 w:rsidP="005014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2E5612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5612" w:rsidRDefault="002E5612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19-649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Двинянин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В.И.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Айфон5 s,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 w:rsidP="002E561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E5612" w:rsidRDefault="002E5612" w:rsidP="00C3429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DC33B2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33B2" w:rsidRDefault="00DC33B2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19-679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C33B2" w:rsidRDefault="00DC33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Пономарев С.Ю.</w:t>
            </w:r>
          </w:p>
          <w:p w:rsidR="00C5399C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C33B2" w:rsidRDefault="00DC33B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33B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универсал ШЕВРОЛЕ НИВА,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/в. 2008, г/н. У129ТУ86, VIN: Х9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L</w:t>
            </w:r>
            <w:r w:rsidRPr="00DC33B2">
              <w:rPr>
                <w:rFonts w:ascii="Calibri" w:hAnsi="Calibri" w:cs="Calibri"/>
                <w:color w:val="000000"/>
                <w:sz w:val="20"/>
                <w:szCs w:val="20"/>
              </w:rPr>
              <w:t>21230080221307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C33B2" w:rsidRDefault="00DC33B2" w:rsidP="002E561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102 000,00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C33B2" w:rsidRPr="00DC33B2" w:rsidRDefault="00DC33B2" w:rsidP="00C3429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Г.Нефтеюганск</w:t>
            </w:r>
          </w:p>
        </w:tc>
      </w:tr>
      <w:tr w:rsidR="00C5399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399C" w:rsidRDefault="00C5399C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Хабибуллин З.С.</w:t>
            </w:r>
          </w:p>
          <w:p w:rsidR="00C5399C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Pr="00DC33B2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Лада 217130, г/н. К431УТ186, VIN: XTA217130B0050739, сине-черного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 w:rsidP="00C5399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89 400,00 ₽</w:t>
            </w:r>
          </w:p>
          <w:p w:rsidR="00C5399C" w:rsidRDefault="00C5399C" w:rsidP="002E561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 w:rsidP="00C3429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C5399C" w:rsidRDefault="00C5399C" w:rsidP="00C3429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5399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399C" w:rsidRDefault="00C5399C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19-628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Никитин А.Б.</w:t>
            </w:r>
          </w:p>
          <w:p w:rsidR="00C5399C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Pr="00DC33B2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Легковой автомобиль ТОЙОТА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ВВ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г/в. 2001, г/н. Т573АВ186, номер кузова (прицепа) NCP31-0097098,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 w:rsidP="00C5399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161 400,00 ₽</w:t>
            </w:r>
          </w:p>
          <w:p w:rsidR="00C5399C" w:rsidRDefault="00C5399C" w:rsidP="002E561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 w:rsidP="00C3429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  <w:p w:rsidR="00C5399C" w:rsidRDefault="00C5399C" w:rsidP="00C3429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5399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399C" w:rsidRDefault="00C5399C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19-636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Гусаров И.А.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Pr="00DC33B2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АМТС, BMW7281, г/в. 1999, г/н. К717ОТ86, VIN: WBAGE41020DN18428, зеленого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 w:rsidP="00C5399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115 900,00 ₽</w:t>
            </w:r>
          </w:p>
          <w:p w:rsidR="00C5399C" w:rsidRDefault="00C5399C" w:rsidP="002E561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 w:rsidP="00BC4F3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  <w:p w:rsidR="00C5399C" w:rsidRDefault="00C5399C" w:rsidP="00BC4F3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5399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399C" w:rsidRDefault="00C5399C" w:rsidP="0050140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19-650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Семенов А.К.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Pr="00DC33B2" w:rsidRDefault="00C5399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Sony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серийный номер. KDL32175V,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 w:rsidP="00C5399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5399C" w:rsidRDefault="00C5399C" w:rsidP="00BC4F3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</w:tbl>
    <w:p w:rsidR="008D571E" w:rsidRPr="00BA7B34" w:rsidRDefault="008D57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8D571E" w:rsidRPr="00BA7B34" w:rsidSect="00A2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8D571E"/>
    <w:rsid w:val="00004B1B"/>
    <w:rsid w:val="00004CA8"/>
    <w:rsid w:val="00030984"/>
    <w:rsid w:val="00085CF7"/>
    <w:rsid w:val="00087ED9"/>
    <w:rsid w:val="000945FF"/>
    <w:rsid w:val="000A0258"/>
    <w:rsid w:val="000C525F"/>
    <w:rsid w:val="000C6749"/>
    <w:rsid w:val="000C6890"/>
    <w:rsid w:val="000E512A"/>
    <w:rsid w:val="000F2234"/>
    <w:rsid w:val="0010714D"/>
    <w:rsid w:val="00131D34"/>
    <w:rsid w:val="00131EF7"/>
    <w:rsid w:val="00133EA7"/>
    <w:rsid w:val="0013617A"/>
    <w:rsid w:val="00137BE6"/>
    <w:rsid w:val="00151E14"/>
    <w:rsid w:val="0017097A"/>
    <w:rsid w:val="00173251"/>
    <w:rsid w:val="00176FE9"/>
    <w:rsid w:val="00185075"/>
    <w:rsid w:val="001957F4"/>
    <w:rsid w:val="001D31B3"/>
    <w:rsid w:val="001E3543"/>
    <w:rsid w:val="001E7A5E"/>
    <w:rsid w:val="001F263E"/>
    <w:rsid w:val="00257EE1"/>
    <w:rsid w:val="00270A06"/>
    <w:rsid w:val="00282DDA"/>
    <w:rsid w:val="002A101A"/>
    <w:rsid w:val="002A52A8"/>
    <w:rsid w:val="002B3065"/>
    <w:rsid w:val="002B563C"/>
    <w:rsid w:val="002B6EFA"/>
    <w:rsid w:val="002E5612"/>
    <w:rsid w:val="0031335A"/>
    <w:rsid w:val="00333A89"/>
    <w:rsid w:val="003A7D12"/>
    <w:rsid w:val="003E20E2"/>
    <w:rsid w:val="00425F55"/>
    <w:rsid w:val="0044294D"/>
    <w:rsid w:val="00452ABC"/>
    <w:rsid w:val="004860BF"/>
    <w:rsid w:val="00495635"/>
    <w:rsid w:val="004C3A32"/>
    <w:rsid w:val="004C406D"/>
    <w:rsid w:val="004F2AB5"/>
    <w:rsid w:val="00501400"/>
    <w:rsid w:val="0050732C"/>
    <w:rsid w:val="0052106E"/>
    <w:rsid w:val="00522EE0"/>
    <w:rsid w:val="00560C50"/>
    <w:rsid w:val="00561C6F"/>
    <w:rsid w:val="0056416F"/>
    <w:rsid w:val="00570C1A"/>
    <w:rsid w:val="005730CB"/>
    <w:rsid w:val="00586F2F"/>
    <w:rsid w:val="00593640"/>
    <w:rsid w:val="005A44FD"/>
    <w:rsid w:val="005C13B5"/>
    <w:rsid w:val="005D32C4"/>
    <w:rsid w:val="005D5421"/>
    <w:rsid w:val="005E1033"/>
    <w:rsid w:val="005F4D51"/>
    <w:rsid w:val="00615AC6"/>
    <w:rsid w:val="006200A5"/>
    <w:rsid w:val="00632271"/>
    <w:rsid w:val="00634BF6"/>
    <w:rsid w:val="006510B0"/>
    <w:rsid w:val="006600E2"/>
    <w:rsid w:val="006771B7"/>
    <w:rsid w:val="006854A1"/>
    <w:rsid w:val="006B1231"/>
    <w:rsid w:val="006C1567"/>
    <w:rsid w:val="006C736D"/>
    <w:rsid w:val="007045DB"/>
    <w:rsid w:val="00707C28"/>
    <w:rsid w:val="00711877"/>
    <w:rsid w:val="00721750"/>
    <w:rsid w:val="00724515"/>
    <w:rsid w:val="00725A7D"/>
    <w:rsid w:val="00725D9A"/>
    <w:rsid w:val="00740550"/>
    <w:rsid w:val="00755DCD"/>
    <w:rsid w:val="00760648"/>
    <w:rsid w:val="0076265E"/>
    <w:rsid w:val="00763116"/>
    <w:rsid w:val="007700A5"/>
    <w:rsid w:val="00771EC7"/>
    <w:rsid w:val="007739C0"/>
    <w:rsid w:val="00777898"/>
    <w:rsid w:val="007900FF"/>
    <w:rsid w:val="007913FC"/>
    <w:rsid w:val="00795D5A"/>
    <w:rsid w:val="007B0080"/>
    <w:rsid w:val="007B5FD4"/>
    <w:rsid w:val="007D28AC"/>
    <w:rsid w:val="007F797B"/>
    <w:rsid w:val="00801E2A"/>
    <w:rsid w:val="00814EDA"/>
    <w:rsid w:val="00817411"/>
    <w:rsid w:val="008356C2"/>
    <w:rsid w:val="00844928"/>
    <w:rsid w:val="00854B1B"/>
    <w:rsid w:val="00854C3B"/>
    <w:rsid w:val="00865D06"/>
    <w:rsid w:val="00873E78"/>
    <w:rsid w:val="00876542"/>
    <w:rsid w:val="00886B15"/>
    <w:rsid w:val="008B0906"/>
    <w:rsid w:val="008C0CDE"/>
    <w:rsid w:val="008D571E"/>
    <w:rsid w:val="008E3F6E"/>
    <w:rsid w:val="008F56EE"/>
    <w:rsid w:val="0090069E"/>
    <w:rsid w:val="009336E5"/>
    <w:rsid w:val="00946EC3"/>
    <w:rsid w:val="00955A78"/>
    <w:rsid w:val="00957C32"/>
    <w:rsid w:val="009609D3"/>
    <w:rsid w:val="009653D6"/>
    <w:rsid w:val="009A04D8"/>
    <w:rsid w:val="009C77AD"/>
    <w:rsid w:val="00A02E0E"/>
    <w:rsid w:val="00A05E5D"/>
    <w:rsid w:val="00A11A7A"/>
    <w:rsid w:val="00A17BAE"/>
    <w:rsid w:val="00A24A71"/>
    <w:rsid w:val="00A259C4"/>
    <w:rsid w:val="00A331E9"/>
    <w:rsid w:val="00A50ADE"/>
    <w:rsid w:val="00A566CD"/>
    <w:rsid w:val="00A779F4"/>
    <w:rsid w:val="00A93DB3"/>
    <w:rsid w:val="00AD0C85"/>
    <w:rsid w:val="00AE3A1B"/>
    <w:rsid w:val="00AF7C79"/>
    <w:rsid w:val="00B144AE"/>
    <w:rsid w:val="00B15CDC"/>
    <w:rsid w:val="00B238FF"/>
    <w:rsid w:val="00B26106"/>
    <w:rsid w:val="00B36F41"/>
    <w:rsid w:val="00B479C8"/>
    <w:rsid w:val="00B57934"/>
    <w:rsid w:val="00B57D8F"/>
    <w:rsid w:val="00BA43F2"/>
    <w:rsid w:val="00BA7B34"/>
    <w:rsid w:val="00BD36AD"/>
    <w:rsid w:val="00BE42D0"/>
    <w:rsid w:val="00C1287C"/>
    <w:rsid w:val="00C31AD7"/>
    <w:rsid w:val="00C5399C"/>
    <w:rsid w:val="00C55208"/>
    <w:rsid w:val="00CB2235"/>
    <w:rsid w:val="00CB56CA"/>
    <w:rsid w:val="00CE09C7"/>
    <w:rsid w:val="00CE54F6"/>
    <w:rsid w:val="00D11098"/>
    <w:rsid w:val="00D20729"/>
    <w:rsid w:val="00D4527B"/>
    <w:rsid w:val="00D77902"/>
    <w:rsid w:val="00D91EE2"/>
    <w:rsid w:val="00DC33B2"/>
    <w:rsid w:val="00DF1080"/>
    <w:rsid w:val="00DF26E3"/>
    <w:rsid w:val="00DF6FD6"/>
    <w:rsid w:val="00E17F53"/>
    <w:rsid w:val="00E30A02"/>
    <w:rsid w:val="00E50BDB"/>
    <w:rsid w:val="00E54858"/>
    <w:rsid w:val="00E56DB5"/>
    <w:rsid w:val="00E61651"/>
    <w:rsid w:val="00E93FCC"/>
    <w:rsid w:val="00E96D15"/>
    <w:rsid w:val="00EA153E"/>
    <w:rsid w:val="00EA2B63"/>
    <w:rsid w:val="00EA45C2"/>
    <w:rsid w:val="00EA6129"/>
    <w:rsid w:val="00EC657D"/>
    <w:rsid w:val="00EE0FFB"/>
    <w:rsid w:val="00F0222F"/>
    <w:rsid w:val="00F16E04"/>
    <w:rsid w:val="00F22BE4"/>
    <w:rsid w:val="00F331CC"/>
    <w:rsid w:val="00F36074"/>
    <w:rsid w:val="00F50CF1"/>
    <w:rsid w:val="00F561F4"/>
    <w:rsid w:val="00F6402B"/>
    <w:rsid w:val="00F71D2A"/>
    <w:rsid w:val="00FA6606"/>
    <w:rsid w:val="00FB0205"/>
    <w:rsid w:val="00FB4DD5"/>
    <w:rsid w:val="00FF05C1"/>
    <w:rsid w:val="00FF1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098C9-3944-498E-A2E0-F35541619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189</cp:revision>
  <cp:lastPrinted>2019-10-30T04:44:00Z</cp:lastPrinted>
  <dcterms:created xsi:type="dcterms:W3CDTF">2019-08-02T12:16:00Z</dcterms:created>
  <dcterms:modified xsi:type="dcterms:W3CDTF">2019-12-18T05:54:00Z</dcterms:modified>
</cp:coreProperties>
</file>