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DA40" w14:textId="177A9393" w:rsidR="00940118" w:rsidRPr="00940118" w:rsidRDefault="00940118" w:rsidP="00940118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11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Организатору торгов – ООО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УРАЛ-ТРЕЙД</w:t>
      </w:r>
      <w:r w:rsidRPr="00940118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29FD00D" w14:textId="77777777" w:rsidR="00940118" w:rsidRPr="00940118" w:rsidRDefault="00940118" w:rsidP="009401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FD2D82" w14:textId="77777777" w:rsidR="00940118" w:rsidRPr="00940118" w:rsidRDefault="00940118" w:rsidP="009401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7A334" w14:textId="77777777" w:rsidR="00940118" w:rsidRPr="00940118" w:rsidRDefault="00940118" w:rsidP="009401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11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О ПРЕДОСТАВЛЕНИИ ИНФОРМАЦИИ</w:t>
      </w:r>
    </w:p>
    <w:p w14:paraId="43CCDD9A" w14:textId="77777777" w:rsidR="00940118" w:rsidRPr="00940118" w:rsidRDefault="00940118" w:rsidP="009401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5E4360" w14:textId="376C0960" w:rsidR="00940118" w:rsidRPr="00940118" w:rsidRDefault="00940118" w:rsidP="009401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118">
        <w:rPr>
          <w:rFonts w:ascii="Times New Roman" w:eastAsia="Times New Roman" w:hAnsi="Times New Roman" w:cs="Times New Roman"/>
          <w:sz w:val="24"/>
          <w:szCs w:val="24"/>
          <w:lang w:eastAsia="ru-RU"/>
        </w:rPr>
        <w:t>Я,___________________, зарегистрированный(ая) по адресу:_______________________, паспорт серии _____номер_____, кем выдан______________, дата выдачи при участии на торгах по продаже имущества по лоту_______________________, соб-к____________, начальная продажная стоимость ____________, опубликованном на сайте https://torgi.gov.ru/ номер извещения, а также изучив предмет торгов, заявляю о своем намерении участвовать в объявленных торгах, проводимых ООО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УРАЛ-ТРЕЙД</w:t>
      </w:r>
      <w:r w:rsidRPr="00940118">
        <w:rPr>
          <w:rFonts w:ascii="Times New Roman" w:eastAsia="Times New Roman" w:hAnsi="Times New Roman" w:cs="Times New Roman"/>
          <w:sz w:val="24"/>
          <w:szCs w:val="24"/>
          <w:lang w:eastAsia="ru-RU"/>
        </w:rPr>
        <w:t>» (далее –Организатор торгов) «___»________2021 г на электронно-торговой площадке _____________________, номер извещения__________________.</w:t>
      </w:r>
    </w:p>
    <w:p w14:paraId="2C4B78F7" w14:textId="77777777" w:rsidR="00940118" w:rsidRPr="00940118" w:rsidRDefault="00940118" w:rsidP="009401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подтверждаю, что уведомлен (а) о том, что информация о денежных операциях и операциях с имуществом, осуществляемых в рамках проводимых торгов, может быть передана в Федеральную службу по финансовому мониторингу РФ (Росфинмониторинг) и иные уполномоченные органы в соответствии с положениями Федерального закона от 07.08.2001 № 115-ФЗ «О противодействии легализации (отмыванию) доходов, полученных преступным путем, и финансированию терроризма». </w:t>
      </w:r>
    </w:p>
    <w:p w14:paraId="666C7352" w14:textId="77777777" w:rsidR="00940118" w:rsidRPr="00940118" w:rsidRDefault="00940118" w:rsidP="009401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118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подтверждаю, что уведомлен (а) о том, что в соответствии со ст. 8 ФЗ 07.08.2001 № 115-ФЗ «О противодействии легализации (отмыванию) доходов, полученных преступным путем, и финансированию терроризма» При наличии достаточных оснований, свидетельствующих о том, что операция, сделка связаны с легализацией (отмыванием) доходов, полученных преступным путем, или с финансированием терроризма, уполномоченный орган направляет соответствующие информацию и материалы в правоохранительные или налоговые органы в соответствии с их компетенцией.</w:t>
      </w:r>
    </w:p>
    <w:p w14:paraId="6990F797" w14:textId="77777777" w:rsidR="00940118" w:rsidRPr="00940118" w:rsidRDefault="00940118" w:rsidP="009401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118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подтверждаю, что ознакомлен (а) с положениями Федерального закона от 07.08.2001 № 115-ФЗ «О противодействии легализации (отмыванию) доходов, полученных преступным путем, и финансированию терроризма».</w:t>
      </w:r>
    </w:p>
    <w:p w14:paraId="79773DC9" w14:textId="77777777" w:rsidR="00940118" w:rsidRPr="00940118" w:rsidRDefault="00940118" w:rsidP="009401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8A315E" w14:textId="77777777" w:rsidR="00940118" w:rsidRPr="00940118" w:rsidRDefault="00940118" w:rsidP="009401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Заявителя</w:t>
      </w:r>
    </w:p>
    <w:p w14:paraId="4694CBF9" w14:textId="77777777" w:rsidR="00940118" w:rsidRPr="00940118" w:rsidRDefault="00940118" w:rsidP="009401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118">
        <w:rPr>
          <w:rFonts w:ascii="Times New Roman" w:eastAsia="Times New Roman" w:hAnsi="Times New Roman" w:cs="Times New Roman"/>
          <w:sz w:val="24"/>
          <w:szCs w:val="24"/>
          <w:lang w:eastAsia="ru-RU"/>
        </w:rPr>
        <w:t>(уполномоченного представителя Заявителя)</w:t>
      </w:r>
    </w:p>
    <w:p w14:paraId="5561EDCA" w14:textId="77777777" w:rsidR="00940118" w:rsidRPr="00940118" w:rsidRDefault="00940118" w:rsidP="009401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11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____________________________________/_________________________</w:t>
      </w:r>
    </w:p>
    <w:p w14:paraId="28EC5286" w14:textId="77777777" w:rsidR="00940118" w:rsidRPr="00940118" w:rsidRDefault="00940118" w:rsidP="009401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6A7767" w14:textId="77777777" w:rsidR="00D07326" w:rsidRDefault="00940118"/>
    <w:sectPr w:rsidR="00D07326" w:rsidSect="00940118">
      <w:pgSz w:w="11906" w:h="16838"/>
      <w:pgMar w:top="720" w:right="424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4F"/>
    <w:rsid w:val="00731D4F"/>
    <w:rsid w:val="007325E1"/>
    <w:rsid w:val="008D7525"/>
    <w:rsid w:val="0094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F641"/>
  <w15:chartTrackingRefBased/>
  <w15:docId w15:val="{53024D73-E4DD-452D-93F6-DD853582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2021-08-23T11:14:00Z</dcterms:created>
  <dcterms:modified xsi:type="dcterms:W3CDTF">2021-08-23T11:20:00Z</dcterms:modified>
</cp:coreProperties>
</file>