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F5521A" wp14:paraId="4BA196E7" wp14:textId="2763A410">
      <w:pPr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F5521A" w:rsidR="5808E7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робота №3</w:t>
      </w:r>
    </w:p>
    <w:p w:rsidR="7BF722AA" w:rsidP="02F5521A" w:rsidRDefault="7BF722AA" w14:paraId="034E1165" w14:textId="07CCD4E1">
      <w:pPr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F5521A" w:rsidR="7BF722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Базові принципи ООП</w:t>
      </w:r>
    </w:p>
    <w:p w:rsidR="7BF722AA" w:rsidP="02F5521A" w:rsidRDefault="7BF722AA" w14:paraId="75BF623D" w14:textId="3C46331B">
      <w:pPr>
        <w:pStyle w:val="Normal"/>
        <w:spacing w:after="0" w:afterAutospacing="off" w:line="276" w:lineRule="auto"/>
        <w:ind w:firstLine="540"/>
        <w:jc w:val="both"/>
        <w:rPr/>
      </w:pPr>
      <w:r w:rsidRPr="02F5521A" w:rsidR="7BF722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</w:t>
      </w:r>
      <w:r w:rsidRPr="02F5521A" w:rsidR="7BF7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Використовуючи теоретичне підґрунтя про базові принципи ООП та підходи використання в </w:t>
      </w:r>
      <w:r w:rsidRPr="02F5521A" w:rsidR="7BF7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02F5521A" w:rsidR="7BF7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BF7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виконати дії що будуть вказано в завданні до лабораторної роботи.</w:t>
      </w:r>
    </w:p>
    <w:p w:rsidR="5808E794" w:rsidP="02F5521A" w:rsidRDefault="5808E794" w14:paraId="58777C48" w14:textId="0A1DC98B">
      <w:pPr>
        <w:pStyle w:val="Normal"/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F5521A" w:rsidR="5808E7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w:rsidR="7E3E1AB0" w:rsidP="02F5521A" w:rsidRDefault="7E3E1AB0" w14:paraId="59DA9ACE" w14:textId="0508DBC0">
      <w:pPr>
        <w:pStyle w:val="Normal"/>
        <w:spacing w:after="0" w:afterAutospacing="off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Посилання</w:t>
      </w: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на</w:t>
      </w: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GitHub</w:t>
      </w:r>
      <w:r w:rsidRPr="02F5521A" w:rsidR="7E3E1AB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: </w:t>
      </w:r>
      <w:hyperlink r:id="R0c38ca3c8907441a">
        <w:r w:rsidRPr="02F5521A" w:rsidR="7E3E1AB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OOP-KB-222-Ann-Dryzhak/lab_03 at main · aanutadrzhk/OOP-KB-222-Ann-Dryzhak · GitHub</w:t>
        </w:r>
      </w:hyperlink>
    </w:p>
    <w:p w:rsidR="7A09F4B0" w:rsidP="02F5521A" w:rsidRDefault="7A09F4B0" w14:paraId="62DC9430" w14:textId="373FFAD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Ticket:</w:t>
      </w: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Кожен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має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свій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ідентифікатор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приблизний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час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значення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надаються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через конструктора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вважатися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завершеним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незавершеним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Щойно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створений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вважається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незавершеним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AF91275" w:rsidP="02F5521A" w:rsidRDefault="0AF91275" w14:paraId="278F7951" w14:textId="79A1D5CE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lab_03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2F5521A" w:rsidP="02F5521A" w:rsidRDefault="02F5521A" w14:paraId="141A9D62" w14:textId="27C4CBCC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70487273" w14:textId="76957A59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Ticket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24B7B127" w14:textId="3863495E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id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0C581AAB" w14:textId="1DF6E587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name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0D9C7335" w14:textId="0177648D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estimate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062C006D" w14:textId="59CA4DE2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boolean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completed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2F5521A" w:rsidP="02F5521A" w:rsidRDefault="02F5521A" w14:paraId="2FB81555" w14:textId="3A3DCEE7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60C3ECE4" w14:textId="0C085A00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Ticket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id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name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estimate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66AB8872" w14:textId="253A4D64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id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id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096076DB" w14:textId="767FBAE6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name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name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4E40E119" w14:textId="7A96F484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estimate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estimate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26CBDFD2" w14:textId="5A8DD094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completed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false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6B2AE3A8" w14:textId="11122392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2F5521A" w:rsidP="02F5521A" w:rsidRDefault="02F5521A" w14:paraId="5E01A3D7" w14:textId="049E31F8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36AADF01" w14:textId="2F4717F2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getId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137C96CD" w14:textId="6FF0A929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id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543CAE40" w14:textId="366ECDD0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2F5521A" w:rsidP="02F5521A" w:rsidRDefault="02F5521A" w14:paraId="057C3C18" w14:textId="1FB59E91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04E8F740" w14:textId="70E3C3C9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getName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0A15B856" w14:textId="6BD877F2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name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01028795" w14:textId="5F3F8470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2F5521A" w:rsidP="02F5521A" w:rsidRDefault="02F5521A" w14:paraId="38685D7A" w14:textId="6C129AAA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21F9F618" w14:textId="7A153D91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getEstimate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080A4379" w14:textId="2F0C952A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estimate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64CB271D" w14:textId="134B0671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2F5521A" w:rsidP="02F5521A" w:rsidRDefault="02F5521A" w14:paraId="3A48C857" w14:textId="69DC2EAA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414DBC4F" w14:textId="7662D538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boolean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isCompleted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3B37D8E5" w14:textId="491F271A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completed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7C5DEFBA" w14:textId="539F96F7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2F5521A" w:rsidP="02F5521A" w:rsidRDefault="02F5521A" w14:paraId="0A559117" w14:textId="6C529C96">
      <w:pPr>
        <w:shd w:val="clear" w:color="auto" w:fill="2F2F2F"/>
        <w:spacing w:before="0" w:beforeAutospacing="off" w:after="0" w:afterAutospacing="off"/>
        <w:jc w:val="both"/>
        <w:rPr/>
      </w:pPr>
    </w:p>
    <w:p w:rsidR="0AF91275" w:rsidP="02F5521A" w:rsidRDefault="0AF91275" w14:paraId="3B042FB4" w14:textId="69A0725B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void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complete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AF91275" w:rsidP="02F5521A" w:rsidRDefault="0AF91275" w14:paraId="3F4F0A70" w14:textId="46BF6782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completed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02F5521A" w:rsidR="0AF91275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02F5521A" w:rsidR="0AF9127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true</w:t>
      </w:r>
      <w:r w:rsidRPr="02F5521A" w:rsidR="0AF91275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AF91275" w:rsidP="02F5521A" w:rsidRDefault="0AF91275" w14:paraId="183B68D4" w14:textId="44ACB2D1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AF91275" w:rsidP="02F5521A" w:rsidRDefault="0AF91275" w14:paraId="3F7261CA" w14:textId="44DE09C6">
      <w:pPr>
        <w:shd w:val="clear" w:color="auto" w:fill="2F2F2F"/>
        <w:spacing w:before="0" w:beforeAutospacing="off" w:after="0" w:afterAutospacing="off"/>
        <w:jc w:val="both"/>
        <w:rPr/>
      </w:pPr>
      <w:r w:rsidRPr="02F5521A" w:rsidR="0AF91275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0AF91275" w:rsidP="02F5521A" w:rsidRDefault="0AF91275" w14:paraId="2DFBB28A" w14:textId="4FE6D7E7">
      <w:pPr>
        <w:pStyle w:val="Normal"/>
        <w:spacing w:after="0" w:afterAutospacing="off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Пояснення:</w:t>
      </w:r>
    </w:p>
    <w:p w:rsidR="0AF91275" w:rsidP="02F5521A" w:rsidRDefault="0AF91275" w14:paraId="361F59F9" w14:textId="309CAF5B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Оголошуємо клас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Ticket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AF91275" w:rsidP="02F5521A" w:rsidRDefault="0AF91275" w14:paraId="1085797B" w14:textId="155A9E94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Оголошуємо приватне ціле поле id, яке зберігає ідентифікатор кожного завдання.</w:t>
      </w:r>
    </w:p>
    <w:p w:rsidR="0AF91275" w:rsidP="02F5521A" w:rsidRDefault="0AF91275" w14:paraId="3A119493" w14:textId="75B4C048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Оголошує приватне рядкове поле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яке зберігає назву кожного завдання.</w:t>
      </w:r>
    </w:p>
    <w:p w:rsidR="0AF91275" w:rsidP="02F5521A" w:rsidRDefault="0AF91275" w14:paraId="0A76A774" w14:textId="28D238D1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Оголошує приватне ціле поле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estimate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яке зберігає оцінку часу, необхідного для виконання кожного завдання.</w:t>
      </w:r>
    </w:p>
    <w:p w:rsidR="0AF91275" w:rsidP="02F5521A" w:rsidRDefault="0AF91275" w14:paraId="27EFAB92" w14:textId="12258578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Оголошує приватне логічне поле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яке вказує, чи завершено завдання.</w:t>
      </w:r>
    </w:p>
    <w:p w:rsidR="0AF91275" w:rsidP="02F5521A" w:rsidRDefault="0AF91275" w14:paraId="3420C348" w14:textId="4B471639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Ticket(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 id, String name, int estimate) - оголошуємо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класу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Ticket,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приймає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параметри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id, name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estimate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ініціалізації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об'єкта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Ticket.</w:t>
      </w:r>
    </w:p>
    <w:p w:rsidR="0AF91275" w:rsidP="02F5521A" w:rsidRDefault="0AF91275" w14:paraId="53E5CAF2" w14:textId="16482AAA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Присвоюємо полю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значення, передане в конструктор.</w:t>
      </w:r>
    </w:p>
    <w:p w:rsidR="0AF91275" w:rsidP="02F5521A" w:rsidRDefault="0AF91275" w14:paraId="4B1D264A" w14:textId="3E51AEBC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Присвоює полю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значення, передане в конструктор.</w:t>
      </w:r>
    </w:p>
    <w:p w:rsidR="0AF91275" w:rsidP="02F5521A" w:rsidRDefault="0AF91275" w14:paraId="102E4FEA" w14:textId="200D6158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Присвоює полю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estimate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значення, передане в конструктор.</w:t>
      </w:r>
    </w:p>
    <w:p w:rsidR="0AF91275" w:rsidP="02F5521A" w:rsidRDefault="0AF91275" w14:paraId="79D03DC5" w14:textId="27831AB5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Встановлює початкове значення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значить, що завдання на момент створення ще не завершене.</w:t>
      </w:r>
    </w:p>
    <w:p w:rsidR="0AF91275" w:rsidP="02F5521A" w:rsidRDefault="0AF91275" w14:paraId="0144AC13" w14:textId="5B36A802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int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getId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 return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 }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цим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методом повертаємо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значення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id.</w:t>
      </w:r>
    </w:p>
    <w:p w:rsidR="0AF91275" w:rsidP="02F5521A" w:rsidRDefault="0AF91275" w14:paraId="4DAC45B8" w14:textId="344FD6CA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String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getName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 return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name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 }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цим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методом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повертаємо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значення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name.</w:t>
      </w:r>
    </w:p>
    <w:p w:rsidR="0AF91275" w:rsidP="02F5521A" w:rsidRDefault="0AF91275" w14:paraId="0883A1DA" w14:textId="220D5740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int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getEstimate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 return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estimate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 }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цим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методом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повертаємо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значення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estimate.</w:t>
      </w:r>
    </w:p>
    <w:p w:rsidR="0AF91275" w:rsidP="02F5521A" w:rsidRDefault="0AF91275" w14:paraId="1799A57E" w14:textId="46F741F3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boolean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{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 }</w:t>
      </w:r>
      <w:r w:rsidRPr="02F5521A" w:rsidR="32BDDE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32BDDE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цим</w:t>
      </w:r>
      <w:r w:rsidRPr="02F5521A" w:rsidR="32BDDE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2BDDE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методом</w:t>
      </w:r>
      <w:r w:rsidRPr="02F5521A" w:rsidR="32BDDE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повертає</w:t>
      </w:r>
      <w:r w:rsidRPr="02F5521A" w:rsidR="1D6674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поля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вказує, чи завершено завдання.</w:t>
      </w:r>
    </w:p>
    <w:p w:rsidR="0AF91275" w:rsidP="02F5521A" w:rsidRDefault="0AF91275" w14:paraId="7ACB86DC" w14:textId="6CA6E51B">
      <w:pPr>
        <w:pStyle w:val="ListParagraph"/>
        <w:numPr>
          <w:ilvl w:val="0"/>
          <w:numId w:val="29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void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{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 }</w:t>
      </w:r>
      <w:r w:rsidRPr="02F5521A" w:rsidR="29B204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02F5521A" w:rsidR="29B204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цим</w:t>
      </w:r>
      <w:r w:rsidRPr="02F5521A" w:rsidR="29B204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29B204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методом</w:t>
      </w:r>
      <w:r w:rsidRPr="02F5521A" w:rsidR="29B204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встановлює</w:t>
      </w:r>
      <w:r w:rsidRPr="02F5521A" w:rsidR="37ED68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поля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completed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02F5521A" w:rsidR="0AF91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означає, що завдання завершено.</w:t>
      </w:r>
    </w:p>
    <w:p w:rsidR="7A09F4B0" w:rsidP="02F5521A" w:rsidRDefault="7A09F4B0" w14:paraId="705D2380" w14:textId="30FD73D8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історія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користувача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представляє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містити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залежності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Залежності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інші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екземпляри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мають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бути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завершені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першу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чергу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потім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вдалося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завершити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залежне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них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Залежності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передаються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через конструктора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D362FFE" w:rsidP="02F5521A" w:rsidRDefault="5D362FFE" w14:paraId="324A2EFD" w14:textId="0FD084EF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package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lab_03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58F2A50F" w14:textId="1EB9B2E6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java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ArrayList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6502AA90" w14:textId="446C17BD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java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703B662D" w14:textId="7B92E8D2">
      <w:pPr>
        <w:shd w:val="clear" w:color="auto" w:fill="2F2F2F"/>
        <w:spacing w:before="0" w:beforeAutospacing="off" w:after="0" w:afterAutospacing="off"/>
        <w:jc w:val="both"/>
        <w:rPr/>
      </w:pPr>
    </w:p>
    <w:p w:rsidR="5D362FFE" w:rsidP="02F5521A" w:rsidRDefault="5D362FFE" w14:paraId="6A27C2A7" w14:textId="6BD09CAA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class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UserStory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extends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Ticket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D362FFE" w:rsidP="02F5521A" w:rsidRDefault="5D362FFE" w14:paraId="34E416F9" w14:textId="7FAF36C6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private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ru-RU"/>
        </w:rPr>
        <w:t>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5D362FFE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ru-RU"/>
        </w:rPr>
        <w:t>UserStory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220C99DB" w14:textId="4021B3EB">
      <w:pPr>
        <w:shd w:val="clear" w:color="auto" w:fill="2F2F2F"/>
        <w:spacing w:before="0" w:beforeAutospacing="off" w:after="0" w:afterAutospacing="off"/>
        <w:jc w:val="both"/>
        <w:rPr/>
      </w:pPr>
    </w:p>
    <w:p w:rsidR="5D362FFE" w:rsidP="02F5521A" w:rsidRDefault="5D362FFE" w14:paraId="7D6C497E" w14:textId="26F413A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public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UserStory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id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String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name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estimate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en-US"/>
        </w:rPr>
        <w:t>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&lt;</w:t>
      </w:r>
      <w:r w:rsidRPr="02F5521A" w:rsidR="5D362FFE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en-US"/>
        </w:rPr>
        <w:t>UserStory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&gt;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   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5D362FFE" w:rsidP="02F5521A" w:rsidRDefault="5D362FFE" w14:paraId="31EA6D46" w14:textId="2BB0F86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super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id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name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estimate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7AAB255E" w14:textId="11C6A3A8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this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54AEA080" w14:textId="0744A098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6A81380A" w14:textId="4CA2FF38">
      <w:pPr>
        <w:shd w:val="clear" w:color="auto" w:fill="2F2F2F"/>
        <w:spacing w:before="0" w:beforeAutospacing="off" w:after="0" w:afterAutospacing="off"/>
        <w:jc w:val="both"/>
        <w:rPr/>
      </w:pPr>
    </w:p>
    <w:p w:rsidR="5D362FFE" w:rsidP="02F5521A" w:rsidRDefault="5D362FFE" w14:paraId="36BCF114" w14:textId="4635FAE0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ru-RU"/>
        </w:rPr>
        <w:t>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5D362FFE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ru-RU"/>
        </w:rPr>
        <w:t>UserStory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getDependencies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D362FFE" w:rsidP="02F5521A" w:rsidRDefault="5D362FFE" w14:paraId="6066C95F" w14:textId="6B5B9B7B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new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ArrayList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&lt;&gt;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D362FFE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18BBA6D6" w14:textId="5C030ECE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71DB5713" w14:textId="73C558BE">
      <w:pPr>
        <w:shd w:val="clear" w:color="auto" w:fill="2F2F2F"/>
        <w:spacing w:before="0" w:beforeAutospacing="off" w:after="0" w:afterAutospacing="off"/>
        <w:jc w:val="both"/>
        <w:rPr/>
      </w:pPr>
    </w:p>
    <w:p w:rsidR="5D362FFE" w:rsidP="02F5521A" w:rsidRDefault="5D362FFE" w14:paraId="7B88C296" w14:textId="62DE1A7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ru-RU"/>
        </w:rPr>
        <w:t xml:space="preserve">  @Override</w:t>
      </w:r>
    </w:p>
    <w:p w:rsidR="5D362FFE" w:rsidP="02F5521A" w:rsidRDefault="5D362FFE" w14:paraId="441B5A00" w14:textId="4A84250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void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complete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D362FFE" w:rsidP="02F5521A" w:rsidRDefault="5D362FFE" w14:paraId="7533ADC0" w14:textId="558121C1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boolean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en-US"/>
        </w:rPr>
        <w:t>allDependenciesCompleted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F5521A" w:rsidR="5D362FFE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dependencies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stream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en-US"/>
        </w:rPr>
        <w:t>allMatc</w:t>
      </w:r>
      <w:r w:rsidRPr="02F5521A" w:rsidR="5D362FFE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en-US"/>
        </w:rPr>
        <w:t>h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>UserStor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>y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: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:</w:t>
      </w:r>
      <w:r w:rsidRPr="02F5521A" w:rsidR="5D362FFE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isComplete</w:t>
      </w:r>
      <w:r w:rsidRPr="02F5521A" w:rsidR="5D362FFE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d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D362FFE" w:rsidP="02F5521A" w:rsidRDefault="5D362FFE" w14:paraId="56353D7A" w14:textId="60C5D603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if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D362FFE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allDependenciesCompleted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D362FFE" w:rsidP="02F5521A" w:rsidRDefault="5D362FFE" w14:paraId="5981E00A" w14:textId="48D9E5C5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super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D362FFE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ru-RU"/>
        </w:rPr>
        <w:t>complete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4689B526" w14:textId="5209DF57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5D362FFE" w:rsidP="02F5521A" w:rsidRDefault="5D362FFE" w14:paraId="1496FCFE" w14:textId="65D3047C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531C7BE5" w14:textId="02524171">
      <w:pPr>
        <w:shd w:val="clear" w:color="auto" w:fill="2F2F2F"/>
        <w:spacing w:before="0" w:beforeAutospacing="off" w:after="0" w:afterAutospacing="off"/>
        <w:jc w:val="both"/>
        <w:rPr/>
      </w:pPr>
    </w:p>
    <w:p w:rsidR="5D362FFE" w:rsidP="02F5521A" w:rsidRDefault="5D362FFE" w14:paraId="294FF5CC" w14:textId="4EFC706A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ru-RU"/>
        </w:rPr>
        <w:t xml:space="preserve">  @Override</w:t>
      </w:r>
    </w:p>
    <w:p w:rsidR="5D362FFE" w:rsidP="02F5521A" w:rsidRDefault="5D362FFE" w14:paraId="1D690978" w14:textId="617CE8E2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String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toString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D362FFE" w:rsidP="02F5521A" w:rsidRDefault="5D362FFE" w14:paraId="459D9220" w14:textId="5E0B9068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"[US "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+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ru-RU"/>
        </w:rPr>
        <w:t>getId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+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"] "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+</w:t>
      </w:r>
      <w:r w:rsidRPr="02F5521A" w:rsidR="5D362FFE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D362FFE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ru-RU"/>
        </w:rPr>
        <w:t>getName</w:t>
      </w: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D362FFE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D362FFE" w:rsidP="02F5521A" w:rsidRDefault="5D362FFE" w14:paraId="1F7E5F7F" w14:textId="4C91D8F1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5D362FFE" w:rsidP="02F5521A" w:rsidRDefault="5D362FFE" w14:paraId="0585A898" w14:textId="3EB3469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D362FFE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5D362FFE" w:rsidP="02F5521A" w:rsidRDefault="5D362FFE" w14:paraId="1A31C0FB" w14:textId="3346FE0B">
      <w:pPr>
        <w:pStyle w:val="Normal"/>
        <w:spacing w:after="0" w:afterAutospacing="off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Пояснення</w:t>
      </w:r>
      <w:r w:rsidRPr="02F5521A" w:rsidR="5D362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4CA1781" w:rsidP="02F5521A" w:rsidRDefault="44CA1781" w14:paraId="0E2CC77D" w14:textId="5ADDC608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44CA17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72772D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успадковує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властивості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362FFE" w:rsidP="02F5521A" w:rsidRDefault="5D362FFE" w14:paraId="03719925" w14:textId="03D96581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dependencies</w:t>
      </w:r>
      <w:r w:rsidRPr="02F5521A" w:rsidR="4323A0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0311FB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6A981F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dependencies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залежності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даної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історії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інших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користувачів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362FFE" w:rsidP="02F5521A" w:rsidRDefault="5D362FFE" w14:paraId="1586666C" w14:textId="50850BE6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(int id, String name, int estimate, List&lt;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 dependencies) </w:t>
      </w:r>
      <w:r w:rsidRPr="02F5521A" w:rsidR="77491D8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r w:rsidRPr="02F5521A" w:rsidR="77491D8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голошує</w:t>
      </w:r>
      <w:r w:rsidRPr="02F5521A" w:rsidR="4A1612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класу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приймає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параметри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id, name, estimate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dependencies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ініціалізації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об'єкта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D362FFE" w:rsidP="02F5521A" w:rsidRDefault="5D362FFE" w14:paraId="7AC5F92D" w14:textId="3CEDF1B1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super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estimate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2C0FD1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2C0FD1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икликає</w:t>
      </w:r>
      <w:r w:rsidRPr="02F5521A" w:rsidR="39138A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конструктор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батьківського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параметрами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estimate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ініціалізувати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поля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362FFE" w:rsidP="02F5521A" w:rsidRDefault="5D362FFE" w14:paraId="34DAD7E0" w14:textId="4EEF2892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this.dependencies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dependencies</w:t>
      </w:r>
      <w:r w:rsidRPr="02F5521A" w:rsidR="557A63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r w:rsidRPr="02F5521A" w:rsidR="557A63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ніціалізує</w:t>
      </w:r>
      <w:r w:rsidRPr="02F5521A" w:rsidR="3FEDF6D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поле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dependencies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переданим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списком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залежностей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D362FFE" w:rsidP="02F5521A" w:rsidRDefault="5D362FFE" w14:paraId="04D98A55" w14:textId="1368407F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getDependencies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r w:rsidRPr="02F5521A" w:rsidR="6B3A3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23DE1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1CE76B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getDependencies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копію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списку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залежностей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362FFE" w:rsidP="02F5521A" w:rsidRDefault="5D362FFE" w14:paraId="5B08C963" w14:textId="4D7382B7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void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complete(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r w:rsidRPr="02F5521A" w:rsidR="02FF8BF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7759EF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еревизнач</w:t>
      </w:r>
      <w:r w:rsidRPr="02F5521A" w:rsidR="58BFBF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аємо</w:t>
      </w:r>
      <w:r w:rsidRPr="02F5521A" w:rsidR="58BFBF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complete(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перевіряє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@Override -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анотація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показує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перевизначення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методу з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батьківського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4AE0A2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5D362FFE" w:rsidP="02F5521A" w:rsidRDefault="5D362FFE" w14:paraId="0184FBF3" w14:textId="2EE2EC67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boolean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allDependenciesCompleted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dependencies.stream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().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allMatch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isCompleted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14B206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</w:t>
      </w:r>
      <w:r w:rsidRPr="02F5521A" w:rsidR="0ACB1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яємо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алежності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є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авершеними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икористовуючи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sCompleted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для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ожної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алежності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362FFE" w:rsidP="02F5521A" w:rsidRDefault="5D362FFE" w14:paraId="266565CF" w14:textId="7FC137EC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allDependenciesCompleted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{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super.complete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</w:t>
      </w:r>
      <w:r w:rsidRPr="02F5521A" w:rsidR="0FFA58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0FFA58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кщо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залежності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завершеними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то</w:t>
      </w:r>
      <w:r w:rsidRPr="02F5521A" w:rsidR="6E72D5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викликаємо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батьківського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завершити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EE57195" w:rsidP="02F5521A" w:rsidRDefault="3EE57195" w14:paraId="720D3464" w14:textId="40D80388">
      <w:pPr>
        <w:pStyle w:val="ListParagraph"/>
        <w:numPr>
          <w:ilvl w:val="0"/>
          <w:numId w:val="2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3EE5719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еревизнач</w:t>
      </w:r>
      <w:r w:rsidRPr="02F5521A" w:rsidR="7FA4079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аємо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toString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повертає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рядок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вигляді</w:t>
      </w:r>
      <w:r w:rsidRPr="02F5521A" w:rsidR="5D362F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"[US {id}] {name}".</w:t>
      </w:r>
    </w:p>
    <w:p w:rsidR="7A09F4B0" w:rsidP="02F5521A" w:rsidRDefault="7A09F4B0" w14:paraId="1AB10EA9" w14:textId="710F909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Bug: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Багом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вважається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відноситься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завершеної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Баги не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існують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собі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без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відповідного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екземпляра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UserStory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78A5BE6" w:rsidP="02F5521A" w:rsidRDefault="378A5BE6" w14:paraId="076BEDC4" w14:textId="70947CDB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package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lab_03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20E89A8A" w14:textId="645345D8">
      <w:pPr>
        <w:shd w:val="clear" w:color="auto" w:fill="2F2F2F"/>
        <w:spacing w:before="0" w:beforeAutospacing="off" w:after="0" w:afterAutospacing="off"/>
        <w:jc w:val="both"/>
        <w:rPr/>
      </w:pPr>
    </w:p>
    <w:p w:rsidR="378A5BE6" w:rsidP="02F5521A" w:rsidRDefault="378A5BE6" w14:paraId="00B693BC" w14:textId="484A5E23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class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Bug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extends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Ticket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78A5BE6" w:rsidP="02F5521A" w:rsidRDefault="378A5BE6" w14:paraId="5A23D5FA" w14:textId="7FFE8F2C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private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54F376A4" w14:textId="1FBA9E39">
      <w:pPr>
        <w:shd w:val="clear" w:color="auto" w:fill="2F2F2F"/>
        <w:spacing w:before="0" w:beforeAutospacing="off" w:after="0" w:afterAutospacing="off"/>
        <w:jc w:val="both"/>
        <w:rPr/>
      </w:pPr>
    </w:p>
    <w:p w:rsidR="378A5BE6" w:rsidP="02F5521A" w:rsidRDefault="378A5BE6" w14:paraId="0E15D6AE" w14:textId="27EBE1CB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private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Bug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id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String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name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estimate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78A5BE6" w:rsidP="02F5521A" w:rsidRDefault="378A5BE6" w14:paraId="08545C5C" w14:textId="75323089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super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id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name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estimate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78A5BE6" w:rsidP="02F5521A" w:rsidRDefault="378A5BE6" w14:paraId="69A36549" w14:textId="60B600DC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this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78A5BE6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78A5BE6" w:rsidP="02F5521A" w:rsidRDefault="378A5BE6" w14:paraId="3B06CDF9" w14:textId="7916703F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0F2507EC" w14:textId="0A938FD0">
      <w:pPr>
        <w:shd w:val="clear" w:color="auto" w:fill="2F2F2F"/>
        <w:spacing w:before="0" w:beforeAutospacing="off" w:after="0" w:afterAutospacing="off"/>
        <w:jc w:val="both"/>
        <w:rPr/>
      </w:pPr>
    </w:p>
    <w:p w:rsidR="378A5BE6" w:rsidP="02F5521A" w:rsidRDefault="378A5BE6" w14:paraId="6BD7DD20" w14:textId="447625A0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public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static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Bug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createBug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id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String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name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int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estimate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 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78A5BE6" w:rsidP="02F5521A" w:rsidRDefault="378A5BE6" w14:paraId="52C926B4" w14:textId="155CCB80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if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!=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null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78A5BE6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isCompleted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78A5BE6" w:rsidP="02F5521A" w:rsidRDefault="378A5BE6" w14:paraId="062D400A" w14:textId="7CFEA72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return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new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Bug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id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name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estimate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78A5BE6" w:rsidP="02F5521A" w:rsidRDefault="378A5BE6" w14:paraId="7DE71E4B" w14:textId="2B9780D2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78A5BE6" w:rsidP="02F5521A" w:rsidRDefault="378A5BE6" w14:paraId="45AF5D0E" w14:textId="77E7E013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null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78A5BE6" w:rsidP="02F5521A" w:rsidRDefault="378A5BE6" w14:paraId="27241EF3" w14:textId="6DDE5D79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1F31C406" w14:textId="475C506E">
      <w:pPr>
        <w:shd w:val="clear" w:color="auto" w:fill="2F2F2F"/>
        <w:spacing w:before="0" w:beforeAutospacing="off" w:after="0" w:afterAutospacing="off"/>
        <w:jc w:val="both"/>
        <w:rPr/>
      </w:pPr>
    </w:p>
    <w:p w:rsidR="378A5BE6" w:rsidP="02F5521A" w:rsidRDefault="378A5BE6" w14:paraId="482BC099" w14:textId="09C35855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ru-RU"/>
        </w:rPr>
        <w:t xml:space="preserve">  @Override</w:t>
      </w:r>
    </w:p>
    <w:p w:rsidR="378A5BE6" w:rsidP="02F5521A" w:rsidRDefault="378A5BE6" w14:paraId="031903E6" w14:textId="3D1A261D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public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String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toString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78A5BE6" w:rsidP="02F5521A" w:rsidRDefault="378A5BE6" w14:paraId="7E48F407" w14:textId="685CD1FD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02F5521A" w:rsidR="378A5BE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"[Bug "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getId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"] "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userStory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78A5BE6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getName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": "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78A5BE6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 w:rsidRPr="02F5521A" w:rsidR="378A5BE6">
        <w:rPr>
          <w:rFonts w:ascii="Courier New" w:hAnsi="Courier New" w:eastAsia="Courier New" w:cs="Courier New"/>
          <w:noProof w:val="0"/>
          <w:color w:val="CDF668"/>
          <w:sz w:val="20"/>
          <w:szCs w:val="20"/>
          <w:lang w:val="en-US"/>
        </w:rPr>
        <w:t>getName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378A5BE6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378A5BE6" w:rsidP="02F5521A" w:rsidRDefault="378A5BE6" w14:paraId="2DB88790" w14:textId="3C7276CE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378A5BE6" w:rsidP="02F5521A" w:rsidRDefault="378A5BE6" w14:paraId="66E5F5D2" w14:textId="3265A6B9">
      <w:pPr>
        <w:shd w:val="clear" w:color="auto" w:fill="2F2F2F"/>
        <w:spacing w:before="0" w:beforeAutospacing="off" w:after="0" w:afterAutospacing="off"/>
        <w:jc w:val="both"/>
        <w:rPr/>
      </w:pPr>
      <w:r w:rsidRPr="02F5521A" w:rsidR="378A5BE6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78A5BE6" w:rsidP="02F5521A" w:rsidRDefault="378A5BE6" w14:paraId="687C229B" w14:textId="54165100">
      <w:pPr>
        <w:pStyle w:val="Normal"/>
        <w:spacing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378A5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Пояснення:</w:t>
      </w:r>
    </w:p>
    <w:p w:rsidR="54D66C66" w:rsidP="02F5521A" w:rsidRDefault="54D66C66" w14:paraId="30F6F51B" w14:textId="7B466659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4D66C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успадковує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властивості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78A5BE6" w:rsidP="02F5521A" w:rsidRDefault="378A5BE6" w14:paraId="1924078D" w14:textId="51EA0E0F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329CB2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5CC136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до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якої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відноситься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баг.</w:t>
      </w:r>
    </w:p>
    <w:p w:rsidR="56EDAC88" w:rsidP="02F5521A" w:rsidRDefault="56EDAC88" w14:paraId="2FEC568E" w14:textId="332F4788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56EDA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голошує</w:t>
      </w:r>
      <w:r w:rsidRPr="02F5521A" w:rsidR="4809B2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приватний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класу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Bug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є 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подібним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конструктора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класу</w:t>
      </w:r>
      <w:r w:rsidRPr="02F5521A" w:rsidR="6B8F08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UserStory.</w:t>
      </w:r>
    </w:p>
    <w:p w:rsidR="378A5BE6" w:rsidP="02F5521A" w:rsidRDefault="378A5BE6" w14:paraId="409CFDEF" w14:textId="5A150CBA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public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static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String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estimate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r w:rsidRPr="02F5521A" w:rsidR="3D0E3A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79BE32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голошує</w:t>
      </w:r>
      <w:r w:rsidRPr="02F5521A" w:rsidR="0CF5F5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статичний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створює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новий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об'єкт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класу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78A5BE6" w:rsidP="02F5521A" w:rsidRDefault="378A5BE6" w14:paraId="1556DDB4" w14:textId="20E96BF3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null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!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userStory.isCompleted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{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estimate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</w:t>
      </w:r>
      <w:r w:rsidRPr="02F5521A" w:rsidR="543582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543582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еревіряє</w:t>
      </w:r>
      <w:r w:rsidRPr="02F5521A" w:rsidR="65F151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передана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є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нульовою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не є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завершеною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умова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виконується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створюється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повертає</w:t>
      </w:r>
      <w:r w:rsidRPr="02F5521A" w:rsidR="4956DD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 його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02B390D" w:rsidP="02F5521A" w:rsidRDefault="602B390D" w14:paraId="316C5E9A" w14:textId="6B13ABA8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602B39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кщо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передана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історія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нульовою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завершеною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метод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null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A788305" w:rsidP="02F5521A" w:rsidRDefault="2A788305" w14:paraId="3757F7A7" w14:textId="08CAFE24">
      <w:pPr>
        <w:pStyle w:val="ListParagraph"/>
        <w:numPr>
          <w:ilvl w:val="0"/>
          <w:numId w:val="2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2A7883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еревизнач</w:t>
      </w:r>
      <w:r w:rsidRPr="02F5521A" w:rsidR="04956F1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аємо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toString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повертає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рядок</w:t>
      </w:r>
      <w:r w:rsidRPr="02F5521A" w:rsidR="3EB13FF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у 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вигляді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"[Bug {id}] {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userStory.getName</w:t>
      </w:r>
      <w:r w:rsidRPr="02F5521A" w:rsidR="378A5B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()}: {name}".</w:t>
      </w:r>
    </w:p>
    <w:p w:rsidR="7A09F4B0" w:rsidP="02F5521A" w:rsidRDefault="7A09F4B0" w14:paraId="38D97E45" w14:textId="269447C1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7A09F4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Sprint: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Спринти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мають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тимчасову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ємність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обмеження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кількості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ticket'ів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задаються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через конструктор. Спринт не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містити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тікет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сумарною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оцінкою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часу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перевищує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тимчасову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ємність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спринту. Не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допускається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спринт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містив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більше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тикетів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ніж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визначено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обмеженням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кількості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тикетів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цього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спринту. Спринт повинен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приймати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ticket'и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допомогою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методів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*.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Ці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методи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повертають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коли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вхідний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ticket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був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прийнятий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спринт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і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іншому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випадку</w:t>
      </w:r>
      <w:r w:rsidRPr="02F5521A" w:rsidR="7A09F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0E61694" w:rsidP="02F5521A" w:rsidRDefault="30E61694" w14:paraId="733B3F6F" w14:textId="5100D431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package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lab_03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12C53604" w14:textId="7EF57BD0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java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ArrayList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54124377" w14:textId="5EB72B42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java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36EF0EBC" w14:textId="4AEE2143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02E56D5C" w14:textId="155E7E6E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class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Sprint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0C308ADD" w14:textId="1AD6CA51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private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capacity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64DD6951" w14:textId="15B1E505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private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ticketLimit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288E7243" w14:textId="66C73820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private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ru-RU"/>
        </w:rPr>
        <w:t>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30E61694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15E4294E" w14:textId="1CFBBF8D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50BA4CB0" w14:textId="5ACC0199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Sprint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capacity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ticketLimit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17E7D1BD" w14:textId="2E83DDBE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this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capacity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capacity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6346E479" w14:textId="3FF81BC7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this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ticketLimit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ticketLimit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25FD40EE" w14:textId="4B9497F9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this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tickets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new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ArrayList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7490B78D" w14:textId="449A1B43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0C742684" w14:textId="65CAC345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4E5FDD8F" w14:textId="49B6252E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boolean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addUserStory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0E61694" w:rsidP="02F5521A" w:rsidRDefault="30E61694" w14:paraId="051D6729" w14:textId="1922B419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if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null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isCompleted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canAddTicket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0E61694" w:rsidP="02F5521A" w:rsidRDefault="30E61694" w14:paraId="72D3577F" w14:textId="3BB636CC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 xml:space="preserve">  tickets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ru-RU"/>
        </w:rPr>
        <w:t>add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userStory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6208568E" w14:textId="55DBF6E6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true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20417902" w14:textId="0DA27054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0E61694" w:rsidP="02F5521A" w:rsidRDefault="30E61694" w14:paraId="20A0A163" w14:textId="425F631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false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724B1E14" w14:textId="4FB4B091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366551A7" w14:textId="3767D0D2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71A3919F" w14:textId="2B5D36AA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boolean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addBug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20DDD5CD" w14:textId="074F363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if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null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isCompleted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canAddTicket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30E61694" w:rsidP="02F5521A" w:rsidRDefault="30E61694" w14:paraId="030C32ED" w14:textId="59C29DB2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 xml:space="preserve">  tickets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ru-RU"/>
        </w:rPr>
        <w:t>add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bug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7D0ECBDD" w14:textId="0ACCA82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true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3A641FC7" w14:textId="4E04BA2D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0E61694" w:rsidP="02F5521A" w:rsidRDefault="30E61694" w14:paraId="36B557E7" w14:textId="2104575C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false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7871A319" w14:textId="59D6BDF6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036F7CEE" w14:textId="45201B3C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1AF23FB3" w14:textId="6BB4BD3D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ru-RU"/>
        </w:rPr>
        <w:t>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30E61694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getTickets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2BBCBABB" w14:textId="013E24ED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new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ArrayList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&lt;&gt;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tickets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7A812D79" w14:textId="2D60AADD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5CE657FB" w14:textId="3C6178C5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107C7CC9" w14:textId="3A5DCD0D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public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getTotalEstimate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4B40764D" w14:textId="6A2C723E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totalEstimate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ru-RU"/>
        </w:rPr>
        <w:t>0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52CF13AC" w14:textId="6D88DD32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for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: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ru-RU"/>
        </w:rPr>
        <w:t>tickets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2391AD68" w14:textId="244EFB7E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 xml:space="preserve">  totalEstimate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+=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getEstimate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6A057264" w14:textId="1C3EFC01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0E61694" w:rsidP="02F5521A" w:rsidRDefault="30E61694" w14:paraId="55842EAF" w14:textId="56CD135E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totalEstimate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30E61694" w:rsidP="02F5521A" w:rsidRDefault="30E61694" w14:paraId="534C917F" w14:textId="655C3E1C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02F5521A" w:rsidP="02F5521A" w:rsidRDefault="02F5521A" w14:paraId="2F9F3FEC" w14:textId="7624DDFA">
      <w:pPr>
        <w:shd w:val="clear" w:color="auto" w:fill="2F2F2F"/>
        <w:spacing w:before="0" w:beforeAutospacing="off" w:after="0" w:afterAutospacing="off"/>
        <w:jc w:val="both"/>
        <w:rPr/>
      </w:pPr>
    </w:p>
    <w:p w:rsidR="30E61694" w:rsidP="02F5521A" w:rsidRDefault="30E61694" w14:paraId="330C283E" w14:textId="308D5232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private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boolean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canAddTicket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30E616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30E61694" w:rsidP="02F5521A" w:rsidRDefault="30E61694" w14:paraId="05DEA9D5" w14:textId="01A35776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!</w:t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isCompleted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getTotalEstimate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2F5521A" w:rsidR="30E616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ticket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getEstimate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&lt;=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capacity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tickets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30E61694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en-US"/>
        </w:rPr>
        <w:t>siz</w:t>
      </w:r>
      <w:r w:rsidRPr="02F5521A" w:rsidR="30E61694">
        <w:rPr>
          <w:rFonts w:ascii="Courier New" w:hAnsi="Courier New" w:eastAsia="Courier New" w:cs="Courier New"/>
          <w:noProof w:val="0"/>
          <w:color w:val="80F6A7"/>
          <w:sz w:val="20"/>
          <w:szCs w:val="20"/>
          <w:lang w:val="en-US"/>
        </w:rPr>
        <w:t>e</w:t>
      </w: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&lt;</w:t>
      </w:r>
      <w:r w:rsidRPr="02F5521A" w:rsidR="30E616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ticketLimi</w:t>
      </w:r>
      <w:r w:rsidRPr="02F5521A" w:rsidR="30E616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t</w:t>
      </w:r>
      <w:r w:rsidRPr="02F5521A" w:rsidR="30E616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30E61694" w:rsidP="02F5521A" w:rsidRDefault="30E61694" w14:paraId="599F1CEC" w14:textId="300FD91E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30E61694" w:rsidP="02F5521A" w:rsidRDefault="30E61694" w14:paraId="341CD3AE" w14:textId="29F6BEF2">
      <w:pPr>
        <w:shd w:val="clear" w:color="auto" w:fill="2F2F2F"/>
        <w:spacing w:before="0" w:beforeAutospacing="off" w:after="0" w:afterAutospacing="off"/>
        <w:jc w:val="both"/>
        <w:rPr/>
      </w:pPr>
      <w:r w:rsidRPr="02F5521A" w:rsidR="30E616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30E61694" w:rsidP="02F5521A" w:rsidRDefault="30E61694" w14:paraId="485584C8" w14:textId="2762165C">
      <w:pPr>
        <w:pStyle w:val="Normal"/>
        <w:spacing w:after="0" w:afterAutospacing="off" w:line="276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30E61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Пояснення</w:t>
      </w:r>
      <w:r w:rsidRPr="02F5521A" w:rsidR="30E61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</w:p>
    <w:p w:rsidR="10C5C329" w:rsidP="02F5521A" w:rsidRDefault="10C5C329" w14:paraId="34225E92" w14:textId="267ACF53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Оголошуємо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Sprint.</w:t>
      </w:r>
    </w:p>
    <w:p w:rsidR="10C5C329" w:rsidP="02F5521A" w:rsidRDefault="10C5C329" w14:paraId="0E567999" w14:textId="3DDB08B6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Оголошуємо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ціле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capacity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максимальну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годин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5D043C4B" w14:textId="58EB4AE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Оголошуємо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ціле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ticketLimit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54165BD0" w14:textId="511FCDC9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Оголошуємо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tickets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є списком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31229117" w14:textId="7260B25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capacity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ticketLimit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02F5521A" w:rsidR="108C5AC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181AF0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конструктор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Sprint,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приймає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параметри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capacity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ticketLimit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ініціалізує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спринту з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відповідними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обмеженнями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520DF558" w14:textId="270A2415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Присвоює</w:t>
      </w:r>
      <w:r w:rsidRPr="02F5521A" w:rsidR="17BB1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полю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capacity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39B941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ticketLimit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значення,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передане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конструктор.</w:t>
      </w:r>
    </w:p>
    <w:p w:rsidR="10C5C329" w:rsidP="02F5521A" w:rsidRDefault="10C5C329" w14:paraId="26051DB9" w14:textId="39FC803A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this.tickets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new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ArrayList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02F5521A" w:rsidR="6156AF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ніціалізує</w:t>
      </w:r>
      <w:r w:rsidRPr="02F5521A" w:rsidR="770A68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список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tickets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порожній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ArrayList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0C5C329" w:rsidP="02F5521A" w:rsidRDefault="10C5C329" w14:paraId="2B1776CF" w14:textId="15CEA83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boolean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02F5521A" w:rsidR="139F23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59FE1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спринту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260B0BF4" w14:textId="3134C2DF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null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!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userStory.isCompleted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&amp;&amp;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canAddTicket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</w:t>
      </w:r>
      <w:r w:rsidRPr="02F5521A" w:rsidR="5285D2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еревіряє</w:t>
      </w:r>
      <w:r w:rsidRPr="02F5521A" w:rsidR="14FFFE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є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нульовою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не завершена і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тикет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спринту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D2249D0" w:rsidP="02F5521A" w:rsidRDefault="2D2249D0" w14:paraId="0F8EB5B8" w14:textId="5E6C79F5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цьому</w:t>
      </w: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випаду</w:t>
      </w: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2D2249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одає</w:t>
      </w:r>
      <w:r w:rsidRPr="02F5521A" w:rsidR="4D3BD7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списку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спринту</w:t>
      </w:r>
      <w:r w:rsidRPr="02F5521A" w:rsidR="565741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п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овертає</w:t>
      </w:r>
      <w:r w:rsidRPr="02F5521A" w:rsidR="3391BB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тикет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успішно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додано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спринту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2F722E7D" w14:textId="1B978F2A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02F5521A" w:rsidR="437F987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додавання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тикета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невдалим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0EAAD6F0" w14:textId="097FC5BE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Аналогічно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B879F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робимо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ме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тоду a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dBu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(Bu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 bug).</w:t>
      </w:r>
    </w:p>
    <w:p w:rsidR="15C1B2CB" w:rsidP="02F5521A" w:rsidRDefault="15C1B2CB" w14:paraId="0950F8F7" w14:textId="5429026E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5C1B2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Далі</w:t>
      </w:r>
      <w:r w:rsidRPr="02F5521A" w:rsidR="15C1B2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44AC6A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getTickets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538728A5" w14:textId="69E424C8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ArrayList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&lt;&gt;(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tickets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6D54D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овертає</w:t>
      </w:r>
      <w:r w:rsidRPr="02F5521A" w:rsidR="552224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копію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забезпечити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безпеку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2791E08F" w14:textId="3ED13A04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Оголошує</w:t>
      </w:r>
      <w:r w:rsidRPr="02F5521A" w:rsidR="7109D7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getTotalEstimate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обчислює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загальну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всіх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9EB5B08" w:rsidP="02F5521A" w:rsidRDefault="69EB5B08" w14:paraId="5E77A1A4" w14:textId="6C7A2C91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69EB5B0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Спочатку 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ніціалізує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змінну totalEstimate як нуль.</w:t>
      </w:r>
    </w:p>
    <w:p w:rsidR="10C5C329" w:rsidP="02F5521A" w:rsidRDefault="10C5C329" w14:paraId="3BCC18D9" w14:textId="59156320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(Ticket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ticket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: tickets) {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totalEstimate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+=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ticket.getEstimate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(); </w:t>
      </w:r>
      <w:r w:rsidRPr="02F5521A" w:rsidR="02DFBC4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717C03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бчислює</w:t>
      </w:r>
      <w:r w:rsidRPr="02F5521A" w:rsidR="3547EB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загальну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оцінку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додавши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оцінку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кожного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тикета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8B1E91B" w:rsidP="02F5521A" w:rsidRDefault="48B1E91B" w14:paraId="34039F4B" w14:textId="5CC687A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48B1E9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овертає</w:t>
      </w:r>
      <w:r w:rsidRPr="02F5521A" w:rsidR="1D0E3A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загальну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оцінку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всіх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E031230" w:rsidP="02F5521A" w:rsidRDefault="2E031230" w14:paraId="023077C5" w14:textId="00E5439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2E0312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голошує</w:t>
      </w:r>
      <w:r w:rsidRPr="02F5521A" w:rsidR="7894862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приватний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canAddTicket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C5C329" w:rsidP="02F5521A" w:rsidRDefault="10C5C329" w14:paraId="3726FD50" w14:textId="138B9DEB">
      <w:pPr>
        <w:pStyle w:val="ListParagraph"/>
        <w:numPr>
          <w:ilvl w:val="0"/>
          <w:numId w:val="3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ticket.isCompleted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&amp;&amp;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getTotalEstimate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+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ticket.getEstimate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&lt;=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capacity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&amp;&amp;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tickets.size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&lt;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ticketLimit</w:t>
      </w:r>
      <w:r w:rsidRPr="02F5521A" w:rsidR="20681F0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еревіряє</w:t>
      </w:r>
      <w:r w:rsidRPr="02F5521A" w:rsidR="101C96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тикет не завершений,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загальна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плюс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оцінка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нового тикета не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перевищує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ємність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спринту, і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перевищено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тикетів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10C5C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C19DE5B" w:rsidP="02F5521A" w:rsidRDefault="4C19DE5B" w14:paraId="5A1DCCB4" w14:textId="2917898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4C19DE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 </w:t>
      </w:r>
      <w:r w:rsidRPr="02F5521A" w:rsidR="4C19D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02F5521A" w:rsidR="4C19DE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F144247" w:rsidP="02F5521A" w:rsidRDefault="5F144247" w14:paraId="06FB3C4E" w14:textId="692332D5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package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lab_03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0B21F499" w14:textId="7740A91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java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ArrayList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3282E82D" w14:textId="3674C6AD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java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Arrays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7631FB16" w14:textId="7976775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import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java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util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>List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57642CD1" w14:textId="5C0899F2">
      <w:pPr>
        <w:shd w:val="clear" w:color="auto" w:fill="2F2F2F"/>
        <w:spacing w:before="0" w:beforeAutospacing="off" w:after="0" w:afterAutospacing="off"/>
        <w:jc w:val="both"/>
        <w:rPr/>
      </w:pPr>
    </w:p>
    <w:p w:rsidR="02F5521A" w:rsidP="02F5521A" w:rsidRDefault="02F5521A" w14:paraId="4E350EE4" w14:textId="2398EA91">
      <w:pPr>
        <w:shd w:val="clear" w:color="auto" w:fill="2F2F2F"/>
        <w:spacing w:before="0" w:beforeAutospacing="off" w:after="0" w:afterAutospacing="off"/>
        <w:jc w:val="both"/>
        <w:rPr/>
      </w:pPr>
    </w:p>
    <w:p w:rsidR="5F144247" w:rsidP="02F5521A" w:rsidRDefault="5F144247" w14:paraId="0AB522C7" w14:textId="2AF569AB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class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Main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F144247" w:rsidP="02F5521A" w:rsidRDefault="5F144247" w14:paraId="037FAFE5" w14:textId="1A6AB59F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 xml:space="preserve"> 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public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static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void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ru-RU"/>
        </w:rPr>
        <w:t>main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String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[]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ru-RU"/>
        </w:rPr>
        <w:t>args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F144247" w:rsidP="02F5521A" w:rsidRDefault="5F144247" w14:paraId="0F5222FD" w14:textId="4D9131FD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new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ru-RU"/>
        </w:rPr>
        <w:t>100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ru-RU"/>
        </w:rPr>
        <w:t>5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75E71ADE" w14:textId="75CF520A">
      <w:pPr>
        <w:shd w:val="clear" w:color="auto" w:fill="2F2F2F"/>
        <w:spacing w:before="0" w:beforeAutospacing="off" w:after="0" w:afterAutospacing="off"/>
        <w:jc w:val="both"/>
        <w:rPr/>
      </w:pPr>
    </w:p>
    <w:p w:rsidR="5F144247" w:rsidP="02F5521A" w:rsidRDefault="5F144247" w14:paraId="0D0277CD" w14:textId="218AC4D9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UserStory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en-US"/>
        </w:rPr>
        <w:t>userStory1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UserStory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"User Story 1"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20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ArrayList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&lt;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&gt;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F144247" w:rsidP="02F5521A" w:rsidRDefault="5F144247" w14:paraId="38BEEDDB" w14:textId="26B36E21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UserStory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en-US"/>
        </w:rPr>
        <w:t>userStory2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UserStory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"User Story 2"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30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>
        <w:tab/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Arrays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5F144247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asList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userStory1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2F5521A" w:rsidP="02F5521A" w:rsidRDefault="02F5521A" w14:paraId="05F211DA" w14:textId="3F958A85">
      <w:pPr>
        <w:pStyle w:val="Normal"/>
        <w:shd w:val="clear" w:color="auto" w:fill="2F2F2F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</w:pPr>
    </w:p>
    <w:p w:rsidR="5F144247" w:rsidP="02F5521A" w:rsidRDefault="5F144247" w14:paraId="47799FCC" w14:textId="5E60C4CF">
      <w:pPr>
        <w:pStyle w:val="Normal"/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Bug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en-US"/>
        </w:rPr>
        <w:t>bug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Bug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02F5521A" w:rsidR="5F144247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createBug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"Bug 1"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10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userStory1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2F5521A" w:rsidP="02F5521A" w:rsidRDefault="02F5521A" w14:paraId="017D7BD1" w14:textId="17CE9D9B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</w:pPr>
    </w:p>
    <w:p w:rsidR="5F144247" w:rsidP="02F5521A" w:rsidRDefault="5F144247" w14:paraId="79968C5E" w14:textId="0E90806F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addUserStory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userStory1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1B43A57A" w14:textId="5EFBD669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addUserStory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userStory2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2095FF6D" w14:textId="41A95EB6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addBug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bug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5E4ABBBF" w14:textId="7A93BC56">
      <w:pPr>
        <w:shd w:val="clear" w:color="auto" w:fill="2F2F2F"/>
        <w:spacing w:before="0" w:beforeAutospacing="off" w:after="0" w:afterAutospacing="off"/>
        <w:jc w:val="both"/>
        <w:rPr/>
      </w:pPr>
    </w:p>
    <w:p w:rsidR="5F144247" w:rsidP="02F5521A" w:rsidRDefault="5F144247" w14:paraId="3428A4FF" w14:textId="100ED14F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ru-RU"/>
        </w:rPr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int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totalEstimate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getTotalEstimate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144A8E09" w14:textId="196CBDB5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80F2F6"/>
          <w:sz w:val="20"/>
          <w:szCs w:val="20"/>
          <w:lang w:val="ru-RU"/>
        </w:rPr>
        <w:t>List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&lt;</w:t>
      </w:r>
      <w:r w:rsidRPr="02F5521A" w:rsidR="5F144247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ru-RU"/>
        </w:rPr>
        <w:t>Ticket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&gt;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tickets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=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sprint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getTickets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02F5521A" w:rsidP="02F5521A" w:rsidRDefault="02F5521A" w14:paraId="23CE51DA" w14:textId="3B5DE899">
      <w:pPr>
        <w:shd w:val="clear" w:color="auto" w:fill="2F2F2F"/>
        <w:spacing w:before="0" w:beforeAutospacing="off" w:after="0" w:afterAutospacing="off"/>
        <w:jc w:val="both"/>
        <w:rPr/>
      </w:pPr>
    </w:p>
    <w:p w:rsidR="5F144247" w:rsidP="02F5521A" w:rsidRDefault="5F144247" w14:paraId="401E14E9" w14:textId="2EA1FE56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System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ru-RU"/>
        </w:rPr>
        <w:t>out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println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 xml:space="preserve">"Total 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Estimate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: "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+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totalEstimate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13ADFD83" w14:textId="21D5C29B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System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ru-RU"/>
        </w:rPr>
        <w:t>out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println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"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Tickets</w:t>
      </w:r>
      <w:r w:rsidRPr="02F5521A" w:rsidR="5F144247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ru-RU"/>
        </w:rPr>
        <w:t>:"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7F81B6CC" w14:textId="4DC6C497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ru-RU"/>
        </w:rPr>
        <w:t>for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Ticket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ru-RU"/>
        </w:rPr>
        <w:t>ticket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: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tickets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ru-RU"/>
        </w:rPr>
        <w:t xml:space="preserve"> 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{</w:t>
      </w:r>
    </w:p>
    <w:p w:rsidR="5F144247" w:rsidP="02F5521A" w:rsidRDefault="5F144247" w14:paraId="53E47B1F" w14:textId="1347FFA8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 xml:space="preserve">  </w:t>
      </w:r>
      <w:r w:rsidRPr="02F5521A" w:rsidR="5F14424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ru-RU"/>
        </w:rPr>
        <w:t>System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ru-RU"/>
        </w:rPr>
        <w:t>out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.</w:t>
      </w:r>
      <w:r w:rsidRPr="02F5521A" w:rsidR="5F144247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ru-RU"/>
        </w:rPr>
        <w:t>println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(</w:t>
      </w:r>
      <w:r w:rsidRPr="02F5521A" w:rsidR="5F14424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ru-RU"/>
        </w:rPr>
        <w:t>ticket</w:t>
      </w: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)</w:t>
      </w:r>
      <w:r w:rsidRPr="02F5521A" w:rsidR="5F14424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ru-RU"/>
        </w:rPr>
        <w:t>;</w:t>
      </w:r>
    </w:p>
    <w:p w:rsidR="5F144247" w:rsidP="02F5521A" w:rsidRDefault="5F144247" w14:paraId="67E3DFD5" w14:textId="2117DE9C">
      <w:pPr>
        <w:shd w:val="clear" w:color="auto" w:fill="2F2F2F"/>
        <w:spacing w:before="0" w:beforeAutospacing="off" w:after="0" w:afterAutospacing="off"/>
        <w:ind w:firstLine="708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5F144247" w:rsidP="02F5521A" w:rsidRDefault="5F144247" w14:paraId="474F6FC8" w14:textId="2C5A4817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 xml:space="preserve">  }</w:t>
      </w:r>
    </w:p>
    <w:p w:rsidR="5F144247" w:rsidP="02F5521A" w:rsidRDefault="5F144247" w14:paraId="2A86A2CE" w14:textId="0B219699">
      <w:pPr>
        <w:shd w:val="clear" w:color="auto" w:fill="2F2F2F"/>
        <w:spacing w:before="0" w:beforeAutospacing="off" w:after="0" w:afterAutospacing="off"/>
        <w:jc w:val="both"/>
        <w:rPr/>
      </w:pPr>
      <w:r w:rsidRPr="02F5521A" w:rsidR="5F14424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ru-RU"/>
        </w:rPr>
        <w:t>}</w:t>
      </w:r>
    </w:p>
    <w:p w:rsidR="5F144247" w:rsidP="02F5521A" w:rsidRDefault="5F144247" w14:paraId="0D3D4EED" w14:textId="3E5136EC">
      <w:pPr>
        <w:pStyle w:val="Normal"/>
        <w:spacing w:after="0" w:afterAutospacing="off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5521A" w:rsidR="5F144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Пояснення</w:t>
      </w:r>
      <w:r w:rsidRPr="02F5521A" w:rsidR="5F144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DAD127E" w:rsidP="02F5521A" w:rsidRDefault="5DAD127E" w14:paraId="144693F8" w14:textId="6635A8AA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Sprint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Sprint(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100, 5)</w:t>
      </w:r>
      <w:r w:rsidRPr="02F5521A" w:rsidR="2E591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678916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творює</w:t>
      </w:r>
      <w:r w:rsidRPr="02F5521A" w:rsidR="1FCF3F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новий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Sprint з максимальною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ємністю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 і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обмеженням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тікетів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5.</w:t>
      </w:r>
    </w:p>
    <w:p w:rsidR="5DAD127E" w:rsidP="02F5521A" w:rsidRDefault="5DAD127E" w14:paraId="1B2FBDE8" w14:textId="581E5236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userStory1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(1, "User Story 1", 20,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ArrayList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&gt;(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</w:t>
      </w:r>
      <w:r w:rsidRPr="02F5521A" w:rsidR="1B1D2B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1B1D2B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творює</w:t>
      </w:r>
      <w:r w:rsidRPr="02F5521A" w:rsidR="514603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новий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ідентифікатором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назвою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"User Story 1",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оцінкою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20 і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порожнім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списком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залежностей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AD127E" w:rsidP="02F5521A" w:rsidRDefault="5DAD127E" w14:paraId="2F5AA5C4" w14:textId="11FF79EA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userStory2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(2, "User Story 2", 30,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Arrays.asList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(userStory1))</w:t>
      </w:r>
      <w:r w:rsidRPr="02F5521A" w:rsidR="65B6CE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65B6CE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творює</w:t>
      </w:r>
      <w:r w:rsidRPr="02F5521A" w:rsidR="434E89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ще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один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ідентифікатором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назвою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"User Story 2",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оцінкою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30 і списком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залежностей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містить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першу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AD127E" w:rsidP="02F5521A" w:rsidRDefault="5DAD127E" w14:paraId="61D73D53" w14:textId="5BE3EC84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Bug.createBug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(1, "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1", 10, userStory1)</w:t>
      </w:r>
      <w:r w:rsidRPr="02F5521A" w:rsidR="6E0B93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6E0B93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творює</w:t>
      </w:r>
      <w:r w:rsidRPr="02F5521A" w:rsidR="19093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новий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статичного методу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().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Цей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баг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ідентифікатор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Bug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1",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 і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залежність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першої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історії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AD127E" w:rsidP="02F5521A" w:rsidRDefault="5DAD127E" w14:paraId="15E59AB7" w14:textId="24C9E905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sprint.addUserStory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(userStory1)</w:t>
      </w:r>
      <w:r w:rsidRPr="02F5521A" w:rsidR="280E3B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4C9BE9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одає</w:t>
      </w:r>
      <w:r w:rsidRPr="02F5521A" w:rsidR="3FBA1EB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першу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спринту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02F5521A" w:rsidR="7DDE4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7DDE4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Аналогічно</w:t>
      </w:r>
      <w:r w:rsidRPr="02F5521A" w:rsidR="7DDE4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7DDE4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додаємо</w:t>
      </w:r>
      <w:r w:rsidRPr="02F5521A" w:rsidR="7DDE4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другу та баг.</w:t>
      </w:r>
    </w:p>
    <w:p w:rsidR="5DAD127E" w:rsidP="02F5521A" w:rsidRDefault="5DAD127E" w14:paraId="55ACCED7" w14:textId="31C30DE6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totalEstimate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sprint.getTotalEstimate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02F5521A" w:rsidR="325F9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325F9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бчислює</w:t>
      </w:r>
      <w:r w:rsidRPr="02F5521A" w:rsidR="05D744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загальну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всіх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тікетів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AD127E" w:rsidP="02F5521A" w:rsidRDefault="5DAD127E" w14:paraId="367A8D8F" w14:textId="59DD830E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tickets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sprint.getTickets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02F5521A" w:rsidR="14A399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 w:rsidRPr="02F5521A" w:rsidR="14A399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тримує</w:t>
      </w:r>
      <w:r w:rsidRPr="02F5521A" w:rsidR="14B6D0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всіх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тікетів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спринті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DAD127E" w:rsidP="02F5521A" w:rsidRDefault="5DAD127E" w14:paraId="31104697" w14:textId="17DC780F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System.out.println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("Total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Estimate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" +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totalEstimate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3FE904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3FE904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иводи</w:t>
      </w:r>
      <w:r w:rsidRPr="02F5521A" w:rsidR="515C641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загальну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оцінку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консоль.</w:t>
      </w:r>
    </w:p>
    <w:p w:rsidR="5DAD127E" w:rsidP="02F5521A" w:rsidRDefault="5DAD127E" w14:paraId="1FBFAABF" w14:textId="42298603">
      <w:pPr>
        <w:pStyle w:val="ListParagraph"/>
        <w:numPr>
          <w:ilvl w:val="0"/>
          <w:numId w:val="2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tickets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{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System.out.println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ticket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</w:t>
      </w:r>
      <w:r w:rsidRPr="02F5521A" w:rsidR="5BC3F1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02F5521A" w:rsidR="5BC3F1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роходи</w:t>
      </w:r>
      <w:r w:rsidRPr="02F5521A" w:rsidR="1FBBEB6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мось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кожному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тікету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 списку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виводи</w:t>
      </w:r>
      <w:r w:rsidRPr="02F5521A" w:rsidR="26A0FF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 консоль</w:t>
      </w:r>
      <w:r w:rsidRPr="02F5521A" w:rsidR="5DAD12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53B3470" w:rsidP="02F5521A" w:rsidRDefault="153B3470" w14:paraId="4FCB8BBB" w14:textId="23FABB1F">
      <w:pPr>
        <w:pStyle w:val="Normal"/>
        <w:spacing w:after="0" w:afterAutospacing="off" w:line="276" w:lineRule="auto"/>
        <w:ind w:left="708"/>
        <w:jc w:val="center"/>
        <w:rPr/>
      </w:pPr>
      <w:r w:rsidR="153B3470">
        <w:drawing>
          <wp:inline wp14:editId="1B5993C8" wp14:anchorId="1DF25E5B">
            <wp:extent cx="2972058" cy="1211685"/>
            <wp:effectExtent l="0" t="0" r="0" b="0"/>
            <wp:docPr id="2036297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6cdd91575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B3470" w:rsidP="02F5521A" w:rsidRDefault="153B3470" w14:paraId="74218CC0" w14:textId="10D76FC4">
      <w:pPr>
        <w:pStyle w:val="Normal"/>
        <w:spacing w:after="0" w:afterAutospacing="off" w:line="276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2F5521A" w:rsidR="153B3470">
        <w:rPr>
          <w:rFonts w:ascii="Times New Roman" w:hAnsi="Times New Roman" w:eastAsia="Times New Roman" w:cs="Times New Roman"/>
          <w:sz w:val="28"/>
          <w:szCs w:val="28"/>
        </w:rPr>
        <w:t>Рис. 1 - Результат виконання програми</w:t>
      </w:r>
    </w:p>
    <w:p w:rsidR="263F18FF" w:rsidP="02F5521A" w:rsidRDefault="263F18FF" w14:paraId="0CAEAAB3" w14:textId="1C8428D7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2F5521A" w:rsidR="263F18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r w:rsidRPr="02F5521A" w:rsidR="263F18FF">
        <w:rPr>
          <w:rFonts w:ascii="Times New Roman" w:hAnsi="Times New Roman" w:eastAsia="Times New Roman" w:cs="Times New Roman"/>
          <w:sz w:val="28"/>
          <w:szCs w:val="28"/>
        </w:rPr>
        <w:t>. Під час виконання даної лабораторної роботи</w:t>
      </w:r>
      <w:r w:rsidRPr="02F5521A" w:rsidR="047155EB">
        <w:rPr>
          <w:rFonts w:ascii="Times New Roman" w:hAnsi="Times New Roman" w:eastAsia="Times New Roman" w:cs="Times New Roman"/>
          <w:sz w:val="28"/>
          <w:szCs w:val="28"/>
        </w:rPr>
        <w:t xml:space="preserve"> я в</w:t>
      </w:r>
      <w:r w:rsidRPr="02F5521A" w:rsidR="04715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икористовуючи теоретичне підґрунтя про базові принципи ООП та підходи використання в </w:t>
      </w:r>
      <w:r w:rsidRPr="02F5521A" w:rsidR="04715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02F5521A" w:rsidR="04715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5521A" w:rsidR="04715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виконала дії, що були вказані в завданні до лабораторної роботи.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52a6e7ddf821459e"/>
      <w:footerReference w:type="default" r:id="R8271bd107d4c40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F5521A" w:rsidTr="02F5521A" w14:paraId="4BA7279E">
      <w:trPr>
        <w:trHeight w:val="300"/>
      </w:trPr>
      <w:tc>
        <w:tcPr>
          <w:tcW w:w="3005" w:type="dxa"/>
          <w:tcMar/>
        </w:tcPr>
        <w:p w:rsidR="02F5521A" w:rsidP="02F5521A" w:rsidRDefault="02F5521A" w14:paraId="04613DF8" w14:textId="11B750B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02F5521A" w:rsidP="02F5521A" w:rsidRDefault="02F5521A" w14:paraId="4AC3F2DF" w14:textId="44BEF275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02F5521A" w:rsidP="02F5521A" w:rsidRDefault="02F5521A" w14:paraId="3A06DE29" w14:textId="43012628">
          <w:pPr>
            <w:pStyle w:val="Header"/>
            <w:bidi w:val="0"/>
            <w:ind w:right="-115"/>
            <w:jc w:val="right"/>
            <w:rPr/>
          </w:pPr>
        </w:p>
      </w:tc>
    </w:tr>
  </w:tbl>
  <w:p w:rsidR="02F5521A" w:rsidP="02F5521A" w:rsidRDefault="02F5521A" w14:paraId="12F9E205" w14:textId="68B43F52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F5521A" w:rsidTr="02F5521A" w14:paraId="3EFB7D82">
      <w:trPr>
        <w:trHeight w:val="300"/>
      </w:trPr>
      <w:tc>
        <w:tcPr>
          <w:tcW w:w="3005" w:type="dxa"/>
          <w:tcMar/>
        </w:tcPr>
        <w:p w:rsidR="02F5521A" w:rsidP="02F5521A" w:rsidRDefault="02F5521A" w14:paraId="5C5C6941" w14:textId="4BD5845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02F5521A" w:rsidP="02F5521A" w:rsidRDefault="02F5521A" w14:paraId="70E59639" w14:textId="0814CEBF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02F5521A" w:rsidP="02F5521A" w:rsidRDefault="02F5521A" w14:paraId="7A078113" w14:textId="468C40F0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02F5521A" w:rsidR="02F5521A">
            <w:rPr>
              <w:rFonts w:ascii="Times New Roman" w:hAnsi="Times New Roman" w:eastAsia="Times New Roman" w:cs="Times New Roman"/>
              <w:sz w:val="28"/>
              <w:szCs w:val="28"/>
            </w:rPr>
            <w:t>Дрижак Анна КБ-222</w:t>
          </w:r>
        </w:p>
      </w:tc>
    </w:tr>
  </w:tbl>
  <w:p w:rsidR="02F5521A" w:rsidP="02F5521A" w:rsidRDefault="02F5521A" w14:paraId="34A0697E" w14:textId="3158E801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8dab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e3b5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29e4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4d7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8f10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68c2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9b4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9a1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1b7a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dfa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564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935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e310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c8fdee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3d24a1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d01a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5">
    <w:nsid w:val="321d8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71b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c1d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83b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ae5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ab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835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f4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e10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cc2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6aa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88c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8b9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d19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5aa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49A9E"/>
    <w:rsid w:val="00300D47"/>
    <w:rsid w:val="00555FB8"/>
    <w:rsid w:val="01CBDDA8"/>
    <w:rsid w:val="02DFBC46"/>
    <w:rsid w:val="02F5521A"/>
    <w:rsid w:val="02FF8BFB"/>
    <w:rsid w:val="0311FB86"/>
    <w:rsid w:val="038B1FD6"/>
    <w:rsid w:val="047155EB"/>
    <w:rsid w:val="04956F1C"/>
    <w:rsid w:val="04B30E20"/>
    <w:rsid w:val="05037E6A"/>
    <w:rsid w:val="05D744AE"/>
    <w:rsid w:val="063C42E4"/>
    <w:rsid w:val="0ACB1E4F"/>
    <w:rsid w:val="0AF91275"/>
    <w:rsid w:val="0BD49CE5"/>
    <w:rsid w:val="0CF5F5E1"/>
    <w:rsid w:val="0EBC4322"/>
    <w:rsid w:val="0FCC1D44"/>
    <w:rsid w:val="0FFA58DC"/>
    <w:rsid w:val="101C96FA"/>
    <w:rsid w:val="108C5AC3"/>
    <w:rsid w:val="10C5C329"/>
    <w:rsid w:val="139F2322"/>
    <w:rsid w:val="13F83FAF"/>
    <w:rsid w:val="14A3996E"/>
    <w:rsid w:val="14B20616"/>
    <w:rsid w:val="14B6D03A"/>
    <w:rsid w:val="14FFFED8"/>
    <w:rsid w:val="153B3470"/>
    <w:rsid w:val="15C1B2CB"/>
    <w:rsid w:val="15DB146D"/>
    <w:rsid w:val="1617AE97"/>
    <w:rsid w:val="17BB1C21"/>
    <w:rsid w:val="181AF0B6"/>
    <w:rsid w:val="18B28875"/>
    <w:rsid w:val="1909364D"/>
    <w:rsid w:val="1A64A206"/>
    <w:rsid w:val="1AAE8590"/>
    <w:rsid w:val="1B1D2B0C"/>
    <w:rsid w:val="1C007267"/>
    <w:rsid w:val="1CE76B8F"/>
    <w:rsid w:val="1D0E3A06"/>
    <w:rsid w:val="1D6674A1"/>
    <w:rsid w:val="1DBE1666"/>
    <w:rsid w:val="1FBBEB67"/>
    <w:rsid w:val="1FCF3FC5"/>
    <w:rsid w:val="20681F08"/>
    <w:rsid w:val="20D3E38A"/>
    <w:rsid w:val="23F25BEF"/>
    <w:rsid w:val="25625326"/>
    <w:rsid w:val="263F18FF"/>
    <w:rsid w:val="26A0FFBA"/>
    <w:rsid w:val="280E3BC0"/>
    <w:rsid w:val="29B204EE"/>
    <w:rsid w:val="2A788305"/>
    <w:rsid w:val="2C0FD122"/>
    <w:rsid w:val="2CDAE797"/>
    <w:rsid w:val="2D2249D0"/>
    <w:rsid w:val="2E031230"/>
    <w:rsid w:val="2E5916D2"/>
    <w:rsid w:val="2F449A9E"/>
    <w:rsid w:val="3004B219"/>
    <w:rsid w:val="30128859"/>
    <w:rsid w:val="30E61694"/>
    <w:rsid w:val="325F9625"/>
    <w:rsid w:val="329CB2DE"/>
    <w:rsid w:val="32BDDE4B"/>
    <w:rsid w:val="331442EF"/>
    <w:rsid w:val="3391BBCF"/>
    <w:rsid w:val="34E5F97C"/>
    <w:rsid w:val="351E164A"/>
    <w:rsid w:val="3547EB6F"/>
    <w:rsid w:val="364BE3B1"/>
    <w:rsid w:val="3681C9DD"/>
    <w:rsid w:val="378A5BE6"/>
    <w:rsid w:val="37ED681F"/>
    <w:rsid w:val="39138ABF"/>
    <w:rsid w:val="39B9415A"/>
    <w:rsid w:val="39B96A9F"/>
    <w:rsid w:val="3B062C77"/>
    <w:rsid w:val="3B5DBFFE"/>
    <w:rsid w:val="3C0664E4"/>
    <w:rsid w:val="3D0E3A98"/>
    <w:rsid w:val="3EB13FF3"/>
    <w:rsid w:val="3EE57195"/>
    <w:rsid w:val="3F32650D"/>
    <w:rsid w:val="3FBA1EBE"/>
    <w:rsid w:val="3FD99D9A"/>
    <w:rsid w:val="3FE90475"/>
    <w:rsid w:val="3FEDF6DE"/>
    <w:rsid w:val="422C96C4"/>
    <w:rsid w:val="423DE150"/>
    <w:rsid w:val="4323A013"/>
    <w:rsid w:val="434E8966"/>
    <w:rsid w:val="435A642B"/>
    <w:rsid w:val="43683A6B"/>
    <w:rsid w:val="437F9874"/>
    <w:rsid w:val="44AC6AA6"/>
    <w:rsid w:val="44CA1781"/>
    <w:rsid w:val="45643786"/>
    <w:rsid w:val="4648DF1E"/>
    <w:rsid w:val="4809B2FD"/>
    <w:rsid w:val="48B1E91B"/>
    <w:rsid w:val="4956DD22"/>
    <w:rsid w:val="4A0060BC"/>
    <w:rsid w:val="4A1612D6"/>
    <w:rsid w:val="4AE0A20D"/>
    <w:rsid w:val="4B4C4DB3"/>
    <w:rsid w:val="4B879F9F"/>
    <w:rsid w:val="4BD3790A"/>
    <w:rsid w:val="4C19DE5B"/>
    <w:rsid w:val="4C9BE906"/>
    <w:rsid w:val="4D3BD722"/>
    <w:rsid w:val="4D47397F"/>
    <w:rsid w:val="4EE309E0"/>
    <w:rsid w:val="4F0B19CC"/>
    <w:rsid w:val="5043DE46"/>
    <w:rsid w:val="514603BC"/>
    <w:rsid w:val="515C6415"/>
    <w:rsid w:val="51E1CF1E"/>
    <w:rsid w:val="52662C5B"/>
    <w:rsid w:val="5285D293"/>
    <w:rsid w:val="54358273"/>
    <w:rsid w:val="54D66C66"/>
    <w:rsid w:val="55222499"/>
    <w:rsid w:val="557A63E9"/>
    <w:rsid w:val="565741D9"/>
    <w:rsid w:val="56EDAC88"/>
    <w:rsid w:val="5808E794"/>
    <w:rsid w:val="58BFBF36"/>
    <w:rsid w:val="59FE1F14"/>
    <w:rsid w:val="5BC3F1FA"/>
    <w:rsid w:val="5CC136F8"/>
    <w:rsid w:val="5CD00AD4"/>
    <w:rsid w:val="5D362FFE"/>
    <w:rsid w:val="5DA8DF02"/>
    <w:rsid w:val="5DAD127E"/>
    <w:rsid w:val="5F144247"/>
    <w:rsid w:val="602B390D"/>
    <w:rsid w:val="60E07FC4"/>
    <w:rsid w:val="61377BD3"/>
    <w:rsid w:val="6156AF21"/>
    <w:rsid w:val="62843DAB"/>
    <w:rsid w:val="65B6CE42"/>
    <w:rsid w:val="65BBDE6D"/>
    <w:rsid w:val="65F151F4"/>
    <w:rsid w:val="666B19B0"/>
    <w:rsid w:val="678916E8"/>
    <w:rsid w:val="69EB5B08"/>
    <w:rsid w:val="6A981F31"/>
    <w:rsid w:val="6AB75F7C"/>
    <w:rsid w:val="6B12C261"/>
    <w:rsid w:val="6B3A35F8"/>
    <w:rsid w:val="6B8F08E0"/>
    <w:rsid w:val="6D54DBDD"/>
    <w:rsid w:val="6E0B93E8"/>
    <w:rsid w:val="6E72D5A7"/>
    <w:rsid w:val="6E762B95"/>
    <w:rsid w:val="6FAEF00F"/>
    <w:rsid w:val="70FE9114"/>
    <w:rsid w:val="7109D7C1"/>
    <w:rsid w:val="717C0321"/>
    <w:rsid w:val="72772D64"/>
    <w:rsid w:val="746B594C"/>
    <w:rsid w:val="74826132"/>
    <w:rsid w:val="74ED5A9F"/>
    <w:rsid w:val="761E3193"/>
    <w:rsid w:val="770A68B5"/>
    <w:rsid w:val="77491D84"/>
    <w:rsid w:val="7759EF52"/>
    <w:rsid w:val="776DD298"/>
    <w:rsid w:val="779DD00A"/>
    <w:rsid w:val="77A2FA0E"/>
    <w:rsid w:val="77BA01F4"/>
    <w:rsid w:val="7824FB61"/>
    <w:rsid w:val="78948628"/>
    <w:rsid w:val="793ECA6F"/>
    <w:rsid w:val="79BE32D6"/>
    <w:rsid w:val="7A09F4B0"/>
    <w:rsid w:val="7A0F2025"/>
    <w:rsid w:val="7AD570CC"/>
    <w:rsid w:val="7B66910F"/>
    <w:rsid w:val="7BF722AA"/>
    <w:rsid w:val="7C766B31"/>
    <w:rsid w:val="7C95609D"/>
    <w:rsid w:val="7DDE4099"/>
    <w:rsid w:val="7E3E1AB0"/>
    <w:rsid w:val="7FA4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9A9E"/>
  <w15:chartTrackingRefBased/>
  <w15:docId w15:val="{40B7BF3D-8687-4B3B-90BD-46B6EA1E1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OOP-KB-222-Ann-Dryzhak/tree/main/lab_03" TargetMode="External" Id="R0c38ca3c8907441a" /><Relationship Type="http://schemas.openxmlformats.org/officeDocument/2006/relationships/image" Target="/media/image.png" Id="R86c6cdd915754d03" /><Relationship Type="http://schemas.openxmlformats.org/officeDocument/2006/relationships/header" Target="header.xml" Id="R52a6e7ddf821459e" /><Relationship Type="http://schemas.openxmlformats.org/officeDocument/2006/relationships/footer" Target="footer.xml" Id="R8271bd107d4c4099" /><Relationship Type="http://schemas.openxmlformats.org/officeDocument/2006/relationships/numbering" Target="numbering.xml" Id="R9cd5b24a5204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2024-03-27T13:41:55.7106287Z</dcterms:created>
  <dcterms:modified xsi:type="dcterms:W3CDTF">2024-03-29T14:43:27.5272437Z</dcterms:modified>
  <dc:creator>Дрижак Анна Ярославівна</dc:creator>
  <lastModifiedBy>Дрижак Анна Ярославівна</lastModifiedBy>
</coreProperties>
</file>