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7018CCF4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c6b42e10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7D14" w:rsidP="7018CCF4" w:rsidRDefault="3FC37D14" w14:paraId="34837C90" w14:textId="7C08E7FD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Звіт до Теми №2</w:t>
      </w:r>
    </w:p>
    <w:p w:rsidR="3FC37D14" w:rsidP="7018CCF4" w:rsidRDefault="3FC37D14" w14:paraId="01B2D445" w14:textId="5013D72F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Умовний перехід</w:t>
      </w:r>
    </w:p>
    <w:p w:rsidR="3FC37D14" w:rsidP="7018CCF4" w:rsidRDefault="3FC37D14" w14:paraId="76CBECBF" w14:textId="3673BCE9">
      <w:pPr>
        <w:ind w:firstLine="720"/>
        <w:rPr>
          <w:lang w:val="uk-UA"/>
        </w:rPr>
      </w:pPr>
      <w:r w:rsidRPr="7018CCF4" w:rsidR="3FC37D14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3FC37D14" w:rsidP="7018CCF4" w:rsidRDefault="3FC37D14" w14:paraId="0D36D168" w14:textId="04F3BA5F">
      <w:pPr>
        <w:ind w:firstLine="720"/>
        <w:rPr>
          <w:b w:val="1"/>
          <w:bCs w:val="1"/>
          <w:lang w:val="uk-UA"/>
        </w:rPr>
      </w:pPr>
      <w:r w:rsidRPr="7018CCF4" w:rsidR="3FC37D14">
        <w:rPr>
          <w:b w:val="1"/>
          <w:bCs w:val="1"/>
          <w:lang w:val="uk-UA"/>
        </w:rPr>
        <w:t>Пошук коренів квадратного рівняння</w:t>
      </w:r>
    </w:p>
    <w:p w:rsidR="3FC37D14" w:rsidP="7018CCF4" w:rsidRDefault="3FC37D14" w14:paraId="45F969BC" w14:textId="2245DF2A">
      <w:pPr>
        <w:ind w:firstLine="720"/>
        <w:rPr>
          <w:lang w:val="uk-UA"/>
        </w:rPr>
      </w:pPr>
      <w:r w:rsidRPr="7018CCF4" w:rsidR="3FC37D14">
        <w:rPr>
          <w:lang w:val="uk-UA"/>
        </w:rPr>
        <w:t xml:space="preserve">Необхідно </w:t>
      </w:r>
      <w:r w:rsidRPr="7018CCF4" w:rsidR="40B677E0">
        <w:rPr>
          <w:lang w:val="uk-UA"/>
        </w:rPr>
        <w:t xml:space="preserve">написати </w:t>
      </w:r>
      <w:r w:rsidRPr="7018CCF4" w:rsidR="40B677E0">
        <w:rPr>
          <w:highlight w:val="yellow"/>
          <w:lang w:val="uk-UA"/>
        </w:rPr>
        <w:t>код пошуку коренів</w:t>
      </w:r>
      <w:r w:rsidRPr="7018CCF4" w:rsidR="40B677E0">
        <w:rPr>
          <w:lang w:val="uk-UA"/>
        </w:rPr>
        <w:t xml:space="preserve"> квадратного рівняння, враховуючи </w:t>
      </w:r>
      <w:r w:rsidRPr="7018CCF4" w:rsidR="40B677E0">
        <w:rPr>
          <w:highlight w:val="yellow"/>
          <w:lang w:val="uk-UA"/>
        </w:rPr>
        <w:t>значення дискримінанту</w:t>
      </w:r>
      <w:r w:rsidRPr="7018CCF4" w:rsidR="40B677E0">
        <w:rPr>
          <w:lang w:val="uk-UA"/>
        </w:rPr>
        <w:t>.</w:t>
      </w:r>
    </w:p>
    <w:p w:rsidR="3FC37D14" w:rsidP="7018CCF4" w:rsidRDefault="3FC37D14" w14:noSpellErr="1" w14:paraId="20763FCE" w14:textId="04266839">
      <w:pPr>
        <w:ind w:firstLine="720"/>
        <w:rPr>
          <w:lang w:val="uk-UA"/>
        </w:rPr>
      </w:pPr>
      <w:r w:rsidRPr="7018CCF4" w:rsidR="3FC37D14">
        <w:rPr>
          <w:lang w:val="uk-UA"/>
        </w:rPr>
        <w:t>Хід виконання завдання:</w:t>
      </w:r>
    </w:p>
    <w:p w:rsidR="100EE2DE" w:rsidP="7018CCF4" w:rsidRDefault="100EE2DE" w14:paraId="5CE6F408" w14:textId="228B5BB6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00EE2DE">
        <w:rPr>
          <w:lang w:val="uk-UA"/>
        </w:rPr>
        <w:t xml:space="preserve">Спочатку за допомогою функції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100EE2DE">
        <w:rPr>
          <w:lang w:val="uk-UA"/>
        </w:rPr>
        <w:t xml:space="preserve"> запрошуємо у користувача ввести значення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a, b, c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B8A3AF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ці значення в числа за допомогою 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100EE2DE">
        <w:rPr>
          <w:lang w:val="uk-UA"/>
        </w:rPr>
        <w:t>.</w:t>
      </w:r>
    </w:p>
    <w:p w:rsidR="65620E3F" w:rsidP="7018CCF4" w:rsidRDefault="65620E3F" w14:paraId="2AB4552C" w14:textId="53D2204F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620E3F">
        <w:rPr>
          <w:rFonts w:ascii="Times New Roman" w:hAnsi="Times New Roman" w:eastAsia="Calibri" w:cs=""/>
          <w:sz w:val="28"/>
          <w:szCs w:val="28"/>
          <w:lang w:val="uk-UA"/>
        </w:rPr>
        <w:t>Далі як в завданні з минулої теми робимо функцію для пошуку дискримінанту.</w:t>
      </w:r>
    </w:p>
    <w:p w:rsidR="7E56B1F5" w:rsidP="7018CCF4" w:rsidRDefault="7E56B1F5" w14:paraId="2DD2DF75" w14:textId="4C256E61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викликає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findD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c)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обчислення дискримінанту. Потім вона перевіряє дискримінант:</w:t>
      </w:r>
    </w:p>
    <w:p w:rsidR="1D120110" w:rsidP="7018CCF4" w:rsidRDefault="1D120110" w14:paraId="1EEB2776" w14:textId="1F5EFC56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D120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D більше 0, то рівняння має два корені, і функція обчислює їх за формулами та повертає</w:t>
      </w:r>
      <w:r w:rsidRPr="7018CCF4" w:rsidR="383A9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x1, x2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E56B1F5" w:rsidP="7018CCF4" w:rsidRDefault="7E56B1F5" w14:paraId="21947F1E" w14:textId="1D2FDFF3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D дорівнює 0, то рівняння має один корінь, і функція повертає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A9EF90D" w:rsidP="7018CCF4" w:rsidRDefault="2A9EF90D" w14:paraId="1127AC7D" w14:textId="786352D4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2A9EF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всіх інших випадках рівняння не має коренів, і функція повертає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178D1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тобто нічого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AB940B7" w:rsidP="7018CCF4" w:rsidRDefault="1AB940B7" w14:paraId="0DA1B47A" w14:textId="4A59000B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018CCF4" w:rsidR="57908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ультат виконання функції 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(a, b, c) 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зберігається в змінній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5E1641EB" w14:textId="118ACA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відбувається перевірка, чи має рівняння корені:</w:t>
      </w:r>
    </w:p>
    <w:p w:rsidR="04391F59" w:rsidP="7018CCF4" w:rsidRDefault="04391F59" w14:paraId="458A5F92" w14:textId="08E56218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04391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18CCF4" w:rsidR="0E19D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перевіряємо я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виводяться два корені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 і x2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виводиться один корінь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477FE57D" w14:textId="6ADE143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дорівнює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 виводиться повідомлення, що рівняння не має коренів.</w:t>
      </w:r>
    </w:p>
    <w:p w:rsidR="3FC37D14" w:rsidP="7018CCF4" w:rsidRDefault="3FC37D14" w14:paraId="79239AB5" w14:textId="08326B9F">
      <w:pPr>
        <w:ind w:firstLine="720"/>
        <w:rPr>
          <w:lang w:val="uk-UA"/>
        </w:rPr>
      </w:pPr>
      <w:r w:rsidRPr="7018CCF4" w:rsidR="3FC37D14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6A954704">
        <w:trPr>
          <w:trHeight w:val="300"/>
        </w:trPr>
        <w:tc>
          <w:tcPr>
            <w:tcW w:w="9360" w:type="dxa"/>
            <w:tcMar/>
          </w:tcPr>
          <w:p w:rsidR="2A55D9E1" w:rsidP="7018CCF4" w:rsidRDefault="2A55D9E1" w14:paraId="78743BB3" w14:textId="5E9C79C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a: "))</w:t>
            </w:r>
          </w:p>
          <w:p w:rsidR="2A55D9E1" w:rsidP="7018CCF4" w:rsidRDefault="2A55D9E1" w14:paraId="72A44422" w14:textId="22751C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b: "))</w:t>
            </w:r>
          </w:p>
          <w:p w:rsidR="2A55D9E1" w:rsidP="7018CCF4" w:rsidRDefault="2A55D9E1" w14:paraId="78EFB22B" w14:textId="2E0E3F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c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c: "))</w:t>
            </w:r>
          </w:p>
          <w:p w:rsidR="2A55D9E1" w:rsidP="7018CCF4" w:rsidRDefault="2A55D9E1" w14:paraId="196CAD77" w14:textId="0772688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0C84C263" w14:textId="2FB0E01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 ,c):</w:t>
            </w:r>
          </w:p>
          <w:p w:rsidR="2A55D9E1" w:rsidP="7018CCF4" w:rsidRDefault="2A55D9E1" w14:paraId="3778E904" w14:textId="4FCEF75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2A55D9E1" w:rsidP="7018CCF4" w:rsidRDefault="2A55D9E1" w14:paraId="5D4C772F" w14:textId="39A9E8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2A55D9E1" w:rsidP="7018CCF4" w:rsidRDefault="2A55D9E1" w14:paraId="1D93E677" w14:textId="3CBEB8F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9E568BB" w14:textId="6AC7343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DCDFB6E" w14:textId="795BAD0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c):</w:t>
            </w:r>
          </w:p>
          <w:p w:rsidR="2A55D9E1" w:rsidP="7018CCF4" w:rsidRDefault="2A55D9E1" w14:paraId="1D2A0A21" w14:textId="384B54C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65315A97" w14:textId="5DBAC56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:rsidR="2A55D9E1" w:rsidP="7018CCF4" w:rsidRDefault="2A55D9E1" w14:paraId="7D80CAE4" w14:textId="42A7A7D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(-b + D**0.5) / 2*a</w:t>
            </w:r>
          </w:p>
          <w:p w:rsidR="2A55D9E1" w:rsidP="7018CCF4" w:rsidRDefault="2A55D9E1" w14:paraId="6BA77038" w14:textId="309E2FE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x2 = (-b - D**0.5) / 2*a</w:t>
            </w:r>
          </w:p>
          <w:p w:rsidR="2A55D9E1" w:rsidP="7018CCF4" w:rsidRDefault="2A55D9E1" w14:paraId="1FBCCA84" w14:textId="17C4BE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x1, x2</w:t>
            </w:r>
          </w:p>
          <w:p w:rsidR="2A55D9E1" w:rsidP="7018CCF4" w:rsidRDefault="2A55D9E1" w14:paraId="44DF1896" w14:textId="0899A15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2A55D9E1" w:rsidP="7018CCF4" w:rsidRDefault="2A55D9E1" w14:paraId="3E9754FA" w14:textId="12C09B2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-b / 2*a</w:t>
            </w:r>
          </w:p>
          <w:p w:rsidR="2A55D9E1" w:rsidP="7018CCF4" w:rsidRDefault="2A55D9E1" w14:paraId="333E65B4" w14:textId="71E92AB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</w:t>
            </w:r>
          </w:p>
          <w:p w:rsidR="2A55D9E1" w:rsidP="7018CCF4" w:rsidRDefault="2A55D9E1" w14:paraId="02230A69" w14:textId="2FD4B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0DB0FF68" w14:textId="7EB9C96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</w:p>
          <w:p w:rsidR="2A55D9E1" w:rsidP="7018CCF4" w:rsidRDefault="2A55D9E1" w14:paraId="1B219031" w14:textId="5BC5086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5780F7F" w14:textId="7DC5B68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52C3C02B" w14:textId="5D5CA42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50534131" w14:textId="4B942AE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isinstance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,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tuple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2A55D9E1" w:rsidP="7018CCF4" w:rsidRDefault="2A55D9E1" w14:paraId="1CACE60A" w14:textId="3D5E4C2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x1, x2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2E8E8CE5" w14:textId="397D869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два корені:")</w:t>
            </w:r>
          </w:p>
          <w:p w:rsidR="2A55D9E1" w:rsidP="7018CCF4" w:rsidRDefault="2A55D9E1" w14:paraId="16D6FBF5" w14:textId="310DF7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3BBB06D6" w14:textId="664AEF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("x2 =", x2)</w:t>
            </w:r>
          </w:p>
          <w:p w:rsidR="2A55D9E1" w:rsidP="7018CCF4" w:rsidRDefault="2A55D9E1" w14:paraId="38825F8D" w14:textId="3A3D6B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6222474C" w14:textId="4AE13F3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1DF586A4" w14:textId="063ADF9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один корінь:")</w:t>
            </w:r>
          </w:p>
          <w:p w:rsidR="2A55D9E1" w:rsidP="7018CCF4" w:rsidRDefault="2A55D9E1" w14:paraId="41ECA516" w14:textId="57A247B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64D67F5B" w14:textId="475531C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28DE7D34" w14:textId="7925B8D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не має коренів.")</w:t>
            </w:r>
          </w:p>
        </w:tc>
      </w:tr>
    </w:tbl>
    <w:p w:rsidR="3FC37D14" w:rsidP="7018CCF4" w:rsidRDefault="3FC37D14" w14:paraId="4948FA42" w14:textId="7CC2B972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471D0E44" w:rsidP="7018CCF4" w:rsidRDefault="471D0E44" w14:paraId="784499A8" w14:textId="18B000D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4cc20bdc6ff4fc9">
        <w:r w:rsidRPr="7018CCF4" w:rsidR="471D0E4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TP-KB-222-Anna-Dryzhak/topic_02/task1.py at main · aanutadrzhk/TP-KB-222-Anna-Dryzhak (github.com)</w:t>
        </w:r>
      </w:hyperlink>
    </w:p>
    <w:p w:rsidR="3FC37D14" w:rsidP="7018CCF4" w:rsidRDefault="3FC37D14" w14:paraId="1C70854B" w14:textId="133E776C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Знімок екрану з 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0F91422C" w:rsidP="7018CCF4" w:rsidRDefault="0F91422C" w14:paraId="597D95C3" w14:textId="2E32BE41">
      <w:pPr>
        <w:pStyle w:val="Normal"/>
        <w:ind w:firstLine="720"/>
        <w:jc w:val="center"/>
      </w:pPr>
      <w:r w:rsidR="0F91422C">
        <w:drawing>
          <wp:inline wp14:editId="685F1CA4" wp14:anchorId="0EF7A4B3">
            <wp:extent cx="3742571" cy="4962525"/>
            <wp:effectExtent l="0" t="0" r="0" b="0"/>
            <wp:docPr id="73697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ae6c49f86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EA5F" w:rsidP="7018CCF4" w:rsidRDefault="3432EA5F" w14:paraId="2237457A" w14:textId="38CFF614">
      <w:pPr>
        <w:ind w:firstLine="720"/>
        <w:rPr>
          <w:b w:val="1"/>
          <w:bCs w:val="1"/>
          <w:lang w:val="uk-UA"/>
        </w:rPr>
      </w:pPr>
      <w:r w:rsidRPr="7018CCF4" w:rsidR="3432EA5F">
        <w:rPr>
          <w:b w:val="1"/>
          <w:bCs w:val="1"/>
          <w:lang w:val="uk-UA"/>
        </w:rPr>
        <w:t>Калькулятор</w:t>
      </w:r>
    </w:p>
    <w:p w:rsidR="3432EA5F" w:rsidP="7018CCF4" w:rsidRDefault="3432EA5F" w14:paraId="67E80D87" w14:textId="72BE5E73">
      <w:pPr>
        <w:ind w:firstLine="720"/>
        <w:rPr>
          <w:lang w:val="uk-UA"/>
        </w:rPr>
      </w:pPr>
      <w:r w:rsidRPr="7018CCF4" w:rsidR="3432EA5F">
        <w:rPr>
          <w:lang w:val="uk-UA"/>
        </w:rPr>
        <w:t xml:space="preserve">Необхідно написати </w:t>
      </w:r>
      <w:r w:rsidRPr="7018CCF4" w:rsidR="3432EA5F">
        <w:rPr>
          <w:color w:val="000000" w:themeColor="text1" w:themeTint="FF" w:themeShade="FF"/>
          <w:lang w:val="uk-UA"/>
        </w:rPr>
        <w:t>код для</w:t>
      </w:r>
      <w:r w:rsidRPr="7018CCF4" w:rsidR="3432EA5F">
        <w:rPr>
          <w:color w:val="000000" w:themeColor="text1" w:themeTint="FF" w:themeShade="FF"/>
          <w:lang w:val="uk-UA"/>
        </w:rPr>
        <w:t xml:space="preserve"> </w:t>
      </w:r>
      <w:r w:rsidRPr="7018CCF4" w:rsidR="3432EA5F">
        <w:rPr>
          <w:lang w:val="uk-UA"/>
        </w:rPr>
        <w:t>обчислення операції</w:t>
      </w:r>
      <w:r w:rsidRPr="7018CCF4" w:rsidR="3432EA5F">
        <w:rPr>
          <w:lang w:val="uk-UA"/>
        </w:rPr>
        <w:t xml:space="preserve"> </w:t>
      </w:r>
      <w:r w:rsidRPr="7018CCF4" w:rsidR="3432EA5F">
        <w:rPr>
          <w:highlight w:val="yellow"/>
          <w:lang w:val="uk-UA"/>
        </w:rPr>
        <w:t>додавання, віднімання, множення та ділення</w:t>
      </w:r>
      <w:r w:rsidRPr="7018CCF4" w:rsidR="3432EA5F">
        <w:rPr>
          <w:lang w:val="uk-UA"/>
        </w:rPr>
        <w:t>.</w:t>
      </w:r>
    </w:p>
    <w:p w:rsidR="3432EA5F" w:rsidP="7018CCF4" w:rsidRDefault="3432EA5F" w14:noSpellErr="1" w14:paraId="5DDA8D2D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6549AB4A" w:rsidP="7018CCF4" w:rsidRDefault="6549AB4A" w14:paraId="1F274E85" w14:textId="43D991B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 xml:space="preserve">Спочатку за допомогою функції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6549AB4A">
        <w:rPr>
          <w:lang w:val="uk-UA"/>
        </w:rPr>
        <w:t xml:space="preserve"> запрошуємо у користувача ввести значення першого числа, другого та операцію, яку треба зробити з ними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6549AB4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перші два значення в числа за допомогою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6549AB4A">
        <w:rPr>
          <w:lang w:val="uk-UA"/>
        </w:rPr>
        <w:t>.</w:t>
      </w:r>
    </w:p>
    <w:p w:rsidR="6549AB4A" w:rsidP="7018CCF4" w:rsidRDefault="6549AB4A" w14:paraId="2115C6EB" w14:textId="298751C5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>Далі створюємо 4 аналогічні функції додавання, віднімання, множення та ділення.</w:t>
      </w:r>
    </w:p>
    <w:p w:rsidR="5C2CDF49" w:rsidP="7018CCF4" w:rsidRDefault="5C2CDF49" w14:paraId="19EDAB7F" w14:textId="18FEBAEB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5C2CDF49">
        <w:rPr>
          <w:lang w:val="uk-UA"/>
        </w:rPr>
        <w:t xml:space="preserve">Якщо операція, що ввів користувач дорівнює “+”, тобто додавання, то в змінній </w:t>
      </w:r>
      <w:r w:rsidRPr="7018CCF4" w:rsidR="5C2CDF4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5C2CDF49">
        <w:rPr>
          <w:lang w:val="uk-UA"/>
        </w:rPr>
        <w:t xml:space="preserve"> виконуємо створену нами функці</w:t>
      </w:r>
      <w:r w:rsidRPr="7018CCF4" w:rsidR="334E504F">
        <w:rPr>
          <w:lang w:val="uk-UA"/>
        </w:rPr>
        <w:t xml:space="preserve">ю 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 xml:space="preserve">). </w:t>
      </w:r>
      <w:r w:rsidRPr="7018CCF4" w:rsidR="334E504F">
        <w:rPr>
          <w:rFonts w:ascii="Times New Roman" w:hAnsi="Times New Roman" w:eastAsia="Times New Roman" w:cs="Times New Roman"/>
          <w:sz w:val="28"/>
          <w:szCs w:val="28"/>
          <w:lang w:val="uk-UA"/>
        </w:rPr>
        <w:t>Аналогічно робимо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3 іншими значеннями (-,*,/).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 якщо користувач ввів якесь інше значення, то в змінну 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74B7CBD9">
        <w:rPr>
          <w:rFonts w:ascii="Times New Roman" w:hAnsi="Times New Roman" w:eastAsia="Times New Roman" w:cs="Times New Roman"/>
          <w:sz w:val="28"/>
          <w:szCs w:val="28"/>
          <w:lang w:val="uk-UA"/>
        </w:rPr>
        <w:t>записуємо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2D815585" w:rsidP="7018CCF4" w:rsidRDefault="2D815585" w14:paraId="7A445C9A" w14:textId="09440010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 допомогою функції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виводимо значення змінної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на екран.</w:t>
      </w:r>
    </w:p>
    <w:p w:rsidR="3432EA5F" w:rsidP="7018CCF4" w:rsidRDefault="3432EA5F" w14:paraId="6F550DC5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0BBB68D2">
        <w:trPr>
          <w:trHeight w:val="300"/>
        </w:trPr>
        <w:tc>
          <w:tcPr>
            <w:tcW w:w="9360" w:type="dxa"/>
            <w:tcMar/>
          </w:tcPr>
          <w:p w:rsidR="310DEC18" w:rsidP="7018CCF4" w:rsidRDefault="310DEC18" w14:paraId="0F2F6055" w14:textId="6EC7652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310DEC18" w:rsidP="7018CCF4" w:rsidRDefault="310DEC18" w14:paraId="15F642A6" w14:textId="53CD01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310DEC18" w:rsidP="7018CCF4" w:rsidRDefault="310DEC18" w14:paraId="46C1CE25" w14:textId="3FD5D7E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310DEC18" w:rsidP="7018CCF4" w:rsidRDefault="310DEC18" w14:paraId="2C5E79C2" w14:textId="72344F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238088FD" w14:textId="30FE5E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1A38EBA" w14:textId="555F8E2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310DEC18" w:rsidP="7018CCF4" w:rsidRDefault="310DEC18" w14:paraId="19CE3F08" w14:textId="6380B95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43572D1F" w14:textId="3D80F27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310DEC18" w:rsidP="7018CCF4" w:rsidRDefault="310DEC18" w14:paraId="77D47EBB" w14:textId="38048D5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1DB06CC8" w14:textId="54571A0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310DEC18" w:rsidP="7018CCF4" w:rsidRDefault="310DEC18" w14:paraId="2EA32A8F" w14:textId="61C9E25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F42F2A6" w14:textId="64C8CA6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/ b</w:t>
            </w:r>
          </w:p>
          <w:p w:rsidR="310DEC18" w:rsidP="7018CCF4" w:rsidRDefault="310DEC18" w14:paraId="240D7965" w14:textId="20D9BB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76D057BF" w14:textId="35162D5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310DEC18" w:rsidP="7018CCF4" w:rsidRDefault="310DEC18" w14:paraId="627D3C53" w14:textId="2F67E2A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148D23DB" w14:textId="478D4C8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310DEC18" w:rsidP="7018CCF4" w:rsidRDefault="310DEC18" w14:paraId="4ABF5443" w14:textId="7F58170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4C9DAD47" w14:textId="74E1E98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310DEC18" w:rsidP="7018CCF4" w:rsidRDefault="310DEC18" w14:paraId="57ADF254" w14:textId="6068E5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  </w:t>
            </w:r>
          </w:p>
          <w:p w:rsidR="310DEC18" w:rsidP="7018CCF4" w:rsidRDefault="310DEC18" w14:paraId="6770ECB4" w14:textId="328FCCA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310DEC18" w:rsidP="7018CCF4" w:rsidRDefault="310DEC18" w14:paraId="1924AD50" w14:textId="3425D1A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5145E76B" w14:textId="0642E9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: </w:t>
            </w:r>
          </w:p>
          <w:p w:rsidR="310DEC18" w:rsidP="7018CCF4" w:rsidRDefault="310DEC18" w14:paraId="63504E7C" w14:textId="5DFCE1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"Неправильно введена операція, спробуйте *,/,-,+"</w:t>
            </w:r>
          </w:p>
          <w:p w:rsidR="310DEC18" w:rsidP="7018CCF4" w:rsidRDefault="310DEC18" w14:paraId="0F05F3B3" w14:textId="2E447E8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0D5491AA" w14:textId="163606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3432EA5F" w:rsidP="7018CCF4" w:rsidRDefault="3432EA5F" w14:paraId="52B6391F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10D12421" w:rsidP="7018CCF4" w:rsidRDefault="10D12421" w14:paraId="0D8FF9D6" w14:textId="3AE4AAB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b268d4bc45241f3">
        <w:r w:rsidRPr="7018CCF4" w:rsidR="10D124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TP-KB-222-Anna-Dryzhak/topic_02/task2.py at main · aanutadrzhk/TP-KB-222-Anna-Dryzhak (github.com)</w:t>
        </w:r>
      </w:hyperlink>
    </w:p>
    <w:p w:rsidR="3432EA5F" w:rsidP="7018CCF4" w:rsidRDefault="3432EA5F" w14:paraId="19BC67BA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529A1A40" w:rsidP="7018CCF4" w:rsidRDefault="529A1A40" w14:paraId="6944C2B2" w14:textId="4366EF76">
      <w:pPr>
        <w:pStyle w:val="Normal"/>
        <w:ind w:firstLine="720"/>
        <w:jc w:val="center"/>
      </w:pPr>
      <w:r w:rsidR="529A1A40">
        <w:drawing>
          <wp:inline wp14:editId="2D39BC8E" wp14:anchorId="280396BC">
            <wp:extent cx="4352704" cy="5210220"/>
            <wp:effectExtent l="0" t="0" r="0" b="0"/>
            <wp:docPr id="63541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c08560f4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4" cy="5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F39C" w:rsidP="7018CCF4" w:rsidRDefault="7F9DF39C" w14:paraId="71B45853" w14:textId="374FB466">
      <w:pPr>
        <w:ind w:firstLine="720"/>
        <w:rPr>
          <w:b w:val="1"/>
          <w:bCs w:val="1"/>
          <w:lang w:val="uk-UA"/>
        </w:rPr>
      </w:pPr>
      <w:r w:rsidRPr="7018CCF4" w:rsidR="7F9DF39C">
        <w:rPr>
          <w:b w:val="1"/>
          <w:bCs w:val="1"/>
          <w:lang w:val="uk-UA"/>
        </w:rPr>
        <w:t>Калькулятор 2</w:t>
      </w:r>
    </w:p>
    <w:p w:rsidR="7F9DF39C" w:rsidP="7018CCF4" w:rsidRDefault="7F9DF39C" w14:paraId="1191C4B2" w14:textId="26EDD556">
      <w:pPr>
        <w:ind w:firstLine="720"/>
        <w:rPr>
          <w:highlight w:val="yellow"/>
          <w:lang w:val="uk-UA"/>
        </w:rPr>
      </w:pPr>
      <w:r w:rsidRPr="7018CCF4" w:rsidR="7F9DF39C">
        <w:rPr>
          <w:lang w:val="uk-UA"/>
        </w:rPr>
        <w:t xml:space="preserve">Необхідно написати </w:t>
      </w:r>
      <w:r w:rsidRPr="7018CCF4" w:rsidR="7F9DF39C">
        <w:rPr>
          <w:color w:val="000000" w:themeColor="text1" w:themeTint="FF" w:themeShade="FF"/>
          <w:lang w:val="uk-UA"/>
        </w:rPr>
        <w:t xml:space="preserve">код для </w:t>
      </w:r>
      <w:r w:rsidRPr="7018CCF4" w:rsidR="7F9DF39C">
        <w:rPr>
          <w:lang w:val="uk-UA"/>
        </w:rPr>
        <w:t xml:space="preserve">обчислення операції </w:t>
      </w:r>
      <w:r w:rsidRPr="7018CCF4" w:rsidR="7F9DF39C">
        <w:rPr>
          <w:highlight w:val="yellow"/>
          <w:lang w:val="uk-UA"/>
        </w:rPr>
        <w:t>додавання, віднімання, множення та ділення</w:t>
      </w:r>
      <w:r w:rsidRPr="7018CCF4" w:rsidR="7F9DF39C">
        <w:rPr>
          <w:lang w:val="uk-UA"/>
        </w:rPr>
        <w:t xml:space="preserve"> з використанням </w:t>
      </w:r>
      <w:r w:rsidRPr="7018CCF4" w:rsidR="7F9DF39C">
        <w:rPr>
          <w:highlight w:val="yellow"/>
          <w:lang w:val="uk-UA"/>
        </w:rPr>
        <w:t>match</w:t>
      </w:r>
      <w:r w:rsidRPr="7018CCF4" w:rsidR="7F9DF39C">
        <w:rPr>
          <w:highlight w:val="yellow"/>
          <w:lang w:val="uk-UA"/>
        </w:rPr>
        <w:t>.</w:t>
      </w:r>
    </w:p>
    <w:p w:rsidR="3432EA5F" w:rsidP="7018CCF4" w:rsidRDefault="3432EA5F" w14:noSpellErr="1" w14:paraId="64E5C5FB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725BAEC4" w:rsidP="7018CCF4" w:rsidRDefault="725BAEC4" w14:paraId="3F510644" w14:textId="7F9B455D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725BAEC4">
        <w:rPr>
          <w:lang w:val="uk-UA"/>
        </w:rPr>
        <w:t xml:space="preserve">Частина коду до виконання функції </w:t>
      </w:r>
      <w:r w:rsidRPr="7018CCF4" w:rsidR="725BAEC4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725BAEC4">
        <w:rPr>
          <w:lang w:val="uk-UA"/>
        </w:rPr>
        <w:t xml:space="preserve"> аналогічна до минулого завдання.</w:t>
      </w:r>
    </w:p>
    <w:p w:rsidR="11543A75" w:rsidP="7018CCF4" w:rsidRDefault="11543A75" w14:paraId="77BA74C5" w14:textId="328B93BC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lang w:val="uk-UA"/>
        </w:rPr>
        <w:t xml:space="preserve">Далі виконуємо функцію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над</w:t>
      </w:r>
      <w:r w:rsidRPr="7018CCF4" w:rsidR="11543A75">
        <w:rPr>
          <w:rFonts w:ascii="Courier New" w:hAnsi="Courier New" w:eastAsia="Courier New" w:cs="Courier New"/>
          <w:sz w:val="28"/>
          <w:szCs w:val="28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значенням змінної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op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11543A75" w:rsidP="7018CCF4" w:rsidRDefault="11543A75" w14:paraId="7581A97C" w14:textId="57E7E592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+, то виводимо на екран результат функції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4CA56BD" w14:textId="225421B9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-,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subtraction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AF13D14" w14:textId="2D8EF79B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*,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multiplication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1A7F7BB7" w14:textId="0225FE44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/,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division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24A266B9" w14:textId="1128B1A3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А якщо користувач ввів якесь інше значення, то виводимо на екран напис</w:t>
      </w: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7018CCF4" w:rsidP="7018CCF4" w:rsidRDefault="7018CCF4" w14:paraId="53B778FB" w14:textId="3E6BEC02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</w:p>
    <w:p w:rsidR="3432EA5F" w:rsidP="7018CCF4" w:rsidRDefault="3432EA5F" w14:paraId="3FE477CC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3EC4BB85">
        <w:trPr>
          <w:trHeight w:val="300"/>
        </w:trPr>
        <w:tc>
          <w:tcPr>
            <w:tcW w:w="9360" w:type="dxa"/>
            <w:tcMar/>
          </w:tcPr>
          <w:p w:rsidR="0A1D9281" w:rsidP="7018CCF4" w:rsidRDefault="0A1D9281" w14:paraId="4637741D" w14:textId="01AB554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A1D9281" w:rsidP="7018CCF4" w:rsidRDefault="0A1D9281" w14:paraId="152A5096" w14:textId="2955B16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A1D9281" w:rsidP="7018CCF4" w:rsidRDefault="0A1D9281" w14:paraId="5FF48604" w14:textId="070EBA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0A1D9281" w:rsidP="7018CCF4" w:rsidRDefault="0A1D9281" w14:paraId="1CC714D5" w14:textId="19AB46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0CA1796E" w14:textId="1D33D75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223E4FD8" w14:textId="163251A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A1D9281" w:rsidP="7018CCF4" w:rsidRDefault="0A1D9281" w14:paraId="367EB97A" w14:textId="2509383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F40C2DF" w14:textId="26C8CCD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A1D9281" w:rsidP="7018CCF4" w:rsidRDefault="0A1D9281" w14:paraId="7FC8EA73" w14:textId="5ACAAFD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0550603" w14:textId="523F335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A1D9281" w:rsidP="7018CCF4" w:rsidRDefault="0A1D9281" w14:paraId="393B6013" w14:textId="09288A5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69355780" w14:textId="3A1B13B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/ b</w:t>
            </w:r>
          </w:p>
          <w:p w:rsidR="0A1D9281" w:rsidP="7018CCF4" w:rsidRDefault="0A1D9281" w14:paraId="090ECA38" w14:textId="669CE15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41996734" w14:textId="4E8F58A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match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0A1D9281" w:rsidP="7018CCF4" w:rsidRDefault="0A1D9281" w14:paraId="0EA7A660" w14:textId="6BCE63F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A1D9281" w:rsidP="7018CCF4" w:rsidRDefault="0A1D9281" w14:paraId="46EBC4FA" w14:textId="76430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6AD8B42C" w14:textId="329732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A1D9281" w:rsidP="7018CCF4" w:rsidRDefault="0A1D9281" w14:paraId="53D0DCC7" w14:textId="132F5E9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5FEF3DED" w14:textId="5FE613B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A1D9281" w:rsidP="7018CCF4" w:rsidRDefault="0A1D9281" w14:paraId="4F772075" w14:textId="0F2E351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))  </w:t>
            </w:r>
          </w:p>
          <w:p w:rsidR="0A1D9281" w:rsidP="7018CCF4" w:rsidRDefault="0A1D9281" w14:paraId="72467F7A" w14:textId="114CA30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A1D9281" w:rsidP="7018CCF4" w:rsidRDefault="0A1D9281" w14:paraId="279FC4CA" w14:textId="6DD40A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2D22DABC" w14:textId="4DFCA16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_: </w:t>
            </w:r>
          </w:p>
          <w:p w:rsidR="0A1D9281" w:rsidP="7018CCF4" w:rsidRDefault="0A1D9281" w14:paraId="0864B24A" w14:textId="28B9404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3432EA5F" w:rsidP="7018CCF4" w:rsidRDefault="3432EA5F" w14:paraId="79EF25E9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B1E623D" w:rsidP="7018CCF4" w:rsidRDefault="7B1E623D" w14:paraId="4C6EA999" w14:textId="20A026A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47d579a9df1457e">
        <w:r w:rsidRPr="7018CCF4" w:rsidR="7B1E62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TP-KB-222-Anna-Dryzhak/topic_02/task3.py at main · aanutadrzhk/TP-KB-222-Anna-Dryzhak (github.com)</w:t>
        </w:r>
      </w:hyperlink>
    </w:p>
    <w:p w:rsidR="3432EA5F" w:rsidP="7018CCF4" w:rsidRDefault="3432EA5F" w14:paraId="5DCE2751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4F10511" w:rsidP="7018CCF4" w:rsidRDefault="74F10511" w14:paraId="05DEBB7E" w14:textId="6A7D9820">
      <w:pPr>
        <w:pStyle w:val="Normal"/>
        <w:ind w:firstLine="720"/>
        <w:jc w:val="center"/>
      </w:pPr>
      <w:r w:rsidR="74F10511">
        <w:drawing>
          <wp:inline wp14:editId="2E94E3FF" wp14:anchorId="616B08B5">
            <wp:extent cx="4355482" cy="5037666"/>
            <wp:effectExtent l="0" t="0" r="0" b="0"/>
            <wp:docPr id="8157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21668d91c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82" cy="50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7018CCF4" w:rsidRDefault="7018CCF4" w14:paraId="377E8436" w14:textId="0593510B">
      <w:pPr>
        <w:pStyle w:val="Normal"/>
        <w:ind w:firstLine="720"/>
        <w:rPr>
          <w:lang w:val="ru-RU"/>
        </w:rPr>
      </w:pPr>
    </w:p>
    <w:p w:rsidR="7018CCF4" w:rsidP="7018CCF4" w:rsidRDefault="7018CCF4" w14:paraId="76036B2C" w14:textId="2BFC9706">
      <w:pPr>
        <w:pStyle w:val="Normal"/>
        <w:ind w:firstLine="720"/>
        <w:jc w:val="center"/>
      </w:pPr>
    </w:p>
    <w:p w:rsidR="7018CCF4" w:rsidP="7018CCF4" w:rsidRDefault="7018CCF4" w14:paraId="556F305D" w14:textId="7E55BB85">
      <w:pPr>
        <w:pStyle w:val="Normal"/>
        <w:ind w:firstLine="720"/>
        <w:jc w:val="center"/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7477f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39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27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478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b5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61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65d8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e13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6fd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25f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3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627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46193E"/>
    <w:rsid w:val="00707CC2"/>
    <w:rsid w:val="00734561"/>
    <w:rsid w:val="00B6243C"/>
    <w:rsid w:val="00CC5E7C"/>
    <w:rsid w:val="00D27460"/>
    <w:rsid w:val="00E0253B"/>
    <w:rsid w:val="0146A853"/>
    <w:rsid w:val="014E5B06"/>
    <w:rsid w:val="01D2AEA6"/>
    <w:rsid w:val="01E61979"/>
    <w:rsid w:val="02733E67"/>
    <w:rsid w:val="02F8A3B7"/>
    <w:rsid w:val="036D6991"/>
    <w:rsid w:val="03AD0FD6"/>
    <w:rsid w:val="042EF065"/>
    <w:rsid w:val="04391F59"/>
    <w:rsid w:val="04542638"/>
    <w:rsid w:val="0544CFF2"/>
    <w:rsid w:val="05B3965E"/>
    <w:rsid w:val="05ECDD60"/>
    <w:rsid w:val="06239F2E"/>
    <w:rsid w:val="067E84F8"/>
    <w:rsid w:val="0686727E"/>
    <w:rsid w:val="06C777F6"/>
    <w:rsid w:val="079C0FCF"/>
    <w:rsid w:val="08C2A8E5"/>
    <w:rsid w:val="08EB3720"/>
    <w:rsid w:val="09BE1340"/>
    <w:rsid w:val="0A1D9281"/>
    <w:rsid w:val="0A870781"/>
    <w:rsid w:val="0B84CA4D"/>
    <w:rsid w:val="0B9AE919"/>
    <w:rsid w:val="0C060370"/>
    <w:rsid w:val="0C48F6E5"/>
    <w:rsid w:val="0CEDC67C"/>
    <w:rsid w:val="0D4E1CF0"/>
    <w:rsid w:val="0DBEA843"/>
    <w:rsid w:val="0E19D989"/>
    <w:rsid w:val="0F5A78A4"/>
    <w:rsid w:val="0F91422C"/>
    <w:rsid w:val="100EE2DE"/>
    <w:rsid w:val="1025673E"/>
    <w:rsid w:val="102D54C4"/>
    <w:rsid w:val="10D12421"/>
    <w:rsid w:val="11543A75"/>
    <w:rsid w:val="11672E8F"/>
    <w:rsid w:val="11DA5FFC"/>
    <w:rsid w:val="12AF8D49"/>
    <w:rsid w:val="136365B0"/>
    <w:rsid w:val="13D0525C"/>
    <w:rsid w:val="14B579C5"/>
    <w:rsid w:val="14FF3611"/>
    <w:rsid w:val="1508845D"/>
    <w:rsid w:val="169B0672"/>
    <w:rsid w:val="169C9648"/>
    <w:rsid w:val="16ADD11F"/>
    <w:rsid w:val="16B99CF3"/>
    <w:rsid w:val="16D7D128"/>
    <w:rsid w:val="16DD9BC0"/>
    <w:rsid w:val="17128A89"/>
    <w:rsid w:val="178D1212"/>
    <w:rsid w:val="1840251F"/>
    <w:rsid w:val="19CC4984"/>
    <w:rsid w:val="19D2A734"/>
    <w:rsid w:val="19E5DB44"/>
    <w:rsid w:val="1AB940B7"/>
    <w:rsid w:val="1AEFD718"/>
    <w:rsid w:val="1D120110"/>
    <w:rsid w:val="1E9FBAA7"/>
    <w:rsid w:val="1EAE8BBE"/>
    <w:rsid w:val="1F814B60"/>
    <w:rsid w:val="1F93E6FD"/>
    <w:rsid w:val="1FB4887D"/>
    <w:rsid w:val="206A9631"/>
    <w:rsid w:val="21997BB6"/>
    <w:rsid w:val="223A41C6"/>
    <w:rsid w:val="2293A6E0"/>
    <w:rsid w:val="23099FE8"/>
    <w:rsid w:val="23D9B84B"/>
    <w:rsid w:val="2473E167"/>
    <w:rsid w:val="25821217"/>
    <w:rsid w:val="25CBC150"/>
    <w:rsid w:val="263289BF"/>
    <w:rsid w:val="266078C8"/>
    <w:rsid w:val="290FFCAC"/>
    <w:rsid w:val="29EA5AD4"/>
    <w:rsid w:val="2A55D9E1"/>
    <w:rsid w:val="2A9EF90D"/>
    <w:rsid w:val="2B03C173"/>
    <w:rsid w:val="2B0D1B8A"/>
    <w:rsid w:val="2B8A3AFC"/>
    <w:rsid w:val="2BA8EB42"/>
    <w:rsid w:val="2BAE2592"/>
    <w:rsid w:val="2C3D97CF"/>
    <w:rsid w:val="2C98D706"/>
    <w:rsid w:val="2CF6844C"/>
    <w:rsid w:val="2CFA7671"/>
    <w:rsid w:val="2D285946"/>
    <w:rsid w:val="2D29BA0C"/>
    <w:rsid w:val="2D815585"/>
    <w:rsid w:val="2DD15047"/>
    <w:rsid w:val="2E66A87E"/>
    <w:rsid w:val="2EE4A25B"/>
    <w:rsid w:val="30843BFA"/>
    <w:rsid w:val="310DEC18"/>
    <w:rsid w:val="311CDE1B"/>
    <w:rsid w:val="3235CA89"/>
    <w:rsid w:val="329AF248"/>
    <w:rsid w:val="32D0074F"/>
    <w:rsid w:val="32F9AF8E"/>
    <w:rsid w:val="334E504F"/>
    <w:rsid w:val="33C45070"/>
    <w:rsid w:val="33D313B8"/>
    <w:rsid w:val="3432EA5F"/>
    <w:rsid w:val="35155548"/>
    <w:rsid w:val="3534CBF1"/>
    <w:rsid w:val="35B66E79"/>
    <w:rsid w:val="37CD20B1"/>
    <w:rsid w:val="383A9F79"/>
    <w:rsid w:val="38C967A7"/>
    <w:rsid w:val="393F48D3"/>
    <w:rsid w:val="3A083D14"/>
    <w:rsid w:val="3C76E995"/>
    <w:rsid w:val="3CE57E2B"/>
    <w:rsid w:val="3CF4C0C4"/>
    <w:rsid w:val="3EFE9D54"/>
    <w:rsid w:val="3FAA077B"/>
    <w:rsid w:val="3FAE8A57"/>
    <w:rsid w:val="3FC37D14"/>
    <w:rsid w:val="3FD560BB"/>
    <w:rsid w:val="40777E98"/>
    <w:rsid w:val="407F6C1E"/>
    <w:rsid w:val="40B677E0"/>
    <w:rsid w:val="414A5AB8"/>
    <w:rsid w:val="416D1AC5"/>
    <w:rsid w:val="4189E541"/>
    <w:rsid w:val="427BC924"/>
    <w:rsid w:val="430D017D"/>
    <w:rsid w:val="43826639"/>
    <w:rsid w:val="43BE360B"/>
    <w:rsid w:val="443B5F71"/>
    <w:rsid w:val="454AEFBB"/>
    <w:rsid w:val="45798795"/>
    <w:rsid w:val="458170DC"/>
    <w:rsid w:val="471D0E44"/>
    <w:rsid w:val="4837A679"/>
    <w:rsid w:val="497C4301"/>
    <w:rsid w:val="49B2C65C"/>
    <w:rsid w:val="4AF79AAE"/>
    <w:rsid w:val="4C5BB2F9"/>
    <w:rsid w:val="4D761A69"/>
    <w:rsid w:val="4E5A7385"/>
    <w:rsid w:val="4F11E896"/>
    <w:rsid w:val="4F11EACA"/>
    <w:rsid w:val="4FCC6C97"/>
    <w:rsid w:val="50CCE95E"/>
    <w:rsid w:val="518B404D"/>
    <w:rsid w:val="520BD7EC"/>
    <w:rsid w:val="526AE3B9"/>
    <w:rsid w:val="5295C878"/>
    <w:rsid w:val="529A1A40"/>
    <w:rsid w:val="53C5AEA2"/>
    <w:rsid w:val="5401B610"/>
    <w:rsid w:val="549FDDBA"/>
    <w:rsid w:val="54C7E9E5"/>
    <w:rsid w:val="54EF916B"/>
    <w:rsid w:val="55617F03"/>
    <w:rsid w:val="55812C4E"/>
    <w:rsid w:val="55A2847B"/>
    <w:rsid w:val="562A7344"/>
    <w:rsid w:val="57397757"/>
    <w:rsid w:val="57908C72"/>
    <w:rsid w:val="57D77E7C"/>
    <w:rsid w:val="57E20650"/>
    <w:rsid w:val="5A75F59E"/>
    <w:rsid w:val="5C11C5FF"/>
    <w:rsid w:val="5C2CDF49"/>
    <w:rsid w:val="5CD07281"/>
    <w:rsid w:val="5D270A73"/>
    <w:rsid w:val="5D6C90E8"/>
    <w:rsid w:val="5DC65DD7"/>
    <w:rsid w:val="5EEF65E1"/>
    <w:rsid w:val="5F086149"/>
    <w:rsid w:val="5F2189A6"/>
    <w:rsid w:val="5FC867DF"/>
    <w:rsid w:val="5FEA7DE7"/>
    <w:rsid w:val="601BD187"/>
    <w:rsid w:val="60E53722"/>
    <w:rsid w:val="61751371"/>
    <w:rsid w:val="62513CE2"/>
    <w:rsid w:val="62579A92"/>
    <w:rsid w:val="634E2B6A"/>
    <w:rsid w:val="637F199D"/>
    <w:rsid w:val="641CD7E4"/>
    <w:rsid w:val="641EA308"/>
    <w:rsid w:val="64D61A4D"/>
    <w:rsid w:val="64DD06F8"/>
    <w:rsid w:val="6549AB4A"/>
    <w:rsid w:val="65620E3F"/>
    <w:rsid w:val="6577A2CD"/>
    <w:rsid w:val="65EFD30E"/>
    <w:rsid w:val="6724AE05"/>
    <w:rsid w:val="675478A6"/>
    <w:rsid w:val="676E04EB"/>
    <w:rsid w:val="67FF489B"/>
    <w:rsid w:val="682C4763"/>
    <w:rsid w:val="68E533E0"/>
    <w:rsid w:val="698FDB18"/>
    <w:rsid w:val="69A98B70"/>
    <w:rsid w:val="6A8C1968"/>
    <w:rsid w:val="6ACB511A"/>
    <w:rsid w:val="6AE27D00"/>
    <w:rsid w:val="6B1DEDF5"/>
    <w:rsid w:val="6B95AAB9"/>
    <w:rsid w:val="6C26E312"/>
    <w:rsid w:val="6C27E9C9"/>
    <w:rsid w:val="6C2FD74F"/>
    <w:rsid w:val="6D317B1A"/>
    <w:rsid w:val="6F208DD0"/>
    <w:rsid w:val="6F5E83D4"/>
    <w:rsid w:val="6F5F8A8B"/>
    <w:rsid w:val="6FCFDFD2"/>
    <w:rsid w:val="700BBE95"/>
    <w:rsid w:val="7018CCF4"/>
    <w:rsid w:val="705518A2"/>
    <w:rsid w:val="70C4E142"/>
    <w:rsid w:val="719C7212"/>
    <w:rsid w:val="725BAEC4"/>
    <w:rsid w:val="726F4E32"/>
    <w:rsid w:val="726FB795"/>
    <w:rsid w:val="72962496"/>
    <w:rsid w:val="72972B4D"/>
    <w:rsid w:val="7330C06B"/>
    <w:rsid w:val="740B1E93"/>
    <w:rsid w:val="7431F4F7"/>
    <w:rsid w:val="7472008D"/>
    <w:rsid w:val="74B7CBD9"/>
    <w:rsid w:val="74F10511"/>
    <w:rsid w:val="74F42B9D"/>
    <w:rsid w:val="751ACDC2"/>
    <w:rsid w:val="7662A890"/>
    <w:rsid w:val="766F8484"/>
    <w:rsid w:val="774A7DCB"/>
    <w:rsid w:val="782BCC5F"/>
    <w:rsid w:val="78C94D77"/>
    <w:rsid w:val="7938B1B5"/>
    <w:rsid w:val="79A001EF"/>
    <w:rsid w:val="7A9A49D0"/>
    <w:rsid w:val="7AAA2AB8"/>
    <w:rsid w:val="7B1E623D"/>
    <w:rsid w:val="7B5A8E14"/>
    <w:rsid w:val="7C3D06DC"/>
    <w:rsid w:val="7C82A10A"/>
    <w:rsid w:val="7CD7A2B1"/>
    <w:rsid w:val="7E56B1F5"/>
    <w:rsid w:val="7F36EC97"/>
    <w:rsid w:val="7F9DF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5.png" Id="R85efc6b42e104bb2" /><Relationship Type="http://schemas.openxmlformats.org/officeDocument/2006/relationships/hyperlink" Target="https://github.com/aanutadrzhk/TP-KB-222-Anna-Dryzhak/blob/main/topic_02/task1.py" TargetMode="External" Id="R74cc20bdc6ff4fc9" /><Relationship Type="http://schemas.openxmlformats.org/officeDocument/2006/relationships/image" Target="/media/image6.png" Id="Ra39ae6c49f864591" /><Relationship Type="http://schemas.openxmlformats.org/officeDocument/2006/relationships/hyperlink" Target="https://github.com/aanutadrzhk/TP-KB-222-Anna-Dryzhak/blob/main/topic_02/task2.py" TargetMode="External" Id="Rbb268d4bc45241f3" /><Relationship Type="http://schemas.openxmlformats.org/officeDocument/2006/relationships/image" Target="/media/image7.png" Id="R0f8c08560f4440a0" /><Relationship Type="http://schemas.openxmlformats.org/officeDocument/2006/relationships/hyperlink" Target="https://github.com/aanutadrzhk/TP-KB-222-Anna-Dryzhak/blob/main/topic_02/task3.py" TargetMode="External" Id="R447d579a9df1457e" /><Relationship Type="http://schemas.openxmlformats.org/officeDocument/2006/relationships/image" Target="/media/image8.png" Id="Rbae21668d91c43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8</revision>
  <dcterms:created xsi:type="dcterms:W3CDTF">2023-09-13T19:14:00.0000000Z</dcterms:created>
  <dcterms:modified xsi:type="dcterms:W3CDTF">2023-09-24T11:10:37.5588622Z</dcterms:modified>
</coreProperties>
</file>