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D1E122" wp14:paraId="13DE6FD9" wp14:textId="1EA70008">
      <w:pPr>
        <w:spacing w:after="160" w:afterAutospacing="off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Технології програмування</w:t>
      </w:r>
    </w:p>
    <w:p xmlns:wp14="http://schemas.microsoft.com/office/word/2010/wordml" w:rsidP="11D1E122" wp14:paraId="61EEA5FC" wp14:textId="1D191406">
      <w:pPr>
        <w:spacing w:after="160" w:afterAutospacing="off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</w:t>
      </w:r>
    </w:p>
    <w:p xmlns:wp14="http://schemas.microsoft.com/office/word/2010/wordml" w:rsidP="11D1E122" wp14:paraId="124884C7" wp14:textId="6B0F712B">
      <w:pPr>
        <w:spacing w:after="160" w:afterAutospacing="off" w:line="276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Списки. Словники. Кортежі</w:t>
      </w:r>
    </w:p>
    <w:p xmlns:wp14="http://schemas.microsoft.com/office/word/2010/wordml" w:rsidP="11D1E122" wp14:paraId="1245AF9C" wp14:textId="4A078F2F">
      <w:p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  <w:r w:rsidRPr="11D1E122" w:rsidR="248AE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xmlns:wp14="http://schemas.microsoft.com/office/word/2010/wordml" w:rsidP="11D1E122" wp14:paraId="4CECCD3B" wp14:textId="67BF34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53A26A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до лабораторної роботи:</w:t>
      </w:r>
    </w:p>
    <w:p xmlns:wp14="http://schemas.microsoft.com/office/word/2010/wordml" w:rsidP="11D1E122" wp14:paraId="2BB1D97C" wp14:textId="1C17A34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Необхідно розширити відомості про студента до 4х полів. На даний час використовується лише два поля (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name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phone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xmlns:wp14="http://schemas.microsoft.com/office/word/2010/wordml" w:rsidP="11D1E122" wp14:paraId="059C9CA8" wp14:textId="118AC73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Необхідно переробити існуючий функціонал враховуючи розширення відомості про студента до 4х полів.</w:t>
      </w:r>
    </w:p>
    <w:p xmlns:wp14="http://schemas.microsoft.com/office/word/2010/wordml" w:rsidP="5F62C827" wp14:paraId="0B4EEAA0" wp14:textId="73C86D3D">
      <w:pPr>
        <w:pStyle w:val="ListParagraph"/>
        <w:numPr>
          <w:ilvl w:val="0"/>
          <w:numId w:val="1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F62C827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При зміні інформації про студента список має залишатись відсортованим.</w:t>
      </w:r>
    </w:p>
    <w:p xmlns:wp14="http://schemas.microsoft.com/office/word/2010/wordml" w:rsidP="11D1E122" wp14:paraId="22BECD1F" wp14:textId="37583909">
      <w:pPr>
        <w:pStyle w:val="Normal"/>
        <w:spacing w:after="16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11D1E122" wp14:paraId="58C42A9D" wp14:textId="4A2006C0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Ознайомилась з завданням та кодом лабораторної роботи.</w:t>
      </w:r>
    </w:p>
    <w:p xmlns:wp14="http://schemas.microsoft.com/office/word/2010/wordml" w:rsidP="11D1E122" wp14:paraId="111ADDD8" wp14:textId="2B48CA27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Перенесла наданий код до створеного файлу lab_01.</w:t>
      </w:r>
    </w:p>
    <w:p xmlns:wp14="http://schemas.microsoft.com/office/word/2010/wordml" w:rsidP="11D1E122" wp14:paraId="32C6A099" wp14:textId="6468FF7E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Розширила відомості про студента до 4х полів, додавши поля “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age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 та “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gender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”:</w:t>
      </w:r>
    </w:p>
    <w:p xmlns:wp14="http://schemas.microsoft.com/office/word/2010/wordml" w:rsidP="11D1E122" wp14:paraId="66AD3828" wp14:textId="5EBB7437">
      <w:pPr>
        <w:pStyle w:val="Normal"/>
        <w:spacing w:after="0" w:afterAutospacing="off" w:line="276" w:lineRule="auto"/>
        <w:ind w:left="0"/>
        <w:jc w:val="center"/>
      </w:pPr>
      <w:r w:rsidR="0B5BDA7F">
        <w:drawing>
          <wp:inline xmlns:wp14="http://schemas.microsoft.com/office/word/2010/wordprocessingDrawing" wp14:editId="3818F08B" wp14:anchorId="35F7DD9E">
            <wp:extent cx="4572000" cy="1133475"/>
            <wp:effectExtent l="0" t="0" r="0" b="0"/>
            <wp:docPr id="216867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b2eb330b4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D1E122" wp14:paraId="5F1EAB3A" wp14:textId="78FC58BB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1D1E122" w:rsidR="1028DE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1</w:t>
      </w:r>
    </w:p>
    <w:p xmlns:wp14="http://schemas.microsoft.com/office/word/2010/wordml" w:rsidP="11D1E122" wp14:paraId="7AC483A9" wp14:textId="45A6E451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2C96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Переробила існуючий функціонал враховуючи розширення відомості про студента до 4х полів. А саме, в змінн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strForPrint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1D1E122" w:rsidR="28DC517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 функцію </w:t>
      </w:r>
      <w:r w:rsidRPr="11D1E122" w:rsidR="28DC517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addNewElement</w:t>
      </w:r>
      <w:r w:rsidRPr="11D1E122" w:rsidR="28DC517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 xml:space="preserve"> 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додала </w:t>
      </w:r>
      <w:r w:rsidRPr="11D1E122" w:rsidR="2FD403F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дані про вік та </w:t>
      </w:r>
      <w:r w:rsidRPr="11D1E122" w:rsidR="2FD403F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гендер</w:t>
      </w:r>
      <w:r w:rsidRPr="11D1E122" w:rsidR="56570B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11D1E122" wp14:paraId="2BED6E66" wp14:textId="4E8DE2E9">
      <w:pPr>
        <w:pStyle w:val="Normal"/>
        <w:spacing w:before="0" w:beforeAutospacing="off" w:after="160" w:afterAutospacing="off" w:line="276" w:lineRule="auto"/>
        <w:ind w:lef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02C96191">
        <w:drawing>
          <wp:inline xmlns:wp14="http://schemas.microsoft.com/office/word/2010/wordprocessingDrawing" wp14:editId="17069CF0" wp14:anchorId="1ABD9AC9">
            <wp:extent cx="6563591" cy="2187864"/>
            <wp:effectExtent l="0" t="0" r="0" b="0"/>
            <wp:docPr id="162474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d57242cea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91" cy="2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D1E122" w:rsidR="02F289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2</w:t>
      </w:r>
    </w:p>
    <w:p xmlns:wp14="http://schemas.microsoft.com/office/word/2010/wordml" w:rsidP="11D1E122" wp14:paraId="24E0975B" wp14:textId="31366E0F">
      <w:pPr>
        <w:pStyle w:val="ListParagraph"/>
        <w:numPr>
          <w:ilvl w:val="0"/>
          <w:numId w:val="2"/>
        </w:num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7DD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функції оновлення даних про користувачів:</w:t>
      </w:r>
    </w:p>
    <w:p xmlns:wp14="http://schemas.microsoft.com/office/word/2010/wordml" w:rsidP="717CE33F" wp14:paraId="2F5F30EC" wp14:textId="4D23AA85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17CE33F" w:rsidR="3872F7A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Запитуємо у користувача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ім'я студента, інформацію про якого </w:t>
      </w:r>
      <w:r w:rsidRPr="717CE33F" w:rsidR="7456AEB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треба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оновити.</w:t>
      </w:r>
    </w:p>
    <w:p xmlns:wp14="http://schemas.microsoft.com/office/word/2010/wordml" w:rsidP="717CE33F" wp14:paraId="102239EE" wp14:textId="5666805E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Цикл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for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item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5D74F59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5D74F59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enumerate</w:t>
      </w:r>
      <w:r w:rsidRPr="5F62C827" w:rsidR="5D74F59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(list)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перебирає кожен елемент у списку. Якщо введене ім'я співпадає з полем "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програма продовж</w:t>
      </w:r>
      <w:r w:rsidRPr="5F62C827" w:rsidR="329093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ує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оновлення цього елементу.</w:t>
      </w:r>
    </w:p>
    <w:p xmlns:wp14="http://schemas.microsoft.com/office/word/2010/wordml" w:rsidP="717CE33F" wp14:paraId="0A172D3B" wp14:textId="28459731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студент знайдений, програма попросить користувача ввести нові значення для </w:t>
      </w:r>
      <w:r w:rsidRPr="5F62C827" w:rsidR="4B2B9C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імені,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телефону, віку та статі студента. Ці дані зберігаються в змінних </w:t>
      </w:r>
      <w:r w:rsidRPr="5F62C827" w:rsidR="14A24A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new_name</w:t>
      </w:r>
      <w:r w:rsidRPr="5F62C827" w:rsidR="14A24A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new_phone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new_age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new_gender</w:t>
      </w: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F93DB19" w:rsidP="5F62C827" w:rsidRDefault="3F93DB19" w14:paraId="3E4D08D8" w14:textId="6EFEF7F7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F62C827" w:rsidR="3F93D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Створюється новий словник </w:t>
      </w:r>
      <w:r w:rsidRPr="5F62C827" w:rsidR="3F93D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new_item</w:t>
      </w:r>
      <w:r w:rsidRPr="5F62C827" w:rsidR="3F93D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 оновленими даними.</w:t>
      </w:r>
    </w:p>
    <w:p w:rsidR="3F93DB19" w:rsidP="5F62C827" w:rsidRDefault="3F93DB19" w14:paraId="749B03F9" w14:textId="3EE105E4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Попередня інформація про студента видаляється зі списку за допомогою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del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index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]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Потім виконується пошук позиції для вставки оновленого запису у відсортований список. Це виконується за допомогою циклу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for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position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item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enumerate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Визначається правильна позиція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insertPosition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нового елемента у відсортованому списку за ім'ям.</w:t>
      </w:r>
    </w:p>
    <w:p w:rsidR="3F93DB19" w:rsidP="5F62C827" w:rsidRDefault="3F93DB19" w14:paraId="395D9183" w14:textId="4AE9CB4A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Новий оновлений запис вставляється в список за допомогою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list.insert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insertPosition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new_item</w:t>
      </w:r>
      <w:r w:rsidRPr="5F62C827" w:rsidR="3F93DB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xmlns:wp14="http://schemas.microsoft.com/office/word/2010/wordml" w:rsidP="717CE33F" wp14:paraId="7DF83043" wp14:textId="3071CF05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62C827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студент був успішно знайдений та оновлений, виводиться повідомлення про оновлення інформації про студента. Якщо студент не був знайдений, виводиться повідомлення про те, що студента не знайдено в списку.</w:t>
      </w:r>
    </w:p>
    <w:p xmlns:wp14="http://schemas.microsoft.com/office/word/2010/wordml" w:rsidP="717CE33F" wp14:paraId="3E478A45" wp14:textId="37288D89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62C827" w:rsidR="4E57CAF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Також додано виклик створеної функції</w:t>
      </w:r>
      <w:r w:rsidRPr="5F62C827" w:rsidR="4E57CAF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F62C827" w:rsidR="4E57CAF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updateElement</w:t>
      </w:r>
      <w:r w:rsidRPr="5F62C827" w:rsidR="4E57CAF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  <w:r w:rsidRPr="5F62C827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5F62C827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printAllList</w:t>
      </w:r>
      <w:r w:rsidRPr="5F62C827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  <w:r w:rsidRPr="5F62C827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при вводі користувачем </w:t>
      </w:r>
      <w:r w:rsidRPr="5F62C827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л</w:t>
      </w:r>
      <w:r w:rsidRPr="5F62C827" w:rsidR="4BA1955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і</w:t>
      </w:r>
      <w:r w:rsidRPr="5F62C827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тери</w:t>
      </w:r>
      <w:r w:rsidRPr="5F62C827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U/u</w:t>
      </w:r>
      <w:r w:rsidRPr="5F62C827" w:rsidR="315A9E5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(Рис. 4).</w:t>
      </w:r>
    </w:p>
    <w:p xmlns:wp14="http://schemas.microsoft.com/office/word/2010/wordml" w:rsidP="717CE33F" wp14:paraId="506D557F" wp14:textId="4EEFCF70">
      <w:pPr>
        <w:pStyle w:val="Normal"/>
        <w:spacing w:after="0" w:afterAutospacing="off" w:line="276" w:lineRule="auto"/>
        <w:ind w:left="0" w:firstLine="708"/>
        <w:jc w:val="center"/>
      </w:pPr>
      <w:r w:rsidR="7412BC35">
        <w:drawing>
          <wp:inline xmlns:wp14="http://schemas.microsoft.com/office/word/2010/wordprocessingDrawing" wp14:editId="09B735FE" wp14:anchorId="6595F69C">
            <wp:extent cx="5040000" cy="3034500"/>
            <wp:effectExtent l="0" t="0" r="0" b="0"/>
            <wp:docPr id="1011126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1afc131b3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7CE33F" wp14:paraId="015CD37A" wp14:textId="68FD7ED2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40D1CAE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3</w:t>
      </w:r>
    </w:p>
    <w:p xmlns:wp14="http://schemas.microsoft.com/office/word/2010/wordml" w:rsidP="11D1E122" wp14:paraId="64C92362" wp14:textId="43C9D76A">
      <w:pPr>
        <w:pStyle w:val="Normal"/>
        <w:spacing w:after="0" w:afterAutospacing="off" w:line="276" w:lineRule="auto"/>
        <w:ind w:left="0" w:firstLine="708"/>
        <w:jc w:val="center"/>
      </w:pPr>
      <w:r w:rsidR="49478911">
        <w:drawing>
          <wp:inline xmlns:wp14="http://schemas.microsoft.com/office/word/2010/wordprocessingDrawing" wp14:editId="1886E6C6" wp14:anchorId="6EDCFDE9">
            <wp:extent cx="5040000" cy="882000"/>
            <wp:effectExtent l="0" t="0" r="0" b="0"/>
            <wp:docPr id="128337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b2815d04a44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40" w:rsidP="717CE33F" w:rsidRDefault="00E55B40" w14:paraId="301E523B" w14:textId="74A76DE3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00E55B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4</w:t>
      </w:r>
    </w:p>
    <w:p w:rsidR="0220279F" w:rsidP="717CE33F" w:rsidRDefault="0220279F" w14:paraId="54DC048D" w14:textId="29730A03">
      <w:pPr>
        <w:pStyle w:val="ListParagraph"/>
        <w:numPr>
          <w:ilvl w:val="0"/>
          <w:numId w:val="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022027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Вивід готового коду в терміналі:</w:t>
      </w:r>
    </w:p>
    <w:p w:rsidR="0220279F" w:rsidP="717CE33F" w:rsidRDefault="0220279F" w14:paraId="4417DED5" w14:textId="3E9990DA">
      <w:pPr>
        <w:pStyle w:val="Normal"/>
        <w:spacing w:after="0" w:afterAutospacing="off" w:line="276" w:lineRule="auto"/>
        <w:ind w:left="0" w:firstLine="708"/>
        <w:jc w:val="center"/>
      </w:pPr>
      <w:r w:rsidR="0220279F">
        <w:drawing>
          <wp:inline wp14:editId="6C4B95EF" wp14:anchorId="483B8BAE">
            <wp:extent cx="5040000" cy="2058000"/>
            <wp:effectExtent l="0" t="0" r="0" b="0"/>
            <wp:docPr id="1246479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5b995fb00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0279F" w:rsidP="717CE33F" w:rsidRDefault="0220279F" w14:paraId="30952330" w14:textId="6007CD2A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022027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5</w:t>
      </w:r>
    </w:p>
    <w:p xmlns:wp14="http://schemas.microsoft.com/office/word/2010/wordml" w:rsidP="11D1E122" wp14:paraId="3744D3C3" wp14:textId="0BAD7BD7">
      <w:pPr>
        <w:pStyle w:val="Normal"/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Висновок.</w:t>
      </w:r>
      <w:r w:rsidRPr="11D1E122" w:rsidR="6998ED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1D1E122" w:rsidR="6998E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Під час </w:t>
      </w:r>
      <w:r w:rsidRPr="11D1E122" w:rsidR="6998E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виконання</w:t>
      </w:r>
      <w:r w:rsidRPr="11D1E122" w:rsidR="6998E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даної лабораторної роботи я використовуючи теоретичне підґрунтя про складні структури даних Списки, Словники Кортежі, та використовуючи існуючий код, доробила програму додавши функціонал, що було вказано в завданні до лабораторної роботи.</w:t>
      </w:r>
    </w:p>
    <w:p xmlns:wp14="http://schemas.microsoft.com/office/word/2010/wordml" w:rsidP="11D1E122" wp14:paraId="281F981E" wp14:textId="4D2D57FC">
      <w:pPr>
        <w:pStyle w:val="Normal"/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1D1E122" wp14:paraId="4BA196E7" wp14:textId="2F297174">
      <w:pPr>
        <w:pStyle w:val="Normal"/>
        <w:spacing w:after="160" w:afterAutospacing="off" w:line="276" w:lineRule="auto"/>
      </w:pPr>
    </w:p>
    <w:sectPr>
      <w:pgSz w:w="11906" w:h="16838" w:orient="portrait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9712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ff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42ff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7d4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35a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eb4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C1DCD"/>
    <w:rsid w:val="00E55B40"/>
    <w:rsid w:val="0220279F"/>
    <w:rsid w:val="02C96191"/>
    <w:rsid w:val="02F28999"/>
    <w:rsid w:val="037C1DCD"/>
    <w:rsid w:val="04680F76"/>
    <w:rsid w:val="0B5BDA7F"/>
    <w:rsid w:val="0B7DD51D"/>
    <w:rsid w:val="0ED9BA3F"/>
    <w:rsid w:val="1028DEC7"/>
    <w:rsid w:val="11D1E122"/>
    <w:rsid w:val="12420F2B"/>
    <w:rsid w:val="125B3788"/>
    <w:rsid w:val="14A24A79"/>
    <w:rsid w:val="1F209233"/>
    <w:rsid w:val="203542D0"/>
    <w:rsid w:val="21D11331"/>
    <w:rsid w:val="23FBF0DC"/>
    <w:rsid w:val="248AE180"/>
    <w:rsid w:val="258EA56E"/>
    <w:rsid w:val="2626B1E1"/>
    <w:rsid w:val="28DC5176"/>
    <w:rsid w:val="2C551FB2"/>
    <w:rsid w:val="2CBAC32D"/>
    <w:rsid w:val="2CD9AFD1"/>
    <w:rsid w:val="2F3C830C"/>
    <w:rsid w:val="2FD403FB"/>
    <w:rsid w:val="30D8536D"/>
    <w:rsid w:val="315A9E50"/>
    <w:rsid w:val="32909364"/>
    <w:rsid w:val="354D0334"/>
    <w:rsid w:val="36C7098A"/>
    <w:rsid w:val="3872F7A6"/>
    <w:rsid w:val="3884A3F6"/>
    <w:rsid w:val="3CF41BCA"/>
    <w:rsid w:val="3F1ABCD9"/>
    <w:rsid w:val="3F93DB19"/>
    <w:rsid w:val="40D1CAE3"/>
    <w:rsid w:val="41E23A2A"/>
    <w:rsid w:val="436702A5"/>
    <w:rsid w:val="4502D306"/>
    <w:rsid w:val="47923E21"/>
    <w:rsid w:val="47EC074F"/>
    <w:rsid w:val="483A73C8"/>
    <w:rsid w:val="49478911"/>
    <w:rsid w:val="49D64429"/>
    <w:rsid w:val="4B2B9C4B"/>
    <w:rsid w:val="4B6FF413"/>
    <w:rsid w:val="4BA19553"/>
    <w:rsid w:val="4D1FDB21"/>
    <w:rsid w:val="4E57CAF0"/>
    <w:rsid w:val="4EA9B54C"/>
    <w:rsid w:val="509112F9"/>
    <w:rsid w:val="53A26A01"/>
    <w:rsid w:val="5511C4A9"/>
    <w:rsid w:val="56570BA5"/>
    <w:rsid w:val="5B5B1E6A"/>
    <w:rsid w:val="5BFE28D4"/>
    <w:rsid w:val="5D74F59B"/>
    <w:rsid w:val="5F62C827"/>
    <w:rsid w:val="61969A0F"/>
    <w:rsid w:val="6998ED1D"/>
    <w:rsid w:val="6B9F177D"/>
    <w:rsid w:val="6EABA53F"/>
    <w:rsid w:val="717CE33F"/>
    <w:rsid w:val="72A9D8A1"/>
    <w:rsid w:val="73EBAE32"/>
    <w:rsid w:val="7412BC35"/>
    <w:rsid w:val="7445A902"/>
    <w:rsid w:val="7456AEB2"/>
    <w:rsid w:val="750EFE3D"/>
    <w:rsid w:val="76B7333D"/>
    <w:rsid w:val="77AA6E84"/>
    <w:rsid w:val="789643F1"/>
    <w:rsid w:val="79CD6A3C"/>
    <w:rsid w:val="7DD1F692"/>
    <w:rsid w:val="7DE2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085"/>
  <w15:chartTrackingRefBased/>
  <w15:docId w15:val="{F0CC452D-B3E2-48D4-9BB5-CC9D8B253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7b2eb330b44f05" /><Relationship Type="http://schemas.openxmlformats.org/officeDocument/2006/relationships/image" Target="/media/image2.png" Id="Rc45d57242cea4e1d" /><Relationship Type="http://schemas.openxmlformats.org/officeDocument/2006/relationships/numbering" Target="numbering.xml" Id="R48fc04b78fa04d52" /><Relationship Type="http://schemas.openxmlformats.org/officeDocument/2006/relationships/image" Target="/media/image6.png" Id="R8edb2815d04a4498" /><Relationship Type="http://schemas.openxmlformats.org/officeDocument/2006/relationships/image" Target="/media/image7.png" Id="Rb475b995fb004204" /><Relationship Type="http://schemas.openxmlformats.org/officeDocument/2006/relationships/image" Target="/media/image8.png" Id="R2741afc131b347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2023-11-03T16:21:56.4822893Z</dcterms:created>
  <dcterms:modified xsi:type="dcterms:W3CDTF">2023-11-06T16:28:43.3817681Z</dcterms:modified>
  <dc:creator>Дрижак Анна Ярославівна</dc:creator>
  <lastModifiedBy>Дрижак Анна Ярославівна</lastModifiedBy>
</coreProperties>
</file>