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A3BB" w14:textId="77777777" w:rsidR="00AE3F2E" w:rsidRPr="002516ED" w:rsidRDefault="00AE3F2E" w:rsidP="00607F87">
      <w:pPr>
        <w:pStyle w:val="a3"/>
        <w:jc w:val="right"/>
        <w:rPr>
          <w:color w:val="000000"/>
          <w:sz w:val="28"/>
          <w:szCs w:val="28"/>
        </w:rPr>
      </w:pPr>
      <w:r w:rsidRPr="002516ED">
        <w:rPr>
          <w:color w:val="000000"/>
          <w:sz w:val="28"/>
          <w:szCs w:val="28"/>
        </w:rPr>
        <w:t>Технології програмування</w:t>
      </w:r>
    </w:p>
    <w:p w14:paraId="3D721BDE" w14:textId="77777777" w:rsidR="00AE3F2E" w:rsidRPr="002516ED" w:rsidRDefault="00AE3F2E" w:rsidP="00607F87">
      <w:pPr>
        <w:pStyle w:val="a3"/>
        <w:jc w:val="right"/>
        <w:rPr>
          <w:color w:val="000000"/>
          <w:sz w:val="28"/>
          <w:szCs w:val="28"/>
        </w:rPr>
      </w:pPr>
      <w:r w:rsidRPr="002516ED">
        <w:rPr>
          <w:color w:val="000000"/>
          <w:sz w:val="28"/>
          <w:szCs w:val="28"/>
        </w:rPr>
        <w:t>Лабораторна робота №4</w:t>
      </w:r>
    </w:p>
    <w:p w14:paraId="5DA3F2CE" w14:textId="77777777" w:rsidR="00AE3F2E" w:rsidRPr="002516ED" w:rsidRDefault="00AE3F2E" w:rsidP="00607F87">
      <w:pPr>
        <w:pStyle w:val="a3"/>
        <w:jc w:val="right"/>
        <w:rPr>
          <w:b/>
          <w:bCs/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t>Зворотний польський запис та обчислення математичного виразу</w:t>
      </w:r>
    </w:p>
    <w:p w14:paraId="75A6BCE6" w14:textId="77777777" w:rsidR="00AE3F2E" w:rsidRPr="002516ED" w:rsidRDefault="00AE3F2E" w:rsidP="00607F87">
      <w:pPr>
        <w:pStyle w:val="a3"/>
        <w:jc w:val="both"/>
        <w:rPr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t>Мета роботи:</w:t>
      </w:r>
      <w:r w:rsidRPr="002516ED">
        <w:rPr>
          <w:color w:val="000000"/>
          <w:sz w:val="28"/>
          <w:szCs w:val="28"/>
        </w:rPr>
        <w:t xml:space="preserve">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646C1DE4" w14:textId="77777777" w:rsidR="007A7610" w:rsidRPr="002516ED" w:rsidRDefault="007A7610" w:rsidP="007A761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t>Завдання до лабораторної роботи</w:t>
      </w:r>
    </w:p>
    <w:p w14:paraId="14F9197D" w14:textId="7D360599" w:rsidR="007A7610" w:rsidRPr="002516ED" w:rsidRDefault="007A7610" w:rsidP="007A7610">
      <w:pPr>
        <w:pStyle w:val="a3"/>
        <w:jc w:val="both"/>
        <w:rPr>
          <w:color w:val="000000"/>
          <w:sz w:val="28"/>
          <w:szCs w:val="28"/>
        </w:rPr>
      </w:pPr>
      <w:r w:rsidRPr="002516ED">
        <w:rPr>
          <w:color w:val="000000"/>
          <w:sz w:val="28"/>
          <w:szCs w:val="28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5719FF13" w14:textId="7B2C9524" w:rsidR="00345B8C" w:rsidRPr="002516ED" w:rsidRDefault="00345B8C" w:rsidP="00345B8C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t>Хід роботи</w:t>
      </w:r>
    </w:p>
    <w:p w14:paraId="0F2F57CA" w14:textId="1FFC0C1A" w:rsidR="002516ED" w:rsidRDefault="00402524" w:rsidP="002D1C81">
      <w:pPr>
        <w:pStyle w:val="a8"/>
        <w:numPr>
          <w:ilvl w:val="0"/>
          <w:numId w:val="2"/>
        </w:numPr>
        <w:ind w:left="284" w:firstLine="0"/>
      </w:pPr>
      <w:r>
        <w:t>Перевіряємо</w:t>
      </w:r>
      <w:r w:rsidRPr="00402524">
        <w:t>, чи є заданий токен оператором</w:t>
      </w:r>
      <w:r w:rsidR="00563616">
        <w:t xml:space="preserve"> (</w:t>
      </w:r>
      <w:r w:rsidRPr="00402524">
        <w:t xml:space="preserve">+, -, *, / </w:t>
      </w:r>
      <w:r w:rsidR="00563616">
        <w:t>,</w:t>
      </w:r>
      <w:r w:rsidRPr="00402524">
        <w:t>^</w:t>
      </w:r>
      <w:r w:rsidR="00563616">
        <w:t>)</w:t>
      </w:r>
      <w:r w:rsidRPr="00402524">
        <w:t>.</w:t>
      </w:r>
    </w:p>
    <w:p w14:paraId="08048D42" w14:textId="77777777" w:rsidR="00563616" w:rsidRPr="00563616" w:rsidRDefault="00563616" w:rsidP="00CF4830">
      <w:pPr>
        <w:pStyle w:val="a8"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63616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63616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63616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31ABD3AD" w14:textId="728188F9" w:rsidR="00563616" w:rsidRPr="00563616" w:rsidRDefault="00563616" w:rsidP="00CF4830">
      <w:pPr>
        <w:pStyle w:val="a8"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6361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63616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63616">
        <w:rPr>
          <w:rFonts w:ascii="Consolas" w:eastAsia="Times New Roman" w:hAnsi="Consolas"/>
          <w:color w:val="569CD6"/>
          <w:sz w:val="21"/>
          <w:szCs w:val="21"/>
          <w:lang w:eastAsia="uk-UA"/>
        </w:rPr>
        <w:t>in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</w:t>
      </w:r>
      <w:r w:rsidRPr="00563616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63616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63616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63616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63616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0DC22550" w14:textId="271F7EEB" w:rsidR="00563616" w:rsidRDefault="00CF4830" w:rsidP="00CF4830">
      <w:pPr>
        <w:pStyle w:val="a8"/>
        <w:numPr>
          <w:ilvl w:val="0"/>
          <w:numId w:val="2"/>
        </w:numPr>
        <w:ind w:left="284" w:firstLine="0"/>
      </w:pPr>
      <w:r w:rsidRPr="00CF4830">
        <w:t>infix_to_rpn - це функція, яка перетворює інфіксний вираз у зворотньопольський запис</w:t>
      </w:r>
      <w:r>
        <w:t xml:space="preserve">. </w:t>
      </w:r>
      <w:r w:rsidRPr="00CF4830">
        <w:t>output - це вихідний список для ЗПН, operators - це стек для операторів, а precedence - словник, який визначає пріоритети операторів.</w:t>
      </w:r>
    </w:p>
    <w:p w14:paraId="478B2D2B" w14:textId="77777777" w:rsidR="00CF4830" w:rsidRPr="00CF4830" w:rsidRDefault="00CF4830" w:rsidP="00CF483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CF4830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CF4830">
        <w:rPr>
          <w:rFonts w:ascii="Consolas" w:eastAsia="Times New Roman" w:hAnsi="Consolas"/>
          <w:color w:val="DCDCAA"/>
          <w:sz w:val="21"/>
          <w:szCs w:val="21"/>
          <w:lang w:eastAsia="uk-UA"/>
        </w:rPr>
        <w:t>infix_to_rpn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CF4830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4150A2D0" w14:textId="77777777" w:rsidR="00CF4830" w:rsidRPr="00CF4830" w:rsidRDefault="00CF4830" w:rsidP="00CF483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CF4830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CF483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4D82D762" w14:textId="77777777" w:rsidR="00CF4830" w:rsidRPr="00CF4830" w:rsidRDefault="00CF4830" w:rsidP="00CF483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CF4830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CF483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2F8DB1EE" w14:textId="77777777" w:rsidR="00CF4830" w:rsidRPr="00CF4830" w:rsidRDefault="00CF4830" w:rsidP="00CF483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CF4830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CF483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  <w:r w:rsidRPr="00CF4830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CF483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CF4830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CF483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CF4830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CF4830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CF4830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CF4830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CF4830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CF4830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3BE2283E" w14:textId="480295CF" w:rsidR="00CF4830" w:rsidRDefault="00AE22AE" w:rsidP="00AE22AE">
      <w:pPr>
        <w:pStyle w:val="a8"/>
        <w:numPr>
          <w:ilvl w:val="0"/>
          <w:numId w:val="2"/>
        </w:numPr>
      </w:pPr>
      <w:r w:rsidRPr="00AE22AE">
        <w:t>Якщо токен є цифрою, додаємо його безпосередньо до виходу.</w:t>
      </w:r>
    </w:p>
    <w:p w14:paraId="17DFE856" w14:textId="77777777" w:rsidR="00AE22AE" w:rsidRPr="00AE22AE" w:rsidRDefault="00AE22AE" w:rsidP="00AE22AE">
      <w:pPr>
        <w:pStyle w:val="a8"/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E22AE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E22AE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E22AE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E22AE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03E0D8E1" w14:textId="292D956B" w:rsidR="00AE22AE" w:rsidRPr="00AE22AE" w:rsidRDefault="00AE22AE" w:rsidP="00AD46D2">
      <w:pPr>
        <w:shd w:val="clear" w:color="auto" w:fill="1F1F1F"/>
        <w:spacing w:line="285" w:lineRule="atLeast"/>
        <w:ind w:left="709" w:firstLine="707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E22AE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E22AE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>.isdigit():</w:t>
      </w:r>
    </w:p>
    <w:p w14:paraId="63ECEB9B" w14:textId="7CCDE20F" w:rsidR="00AE22AE" w:rsidRPr="00AE22AE" w:rsidRDefault="00CB3933" w:rsidP="00AD46D2">
      <w:pPr>
        <w:pStyle w:val="a8"/>
        <w:shd w:val="clear" w:color="auto" w:fill="1F1F1F"/>
        <w:spacing w:line="285" w:lineRule="atLeast"/>
        <w:ind w:left="709" w:firstLine="707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9CDCFE"/>
          <w:sz w:val="21"/>
          <w:szCs w:val="21"/>
          <w:lang w:eastAsia="uk-UA"/>
        </w:rPr>
        <w:t xml:space="preserve">     </w:t>
      </w:r>
      <w:r w:rsidR="00AE22AE" w:rsidRPr="00AE22AE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="00AE22AE"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="00AE22AE" w:rsidRPr="00AE22AE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="00AE22AE"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="00AE22AE" w:rsidRPr="00AE22AE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="00AE22AE"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153CF90" w14:textId="71521389" w:rsidR="00AE22AE" w:rsidRDefault="00336628" w:rsidP="00336628">
      <w:pPr>
        <w:pStyle w:val="a8"/>
        <w:numPr>
          <w:ilvl w:val="0"/>
          <w:numId w:val="2"/>
        </w:numPr>
      </w:pPr>
      <w:r w:rsidRPr="00336628">
        <w:t>Якщо токен - це відкриваюча дужка, додаємо її до стеку операторів. Якщо токен - це закриваюча дужка, викидаємо оператори зі стеку і додаємо їх до виходу, поки не зустрінемо відкриваючу дужку. Потім видаляємо саму відкриваючу дужку.</w:t>
      </w:r>
    </w:p>
    <w:p w14:paraId="455BC1F4" w14:textId="77777777" w:rsidR="00AD46D2" w:rsidRPr="00AD46D2" w:rsidRDefault="00AD46D2" w:rsidP="00AD46D2">
      <w:pPr>
        <w:pStyle w:val="a8"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D46D2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CE9178"/>
          <w:sz w:val="21"/>
          <w:szCs w:val="21"/>
          <w:lang w:eastAsia="uk-UA"/>
        </w:rPr>
        <w:t>'('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5D92CCC5" w14:textId="77777777" w:rsidR="00AD46D2" w:rsidRDefault="00AD46D2" w:rsidP="00CB3933">
      <w:pPr>
        <w:pStyle w:val="a8"/>
        <w:shd w:val="clear" w:color="auto" w:fill="1F1F1F"/>
        <w:spacing w:line="285" w:lineRule="atLeast"/>
        <w:ind w:firstLine="696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AD46D2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3508B9E" w14:textId="63C69A93" w:rsidR="00AD46D2" w:rsidRPr="00AD46D2" w:rsidRDefault="00AD46D2" w:rsidP="00AD46D2">
      <w:pPr>
        <w:pStyle w:val="a8"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D46D2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CE9178"/>
          <w:sz w:val="21"/>
          <w:szCs w:val="21"/>
          <w:lang w:eastAsia="uk-UA"/>
        </w:rPr>
        <w:t>')'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4408E7AB" w14:textId="02CB4C0D" w:rsidR="00AD46D2" w:rsidRPr="00AD46D2" w:rsidRDefault="00AD46D2" w:rsidP="00CB3933">
      <w:pPr>
        <w:pStyle w:val="a8"/>
        <w:shd w:val="clear" w:color="auto" w:fill="1F1F1F"/>
        <w:spacing w:line="285" w:lineRule="atLeast"/>
        <w:ind w:firstLine="696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D46D2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AD46D2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AD46D2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AD46D2">
        <w:rPr>
          <w:rFonts w:ascii="Consolas" w:eastAsia="Times New Roman" w:hAnsi="Consolas"/>
          <w:color w:val="D4D4D4"/>
          <w:sz w:val="21"/>
          <w:szCs w:val="21"/>
          <w:lang w:eastAsia="uk-UA"/>
        </w:rPr>
        <w:t>!=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CE9178"/>
          <w:sz w:val="21"/>
          <w:szCs w:val="21"/>
          <w:lang w:eastAsia="uk-UA"/>
        </w:rPr>
        <w:t>'('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24AC589A" w14:textId="291F2770" w:rsidR="00AD46D2" w:rsidRPr="00AD46D2" w:rsidRDefault="00CB3933" w:rsidP="00CB3933">
      <w:pPr>
        <w:pStyle w:val="a8"/>
        <w:shd w:val="clear" w:color="auto" w:fill="1F1F1F"/>
        <w:spacing w:line="285" w:lineRule="atLeast"/>
        <w:ind w:firstLine="696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9CDCFE"/>
          <w:sz w:val="21"/>
          <w:szCs w:val="21"/>
          <w:lang w:eastAsia="uk-UA"/>
        </w:rPr>
        <w:t xml:space="preserve">     </w:t>
      </w:r>
      <w:r w:rsidR="00AD46D2"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="00AD46D2"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="00AD46D2" w:rsidRPr="00AD46D2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="00AD46D2"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="00AD46D2"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="00AD46D2"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="00AD46D2" w:rsidRPr="00AD46D2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="00AD46D2"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3572F611" w14:textId="7E47B20A" w:rsidR="00DB17D8" w:rsidRPr="00DB17D8" w:rsidRDefault="00AD46D2" w:rsidP="00DB17D8">
      <w:pPr>
        <w:pStyle w:val="a8"/>
        <w:shd w:val="clear" w:color="auto" w:fill="1F1F1F"/>
        <w:spacing w:line="285" w:lineRule="atLeast"/>
        <w:ind w:firstLine="696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AD46D2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508C817F" w14:textId="6C9F065B" w:rsidR="00AD46D2" w:rsidRDefault="00DB17D8" w:rsidP="00DB17D8">
      <w:pPr>
        <w:pStyle w:val="a8"/>
        <w:numPr>
          <w:ilvl w:val="0"/>
          <w:numId w:val="2"/>
        </w:numPr>
      </w:pPr>
      <w:r w:rsidRPr="00DB17D8">
        <w:t>Якщо токен є оператором, викидаємо всі оператори зі стеку, чий пріоритет вищий або рівний пріоритету поточного оператора, і додаємо їх до виходу. Потім додаємо поточний оператор до стеку.</w:t>
      </w:r>
    </w:p>
    <w:p w14:paraId="12C06E45" w14:textId="77777777" w:rsidR="00743247" w:rsidRPr="00743247" w:rsidRDefault="00743247" w:rsidP="007432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43247">
        <w:rPr>
          <w:rFonts w:ascii="Consolas" w:eastAsia="Times New Roman" w:hAnsi="Consolas"/>
          <w:color w:val="C586C0"/>
          <w:sz w:val="21"/>
          <w:szCs w:val="21"/>
          <w:lang w:eastAsia="uk-UA"/>
        </w:rPr>
        <w:lastRenderedPageBreak/>
        <w:t>elif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7B52FB5E" w14:textId="77777777" w:rsidR="00743247" w:rsidRPr="00743247" w:rsidRDefault="00743247" w:rsidP="007432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743247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43247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74324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]) </w:t>
      </w:r>
      <w:r w:rsidRPr="00743247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43247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74324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]] </w:t>
      </w:r>
      <w:r w:rsidRPr="00743247">
        <w:rPr>
          <w:rFonts w:ascii="Consolas" w:eastAsia="Times New Roman" w:hAnsi="Consolas"/>
          <w:color w:val="D4D4D4"/>
          <w:sz w:val="21"/>
          <w:szCs w:val="21"/>
          <w:lang w:eastAsia="uk-UA"/>
        </w:rPr>
        <w:t>&gt;=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]:</w:t>
      </w:r>
    </w:p>
    <w:p w14:paraId="39824F18" w14:textId="77777777" w:rsidR="00743247" w:rsidRPr="00743247" w:rsidRDefault="00743247" w:rsidP="007432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43247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43247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57210EA1" w14:textId="77777777" w:rsidR="00743247" w:rsidRPr="00743247" w:rsidRDefault="00743247" w:rsidP="007432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43247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6D47EE1" w14:textId="4FB5B745" w:rsidR="00743247" w:rsidRDefault="00890EAB" w:rsidP="00890EAB">
      <w:pPr>
        <w:pStyle w:val="a8"/>
        <w:numPr>
          <w:ilvl w:val="0"/>
          <w:numId w:val="2"/>
        </w:numPr>
      </w:pPr>
      <w:r w:rsidRPr="00890EAB">
        <w:t>Додаємо залишкові оператори зі стеку до виходу</w:t>
      </w:r>
      <w:r w:rsidR="001745CC">
        <w:t xml:space="preserve"> та по</w:t>
      </w:r>
      <w:r w:rsidRPr="00890EAB">
        <w:t>вертаємо вихідний ЗПН.</w:t>
      </w:r>
    </w:p>
    <w:p w14:paraId="395DF9D7" w14:textId="44780AC9" w:rsidR="00890EAB" w:rsidRPr="00890EAB" w:rsidRDefault="00890EAB" w:rsidP="00890EAB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586C0"/>
          <w:sz w:val="21"/>
          <w:szCs w:val="21"/>
          <w:lang w:val="en-US" w:eastAsia="uk-UA"/>
        </w:rPr>
        <w:t>w</w:t>
      </w:r>
      <w:r w:rsidRPr="00890EAB">
        <w:rPr>
          <w:rFonts w:ascii="Consolas" w:eastAsia="Times New Roman" w:hAnsi="Consolas"/>
          <w:color w:val="C586C0"/>
          <w:sz w:val="21"/>
          <w:szCs w:val="21"/>
          <w:lang w:eastAsia="uk-UA"/>
        </w:rPr>
        <w:t>hile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90EAB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5468D50" w14:textId="77777777" w:rsidR="00890EAB" w:rsidRPr="00890EAB" w:rsidRDefault="00890EAB" w:rsidP="00890EAB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890EAB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90EAB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90EAB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90EAB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5EA81897" w14:textId="77777777" w:rsidR="00890EAB" w:rsidRPr="00890EAB" w:rsidRDefault="00890EAB" w:rsidP="00890EAB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1C45396" w14:textId="77777777" w:rsidR="00890EAB" w:rsidRPr="00890EAB" w:rsidRDefault="00890EAB" w:rsidP="00890EAB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890EAB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90EAB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</w:p>
    <w:p w14:paraId="37C118CD" w14:textId="12194547" w:rsidR="00890EAB" w:rsidRDefault="001745CC" w:rsidP="00711347">
      <w:pPr>
        <w:pStyle w:val="a8"/>
        <w:numPr>
          <w:ilvl w:val="0"/>
          <w:numId w:val="2"/>
        </w:numPr>
      </w:pPr>
      <w:r w:rsidRPr="00711347">
        <w:t>evaluate_rpn - це функція, яка обчислює результат ЗПН, використовуючи стек.</w:t>
      </w:r>
      <w:r w:rsidR="00711347" w:rsidRPr="00711347">
        <w:t xml:space="preserve"> Якщо токен є цифрою, додаємо її до стеку.</w:t>
      </w:r>
    </w:p>
    <w:p w14:paraId="1FF89BA6" w14:textId="77777777" w:rsidR="00711347" w:rsidRPr="00711347" w:rsidRDefault="00711347" w:rsidP="007113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11347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DCDCAA"/>
          <w:sz w:val="21"/>
          <w:szCs w:val="21"/>
          <w:lang w:eastAsia="uk-UA"/>
        </w:rPr>
        <w:t>evaluate_rpn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1F77EA93" w14:textId="77777777" w:rsidR="00711347" w:rsidRPr="00711347" w:rsidRDefault="00711347" w:rsidP="007113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566ED6E1" w14:textId="77777777" w:rsidR="00711347" w:rsidRPr="00711347" w:rsidRDefault="00711347" w:rsidP="007113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71134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75364888" w14:textId="77777777" w:rsidR="00711347" w:rsidRPr="00711347" w:rsidRDefault="00711347" w:rsidP="007113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71134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.isdigit():</w:t>
      </w:r>
    </w:p>
    <w:p w14:paraId="3E897E98" w14:textId="77777777" w:rsidR="00711347" w:rsidRPr="00711347" w:rsidRDefault="00711347" w:rsidP="007113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11347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11347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561C52F8" w14:textId="5B448109" w:rsidR="00711347" w:rsidRDefault="00012250" w:rsidP="00012250">
      <w:pPr>
        <w:pStyle w:val="a8"/>
        <w:numPr>
          <w:ilvl w:val="0"/>
          <w:numId w:val="2"/>
        </w:numPr>
      </w:pPr>
      <w:r w:rsidRPr="00012250">
        <w:t>Якщо токен є оператором, викидаємо дві останні цифри зі стеку, застосовуємо до них операцію і додаємо результат назад до стеку.</w:t>
      </w:r>
      <w:r w:rsidR="00F42AB3">
        <w:t xml:space="preserve"> </w:t>
      </w:r>
      <w:r w:rsidR="00F42AB3" w:rsidRPr="00F42AB3">
        <w:t>Повертаємо єдиний елемент у стеці, який містить результат обчислення виразу.</w:t>
      </w:r>
    </w:p>
    <w:p w14:paraId="39D99F18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6CB91CD4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1493EB4D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09B6AD3C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40209C7B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E1FF1AD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A874F43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3F8C03D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58F3CA83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BACE214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5269CE9D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/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0284376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3B0EB51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**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5408062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012250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06B2C828" w14:textId="2A9AB274" w:rsidR="00012250" w:rsidRDefault="00F42AB3" w:rsidP="00F42AB3">
      <w:pPr>
        <w:pStyle w:val="a8"/>
        <w:numPr>
          <w:ilvl w:val="0"/>
          <w:numId w:val="2"/>
        </w:numPr>
      </w:pPr>
      <w:r w:rsidRPr="00F42AB3">
        <w:t>Функція main отримує від користувача інфіксний вираз, перетворює його в ЗПН, обчислює результат та виводить його на екран.</w:t>
      </w:r>
    </w:p>
    <w:p w14:paraId="1F4AB39D" w14:textId="77777777" w:rsidR="00D65FFC" w:rsidRPr="00D65FFC" w:rsidRDefault="00D65FFC" w:rsidP="00D65FFC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5FFC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main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():</w:t>
      </w:r>
    </w:p>
    <w:p w14:paraId="0FD95419" w14:textId="77777777" w:rsidR="00D65FFC" w:rsidRPr="00D65FFC" w:rsidRDefault="00D65FFC" w:rsidP="00D65FFC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input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5FFC">
        <w:rPr>
          <w:rFonts w:ascii="Consolas" w:eastAsia="Times New Roman" w:hAnsi="Consolas"/>
          <w:color w:val="CE9178"/>
          <w:sz w:val="21"/>
          <w:szCs w:val="21"/>
          <w:lang w:eastAsia="uk-UA"/>
        </w:rPr>
        <w:t>"Введіть математичний вираз: "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split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1F7BF031" w14:textId="77777777" w:rsidR="00D65FFC" w:rsidRPr="00D65FFC" w:rsidRDefault="00D65FFC" w:rsidP="00D65FFC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infix_to_rpn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0BA489C" w14:textId="77777777" w:rsidR="00D65FFC" w:rsidRPr="00D65FFC" w:rsidRDefault="00D65FFC" w:rsidP="00D65FFC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evaluate_rpn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5808D72" w14:textId="77777777" w:rsidR="00D65FFC" w:rsidRPr="00D65FFC" w:rsidRDefault="00D65FFC" w:rsidP="00D65FFC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5FFC">
        <w:rPr>
          <w:rFonts w:ascii="Consolas" w:eastAsia="Times New Roman" w:hAnsi="Consolas"/>
          <w:color w:val="CE9178"/>
          <w:sz w:val="21"/>
          <w:szCs w:val="21"/>
          <w:lang w:eastAsia="uk-UA"/>
        </w:rPr>
        <w:t>"Результат обчислення:"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D46D4BC" w14:textId="0130EBE3" w:rsidR="00D65FFC" w:rsidRDefault="00D65FFC" w:rsidP="00D65FFC">
      <w:pPr>
        <w:pStyle w:val="a8"/>
        <w:numPr>
          <w:ilvl w:val="0"/>
          <w:numId w:val="2"/>
        </w:numPr>
      </w:pPr>
      <w:r>
        <w:t>Код програми повністю:</w:t>
      </w:r>
    </w:p>
    <w:p w14:paraId="12478C22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5DD7B79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in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37A9E688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BFDB35F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infix_to_rpn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1ED6ED5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365B4A44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673CE69F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26684C6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A4737A7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92EB24B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.isdigit():</w:t>
      </w:r>
    </w:p>
    <w:p w14:paraId="3F7AE307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8646014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'('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DC6C59D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D981CE1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')'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4F98E5E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!=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'('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37B822F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2E21132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45E78678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5E1E8D3F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]) </w:t>
      </w: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]]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&gt;=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]:</w:t>
      </w:r>
    </w:p>
    <w:p w14:paraId="551D9A0E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6BABE1B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BFE8F55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FCD7AB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78EA4361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4E27CC36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7D203B7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</w:p>
    <w:p w14:paraId="7EE563F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139B8F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evaluate_rpn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5E792C99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69B0E01E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4192C66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.isdigit():</w:t>
      </w:r>
    </w:p>
    <w:p w14:paraId="36D124C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107D6A5F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36668432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15EA4929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580558F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0323ED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2A097EB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5F0CA7E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1951F7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30E5D57A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C3B85B4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1285492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/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E54DD5A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38BC7A4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**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1AC7CB8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413960C8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142AC8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main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():</w:t>
      </w:r>
    </w:p>
    <w:p w14:paraId="05E08E29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input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"Введіть математичний вираз: "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split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12BA5E57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infix_to_rpn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2C1DFDD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evaluate_rpn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2B5D3DD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"Результат обчислення:"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48D9011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5DC9A4B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__name__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"__main__"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3B17F8FA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main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49B42A52" w14:textId="229E4545" w:rsidR="00D65FFC" w:rsidRPr="00F42AB3" w:rsidRDefault="00D725FB" w:rsidP="00344963">
      <w:pPr>
        <w:pStyle w:val="a8"/>
        <w:numPr>
          <w:ilvl w:val="0"/>
          <w:numId w:val="2"/>
        </w:numPr>
      </w:pPr>
      <w:r>
        <w:t>Приклад виконання програми:</w:t>
      </w:r>
    </w:p>
    <w:p w14:paraId="275198CF" w14:textId="201DA6AB" w:rsidR="00345B8C" w:rsidRDefault="002516ED" w:rsidP="002516ED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2516ED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F162A7A" wp14:editId="50686B34">
            <wp:extent cx="4000847" cy="4724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ABF0" w14:textId="672E3DEE" w:rsidR="00D61B32" w:rsidRPr="00CD401C" w:rsidRDefault="00D61B32" w:rsidP="00D61B32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Написала тестування цього коду:</w:t>
      </w:r>
    </w:p>
    <w:p w14:paraId="0093E82C" w14:textId="7BF4C7D7" w:rsidR="00CD401C" w:rsidRDefault="00CD401C" w:rsidP="00CD401C">
      <w:r w:rsidRPr="00CD401C">
        <w:t>self.assertEqual(infix_to_rpn(['3', '+', '4']), ['3', '4', '+'])</w:t>
      </w:r>
      <w:r>
        <w:t xml:space="preserve"> - </w:t>
      </w:r>
      <w:r w:rsidRPr="00CD401C">
        <w:t>викликає метод assertEqual, який перевіряє, чи фактичний результат перетворення інфіксного виразу ['3', '+', '4'] дорівнює очікуваному результату ['3', '4', '+']. Якщо вони не рівні, тест завершиться з помилкою.</w:t>
      </w:r>
      <w:r>
        <w:t xml:space="preserve"> </w:t>
      </w:r>
      <w:r w:rsidRPr="00CD401C">
        <w:t>Аналогічно, два інші рядки також перевіряють правильність перетворень для інших вхідних інфіксних виразів.</w:t>
      </w:r>
    </w:p>
    <w:p w14:paraId="78A38E65" w14:textId="22DA0021" w:rsidR="00CD401C" w:rsidRDefault="00CD401C" w:rsidP="00CD401C">
      <w:r w:rsidRPr="00CD401C">
        <w:t>self.assertEqual(evaluate_rpn(['3', '4', '+']), 7)</w:t>
      </w:r>
      <w:r>
        <w:t xml:space="preserve"> -</w:t>
      </w:r>
      <w:r w:rsidRPr="00CD401C">
        <w:t xml:space="preserve"> викликає метод assertEqual, який перевіряє, чи фактичний результат обчислення виразу ['3', '4', '+'] дорівнює очікуваному результату 7. Якщо вони не рівні, тест завершиться з помилкою.</w:t>
      </w:r>
      <w:r>
        <w:t xml:space="preserve"> </w:t>
      </w:r>
      <w:r w:rsidRPr="00CD401C">
        <w:t>Аналогічно, два інші рядки</w:t>
      </w:r>
      <w:r>
        <w:t>.</w:t>
      </w:r>
    </w:p>
    <w:p w14:paraId="144F0A39" w14:textId="71C7742E" w:rsidR="00CD401C" w:rsidRPr="00CD401C" w:rsidRDefault="00CD401C" w:rsidP="00CD401C">
      <w:r w:rsidRPr="00CD401C">
        <w:t>infix_expression = ['3', '+', '4']</w:t>
      </w:r>
      <w:r>
        <w:t xml:space="preserve"> -</w:t>
      </w:r>
      <w:r w:rsidRPr="00CD401C">
        <w:t xml:space="preserve"> створюється інфіксний вираз, який буде використовуватися для тестування.</w:t>
      </w:r>
    </w:p>
    <w:p w14:paraId="3747F0F8" w14:textId="17B39D48" w:rsidR="00CD401C" w:rsidRPr="00CD401C" w:rsidRDefault="00CD401C" w:rsidP="00CD401C">
      <w:r w:rsidRPr="00CD401C">
        <w:t>rpn_expression = infix_to_rpn(infix_expression)</w:t>
      </w:r>
      <w:r>
        <w:t xml:space="preserve"> -</w:t>
      </w:r>
      <w:r w:rsidRPr="00CD401C">
        <w:t xml:space="preserve"> викликається функція infix_to_rpn, щоб отримати вираз у зворотньому польському записі (ОПН).</w:t>
      </w:r>
    </w:p>
    <w:p w14:paraId="5DF41FC7" w14:textId="7F73FBFE" w:rsidR="00CD401C" w:rsidRPr="00CD401C" w:rsidRDefault="00CD401C" w:rsidP="00CD401C">
      <w:r w:rsidRPr="00CD401C">
        <w:t>result = evaluate_rpn(rpn_expression)</w:t>
      </w:r>
      <w:r>
        <w:t xml:space="preserve"> - </w:t>
      </w:r>
      <w:r w:rsidRPr="00CD401C">
        <w:t>викликається функція evaluate_rpn для обчислення результату з ОПН виразу.</w:t>
      </w:r>
    </w:p>
    <w:p w14:paraId="740AC799" w14:textId="19A18989" w:rsidR="00CD401C" w:rsidRPr="00CD401C" w:rsidRDefault="00CD401C" w:rsidP="00CD401C">
      <w:r w:rsidRPr="00CD401C">
        <w:t>self.assertEqual(result, 7)</w:t>
      </w:r>
      <w:r>
        <w:t xml:space="preserve"> - </w:t>
      </w:r>
      <w:r w:rsidRPr="00CD401C">
        <w:t>порівняння отриманого результату з очікуваним результатом. Якщо фактичний результат і очікуваний не збігаються, тест завершиться з помилкою.</w:t>
      </w:r>
    </w:p>
    <w:p w14:paraId="1EC9336C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1B32">
        <w:rPr>
          <w:rFonts w:ascii="Consolas" w:eastAsia="Times New Roman" w:hAnsi="Consolas"/>
          <w:color w:val="4EC9B0"/>
          <w:sz w:val="21"/>
          <w:szCs w:val="21"/>
          <w:lang w:eastAsia="uk-UA"/>
        </w:rPr>
        <w:t>unittest</w:t>
      </w:r>
    </w:p>
    <w:p w14:paraId="27C68BE1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lab_04 </w:t>
      </w:r>
      <w:r w:rsidRPr="00D61B32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infix_to_rpn, evaluate_rpn</w:t>
      </w:r>
    </w:p>
    <w:p w14:paraId="06F101D2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6DF88EA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1B32">
        <w:rPr>
          <w:rFonts w:ascii="Consolas" w:eastAsia="Times New Roman" w:hAnsi="Consolas"/>
          <w:color w:val="4EC9B0"/>
          <w:sz w:val="21"/>
          <w:szCs w:val="21"/>
          <w:lang w:eastAsia="uk-UA"/>
        </w:rPr>
        <w:t>TestCalculator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1B32">
        <w:rPr>
          <w:rFonts w:ascii="Consolas" w:eastAsia="Times New Roman" w:hAnsi="Consolas"/>
          <w:color w:val="4EC9B0"/>
          <w:sz w:val="21"/>
          <w:szCs w:val="21"/>
          <w:lang w:eastAsia="uk-UA"/>
        </w:rPr>
        <w:t>unittest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61B32">
        <w:rPr>
          <w:rFonts w:ascii="Consolas" w:eastAsia="Times New Roman" w:hAnsi="Consolas"/>
          <w:color w:val="4EC9B0"/>
          <w:sz w:val="21"/>
          <w:szCs w:val="21"/>
          <w:lang w:eastAsia="uk-UA"/>
        </w:rPr>
        <w:t>TestCase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2894589E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1B32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1B32">
        <w:rPr>
          <w:rFonts w:ascii="Consolas" w:eastAsia="Times New Roman" w:hAnsi="Consolas"/>
          <w:color w:val="DCDCAA"/>
          <w:sz w:val="21"/>
          <w:szCs w:val="21"/>
          <w:lang w:eastAsia="uk-UA"/>
        </w:rPr>
        <w:t>test_infix_to_rpn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self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5E18768B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self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61B32">
        <w:rPr>
          <w:rFonts w:ascii="Consolas" w:eastAsia="Times New Roman" w:hAnsi="Consolas"/>
          <w:color w:val="DCDCAA"/>
          <w:sz w:val="21"/>
          <w:szCs w:val="21"/>
          <w:lang w:eastAsia="uk-UA"/>
        </w:rPr>
        <w:t>assertEqual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(infix_to_rpn([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'3'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'4'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]), [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'3'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'4'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])</w:t>
      </w:r>
    </w:p>
    <w:p w14:paraId="6B88A7D5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self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61B32">
        <w:rPr>
          <w:rFonts w:ascii="Consolas" w:eastAsia="Times New Roman" w:hAnsi="Consolas"/>
          <w:color w:val="DCDCAA"/>
          <w:sz w:val="21"/>
          <w:szCs w:val="21"/>
          <w:lang w:eastAsia="uk-UA"/>
        </w:rPr>
        <w:t>assertEqual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(infix_to_rpn([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'5'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'('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'2'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'3'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')'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]), [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'5'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'2'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'3'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])</w:t>
      </w:r>
    </w:p>
    <w:p w14:paraId="749B8173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self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61B32">
        <w:rPr>
          <w:rFonts w:ascii="Consolas" w:eastAsia="Times New Roman" w:hAnsi="Consolas"/>
          <w:color w:val="DCDCAA"/>
          <w:sz w:val="21"/>
          <w:szCs w:val="21"/>
          <w:lang w:eastAsia="uk-UA"/>
        </w:rPr>
        <w:t>assertEqual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(infix_to_rpn([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'('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'1'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'2'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')'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'3'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]), [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'1'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'2'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'3'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])</w:t>
      </w:r>
    </w:p>
    <w:p w14:paraId="0CC20859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AC703A5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1B32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1B32">
        <w:rPr>
          <w:rFonts w:ascii="Consolas" w:eastAsia="Times New Roman" w:hAnsi="Consolas"/>
          <w:color w:val="DCDCAA"/>
          <w:sz w:val="21"/>
          <w:szCs w:val="21"/>
          <w:lang w:eastAsia="uk-UA"/>
        </w:rPr>
        <w:t>test_evaluate_rpn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self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0FE38518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self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61B32">
        <w:rPr>
          <w:rFonts w:ascii="Consolas" w:eastAsia="Times New Roman" w:hAnsi="Consolas"/>
          <w:color w:val="DCDCAA"/>
          <w:sz w:val="21"/>
          <w:szCs w:val="21"/>
          <w:lang w:eastAsia="uk-UA"/>
        </w:rPr>
        <w:t>assertEqual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(evaluate_rpn([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'3'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'4'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]), </w:t>
      </w:r>
      <w:r w:rsidRPr="00D61B32">
        <w:rPr>
          <w:rFonts w:ascii="Consolas" w:eastAsia="Times New Roman" w:hAnsi="Consolas"/>
          <w:color w:val="B5CEA8"/>
          <w:sz w:val="21"/>
          <w:szCs w:val="21"/>
          <w:lang w:eastAsia="uk-UA"/>
        </w:rPr>
        <w:t>7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675AD62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self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61B32">
        <w:rPr>
          <w:rFonts w:ascii="Consolas" w:eastAsia="Times New Roman" w:hAnsi="Consolas"/>
          <w:color w:val="DCDCAA"/>
          <w:sz w:val="21"/>
          <w:szCs w:val="21"/>
          <w:lang w:eastAsia="uk-UA"/>
        </w:rPr>
        <w:t>assertEqual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(evaluate_rpn([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'5'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'2'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'3'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]), </w:t>
      </w:r>
      <w:r w:rsidRPr="00D61B32">
        <w:rPr>
          <w:rFonts w:ascii="Consolas" w:eastAsia="Times New Roman" w:hAnsi="Consolas"/>
          <w:color w:val="B5CEA8"/>
          <w:sz w:val="21"/>
          <w:szCs w:val="21"/>
          <w:lang w:eastAsia="uk-UA"/>
        </w:rPr>
        <w:t>25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B893CE8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self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61B32">
        <w:rPr>
          <w:rFonts w:ascii="Consolas" w:eastAsia="Times New Roman" w:hAnsi="Consolas"/>
          <w:color w:val="DCDCAA"/>
          <w:sz w:val="21"/>
          <w:szCs w:val="21"/>
          <w:lang w:eastAsia="uk-UA"/>
        </w:rPr>
        <w:t>assertEqual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(evaluate_rpn([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'1'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'2'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'3'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]), </w:t>
      </w:r>
      <w:r w:rsidRPr="00D61B32">
        <w:rPr>
          <w:rFonts w:ascii="Consolas" w:eastAsia="Times New Roman" w:hAnsi="Consolas"/>
          <w:color w:val="B5CEA8"/>
          <w:sz w:val="21"/>
          <w:szCs w:val="21"/>
          <w:lang w:eastAsia="uk-UA"/>
        </w:rPr>
        <w:t>9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AF23B84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9E20960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1B32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1B32">
        <w:rPr>
          <w:rFonts w:ascii="Consolas" w:eastAsia="Times New Roman" w:hAnsi="Consolas"/>
          <w:color w:val="DCDCAA"/>
          <w:sz w:val="21"/>
          <w:szCs w:val="21"/>
          <w:lang w:eastAsia="uk-UA"/>
        </w:rPr>
        <w:t>test_combined_functionality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self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5F8E7A38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1B3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'3'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'4'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77F3A815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1B3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infix_to_rpn(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984237D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1B3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evaluate_rpn(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D5267F9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self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61B32">
        <w:rPr>
          <w:rFonts w:ascii="Consolas" w:eastAsia="Times New Roman" w:hAnsi="Consolas"/>
          <w:color w:val="DCDCAA"/>
          <w:sz w:val="21"/>
          <w:szCs w:val="21"/>
          <w:lang w:eastAsia="uk-UA"/>
        </w:rPr>
        <w:t>assertEqual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1B32">
        <w:rPr>
          <w:rFonts w:ascii="Consolas" w:eastAsia="Times New Roman" w:hAnsi="Consolas"/>
          <w:color w:val="B5CEA8"/>
          <w:sz w:val="21"/>
          <w:szCs w:val="21"/>
          <w:lang w:eastAsia="uk-UA"/>
        </w:rPr>
        <w:t>7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D6B9513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342B6AB" w14:textId="77777777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1B32">
        <w:rPr>
          <w:rFonts w:ascii="Consolas" w:eastAsia="Times New Roman" w:hAnsi="Consolas"/>
          <w:color w:val="9CDCFE"/>
          <w:sz w:val="21"/>
          <w:szCs w:val="21"/>
          <w:lang w:eastAsia="uk-UA"/>
        </w:rPr>
        <w:t>__name__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1B32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1B32">
        <w:rPr>
          <w:rFonts w:ascii="Consolas" w:eastAsia="Times New Roman" w:hAnsi="Consolas"/>
          <w:color w:val="CE9178"/>
          <w:sz w:val="21"/>
          <w:szCs w:val="21"/>
          <w:lang w:eastAsia="uk-UA"/>
        </w:rPr>
        <w:t>'__main__'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58F448FC" w14:textId="72F53736" w:rsidR="00D61B32" w:rsidRPr="00D61B32" w:rsidRDefault="00D61B32" w:rsidP="00D61B32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1B32">
        <w:rPr>
          <w:rFonts w:ascii="Consolas" w:eastAsia="Times New Roman" w:hAnsi="Consolas"/>
          <w:color w:val="4EC9B0"/>
          <w:sz w:val="21"/>
          <w:szCs w:val="21"/>
          <w:lang w:eastAsia="uk-UA"/>
        </w:rPr>
        <w:t>unittest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61B32">
        <w:rPr>
          <w:rFonts w:ascii="Consolas" w:eastAsia="Times New Roman" w:hAnsi="Consolas"/>
          <w:color w:val="4EC9B0"/>
          <w:sz w:val="21"/>
          <w:szCs w:val="21"/>
          <w:lang w:eastAsia="uk-UA"/>
        </w:rPr>
        <w:t>main</w:t>
      </w:r>
      <w:r w:rsidRPr="00D61B32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0BE3AAA3" w14:textId="6B4FD9E8" w:rsidR="00D61B32" w:rsidRPr="00D61B32" w:rsidRDefault="00D61B32" w:rsidP="00D61B32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 тестування</w:t>
      </w:r>
      <w:r>
        <w:rPr>
          <w:color w:val="000000"/>
          <w:sz w:val="28"/>
          <w:szCs w:val="28"/>
          <w:lang w:val="ru-RU"/>
        </w:rPr>
        <w:t>:</w:t>
      </w:r>
    </w:p>
    <w:p w14:paraId="71678DF1" w14:textId="28111B9F" w:rsidR="00D61B32" w:rsidRPr="00D61B32" w:rsidRDefault="00D61B32" w:rsidP="00D61B32">
      <w:pPr>
        <w:pStyle w:val="a3"/>
        <w:ind w:left="360"/>
        <w:jc w:val="both"/>
        <w:rPr>
          <w:color w:val="000000"/>
          <w:sz w:val="28"/>
          <w:szCs w:val="28"/>
          <w:lang w:val="en-US"/>
        </w:rPr>
      </w:pPr>
      <w:r w:rsidRPr="00D61B32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35D77BB" wp14:editId="4E324F70">
            <wp:extent cx="6120765" cy="10782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8F6" w14:textId="474ED720" w:rsidR="00B67A73" w:rsidRPr="002516ED" w:rsidRDefault="00345B8C">
      <w:pPr>
        <w:rPr>
          <w:b/>
          <w:bCs/>
          <w:szCs w:val="28"/>
        </w:rPr>
      </w:pPr>
      <w:r w:rsidRPr="002516ED">
        <w:rPr>
          <w:b/>
          <w:bCs/>
          <w:szCs w:val="28"/>
        </w:rPr>
        <w:t>Висновок.</w:t>
      </w:r>
      <w:r w:rsidRPr="002516ED">
        <w:rPr>
          <w:color w:val="000000"/>
          <w:szCs w:val="28"/>
        </w:rPr>
        <w:t xml:space="preserve"> Під час виконання даної лабораторної роботи я використовуючи теоретичне підґрунтя про зворотний польський запис розробила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sectPr w:rsidR="00B67A73" w:rsidRPr="002516ED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16641" w14:textId="77777777" w:rsidR="00A72B71" w:rsidRDefault="00A72B71" w:rsidP="00607F87">
      <w:r>
        <w:separator/>
      </w:r>
    </w:p>
  </w:endnote>
  <w:endnote w:type="continuationSeparator" w:id="0">
    <w:p w14:paraId="05C108E2" w14:textId="77777777" w:rsidR="00A72B71" w:rsidRDefault="00A72B71" w:rsidP="0060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85F3" w14:textId="77777777" w:rsidR="00A72B71" w:rsidRDefault="00A72B71" w:rsidP="00607F87">
      <w:r>
        <w:separator/>
      </w:r>
    </w:p>
  </w:footnote>
  <w:footnote w:type="continuationSeparator" w:id="0">
    <w:p w14:paraId="46211246" w14:textId="77777777" w:rsidR="00A72B71" w:rsidRDefault="00A72B71" w:rsidP="00607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2737" w14:textId="5E525A53" w:rsidR="00607F87" w:rsidRDefault="00607F87" w:rsidP="00607F87">
    <w:pPr>
      <w:pStyle w:val="a4"/>
      <w:jc w:val="right"/>
    </w:pPr>
    <w:r>
      <w:t>Дрижак Анна КБ-222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F7C6A"/>
    <w:multiLevelType w:val="multilevel"/>
    <w:tmpl w:val="7022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135B3"/>
    <w:multiLevelType w:val="multilevel"/>
    <w:tmpl w:val="82B4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62511"/>
    <w:multiLevelType w:val="hybridMultilevel"/>
    <w:tmpl w:val="AA8EAE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62F19"/>
    <w:multiLevelType w:val="hybridMultilevel"/>
    <w:tmpl w:val="5F6AF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1E"/>
    <w:rsid w:val="00012250"/>
    <w:rsid w:val="001745CC"/>
    <w:rsid w:val="002516ED"/>
    <w:rsid w:val="002D1C81"/>
    <w:rsid w:val="00336628"/>
    <w:rsid w:val="00344963"/>
    <w:rsid w:val="00345B8C"/>
    <w:rsid w:val="00402524"/>
    <w:rsid w:val="00563616"/>
    <w:rsid w:val="005A2C1C"/>
    <w:rsid w:val="00607F87"/>
    <w:rsid w:val="00711347"/>
    <w:rsid w:val="00743247"/>
    <w:rsid w:val="007A7610"/>
    <w:rsid w:val="007D201E"/>
    <w:rsid w:val="00890EAB"/>
    <w:rsid w:val="00A72B71"/>
    <w:rsid w:val="00AD46D2"/>
    <w:rsid w:val="00AE22AE"/>
    <w:rsid w:val="00AE3F2E"/>
    <w:rsid w:val="00B67A73"/>
    <w:rsid w:val="00CB3933"/>
    <w:rsid w:val="00CD401C"/>
    <w:rsid w:val="00CF4830"/>
    <w:rsid w:val="00D61B32"/>
    <w:rsid w:val="00D65FFC"/>
    <w:rsid w:val="00D725FB"/>
    <w:rsid w:val="00DB17D8"/>
    <w:rsid w:val="00F4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8D91"/>
  <w15:chartTrackingRefBased/>
  <w15:docId w15:val="{F6D3D6A4-23E3-4C9E-9E3B-386B4B86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F2E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607F87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607F87"/>
  </w:style>
  <w:style w:type="paragraph" w:styleId="a6">
    <w:name w:val="footer"/>
    <w:basedOn w:val="a"/>
    <w:link w:val="a7"/>
    <w:uiPriority w:val="99"/>
    <w:unhideWhenUsed/>
    <w:rsid w:val="00607F87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607F87"/>
  </w:style>
  <w:style w:type="character" w:styleId="HTML">
    <w:name w:val="HTML Code"/>
    <w:basedOn w:val="a0"/>
    <w:uiPriority w:val="99"/>
    <w:semiHidden/>
    <w:unhideWhenUsed/>
    <w:rsid w:val="00402524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0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5052</Words>
  <Characters>2881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Дрижак Анна Ярославівна</dc:creator>
  <cp:keywords/>
  <dc:description/>
  <cp:lastModifiedBy>Дрижак Анна Ярославівна</cp:lastModifiedBy>
  <cp:revision>25</cp:revision>
  <dcterms:created xsi:type="dcterms:W3CDTF">2023-11-29T12:48:00Z</dcterms:created>
  <dcterms:modified xsi:type="dcterms:W3CDTF">2023-11-30T11:50:00Z</dcterms:modified>
</cp:coreProperties>
</file>