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                         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Title:</w:t>
      </w:r>
      <w:r w:rsidRPr="008E669B">
        <w:rPr>
          <w:rFonts w:ascii="Courier New" w:hAnsi="Courier New" w:cs="Courier New"/>
        </w:rPr>
        <w:tab/>
        <w:t>Final Assessment II; Analysis of UK institutions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                                             </w:t>
      </w:r>
      <w:r w:rsidRPr="008E669B">
        <w:rPr>
          <w:rFonts w:ascii="Courier New" w:hAnsi="Courier New" w:cs="Courier New"/>
        </w:rPr>
        <w:t xml:space="preserve">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Date: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          TASKS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      </w:t>
      </w:r>
      <w:r w:rsidRPr="008E669B">
        <w:rPr>
          <w:rFonts w:ascii="Courier New" w:hAnsi="Courier New" w:cs="Courier New"/>
        </w:rPr>
        <w:tab/>
        <w:t>Effect of Region on Guided Learning hours per learner(GLH/L)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*/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         Effect of type of institution on GLH/L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*/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Effect of size of</w:t>
      </w:r>
      <w:r w:rsidRPr="008E669B">
        <w:rPr>
          <w:rFonts w:ascii="Courier New" w:hAnsi="Courier New" w:cs="Courier New"/>
        </w:rPr>
        <w:t xml:space="preserve"> institution on GLH/L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*/                                                          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Effect of Year on GLH/L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</w:t>
      </w:r>
      <w:r w:rsidRPr="008E669B">
        <w:rPr>
          <w:rFonts w:ascii="Courier New" w:hAnsi="Courier New" w:cs="Courier New"/>
        </w:rPr>
        <w:t>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 xml:space="preserve"> macros and filepath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options locale = English_UnitedKingdom;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%let dir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= %str('/home/u60904963/FInal Assessment');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%let sixformfile </w:t>
      </w:r>
      <w:r w:rsidRPr="008E669B">
        <w:rPr>
          <w:rFonts w:ascii="Courier New" w:hAnsi="Courier New" w:cs="Courier New"/>
        </w:rPr>
        <w:tab/>
        <w:t>= %str(IMAT5168-Sixthformfile.csv);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FE</w:t>
      </w:r>
      <w:r w:rsidRPr="008E669B">
        <w:rPr>
          <w:rFonts w:ascii="Courier New" w:hAnsi="Courier New" w:cs="Courier New"/>
        </w:rPr>
        <w:t>Collegefile</w:t>
      </w:r>
      <w:r w:rsidRPr="008E669B">
        <w:rPr>
          <w:rFonts w:ascii="Courier New" w:hAnsi="Courier New" w:cs="Courier New"/>
        </w:rPr>
        <w:tab/>
        <w:t>= %str(IMAT5168-FECollegeDoc.csv);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filename cwd "&amp;dir";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%let Sixformdata </w:t>
      </w:r>
      <w:r w:rsidRPr="008E669B">
        <w:rPr>
          <w:rFonts w:ascii="Courier New" w:hAnsi="Courier New" w:cs="Courier New"/>
        </w:rPr>
        <w:tab/>
        <w:t>= FORMCOLLEGE;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RefittedSixform= SIXFORMCOLLEGE;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%let FECollegedata </w:t>
      </w:r>
      <w:r w:rsidRPr="008E669B">
        <w:rPr>
          <w:rFonts w:ascii="Courier New" w:hAnsi="Courier New" w:cs="Courier New"/>
        </w:rPr>
        <w:tab/>
        <w:t>= 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FECollegeRefitted</w:t>
      </w:r>
      <w:r w:rsidRPr="008E669B">
        <w:rPr>
          <w:rFonts w:ascii="Courier New" w:hAnsi="Courier New" w:cs="Courier New"/>
        </w:rPr>
        <w:tab/>
        <w:t>= FECOLLEGE;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fuseddata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COLLEGES;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Newlyfuse</w:t>
      </w:r>
      <w:r w:rsidRPr="008E669B">
        <w:rPr>
          <w:rFonts w:ascii="Courier New" w:hAnsi="Courier New" w:cs="Courier New"/>
        </w:rPr>
        <w:t>d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COLLEGES2;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Newlyfused2</w:t>
      </w:r>
      <w:r w:rsidRPr="008E669B">
        <w:rPr>
          <w:rFonts w:ascii="Courier New" w:hAnsi="Courier New" w:cs="Courier New"/>
        </w:rPr>
        <w:tab/>
        <w:t>= TRNSDATA;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%let Newlyfused3</w:t>
      </w:r>
      <w:r w:rsidRPr="008E669B">
        <w:rPr>
          <w:rFonts w:ascii="Courier New" w:hAnsi="Courier New" w:cs="Courier New"/>
        </w:rPr>
        <w:tab/>
        <w:t>= TRNSDATA2;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 xml:space="preserve">Importing 6th College dataset </w:t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&amp;Sixformdata;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>LENGTH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College          $</w:t>
      </w: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ab/>
        <w:t>32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 xml:space="preserve">Region          $ </w:t>
      </w:r>
      <w:r w:rsidRPr="008E669B">
        <w:rPr>
          <w:rFonts w:ascii="Courier New" w:hAnsi="Courier New" w:cs="Courier New"/>
        </w:rPr>
        <w:tab/>
        <w:t>24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 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FORMAT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>College          $CHAR32.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>Region           $</w:t>
      </w:r>
      <w:r w:rsidRPr="008E669B">
        <w:rPr>
          <w:rFonts w:ascii="Courier New" w:hAnsi="Courier New" w:cs="Courier New"/>
        </w:rPr>
        <w:t>CHAR24.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BEST8. 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INFILE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>cwd (&amp;sixformfile)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  <w:r w:rsidRPr="008E669B">
        <w:rPr>
          <w:rFonts w:ascii="Courier New" w:hAnsi="Courier New" w:cs="Courier New"/>
        </w:rPr>
        <w:tab/>
        <w:t>LRECL=108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ENCO</w:t>
      </w:r>
      <w:r w:rsidRPr="008E669B">
        <w:rPr>
          <w:rFonts w:ascii="Courier New" w:hAnsi="Courier New" w:cs="Courier New"/>
        </w:rPr>
        <w:t>DING="WLATIN1"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TERMSTR=CRLF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DLM=','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MISSOVER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DSD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FIRSTOBS=2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INPUT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College     :    $CHAR32.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>Region      :     $CHAR24.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:</w:t>
      </w:r>
      <w:r w:rsidRPr="008E669B">
        <w:rPr>
          <w:rFonts w:ascii="Courier New" w:hAnsi="Courier New" w:cs="Courier New"/>
        </w:rPr>
        <w:tab/>
        <w:t xml:space="preserve"> BEST8. 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:  </w:t>
      </w:r>
      <w:r w:rsidRPr="008E669B">
        <w:rPr>
          <w:rFonts w:ascii="Courier New" w:hAnsi="Courier New" w:cs="Courier New"/>
        </w:rPr>
        <w:t xml:space="preserve">  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: 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: </w:t>
      </w:r>
      <w:r w:rsidRPr="008E669B">
        <w:rPr>
          <w:rFonts w:ascii="Courier New" w:hAnsi="Courier New" w:cs="Courier New"/>
        </w:rPr>
        <w:tab/>
        <w:t xml:space="preserve">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  <w:t>: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  <w:t>:  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label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College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= 'Six form College'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  <w:r w:rsidRPr="008E669B">
        <w:rPr>
          <w:rFonts w:ascii="Courier New" w:hAnsi="Courier New" w:cs="Courier New"/>
        </w:rPr>
        <w:tab/>
        <w:t xml:space="preserve">Region     </w:t>
      </w:r>
      <w:r w:rsidRPr="008E669B">
        <w:rPr>
          <w:rFonts w:ascii="Courier New" w:hAnsi="Courier New" w:cs="Courier New"/>
        </w:rPr>
        <w:tab/>
        <w:t>= 'England Region'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     </w:t>
      </w:r>
      <w:r w:rsidRPr="008E669B">
        <w:rPr>
          <w:rFonts w:ascii="Courier New" w:hAnsi="Courier New" w:cs="Courier New"/>
        </w:rPr>
        <w:tab/>
        <w:t xml:space="preserve">= 'Guided Learning Hours </w:t>
      </w:r>
      <w:r w:rsidRPr="008E669B">
        <w:rPr>
          <w:rFonts w:ascii="Courier New" w:hAnsi="Courier New" w:cs="Courier New"/>
        </w:rPr>
        <w:t>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GLH2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'Guided Learning Hours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GLH3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'Guided Learning Hours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Learners1</w:t>
      </w:r>
      <w:r w:rsidRPr="008E669B">
        <w:rPr>
          <w:rFonts w:ascii="Courier New" w:hAnsi="Courier New" w:cs="Courier New"/>
        </w:rPr>
        <w:tab/>
        <w:t>= 'Number of Students 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Learners2</w:t>
      </w:r>
      <w:r w:rsidRPr="008E669B">
        <w:rPr>
          <w:rFonts w:ascii="Courier New" w:hAnsi="Courier New" w:cs="Courier New"/>
        </w:rPr>
        <w:tab/>
        <w:t>= 'Number of Students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Learners3</w:t>
      </w:r>
      <w:r w:rsidRPr="008E669B">
        <w:rPr>
          <w:rFonts w:ascii="Courier New" w:hAnsi="Courier New" w:cs="Courier New"/>
        </w:rPr>
        <w:tab/>
        <w:t>= 'Number of Students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 xml:space="preserve">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if upcase(College) in ('.', '')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data=&amp;Sixformdata label;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FORMAT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 xml:space="preserve">College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 xml:space="preserve">Region 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data=&amp;Sixformdata label;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FORMAT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 xml:space="preserve">College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 xml:space="preserve">Region 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 xml:space="preserve">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 xml:space="preserve">Validate dataset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exclude enginehost;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contents data=&amp;Sixformdata;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select all;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data's content ver</w:t>
      </w:r>
      <w:r w:rsidRPr="008E669B">
        <w:rPr>
          <w:rFonts w:ascii="Courier New" w:hAnsi="Courier New" w:cs="Courier New"/>
        </w:rPr>
        <w:t xml:space="preserve">ifies that it was imported appropriately. There are 110 variables and 8 observations.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format is also in the proper sequence.*/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data=&amp;Sixformdata;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/*print the dataset*/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freq data = &amp;Sixformdata;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tables College/missing;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>College has a row labelled 'Total' in the tables. This is unnecessary and should be expunged.*/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/*New dataset with 'Total' expunged*/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&amp;RefittedSixform;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Set  &amp;Sixformdata;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Where College &lt;&gt; 'Total';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/*Remove Total from the dataset*/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n</w:t>
      </w:r>
      <w:r w:rsidRPr="008E669B">
        <w:rPr>
          <w:rFonts w:ascii="Courier New" w:hAnsi="Courier New" w:cs="Courier New"/>
        </w:rPr>
        <w:t>ew dataset now without the row 'Total'*/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/*Check for anomalies in the data*/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freq data = &amp;RefittedSixform;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tables College/missing;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/**Other regions in the institutions column may need to be deleted to allow for adequate analysis, according to</w:t>
      </w:r>
      <w:r w:rsidRPr="008E669B">
        <w:rPr>
          <w:rFonts w:ascii="Courier New" w:hAnsi="Courier New" w:cs="Courier New"/>
        </w:rPr>
        <w:t xml:space="preserve"> the analysis.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This is taken into account afterwards**/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freq data = &amp;RefittedSixform;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tables Region/missing;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/*There are 9 observations missing from the Region column. This is taken into account afterwards*/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</w:t>
      </w:r>
      <w:r w:rsidRPr="008E669B">
        <w:rPr>
          <w:rFonts w:ascii="Courier New" w:hAnsi="Courier New" w:cs="Courier New"/>
        </w:rPr>
        <w:t>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/*import further college dataset</w:t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&amp;FECollegedata;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>LENGTH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College          $ </w:t>
      </w:r>
      <w:r w:rsidRPr="008E669B">
        <w:rPr>
          <w:rFonts w:ascii="Courier New" w:hAnsi="Courier New" w:cs="Courier New"/>
        </w:rPr>
        <w:tab/>
        <w:t>32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 xml:space="preserve">Region          $ </w:t>
      </w:r>
      <w:r w:rsidRPr="008E669B">
        <w:rPr>
          <w:rFonts w:ascii="Courier New" w:hAnsi="Courier New" w:cs="Courier New"/>
        </w:rPr>
        <w:tab/>
        <w:t>24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 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 xml:space="preserve">       Learners2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FORMAT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>College          $CHAR32.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>Region           $CHAR24.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BEST8. 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</w:t>
      </w:r>
      <w:r w:rsidRPr="008E669B">
        <w:rPr>
          <w:rFonts w:ascii="Courier New" w:hAnsi="Courier New" w:cs="Courier New"/>
        </w:rPr>
        <w:t>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INFILE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>cwd (&amp;FECollegefile)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  <w:r w:rsidRPr="008E669B">
        <w:rPr>
          <w:rFonts w:ascii="Courier New" w:hAnsi="Courier New" w:cs="Courier New"/>
        </w:rPr>
        <w:tab/>
        <w:t>LRECL=108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ENCODING="WLATIN1"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TERMSTR=CRLF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DLM=','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MISSOVER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DSD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FIRSTOBS=2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 xml:space="preserve">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INPUT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College     :    $CHAR32.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>Region      :     $CHAR24.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:</w:t>
      </w:r>
      <w:r w:rsidRPr="008E669B">
        <w:rPr>
          <w:rFonts w:ascii="Courier New" w:hAnsi="Courier New" w:cs="Courier New"/>
        </w:rPr>
        <w:tab/>
        <w:t xml:space="preserve"> BEST8. 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:    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: 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: </w:t>
      </w:r>
      <w:r w:rsidRPr="008E669B">
        <w:rPr>
          <w:rFonts w:ascii="Courier New" w:hAnsi="Courier New" w:cs="Courier New"/>
        </w:rPr>
        <w:tab/>
        <w:t xml:space="preserve">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  <w:t>:</w:t>
      </w:r>
      <w:r w:rsidRPr="008E669B">
        <w:rPr>
          <w:rFonts w:ascii="Courier New" w:hAnsi="Courier New" w:cs="Courier New"/>
        </w:rPr>
        <w:tab/>
        <w:t xml:space="preserve"> BEST8.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</w:t>
      </w: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ab/>
        <w:t>:   BEST6.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if upcase(College) in ('.', '')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label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College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= 'Further College'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  <w:r w:rsidRPr="008E669B">
        <w:rPr>
          <w:rFonts w:ascii="Courier New" w:hAnsi="Courier New" w:cs="Courier New"/>
        </w:rPr>
        <w:tab/>
        <w:t xml:space="preserve">Region     </w:t>
      </w:r>
      <w:r w:rsidRPr="008E669B">
        <w:rPr>
          <w:rFonts w:ascii="Courier New" w:hAnsi="Courier New" w:cs="Courier New"/>
        </w:rPr>
        <w:tab/>
        <w:t>= 'England Region'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     </w:t>
      </w:r>
      <w:r w:rsidRPr="008E669B">
        <w:rPr>
          <w:rFonts w:ascii="Courier New" w:hAnsi="Courier New" w:cs="Courier New"/>
        </w:rPr>
        <w:tab/>
        <w:t>= 'Guided Learning Hours 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GLH2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'Guided Learning Hours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GLH3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'Guided Learning Hours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Learners1</w:t>
      </w:r>
      <w:r w:rsidRPr="008E669B">
        <w:rPr>
          <w:rFonts w:ascii="Courier New" w:hAnsi="Courier New" w:cs="Courier New"/>
        </w:rPr>
        <w:tab/>
        <w:t>= 'Number of Students 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Learners2</w:t>
      </w:r>
      <w:r w:rsidRPr="008E669B">
        <w:rPr>
          <w:rFonts w:ascii="Courier New" w:hAnsi="Courier New" w:cs="Courier New"/>
        </w:rPr>
        <w:tab/>
        <w:t>= 'Number of Students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Learners3</w:t>
      </w:r>
      <w:r w:rsidRPr="008E669B">
        <w:rPr>
          <w:rFonts w:ascii="Courier New" w:hAnsi="Courier New" w:cs="Courier New"/>
        </w:rPr>
        <w:tab/>
        <w:t>= 'Number of Students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data=&amp;FECollegedata label;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format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>C</w:t>
      </w:r>
      <w:r w:rsidRPr="008E669B">
        <w:rPr>
          <w:rFonts w:ascii="Courier New" w:hAnsi="Courier New" w:cs="Courier New"/>
        </w:rPr>
        <w:t xml:space="preserve">ollege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</w:t>
      </w:r>
      <w:r w:rsidRPr="008E669B">
        <w:rPr>
          <w:rFonts w:ascii="Courier New" w:hAnsi="Courier New" w:cs="Courier New"/>
        </w:rPr>
        <w:tab/>
        <w:t xml:space="preserve">Region   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   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Learners1  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GLH2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Learners2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GLH3 </w:t>
      </w:r>
      <w:r w:rsidRPr="008E669B">
        <w:rPr>
          <w:rFonts w:ascii="Courier New" w:hAnsi="Courier New" w:cs="Courier New"/>
        </w:rPr>
        <w:tab/>
        <w:t xml:space="preserve">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Learners3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/***Examine the data for any duplicates or anomalies.***/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/***Ve</w:t>
      </w:r>
      <w:r w:rsidRPr="008E669B">
        <w:rPr>
          <w:rFonts w:ascii="Courier New" w:hAnsi="Courier New" w:cs="Courier New"/>
        </w:rPr>
        <w:t>rify that the data has been imported accurately and that it is in the correct format.*/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exclude enginehost;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contents data=&amp;FECollegedata;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select all;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/*There are 263 observations and 8 variables, indicating that the data was properly im</w:t>
      </w:r>
      <w:r w:rsidRPr="008E669B">
        <w:rPr>
          <w:rFonts w:ascii="Courier New" w:hAnsi="Courier New" w:cs="Courier New"/>
        </w:rPr>
        <w:t>ported.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All of the informats and formats are in the correct order.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as an example, college is a character variableÂ as revealedÂ by the content procedure*/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freq data = &amp;FECollegedata;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tables College/missing;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/***Result showed Other colleges </w:t>
      </w:r>
      <w:r w:rsidRPr="008E669B">
        <w:rPr>
          <w:rFonts w:ascii="Courier New" w:hAnsi="Courier New" w:cs="Courier New"/>
        </w:rPr>
        <w:t>are totalled up and shown in the institution column.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This may also need to be removed because we're not clear which of those colleges are related to further colleges.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as an example, East of Midland colleges does not specify if it is a summation of further</w:t>
      </w:r>
      <w:r w:rsidRPr="008E669B">
        <w:rPr>
          <w:rFonts w:ascii="Courier New" w:hAnsi="Courier New" w:cs="Courier New"/>
        </w:rPr>
        <w:t>Â colleges in East of EnglandÂ or a composite of all other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East of England institutions. As a result, it may be necessary to remove this from the data.***/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/*Remove some observations*****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There are columns for institutionsÂ like North East Colleges, in</w:t>
      </w:r>
      <w:r w:rsidRPr="008E669B">
        <w:rPr>
          <w:rFonts w:ascii="Courier New" w:hAnsi="Courier New" w:cs="Courier New"/>
        </w:rPr>
        <w:t xml:space="preserve"> the analysis. This does not specify whether they are in sixth form or further college.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Also, the 'FE College' rowÂ in the College column has no entry for Region and hence does not relate to any region,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I have considered removing it in the same way that </w:t>
      </w:r>
      <w:r w:rsidRPr="008E669B">
        <w:rPr>
          <w:rFonts w:ascii="Courier New" w:hAnsi="Courier New" w:cs="Courier New"/>
        </w:rPr>
        <w:t>the 'Total' field in the 'Sixform' dataset was removed.**/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&amp;FECollegeRefitted;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Set  &amp;FECollegedata;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if upcase(Region) in ('.', '') then delete;;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/*Remove from the dataset*/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/*9 obs have been removed*/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</w:t>
      </w:r>
      <w:r w:rsidRPr="008E669B">
        <w:rPr>
          <w:rFonts w:ascii="Courier New" w:hAnsi="Courier New" w:cs="Courier New"/>
        </w:rPr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 xml:space="preserve">Merge the dataset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Sort the data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/**This is a comparison exercise between these two colleges.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As a result, the two datasets imported previously must be merged into one dataset or file to enable fo</w:t>
      </w:r>
      <w:r w:rsidRPr="008E669B">
        <w:rPr>
          <w:rFonts w:ascii="Courier New" w:hAnsi="Courier New" w:cs="Courier New"/>
        </w:rPr>
        <w:t>r that comparison.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To merge the datasets, they must first be sorted by a common denominator, in this case 'college.'****/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sort data=&amp;RefittedSixform;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/*sort Sixform college dataset*/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by 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data=&amp;RefittedSixform;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/*print</w:t>
      </w:r>
      <w:r w:rsidRPr="008E669B">
        <w:rPr>
          <w:rFonts w:ascii="Courier New" w:hAnsi="Courier New" w:cs="Courier New"/>
        </w:rPr>
        <w:t xml:space="preserve"> the results*/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sort data=&amp;FECollegeRefitted;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/*sort further college dataset*/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by 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data=&amp;FECollegeRefitted;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/*print the results*/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>Merge the two datasets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Delete observations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 xml:space="preserve">Create New total column  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&amp;fuseddata;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/*Name of the merged dataset*/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merge &amp;RefittedSixform &amp;FECollegeRefitted;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by College;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/*merge by this primary key*/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label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/*define the labels for the various columns*/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College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= 'Type of College'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</w:t>
      </w:r>
      <w:r w:rsidRPr="008E669B">
        <w:rPr>
          <w:rFonts w:ascii="Courier New" w:hAnsi="Courier New" w:cs="Courier New"/>
        </w:rPr>
        <w:tab/>
        <w:t xml:space="preserve">Region     </w:t>
      </w:r>
      <w:r w:rsidRPr="008E669B">
        <w:rPr>
          <w:rFonts w:ascii="Courier New" w:hAnsi="Courier New" w:cs="Courier New"/>
        </w:rPr>
        <w:tab/>
        <w:t>= 'England Region'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GLH1     </w:t>
      </w:r>
      <w:r w:rsidRPr="008E669B">
        <w:rPr>
          <w:rFonts w:ascii="Courier New" w:hAnsi="Courier New" w:cs="Courier New"/>
        </w:rPr>
        <w:tab/>
        <w:t>= 'Guided Learning Hours 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GLH2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'Guided Learning Hours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GLH3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'Gui</w:t>
      </w:r>
      <w:r w:rsidRPr="008E669B">
        <w:rPr>
          <w:rFonts w:ascii="Courier New" w:hAnsi="Courier New" w:cs="Courier New"/>
        </w:rPr>
        <w:t>ded Learning Hours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Learners1</w:t>
      </w:r>
      <w:r w:rsidRPr="008E669B">
        <w:rPr>
          <w:rFonts w:ascii="Courier New" w:hAnsi="Courier New" w:cs="Courier New"/>
        </w:rPr>
        <w:tab/>
        <w:t>= 'Number of Students 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Learners2</w:t>
      </w:r>
      <w:r w:rsidRPr="008E669B">
        <w:rPr>
          <w:rFonts w:ascii="Courier New" w:hAnsi="Courier New" w:cs="Courier New"/>
        </w:rPr>
        <w:tab/>
        <w:t>= 'Number of Students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Learners3</w:t>
      </w:r>
      <w:r w:rsidRPr="008E669B">
        <w:rPr>
          <w:rFonts w:ascii="Courier New" w:hAnsi="Courier New" w:cs="Courier New"/>
        </w:rPr>
        <w:tab/>
        <w:t>= 'Number of Students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TOTAL_GLH</w:t>
      </w:r>
      <w:r w:rsidRPr="008E669B">
        <w:rPr>
          <w:rFonts w:ascii="Courier New" w:hAnsi="Courier New" w:cs="Courier New"/>
        </w:rPr>
        <w:tab/>
        <w:t>= 'Total Guided Learning Hours'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College='East Midlands' then de</w:t>
      </w:r>
      <w:r w:rsidRPr="008E669B">
        <w:rPr>
          <w:rFonts w:ascii="Courier New" w:hAnsi="Courier New" w:cs="Courier New"/>
        </w:rPr>
        <w:t>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College='East of England'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College='Greater London'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College='North East'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College='North West'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College='South East'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College='South West'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</w:t>
      </w:r>
      <w:r w:rsidRPr="008E669B">
        <w:rPr>
          <w:rFonts w:ascii="Courier New" w:hAnsi="Courier New" w:cs="Courier New"/>
        </w:rPr>
        <w:t>West Midlands'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if College='Yorkshire and the Humber' then delete;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TOTAL_GLH = GLH1+GLH2+GLH3;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/*Create a new column to add all GLHs*/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/*As noted in the prior analysis, the aforementioned were removed.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They have no clear </w:t>
      </w:r>
      <w:r w:rsidRPr="008E669B">
        <w:rPr>
          <w:rFonts w:ascii="Courier New" w:hAnsi="Courier New" w:cs="Courier New"/>
        </w:rPr>
        <w:t>definition as to whether they are related to a single college or a collection of colleges.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They are expungedÂ because the goal is to compare two colleges.*/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data=&amp;fuseddata label noobs;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/*print the results*/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exclude enginehost;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</w:t>
      </w:r>
      <w:r w:rsidRPr="008E669B">
        <w:rPr>
          <w:rFonts w:ascii="Courier New" w:hAnsi="Courier New" w:cs="Courier New"/>
        </w:rPr>
        <w:t>roc contents data=&amp;fuseddata;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select all;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results show a total observations of 354 and 9 variables. This means 9 variables have been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removed from the data which is exactly what was done and confirms the exact number of obs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deleted. Moreover</w:t>
      </w:r>
      <w:r w:rsidRPr="008E669B">
        <w:rPr>
          <w:rFonts w:ascii="Courier New" w:hAnsi="Courier New" w:cs="Courier New"/>
        </w:rPr>
        <w:t>, there are 9 variables which include the new total column created. Hence,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validates the data import*/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/*Check the total number of missing observations*/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means data=&amp;fuseddata n nmiss min q1 median q3 max std maxdec=0;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results reveal th</w:t>
      </w:r>
      <w:r w:rsidRPr="008E669B">
        <w:rPr>
          <w:rFonts w:ascii="Courier New" w:hAnsi="Courier New" w:cs="Courier New"/>
        </w:rPr>
        <w:t xml:space="preserve">at the data contains some missing observations.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There are 65 missing observations, including class variables, in the above results.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This might not have an impact on the analysis*/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/*frequency table to check the distribution of data*/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freq data=&amp;f</w:t>
      </w:r>
      <w:r w:rsidRPr="008E669B">
        <w:rPr>
          <w:rFonts w:ascii="Courier New" w:hAnsi="Courier New" w:cs="Courier New"/>
        </w:rPr>
        <w:t>useddata noprint;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tables Region / out= MERGED;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/*Categorise insititution based on GLH*/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/*Create GLH per learner for each year***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Since the purpose is to determine the impact of some factors on GLH per learner, a new variable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'GLH per learner</w:t>
      </w:r>
      <w:r w:rsidRPr="008E669B">
        <w:rPr>
          <w:rFonts w:ascii="Courier New" w:hAnsi="Courier New" w:cs="Courier New"/>
        </w:rPr>
        <w:t>' has to be created***/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 xml:space="preserve">Create New dataset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>*/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Classify institutions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Create new GLH/learner columns</w:t>
      </w:r>
      <w:r w:rsidRPr="008E669B">
        <w:rPr>
          <w:rFonts w:ascii="Courier New" w:hAnsi="Courier New" w:cs="Courier New"/>
        </w:rPr>
        <w:tab/>
        <w:t xml:space="preserve">*/ 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Drop observations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</w:t>
      </w:r>
      <w:r w:rsidRPr="008E669B">
        <w:rPr>
          <w:rFonts w:ascii="Courier New" w:hAnsi="Courier New" w:cs="Courier New"/>
        </w:rPr>
        <w:t>mat SIZE $12.;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set &amp;fuseddata;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if TOTAL_GLH&lt;500000 then SIZE='Small';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else if TOTAL_GLH&gt;=500000  and TOTAL_GLH&lt;1000000  then SIZE= 'Small-medium';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else if TOTAL_GLH&gt;=1000000 and TOTAL_GLH&lt;2000000  then SIZE= 'Medium';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else if TOTAL_GLH&gt;=2000000 and TOTA</w:t>
      </w:r>
      <w:r w:rsidRPr="008E669B">
        <w:rPr>
          <w:rFonts w:ascii="Courier New" w:hAnsi="Courier New" w:cs="Courier New"/>
        </w:rPr>
        <w:t>L_GLH&lt;3000000  then SIZE= 'Large-medium';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 xml:space="preserve">else if TOTAL_GLH&gt;3000000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then SIZE=  'Large'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label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GLH_L1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'GLH per Learner for year 1'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GLH_L2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'GLH per Learner for year 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GLH_L3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'GLH per Learner for year 3'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SIZE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= 'Size of In</w:t>
      </w:r>
      <w:r w:rsidRPr="008E669B">
        <w:rPr>
          <w:rFonts w:ascii="Courier New" w:hAnsi="Courier New" w:cs="Courier New"/>
        </w:rPr>
        <w:t>stitution'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GLH_L1=GLH1/Learners2;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/*Create new GLH per learner for year 1*/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GLH_L2=GLH2/Learners2;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/*Create new GLH per learner for year 2*/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GLH_L3=GLH1/Learners3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/*Create new GLH per learner for year 3*/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drop</w:t>
      </w:r>
      <w:r w:rsidRPr="008E669B">
        <w:rPr>
          <w:rFonts w:ascii="Courier New" w:hAnsi="Courier New" w:cs="Courier New"/>
        </w:rPr>
        <w:tab/>
        <w:t>GLH1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/*These</w:t>
      </w:r>
      <w:r w:rsidRPr="008E669B">
        <w:rPr>
          <w:rFonts w:ascii="Courier New" w:hAnsi="Courier New" w:cs="Courier New"/>
        </w:rPr>
        <w:t xml:space="preserve"> variables are no longer needed*/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GLH2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GLH3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Learners3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print data=&amp;Newlyfused label noobs;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/*frequency table*/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freq data = 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tables SIZE/out=NEW;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/*Check contents*/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</w:t>
      </w:r>
      <w:r w:rsidRPr="008E669B">
        <w:rPr>
          <w:rFonts w:ascii="Courier New" w:hAnsi="Courier New" w:cs="Courier New"/>
        </w:rPr>
        <w:t xml:space="preserve"> exclude enginehost;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contents data=&amp;Newlyfused;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select all;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The data is in the correct format.There are 354 observations with 7 variables after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deleting some variables such as GLH*/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/*Check duplicate counts*/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title 'duplicate primary </w:t>
      </w:r>
      <w:r w:rsidRPr="008E669B">
        <w:rPr>
          <w:rFonts w:ascii="Courier New" w:hAnsi="Courier New" w:cs="Courier New"/>
        </w:rPr>
        <w:t>key in';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SQL;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create table IMAT as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select SIZE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from NEW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where count &lt;&gt; 1;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select count(*) as Count_of_IMAT_errors from IMAT;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select * from IMAT;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quit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title;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results revealed that the counts are not unique s</w:t>
      </w:r>
      <w:r w:rsidRPr="008E669B">
        <w:rPr>
          <w:rFonts w:ascii="Courier New" w:hAnsi="Courier New" w:cs="Courier New"/>
        </w:rPr>
        <w:t>ince 'SIZE' has many observations per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category. Same applies to Region*/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>DATA EXPLORATION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   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>Generate plots</w:t>
      </w:r>
      <w:r w:rsidRPr="008E669B">
        <w:rPr>
          <w:rFonts w:ascii="Courier New" w:hAnsi="Courier New" w:cs="Courier New"/>
        </w:rPr>
        <w:tab/>
        <w:t xml:space="preserve">   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 xml:space="preserve">Check for Normality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title 'Distribution of GLH per leaner';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univariate data= &amp;Newlyfused normal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var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GLH_L1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GLH_L2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GLH_L3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histogram / normal(mu= est sigma= est)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qqplot / normal(mu= est sigma= est)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inset n nmiss min q1 median q3 max s</w:t>
      </w:r>
      <w:r w:rsidRPr="008E669B">
        <w:rPr>
          <w:rFonts w:ascii="Courier New" w:hAnsi="Courier New" w:cs="Courier New"/>
        </w:rPr>
        <w:t>kew kurt / position= NE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select all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html;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/*The goodness of fit test p values revealed that the distributions are not normal.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GLH L1 has a skewness of 1.25, GLH L2 has a skewness of 1.31, and GLH L3 has a skewness of 1.10.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The skewness </w:t>
      </w:r>
      <w:r w:rsidRPr="008E669B">
        <w:rPr>
          <w:rFonts w:ascii="Courier New" w:hAnsi="Courier New" w:cs="Courier New"/>
        </w:rPr>
        <w:t xml:space="preserve">of a distribution should be as close to zero as possible for it to be considered normal.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The p values are less than 0.05, indicating that there is enough evidenceÂ to support a lack of fit.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data is not normallyÂ distributed, as evidenced by the histo</w:t>
      </w:r>
      <w:r w:rsidRPr="008E669B">
        <w:rPr>
          <w:rFonts w:ascii="Courier New" w:hAnsi="Courier New" w:cs="Courier New"/>
        </w:rPr>
        <w:t xml:space="preserve">gram distributions and qq plots.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Finally, the Shapiro-Wilk test for each GLH per learner is 0.0001, which is significantly less than 0.05,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indicating that the data is not distributed normally.Â 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distributions mayÂ need to be transformed.*/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</w:t>
      </w:r>
      <w:r w:rsidRPr="008E669B">
        <w:rPr>
          <w:rFonts w:ascii="Courier New" w:hAnsi="Courier New" w:cs="Courier New"/>
        </w:rPr>
        <w:t>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>Generate Scatter plots</w:t>
      </w:r>
      <w:r w:rsidRPr="008E669B">
        <w:rPr>
          <w:rFonts w:ascii="Courier New" w:hAnsi="Courier New" w:cs="Courier New"/>
        </w:rPr>
        <w:tab/>
        <w:t xml:space="preserve">    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symbolgen mprint 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%macro Scatter_plots(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data=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data set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 Classify=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/*group by */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proc sgscatter data=&amp;Newlyfused;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matrix GLH_L1 GLH_L2  GLH_L3 /group=&amp;Classify diagonal=(histogram kernel);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%mend scatter_plots;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%scatter_plots(data= &amp;Newlyfused, Classify= SIZE);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/*plot by size*/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%scatter_plots(data= &amp;Newlyfused, Classify= Col</w:t>
      </w:r>
      <w:r w:rsidRPr="008E669B">
        <w:rPr>
          <w:rFonts w:ascii="Courier New" w:hAnsi="Courier New" w:cs="Courier New"/>
        </w:rPr>
        <w:t>lege);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/*plot by type of institution*/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%scatter_plots(data= &amp;Newlyfused, Classify= Region);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/*plot by Region*/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data is significantly concentrated at the lower end of the best fit line,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indicating that it </w:t>
      </w:r>
      <w:r w:rsidRPr="008E669B">
        <w:rPr>
          <w:rFonts w:ascii="Courier New" w:hAnsi="Courier New" w:cs="Courier New"/>
        </w:rPr>
        <w:t>is skewed and not normally distributed and that it needs to be transformed.*/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sgplot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data = 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ab/>
        <w:t>scatter x=SIZE y=GLH_L1;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yaxis min=0;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Generate Box plots    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</w:t>
      </w:r>
      <w:r w:rsidRPr="008E669B">
        <w:rPr>
          <w:rFonts w:ascii="Courier New" w:hAnsi="Courier New" w:cs="Courier New"/>
        </w:rPr>
        <w:t>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symbolgen mprint 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%macro box_plots(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data=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data set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,</w:t>
      </w:r>
      <w:r w:rsidRPr="008E669B">
        <w:rPr>
          <w:rFonts w:ascii="Courier New" w:hAnsi="Courier New" w:cs="Courier New"/>
        </w:rPr>
        <w:tab/>
        <w:t>var=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name of variable modelled*/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 Classify=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group by */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sgplot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data = 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vbox &amp;v</w:t>
      </w:r>
      <w:r w:rsidRPr="008E669B">
        <w:rPr>
          <w:rFonts w:ascii="Courier New" w:hAnsi="Courier New" w:cs="Courier New"/>
        </w:rPr>
        <w:t>ar / group=&amp;Classify;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yaxis min=0;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%mend box_plots;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%box_plots(data= &amp;Newlyfused, var=GLH_L1, Classify= SIZE);  /*Box plot of SIZE, GLH year1*/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%box_plots(data= &amp;Newlyfused, var=GLH_L2, Classify= SIZE);   /*Box plot of SIZE, GLH year2*/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%box_plots</w:t>
      </w:r>
      <w:r w:rsidRPr="008E669B">
        <w:rPr>
          <w:rFonts w:ascii="Courier New" w:hAnsi="Courier New" w:cs="Courier New"/>
        </w:rPr>
        <w:t>(data= &amp;Newlyfused, var=GLH_L3, Classify= Region);</w:t>
      </w:r>
      <w:r w:rsidRPr="008E669B">
        <w:rPr>
          <w:rFonts w:ascii="Courier New" w:hAnsi="Courier New" w:cs="Courier New"/>
        </w:rPr>
        <w:tab/>
        <w:t xml:space="preserve"> /*Box plot of Region, GLH year3*/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%box_plots(data= &amp;Newlyfused, var=GLH_L3, Classify= College);/*Box plot of College, GLH year3*/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/*All plots indicates outliers*/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Check extreme values 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select none;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output ExtremeObs= EXTREMES;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univariate data= 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var GLH_L1 GLH_L2 GLH_L3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id SIZE;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</w:t>
      </w:r>
      <w:r w:rsidRPr="008E669B">
        <w:rPr>
          <w:rFonts w:ascii="Courier New" w:hAnsi="Courier New" w:cs="Courier New"/>
        </w:rPr>
        <w:t>s select all;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 xml:space="preserve">   Box transformations     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   Writing Functions       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cmplib=(Course);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fcmp outlib=Work.Course.lib;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</w:t>
      </w:r>
      <w:r w:rsidRPr="008E669B">
        <w:rPr>
          <w:rFonts w:ascii="Courier New" w:hAnsi="Courier New" w:cs="Courier New"/>
        </w:rPr>
        <w:t xml:space="preserve">   function p3(x);  /*cube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return (x*x*x);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endsub;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function p2(x);  /*square*/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return (x*x);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endsub;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function sqrttran(x);  /*sqroot*/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return ((x)** 0.5);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</w:t>
      </w:r>
      <w:r w:rsidRPr="008E669B">
        <w:rPr>
          <w:rFonts w:ascii="Courier New" w:hAnsi="Courier New" w:cs="Courier New"/>
        </w:rPr>
        <w:tab/>
        <w:t>endsub;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function logtran(x);   /*natural log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return (log(1+x));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end</w:t>
      </w:r>
      <w:r w:rsidRPr="008E669B">
        <w:rPr>
          <w:rFonts w:ascii="Courier New" w:hAnsi="Courier New" w:cs="Courier New"/>
        </w:rPr>
        <w:t>sub;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function rcpsqrtran(x);   /*recipical square root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return ((1+x)**-0.5);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endsub;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TRANSFORM THE VARIABLES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cmplib=(Course);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&amp;Ne</w:t>
      </w:r>
      <w:r w:rsidRPr="008E669B">
        <w:rPr>
          <w:rFonts w:ascii="Courier New" w:hAnsi="Courier New" w:cs="Courier New"/>
        </w:rPr>
        <w:t>wlyfused2;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set &amp;Newlyfused;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trnGLH_L1=logtran(GLH_L1);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/*Transform GLH per learner for year 1*/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trnGLH_L2=rcpsqrtran(GLH_L2);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/*Transform GLH per learner for year 2*/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trnGLH_L3=rcpsqrtran(GLH_L3);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/*Transform GLH per learner for year 3*/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label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</w:t>
      </w:r>
      <w:r w:rsidRPr="008E669B">
        <w:rPr>
          <w:rFonts w:ascii="Courier New" w:hAnsi="Courier New" w:cs="Courier New"/>
        </w:rPr>
        <w:t>rnGLH_L1='Guided learning Hours per learnerYear1'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trnGLH_L2='Guided learning Hours per learnerYear2'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trnGLH_L3='Guided learning Hours per learnerYear3'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run;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/*Check the trans plots and compare with the original*/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univariate data=&amp;Newl</w:t>
      </w:r>
      <w:r w:rsidRPr="008E669B">
        <w:rPr>
          <w:rFonts w:ascii="Courier New" w:hAnsi="Courier New" w:cs="Courier New"/>
        </w:rPr>
        <w:t>yfused2 normal;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var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GLH_L1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trnGLH_L1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GLH_L2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trnGLH_L2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GLH_L3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trnGLH_L3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histogram  / KERNEL normal(mu= est sigma= est);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qqplot / normal(mu= est sigma= est);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inset n nmiss min q1 median q3 max skew kurt / position= SE;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/****The log transformation produced a more normal curve for GLH L1 than the other transformations.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Even though the p-value is less than 0.05, the skewness is 0.478 and the Shapiro-Wilk test score is 0.948. 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/*Because GLH L2 has a skewness of -0.</w:t>
      </w:r>
      <w:r w:rsidRPr="008E669B">
        <w:rPr>
          <w:rFonts w:ascii="Courier New" w:hAnsi="Courier New" w:cs="Courier New"/>
        </w:rPr>
        <w:t>083 and a Shapiro test of 0.968, rcpsqrt produces a more normal curve.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Normality is indicated by a value near to 1.*/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/*rcpsqrt yields a more normal curve for  GLH_L3 than other transformationssince it has a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skewness of 0.271 and a Shapiro test of 0.97</w:t>
      </w:r>
      <w:r w:rsidRPr="008E669B">
        <w:rPr>
          <w:rFonts w:ascii="Courier New" w:hAnsi="Courier New" w:cs="Courier New"/>
        </w:rPr>
        <w:t>3. A figure close to 1 indicates normality****/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Drop Variables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data &amp;Newlyfused3;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set &amp;Newlyfused2;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drop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/*No longer needed*/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TOTAL_GLH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GLH_L1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GLH_L2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GLH_L3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 xml:space="preserve"> MODELLING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  <w:t xml:space="preserve">      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</w:t>
      </w:r>
      <w:r w:rsidRPr="008E669B">
        <w:rPr>
          <w:rFonts w:ascii="Courier New" w:hAnsi="Courier New" w:cs="Courier New"/>
        </w:rPr>
        <w:tab/>
        <w:t>Examine effect of Size on GLH/L</w:t>
      </w:r>
      <w:r w:rsidRPr="008E669B">
        <w:rPr>
          <w:rFonts w:ascii="Courier New" w:hAnsi="Courier New" w:cs="Courier New"/>
        </w:rPr>
        <w:tab/>
        <w:t xml:space="preserve">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Examine effect of Region on GLH/L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Examine effect of type of College on GLH/L</w:t>
      </w:r>
      <w:r w:rsidRPr="008E669B">
        <w:rPr>
          <w:rFonts w:ascii="Courier New" w:hAnsi="Courier New" w:cs="Courier New"/>
        </w:rPr>
        <w:tab/>
        <w:t>*/</w:t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 xml:space="preserve">Examine effect of Year on GLH/L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/*Effect of Region, College and Size on GLH/L Year1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</w:t>
      </w:r>
      <w:r w:rsidRPr="008E669B">
        <w:rPr>
          <w:rFonts w:ascii="Courier New" w:hAnsi="Courier New" w:cs="Courier New"/>
        </w:rPr>
        <w:t>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symbolgen mprint 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%macro GLM_Model(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data=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data set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,</w:t>
      </w:r>
      <w:r w:rsidRPr="008E669B">
        <w:rPr>
          <w:rFonts w:ascii="Courier New" w:hAnsi="Courier New" w:cs="Courier New"/>
        </w:rPr>
        <w:tab/>
        <w:t>var=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name of variable modelled*/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 year=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output to */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graphics on;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GLM d</w:t>
      </w:r>
      <w:r w:rsidRPr="008E669B">
        <w:rPr>
          <w:rFonts w:ascii="Courier New" w:hAnsi="Courier New" w:cs="Courier New"/>
        </w:rPr>
        <w:t>ata= &amp;Newlyfused3;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class SIZE College Region;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model &amp;var = SIZE College Region;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means SIZE College Region / lsd hovtest=levene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output out= &amp;year p= predicted r= residual;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quit;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graphics off;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%mend GLM_Model;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%GLM_Model (data=&amp;Newlyfu</w:t>
      </w:r>
      <w:r w:rsidRPr="008E669B">
        <w:rPr>
          <w:rFonts w:ascii="Courier New" w:hAnsi="Courier New" w:cs="Courier New"/>
        </w:rPr>
        <w:t>sed3, var=trnGLH_L1, year=Year1);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/*Because the p value is less than 0.005, the model is significant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/*Size has a considerable effect on GLH for year 1 because its p value is 0.0001.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/*College has a considerable eff</w:t>
      </w:r>
      <w:r w:rsidRPr="008E669B">
        <w:rPr>
          <w:rFonts w:ascii="Courier New" w:hAnsi="Courier New" w:cs="Courier New"/>
        </w:rPr>
        <w:t>ect on GLH for year 1 because its p value is 0.0001.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/*Region has a considerable effect on GLH for year 1 because its p value is 0.0027.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/*This model accounts for 67.9% of the variation. This suggests that Size, College, and Region account for almost 70% o</w:t>
      </w:r>
      <w:r w:rsidRPr="008E669B">
        <w:rPr>
          <w:rFonts w:ascii="Courier New" w:hAnsi="Courier New" w:cs="Courier New"/>
        </w:rPr>
        <w:t>f the model's predictions,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with the remaining 30% attributed to other factors.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box plots show that there are significantÂ variances between the various sizes of institution because their means are far off.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Apart from large, medium, and small medium, </w:t>
      </w:r>
      <w:r w:rsidRPr="008E669B">
        <w:rPr>
          <w:rFonts w:ascii="Courier New" w:hAnsi="Courier New" w:cs="Courier New"/>
        </w:rPr>
        <w:t xml:space="preserve">where there appear to be no significant differences,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the pairwise distribution reveals massive disparities in all the possible combinations.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As a result, the size of the institution has a significant impact on the Guided Learning hour per learner in yea</w:t>
      </w:r>
      <w:r w:rsidRPr="008E669B">
        <w:rPr>
          <w:rFonts w:ascii="Courier New" w:hAnsi="Courier New" w:cs="Courier New"/>
        </w:rPr>
        <w:t>r 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As illustrated in the diagram below, sixform college and further college belong to separate categories.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box plot also indicates that their means differ significantly. As a result, the type of institution has a significant impact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on the GLH per l</w:t>
      </w:r>
      <w:r w:rsidRPr="008E669B">
        <w:rPr>
          <w:rFonts w:ascii="Courier New" w:hAnsi="Courier New" w:cs="Courier New"/>
        </w:rPr>
        <w:t>earner. A similar occurrenceÂ exists forÂ regions as show in the result*/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Test for normality of residuals Year1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symbolgen mprint 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%macro Re</w:t>
      </w:r>
      <w:r w:rsidRPr="008E669B">
        <w:rPr>
          <w:rFonts w:ascii="Courier New" w:hAnsi="Courier New" w:cs="Courier New"/>
        </w:rPr>
        <w:t>siduals_Test(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nameofdata=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name of data set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,name=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/*title of distribution*/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 exclude Quantiles FitQuantiles TestsforLocation;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Ods trace on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title &amp;name;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univariate data= &amp;nameofdata normal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var</w:t>
      </w:r>
      <w:r w:rsidRPr="008E669B">
        <w:rPr>
          <w:rFonts w:ascii="Courier New" w:hAnsi="Courier New" w:cs="Courier New"/>
        </w:rPr>
        <w:t xml:space="preserve"> residual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histogram / normal(mu= est sigma= est) kernel(color=red)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qqplot / normal(mu= est sigma= est)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inset n nmiss min q1 median q3 max skew kurt / position= SE;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Ods select all;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%mend Residuals_Test;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%Residuals_Test (nameofdata=</w:t>
      </w:r>
      <w:r w:rsidRPr="008E669B">
        <w:rPr>
          <w:rFonts w:ascii="Courier New" w:hAnsi="Courier New" w:cs="Courier New"/>
        </w:rPr>
        <w:t>Year1, name='Residuals for Year1');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/*Using Shapiro-Wilk as a test for normality, its p-value shows a score of 0.0047.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This shows the errors are normally distributed. Moreover the mean(0.0000) and median (0.010455)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are closely related and almost the same. Skewness is also -0.444 which is close to zero. The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QQ plot and histogram distribution shows a normal distribution.*/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/*Effect of Region, Colleg</w:t>
      </w:r>
      <w:r w:rsidRPr="008E669B">
        <w:rPr>
          <w:rFonts w:ascii="Courier New" w:hAnsi="Courier New" w:cs="Courier New"/>
        </w:rPr>
        <w:t>e and Size on GLH/L Year2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%GLM_Model (data=&amp;Newlyfused3, var=trnGLH_L2, year=Year2);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/*Size has a substantial effect on GLH for year 2 becau</w:t>
      </w:r>
      <w:r w:rsidRPr="008E669B">
        <w:rPr>
          <w:rFonts w:ascii="Courier New" w:hAnsi="Courier New" w:cs="Courier New"/>
        </w:rPr>
        <w:t>se its p value is 0.0001.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/*College has a significant effect on GLH for year 2 because its p value is 0.0001.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/*Region has a significant effect on GLH for year 2 because its p value is 0.0071.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64.04 %Â of the variation is explained by this model. This mea</w:t>
      </w:r>
      <w:r w:rsidRPr="008E669B">
        <w:rPr>
          <w:rFonts w:ascii="Courier New" w:hAnsi="Courier New" w:cs="Courier New"/>
        </w:rPr>
        <w:t>ns Size, College and Region predicts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64% of this model with the remaining 26% unaccounted for.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The box plots show that there are significantÂ variances between the various sizes of institution because their means areÂ far off.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between small and medium and</w:t>
      </w:r>
      <w:r w:rsidRPr="008E669B">
        <w:rPr>
          <w:rFonts w:ascii="Courier New" w:hAnsi="Courier New" w:cs="Courier New"/>
        </w:rPr>
        <w:t xml:space="preserve"> large-medium and small, where there are no significant differences.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pairwise distribution indicates all the possible combinations exhibit vast differences.Â 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As a result, the size of the institution has a significant impact on the Guided Learning hou</w:t>
      </w:r>
      <w:r w:rsidRPr="008E669B">
        <w:rPr>
          <w:rFonts w:ascii="Courier New" w:hAnsi="Courier New" w:cs="Courier New"/>
        </w:rPr>
        <w:t>r per learner in year 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Again, Sixform college and further college belong to different groups as shown in the diagram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below. The box plot also shows significant difference in their means. Hence, type of institution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have a great impact on GLH per learner.</w:t>
      </w:r>
      <w:r w:rsidRPr="008E669B">
        <w:rPr>
          <w:rFonts w:ascii="Courier New" w:hAnsi="Courier New" w:cs="Courier New"/>
        </w:rPr>
        <w:t xml:space="preserve"> Similar issue is true for regions as shown below;*/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Test for normality of residuals Year2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%Residuals_Test (nameofdata=Year2, name='Residuals for Year2');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</w:t>
      </w:r>
      <w:r w:rsidRPr="008E669B">
        <w:rPr>
          <w:rFonts w:ascii="Courier New" w:hAnsi="Courier New" w:cs="Courier New"/>
        </w:rPr>
        <w:t>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results show the mean and the median are almost the same at zero. Again, Shapiro-Wilk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test for normality gives a result of 0.0001 with almost zero variance in the data (0.000097).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QQ plot and histogram char</w:t>
      </w:r>
      <w:r w:rsidRPr="008E669B">
        <w:rPr>
          <w:rFonts w:ascii="Courier New" w:hAnsi="Courier New" w:cs="Courier New"/>
        </w:rPr>
        <w:t>t shows a normally distributed data*/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/*Effect of Region, College and Size on GLH/L Year3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%GLM_Model (data=&amp;Newly</w:t>
      </w:r>
      <w:r w:rsidRPr="008E669B">
        <w:rPr>
          <w:rFonts w:ascii="Courier New" w:hAnsi="Courier New" w:cs="Courier New"/>
        </w:rPr>
        <w:t>fused3, var=trnGLH_L3, year=Year3);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model is significant since the p value is less than 0.005 at 0.01%.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/*Size has a significant effect on GLH for year 3 since its p value is 0.007.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/*College has a significan</w:t>
      </w:r>
      <w:r w:rsidRPr="008E669B">
        <w:rPr>
          <w:rFonts w:ascii="Courier New" w:hAnsi="Courier New" w:cs="Courier New"/>
        </w:rPr>
        <w:t>t effect on GLH for year 3 since its p value is 0.0001.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/*Region has a significant effect on GLH for year 3 since its p value is 0.0019.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/*Only 57.73%Â of the variation is explained by this model.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This suggests that Size, College, and Region account for a</w:t>
      </w:r>
      <w:r w:rsidRPr="008E669B">
        <w:rPr>
          <w:rFonts w:ascii="Courier New" w:hAnsi="Courier New" w:cs="Courier New"/>
        </w:rPr>
        <w:t>lmost 58 %Â of the model, leaving 42% unaccounted for.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Observing from the box plots, there are significant differences among the various sizes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of institution since their means sharply depart from each other. Hence, size of institution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plays a key role in </w:t>
      </w:r>
      <w:r w:rsidRPr="008E669B">
        <w:rPr>
          <w:rFonts w:ascii="Courier New" w:hAnsi="Courier New" w:cs="Courier New"/>
        </w:rPr>
        <w:t>effecting Guided Learning hour per learner for year 3.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However, using the pairwise combinations, the significance of the SIZE has reduced as there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are not much differences among the various combinations compared to years 1 and 2 as shown in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diagram bel</w:t>
      </w:r>
      <w:r w:rsidRPr="008E669B">
        <w:rPr>
          <w:rFonts w:ascii="Courier New" w:hAnsi="Courier New" w:cs="Courier New"/>
        </w:rPr>
        <w:t>ow;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Again, Sixform college and further college belong to different groups as shown in the diagram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below. The box plot also shows significant difference in their means. Hence, type of institution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have a great impact on GLH per learner. Similar issue is tr</w:t>
      </w:r>
      <w:r w:rsidRPr="008E669B">
        <w:rPr>
          <w:rFonts w:ascii="Courier New" w:hAnsi="Courier New" w:cs="Courier New"/>
        </w:rPr>
        <w:t>ue for regions as shown below;*/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Test for normality of residuals Year3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%Residuals_Test (nameofdata=Year3, name='Residuals for Year3');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</w:t>
      </w:r>
      <w:r w:rsidRPr="008E669B">
        <w:rPr>
          <w:rFonts w:ascii="Courier New" w:hAnsi="Courier New" w:cs="Courier New"/>
        </w:rPr>
        <w:t>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 results shows the mean and the median are almost the same at zero. Again, Shapiro-Wilk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test for normality gives a result of 0.0001 with almost zero variance in the data (0.00011).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Moreover, all the other goodness-of-fit tests give</w:t>
      </w:r>
      <w:r w:rsidRPr="008E669B">
        <w:rPr>
          <w:rFonts w:ascii="Courier New" w:hAnsi="Courier New" w:cs="Courier New"/>
        </w:rPr>
        <w:t xml:space="preserve"> values below 0.05. Its skewness is closer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to zero (0.796).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QQ plot and histogram chart shows a normally distributed data*/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 ttest for type of institution</w:t>
      </w:r>
      <w:r w:rsidRPr="008E669B">
        <w:rPr>
          <w:rFonts w:ascii="Courier New" w:hAnsi="Courier New" w:cs="Courier New"/>
        </w:rPr>
        <w:tab/>
        <w:t xml:space="preserve">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</w:t>
      </w:r>
      <w:r w:rsidRPr="008E669B">
        <w:rPr>
          <w:rFonts w:ascii="Courier New" w:hAnsi="Courier New" w:cs="Courier New"/>
        </w:rPr>
        <w:t>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ttest data= &amp;Newlyfused3;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class College;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var trnGLH_L1 trnGLH_L2 trnGLH_L3;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/*After three years of observing the two colleges' means, we can see that there is a big disparity between them.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Sixform college appears to do better th</w:t>
      </w:r>
      <w:r w:rsidRPr="008E669B">
        <w:rPr>
          <w:rFonts w:ascii="Courier New" w:hAnsi="Courier New" w:cs="Courier New"/>
        </w:rPr>
        <w:t>an FE College in the first year, with a mean GLH per learner of 6.24 compared to 5.26 for FE College.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However, FE College tends to perform better than Six Form in the second year, with a mean of 0.072 compared to 0.044 for Sixform.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However, there was no ch</w:t>
      </w:r>
      <w:r w:rsidRPr="008E669B">
        <w:rPr>
          <w:rFonts w:ascii="Courier New" w:hAnsi="Courier New" w:cs="Courier New"/>
        </w:rPr>
        <w:t>ange in performance in the third year, since the results remained the same as in year 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In year 1, the model assumtion of equality of variance is not met since the Folded F p value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is 0.0431. Hence, the Satterthwaite score was used to judge the significan</w:t>
      </w:r>
      <w:r w:rsidRPr="008E669B">
        <w:rPr>
          <w:rFonts w:ascii="Courier New" w:hAnsi="Courier New" w:cs="Courier New"/>
        </w:rPr>
        <w:t>ce of the difference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which is 0.0001. In year 2, the equality of variance assumption was met since the Folded F p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was 0.3126. Hence, the pooled variance P value of 0.0001 was used which shows a significant level.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Again, for year 3 like in year 1 the assump</w:t>
      </w:r>
      <w:r w:rsidRPr="008E669B">
        <w:rPr>
          <w:rFonts w:ascii="Courier New" w:hAnsi="Courier New" w:cs="Courier New"/>
        </w:rPr>
        <w:t>tion was not met indicating that the two colleges data had unequal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variances. However, the Satterthwaite unequal variance score of 0.0001 was used which indicated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that there is a significant difference between the two groups.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</w:t>
      </w:r>
      <w:r w:rsidRPr="008E669B">
        <w:rPr>
          <w:rFonts w:ascii="Courier New" w:hAnsi="Courier New" w:cs="Courier New"/>
        </w:rPr>
        <w:t>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  EFFECTS OF YEARS ON MODEL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By size of institution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symbolgen mprint 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%macro proc_means_effects(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dataset=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name of data set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,size=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/*title of distribution*/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 region=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,college=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proc means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data = &amp;dataset n nmiss mean std fw=5 maxdec=2 nonobs;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class  &amp;size;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ab/>
        <w:t>var    trnGLH_L1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 xml:space="preserve">  trnGLH_L2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 xml:space="preserve">  trnGLH_L3;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%mend proc_means_effects;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%proc_</w:t>
      </w:r>
      <w:r w:rsidRPr="008E669B">
        <w:rPr>
          <w:rFonts w:ascii="Courier New" w:hAnsi="Courier New" w:cs="Courier New"/>
        </w:rPr>
        <w:t>means_effects (dataset=&amp;Newlyfused3, size=SIZE);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/*There is a significant decrease of GLH/Learner from year 1 to 2, but no change in year 3 for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all the SIZES of institutions.*/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</w:t>
      </w:r>
      <w:r w:rsidRPr="008E669B">
        <w:rPr>
          <w:rFonts w:ascii="Courier New" w:hAnsi="Courier New" w:cs="Courier New"/>
        </w:rPr>
        <w:t>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  </w:t>
      </w:r>
      <w:r w:rsidRPr="008E669B">
        <w:rPr>
          <w:rFonts w:ascii="Courier New" w:hAnsi="Courier New" w:cs="Courier New"/>
        </w:rPr>
        <w:tab/>
        <w:t>EFFECTS OF YEARS ON MODEL</w:t>
      </w:r>
      <w:r w:rsidRPr="008E669B">
        <w:rPr>
          <w:rFonts w:ascii="Courier New" w:hAnsi="Courier New" w:cs="Courier New"/>
        </w:rPr>
        <w:tab/>
        <w:t xml:space="preserve">  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By region of institution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%proc_means_effects (dataset=&amp;Newlyfused3, size=Region);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/*In respect of GLH/Learner f</w:t>
      </w:r>
      <w:r w:rsidRPr="008E669B">
        <w:rPr>
          <w:rFonts w:ascii="Courier New" w:hAnsi="Courier New" w:cs="Courier New"/>
        </w:rPr>
        <w:t>or each region, there is a significant decrease of GLH/Learner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from year 1 to 2, but no change in year 3 just as SIZE.*/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 CHECK EFFECTS OF YEARS ON MODEL    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By type of institution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</w:t>
      </w:r>
      <w:r w:rsidRPr="008E669B">
        <w:rPr>
          <w:rFonts w:ascii="Courier New" w:hAnsi="Courier New" w:cs="Courier New"/>
        </w:rPr>
        <w:t>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%proc_means_effects (dataset=&amp;Newlyfused3, size=College);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/*There is a significant decrease of GLH/Learner from year 1 to 2, but no change in year 3 for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 both types of instituti</w:t>
      </w:r>
      <w:r w:rsidRPr="008E669B">
        <w:rPr>
          <w:rFonts w:ascii="Courier New" w:hAnsi="Courier New" w:cs="Courier New"/>
        </w:rPr>
        <w:t>ons.*/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/* FURTHER ANALYSIS             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Effects of Regions and Years on Model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By size of institution and region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symbolgen mprint mlog</w:t>
      </w:r>
      <w:r w:rsidRPr="008E669B">
        <w:rPr>
          <w:rFonts w:ascii="Courier New" w:hAnsi="Courier New" w:cs="Courier New"/>
        </w:rPr>
        <w:t>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%macro proc_tabulate_effects(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dataset= 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 name of data set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,type=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/*generated by*/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 region=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>/*region of institution*/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,dataout=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proc tabulate data=&amp;dataset  out= &amp;dataout missing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</w:t>
      </w:r>
      <w:r w:rsidRPr="008E669B">
        <w:rPr>
          <w:rFonts w:ascii="Courier New" w:hAnsi="Courier New" w:cs="Courier New"/>
        </w:rPr>
        <w:t xml:space="preserve"> class &amp;type &amp;region;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Var   trnGLH_L1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</w:t>
      </w:r>
      <w:r w:rsidRPr="008E669B">
        <w:rPr>
          <w:rFonts w:ascii="Courier New" w:hAnsi="Courier New" w:cs="Courier New"/>
        </w:rPr>
        <w:tab/>
        <w:t xml:space="preserve">  trnGLH_L2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 xml:space="preserve">  trnGLH_L3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</w:t>
      </w:r>
      <w:r w:rsidRPr="008E669B">
        <w:rPr>
          <w:rFonts w:ascii="Courier New" w:hAnsi="Courier New" w:cs="Courier New"/>
        </w:rPr>
        <w:tab/>
        <w:t xml:space="preserve">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tables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(trnGLH_L1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trnGLH_L2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trnGLH_L3)  *&amp;type*&amp;region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, ( n nmiss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   min *(f= 8.2) q1 *(f= 8.2) median *(f= 8.2) q3 *(f= 8.</w:t>
      </w:r>
      <w:r w:rsidRPr="008E669B">
        <w:rPr>
          <w:rFonts w:ascii="Courier New" w:hAnsi="Courier New" w:cs="Courier New"/>
        </w:rPr>
        <w:t xml:space="preserve">2) max *(f= 8.2)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   mean *(f= 8.2) std *(f= 8.2)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    )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        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run;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%mend proc_tabulate_effects;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%proc_tabulate_effects (dataset=&amp;Newlyfused3, type=SIZE, region=Region, dataout=Trans4);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</w:t>
      </w:r>
      <w:r w:rsidRPr="008E669B">
        <w:rPr>
          <w:rFonts w:ascii="Courier New" w:hAnsi="Courier New" w:cs="Courier New"/>
        </w:rPr>
        <w:t>For year1, large institutions in East of England did better than the rest of the regions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with an average score of 5.65. With large medium, Greater London performs better with a mean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of 6.07. With medium colleges, North East colleges perform better with an </w:t>
      </w:r>
      <w:r w:rsidRPr="008E669B">
        <w:rPr>
          <w:rFonts w:ascii="Courier New" w:hAnsi="Courier New" w:cs="Courier New"/>
        </w:rPr>
        <w:t>average of 6.13.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West Midlands colleges did better than other regions in the small category while North East is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only region which has a small-medium college with an average of 6.56.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Hence, small-medium colleges in North East seems to record the highes</w:t>
      </w:r>
      <w:r w:rsidRPr="008E669B">
        <w:rPr>
          <w:rFonts w:ascii="Courier New" w:hAnsi="Courier New" w:cs="Courier New"/>
        </w:rPr>
        <w:t xml:space="preserve">t effect on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GLH/learner with a mean score of 6.56. This is followed by medium sized institutions.This could be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due to the fact that there are just a few institutiins in this category. For instance, under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small-medium, only one institution exists while th</w:t>
      </w:r>
      <w:r w:rsidRPr="008E669B">
        <w:rPr>
          <w:rFonts w:ascii="Courier New" w:hAnsi="Courier New" w:cs="Courier New"/>
        </w:rPr>
        <w:t>ere are only three under medium.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For Year 2, large institutions in the various regions achieved similar scores of about 0.07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and 0.06. While East Midlands, South West, North East and West Midlands had 0.07, the rest had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0.06. This is a drastical reductio</w:t>
      </w:r>
      <w:r w:rsidRPr="008E669B">
        <w:rPr>
          <w:rFonts w:ascii="Courier New" w:hAnsi="Courier New" w:cs="Courier New"/>
        </w:rPr>
        <w:t xml:space="preserve">n from year 1 for all large institutions.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Large-medium sized institutions in South West have the greatest effect on GLH/learner with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an average of 0.09 with the remaining regions having almost identical scores.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With small colleges, East of England and </w:t>
      </w:r>
      <w:r w:rsidRPr="008E669B">
        <w:rPr>
          <w:rFonts w:ascii="Courier New" w:hAnsi="Courier New" w:cs="Courier New"/>
        </w:rPr>
        <w:t>East Midlands have the greatest effects as they have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0.08 as means. Lastly, North East is the only region with a small-medium colleges with a an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average score of 0.04. Again, there seems to be a significant reduction in GLH/learner for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all sized instituti</w:t>
      </w:r>
      <w:r w:rsidRPr="008E669B">
        <w:rPr>
          <w:rFonts w:ascii="Courier New" w:hAnsi="Courier New" w:cs="Courier New"/>
        </w:rPr>
        <w:t>ons with respect to year 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 Year 3, there seems to be no change in scores for large colleges from year 2. Even though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colleges in South West seems to achieve the highest score under large-medium category, its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significacne decreased from 0.09 from yea</w:t>
      </w:r>
      <w:r w:rsidRPr="008E669B">
        <w:rPr>
          <w:rFonts w:ascii="Courier New" w:hAnsi="Courier New" w:cs="Courier New"/>
        </w:rPr>
        <w:t>r two to 0.08 in Year 3.  Greater london also scores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highly of 0.10 under medium sized institutions. However, its significance has reduced from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0.12 in year 2. All others either stay same or reduce slighly. Interestingly, apart from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West Midlands there ar</w:t>
      </w:r>
      <w:r w:rsidRPr="008E669B">
        <w:rPr>
          <w:rFonts w:ascii="Courier New" w:hAnsi="Courier New" w:cs="Courier New"/>
        </w:rPr>
        <w:t>e no records of small sized colleges for all the other regions. This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calls for investigations.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analysis shows there is a gradual improvement of the medium and large medium colleges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relative to the other category of colleges. It could therefore mean tha</w:t>
      </w:r>
      <w:r w:rsidRPr="008E669B">
        <w:rPr>
          <w:rFonts w:ascii="Courier New" w:hAnsi="Courier New" w:cs="Courier New"/>
        </w:rPr>
        <w:t xml:space="preserve">t the government had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implemented policies deliberately to support the medium  and large medium sized institutions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with Greater London being a focal point. This is because Greater London achieved the highest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score in Year 2 and again in Year 3, all under </w:t>
      </w:r>
      <w:r w:rsidRPr="008E669B">
        <w:rPr>
          <w:rFonts w:ascii="Courier New" w:hAnsi="Courier New" w:cs="Courier New"/>
        </w:rPr>
        <w:t>medium sized isntitutions. Hence, for lack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of support the small companies decided to fold up in Year 3. Perhaps, due to decline in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learning hours with a slight improvement and govenrment support, parents decide to withdraw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their wards from the small colleg</w:t>
      </w:r>
      <w:r w:rsidRPr="008E669B">
        <w:rPr>
          <w:rFonts w:ascii="Courier New" w:hAnsi="Courier New" w:cs="Courier New"/>
        </w:rPr>
        <w:t>es 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FURTHER ANALYSIS</w:t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  Effects of Regions and Years on Model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</w:t>
      </w:r>
      <w:r w:rsidRPr="008E669B">
        <w:rPr>
          <w:rFonts w:ascii="Courier New" w:hAnsi="Courier New" w:cs="Courier New"/>
        </w:rPr>
        <w:tab/>
        <w:t>By type of institution and region</w:t>
      </w:r>
      <w:r w:rsidRPr="008E669B">
        <w:rPr>
          <w:rFonts w:ascii="Courier New" w:hAnsi="Courier New" w:cs="Courier New"/>
        </w:rPr>
        <w:tab/>
        <w:t xml:space="preserve">  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/*****************************************/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%proc_tabulate_effects (dataset=&amp;Ne</w:t>
      </w:r>
      <w:r w:rsidRPr="008E669B">
        <w:rPr>
          <w:rFonts w:ascii="Courier New" w:hAnsi="Courier New" w:cs="Courier New"/>
        </w:rPr>
        <w:t>wlyfused3, type=College, region=Region, dataout=Trans5);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options nosymbolgen nomprint nomlogic;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/*For Year 1, further colleges in East of England achieves a better sscore than the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other regions with an average score of 5.42 followed by Greater London. On</w:t>
      </w:r>
      <w:r w:rsidRPr="008E669B">
        <w:rPr>
          <w:rFonts w:ascii="Courier New" w:hAnsi="Courier New" w:cs="Courier New"/>
        </w:rPr>
        <w:t xml:space="preserve"> the other hand,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sixform colleges in East Midland do better than the other regions with a mean score of 6.48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followed by North East and South West with 6.46 each. Overall, Sixform college speciifcally in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East of England does better than further colleges in</w:t>
      </w:r>
      <w:r w:rsidRPr="008E669B">
        <w:rPr>
          <w:rFonts w:ascii="Courier New" w:hAnsi="Courier New" w:cs="Courier New"/>
        </w:rPr>
        <w:t xml:space="preserve"> year 1.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For Year 2, six form colleges in West Midland achieve the highest score of 0.05 with the rest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of the regions achieving the same scores of 0.04. Further colleges in East Midlands, West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Midlands and North East achieved the same scores of 0.08 whil</w:t>
      </w:r>
      <w:r w:rsidRPr="008E669B">
        <w:rPr>
          <w:rFonts w:ascii="Courier New" w:hAnsi="Courier New" w:cs="Courier New"/>
        </w:rPr>
        <w:t xml:space="preserve">e the rest achieved same scores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of 0.07.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In Year 3, there seems to be no change in performance as the figures are almost the same as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 scores achieved in Year 2.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Observation: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There is a significant change or effect of type and size of institution by r</w:t>
      </w:r>
      <w:r w:rsidRPr="008E669B">
        <w:rPr>
          <w:rFonts w:ascii="Courier New" w:hAnsi="Courier New" w:cs="Courier New"/>
        </w:rPr>
        <w:t>egion on GLH/learner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or difference between year 1 and two. However, there is no change in year 3. Year 1 has the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greatest effect. However, this declines drastically in year 2 and stays the same in year 3. 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 xml:space="preserve">Hence, significance declines by year. Therefore, </w:t>
      </w:r>
      <w:r w:rsidRPr="008E669B">
        <w:rPr>
          <w:rFonts w:ascii="Courier New" w:hAnsi="Courier New" w:cs="Courier New"/>
        </w:rPr>
        <w:t>it is reasonable to conclude that year has no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  <w:r w:rsidRPr="008E669B">
        <w:rPr>
          <w:rFonts w:ascii="Courier New" w:hAnsi="Courier New" w:cs="Courier New"/>
        </w:rPr>
        <w:t>significant effect on GLH per learner*/</w:t>
      </w:r>
    </w:p>
    <w:p w:rsidR="00000000" w:rsidRPr="008E669B" w:rsidRDefault="004D6FE1" w:rsidP="008E669B">
      <w:pPr>
        <w:pStyle w:val="PlainText"/>
        <w:rPr>
          <w:rFonts w:ascii="Courier New" w:hAnsi="Courier New" w:cs="Courier New"/>
        </w:rPr>
      </w:pPr>
    </w:p>
    <w:sectPr w:rsidR="00000000" w:rsidRPr="008E669B" w:rsidSect="008E669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B"/>
    <w:rsid w:val="004D6FE1"/>
    <w:rsid w:val="00756DE1"/>
    <w:rsid w:val="008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CBB5C3-5E91-0B4D-A6AF-DE88D74E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6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669B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5171</Words>
  <Characters>29477</Characters>
  <Application>Microsoft Office Word</Application>
  <DocSecurity>0</DocSecurity>
  <Lines>245</Lines>
  <Paragraphs>69</Paragraphs>
  <ScaleCrop>false</ScaleCrop>
  <Company/>
  <LinksUpToDate>false</LinksUpToDate>
  <CharactersWithSpaces>34579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Anne Nwaokolo</cp:lastModifiedBy>
  <cp:revision>2</cp:revision>
  <dcterms:created xsi:type="dcterms:W3CDTF">2023-05-09T23:50:00Z</dcterms:created>
  <dcterms:modified xsi:type="dcterms:W3CDTF">2023-05-09T23:50:00Z</dcterms:modified>
</cp:coreProperties>
</file>