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AE73" w14:textId="31C5A910" w:rsidR="00D515DA" w:rsidRDefault="00BA5C3E">
      <w:r>
        <w:t>Kucing cantik</w:t>
      </w:r>
      <w:bookmarkStart w:id="0" w:name="_GoBack"/>
      <w:bookmarkEnd w:id="0"/>
    </w:p>
    <w:sectPr w:rsidR="00D5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45"/>
    <w:rsid w:val="008E0345"/>
    <w:rsid w:val="00BA5C3E"/>
    <w:rsid w:val="00D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AAF9"/>
  <w15:chartTrackingRefBased/>
  <w15:docId w15:val="{88A69C37-E3F0-481B-8D4E-EB2A1C93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anwar</dc:creator>
  <cp:keywords/>
  <dc:description/>
  <cp:lastModifiedBy>achmad anwar</cp:lastModifiedBy>
  <cp:revision>2</cp:revision>
  <dcterms:created xsi:type="dcterms:W3CDTF">2025-03-31T06:11:00Z</dcterms:created>
  <dcterms:modified xsi:type="dcterms:W3CDTF">2025-03-31T06:11:00Z</dcterms:modified>
</cp:coreProperties>
</file>