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721A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HARSHIT SHAH</w:t>
      </w:r>
    </w:p>
    <w:p w14:paraId="48BB3C3E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Closing Manager</w:t>
      </w:r>
    </w:p>
    <w:p w14:paraId="5202E679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Phone: +91-9953776253</w:t>
      </w:r>
    </w:p>
    <w:p w14:paraId="54508287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Email: support@resumod.co</w:t>
      </w:r>
    </w:p>
    <w:p w14:paraId="2FAC5554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Address: Gurgaon, India</w:t>
      </w:r>
    </w:p>
    <w:p w14:paraId="01523AA8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LinkedIn: www.linkedin.com/in/harshit</w:t>
      </w:r>
    </w:p>
    <w:p w14:paraId="4AA0E8EA" w14:textId="77777777" w:rsidR="00122AD4" w:rsidRPr="00122AD4" w:rsidRDefault="00122AD4" w:rsidP="00122AD4">
      <w:pPr>
        <w:rPr>
          <w:sz w:val="32"/>
          <w:szCs w:val="32"/>
        </w:rPr>
      </w:pPr>
    </w:p>
    <w:p w14:paraId="1A144775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Summary:</w:t>
      </w:r>
    </w:p>
    <w:p w14:paraId="17060868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An experienced closing manager with a proven track record of leading high-performing teams and overseeing the successful completion of real estate transactions, mortgage loans, and sales deals. Skilled in strategic planning, regulatory compliance, and risk management.</w:t>
      </w:r>
    </w:p>
    <w:p w14:paraId="5D7D3A66" w14:textId="77777777" w:rsidR="00122AD4" w:rsidRPr="00122AD4" w:rsidRDefault="00122AD4" w:rsidP="00122AD4">
      <w:pPr>
        <w:rPr>
          <w:sz w:val="32"/>
          <w:szCs w:val="32"/>
        </w:rPr>
      </w:pPr>
    </w:p>
    <w:p w14:paraId="283632DF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SKILLS:</w:t>
      </w:r>
    </w:p>
    <w:p w14:paraId="424A6A5B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Strategic Planning, Regulatory Compliance, RESPA, TRID, Financial Acumen, Risk Management, Quality Assurance, Technology Integration, CRM, Supervision, Leadership.</w:t>
      </w:r>
    </w:p>
    <w:p w14:paraId="3BDEFAA1" w14:textId="77777777" w:rsidR="00122AD4" w:rsidRPr="00122AD4" w:rsidRDefault="00122AD4" w:rsidP="00122AD4">
      <w:pPr>
        <w:rPr>
          <w:sz w:val="32"/>
          <w:szCs w:val="32"/>
        </w:rPr>
      </w:pPr>
    </w:p>
    <w:p w14:paraId="7441B698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EMPLOYMENT HISTORY:</w:t>
      </w:r>
    </w:p>
    <w:p w14:paraId="1806E9B2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Closing Manager | ABC Corporation, Gurgaon | Sep 2022-Present</w:t>
      </w:r>
    </w:p>
    <w:p w14:paraId="5C400A89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Overseeing the end-to-end closing process for real estate transactions. Identifying potential risks and liabilities.</w:t>
      </w:r>
    </w:p>
    <w:p w14:paraId="1FE0FE71" w14:textId="77777777" w:rsidR="00122AD4" w:rsidRPr="00122AD4" w:rsidRDefault="00122AD4" w:rsidP="00122AD4">
      <w:pPr>
        <w:rPr>
          <w:sz w:val="32"/>
          <w:szCs w:val="32"/>
        </w:rPr>
      </w:pPr>
    </w:p>
    <w:p w14:paraId="158DF245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Closing Coordinator | UNO Corporation, Gurgaon | Jun 2020-Aug 2022</w:t>
      </w:r>
    </w:p>
    <w:p w14:paraId="019403E8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Assisted the Closing Manager in coordinating and managing all activities related to the closing process.</w:t>
      </w:r>
    </w:p>
    <w:p w14:paraId="26668FA8" w14:textId="77777777" w:rsidR="00122AD4" w:rsidRPr="00122AD4" w:rsidRDefault="00122AD4" w:rsidP="00122AD4">
      <w:pPr>
        <w:rPr>
          <w:sz w:val="32"/>
          <w:szCs w:val="32"/>
        </w:rPr>
      </w:pPr>
    </w:p>
    <w:p w14:paraId="47A1F899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EDUCATION:</w:t>
      </w:r>
    </w:p>
    <w:p w14:paraId="2BCADF63" w14:textId="77777777" w:rsidR="00122AD4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MBA in Finance | FORE School of Management, New Delhi</w:t>
      </w:r>
    </w:p>
    <w:p w14:paraId="698F3FF8" w14:textId="20E89403" w:rsidR="00BB27A2" w:rsidRPr="00122AD4" w:rsidRDefault="00122AD4" w:rsidP="00122AD4">
      <w:pPr>
        <w:rPr>
          <w:sz w:val="32"/>
          <w:szCs w:val="32"/>
        </w:rPr>
      </w:pPr>
      <w:r w:rsidRPr="00122AD4">
        <w:rPr>
          <w:sz w:val="32"/>
          <w:szCs w:val="32"/>
        </w:rPr>
        <w:t>BBA in Finance | Jawaharlal Nehru University, Delhi</w:t>
      </w:r>
    </w:p>
    <w:sectPr w:rsidR="00BB27A2" w:rsidRPr="00122AD4" w:rsidSect="00122AD4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D4"/>
    <w:rsid w:val="00122AD4"/>
    <w:rsid w:val="001F6BD1"/>
    <w:rsid w:val="008D1B63"/>
    <w:rsid w:val="009C5500"/>
    <w:rsid w:val="00BB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D6B06"/>
  <w15:chartTrackingRefBased/>
  <w15:docId w15:val="{91B08403-C813-4407-953F-035AE510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Jain</dc:creator>
  <cp:keywords/>
  <dc:description/>
  <cp:lastModifiedBy>Kevin Jain</cp:lastModifiedBy>
  <cp:revision>1</cp:revision>
  <cp:lastPrinted>2025-12-10T06:34:00Z</cp:lastPrinted>
  <dcterms:created xsi:type="dcterms:W3CDTF">2025-12-10T06:32:00Z</dcterms:created>
  <dcterms:modified xsi:type="dcterms:W3CDTF">2025-12-10T06:42:00Z</dcterms:modified>
</cp:coreProperties>
</file>