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3BFE4" w14:textId="77777777" w:rsidR="00AA21FB" w:rsidRPr="00AA21FB" w:rsidRDefault="00AA21FB" w:rsidP="00AA21FB">
      <w:pPr>
        <w:rPr>
          <w:rFonts w:ascii="Arial Black" w:hAnsi="Arial Black"/>
        </w:rPr>
      </w:pPr>
      <w:r w:rsidRPr="00AA21FB">
        <w:rPr>
          <w:rFonts w:ascii="Arial Black" w:hAnsi="Arial Black"/>
        </w:rPr>
        <w:t>Project Overview: Computer Vision-Based Gesture Recognition System</w:t>
      </w:r>
    </w:p>
    <w:p w14:paraId="55F549D8" w14:textId="77777777" w:rsidR="00AA21FB" w:rsidRPr="00AA21FB" w:rsidRDefault="00AA21FB" w:rsidP="00AA21FB">
      <w:pPr>
        <w:rPr>
          <w:rFonts w:ascii="Arial Black" w:hAnsi="Arial Black"/>
        </w:rPr>
      </w:pPr>
    </w:p>
    <w:p w14:paraId="3E1ED044" w14:textId="77777777" w:rsidR="00AA21FB" w:rsidRPr="00AA21FB" w:rsidRDefault="00AA21FB" w:rsidP="00AA21FB">
      <w:pPr>
        <w:rPr>
          <w:rFonts w:ascii="Arial Black" w:hAnsi="Arial Black"/>
        </w:rPr>
      </w:pPr>
    </w:p>
    <w:p w14:paraId="3F2890A7" w14:textId="77777777" w:rsidR="00AA21FB" w:rsidRPr="00AA21FB" w:rsidRDefault="00AA21FB" w:rsidP="00AA21FB">
      <w:pPr>
        <w:rPr>
          <w:rFonts w:ascii="Arial Black" w:hAnsi="Arial Black"/>
        </w:rPr>
      </w:pPr>
      <w:r w:rsidRPr="00AA21FB">
        <w:rPr>
          <w:rFonts w:ascii="Arial Black" w:hAnsi="Arial Black"/>
        </w:rPr>
        <w:t>Introduction:</w:t>
      </w:r>
    </w:p>
    <w:p w14:paraId="1242293E" w14:textId="77777777" w:rsidR="00AA21FB" w:rsidRDefault="00AA21FB" w:rsidP="00AA21FB">
      <w:r>
        <w:t>The proposed project aims to develop a computer vision-based gesture recognition system that allows users to interact with their computer using hand gestures captured through a webcam. This system leverages computer vision techniques to interpret hand movements and gestures, translating them into actions or commands on the computer.</w:t>
      </w:r>
    </w:p>
    <w:p w14:paraId="0F34E972" w14:textId="77777777" w:rsidR="00AA21FB" w:rsidRDefault="00AA21FB" w:rsidP="00AA21FB"/>
    <w:p w14:paraId="7BEC7D8C" w14:textId="77777777" w:rsidR="00AA21FB" w:rsidRPr="00AA21FB" w:rsidRDefault="00AA21FB" w:rsidP="00AA21FB">
      <w:pPr>
        <w:rPr>
          <w:rFonts w:ascii="Arial Black" w:hAnsi="Arial Black"/>
        </w:rPr>
      </w:pPr>
      <w:r w:rsidRPr="00AA21FB">
        <w:rPr>
          <w:rFonts w:ascii="Arial Black" w:hAnsi="Arial Black"/>
        </w:rPr>
        <w:t>Problem Statement:</w:t>
      </w:r>
    </w:p>
    <w:p w14:paraId="3A995A79" w14:textId="77777777" w:rsidR="00AA21FB" w:rsidRDefault="00AA21FB" w:rsidP="00AA21FB"/>
    <w:p w14:paraId="28309C1D" w14:textId="77777777" w:rsidR="00AA21FB" w:rsidRDefault="00AA21FB" w:rsidP="00AA21FB">
      <w:r>
        <w:t>In many scenarios, users encounter situations where traditional input devices like a mouse or keyboard are inaccessible or inconvenient to use. For example, during a presentation, the presenter may need to navigate through slides or control multimedia content on the computer, but accessing the mouse or keyboard may disrupt the flow of the presentation. Additionally, individuals with mobility impairments or disabilities may face challenges in interacting with computers using conventional input devices. Therefore, there is a need for an alternative, intuitive, and hands-free method of interacting with computers in such scenarios.</w:t>
      </w:r>
    </w:p>
    <w:p w14:paraId="6BE1DB4D" w14:textId="77777777" w:rsidR="00AA21FB" w:rsidRDefault="00AA21FB" w:rsidP="00AA21FB"/>
    <w:p w14:paraId="52A6FFD9" w14:textId="77777777" w:rsidR="00AA21FB" w:rsidRPr="00AA21FB" w:rsidRDefault="00AA21FB" w:rsidP="00AA21FB">
      <w:pPr>
        <w:rPr>
          <w:rFonts w:ascii="Arial Black" w:hAnsi="Arial Black"/>
        </w:rPr>
      </w:pPr>
      <w:r w:rsidRPr="00AA21FB">
        <w:rPr>
          <w:rFonts w:ascii="Arial Black" w:hAnsi="Arial Black"/>
        </w:rPr>
        <w:t>Solution: Computer Vision-Based Gesture Recognition System</w:t>
      </w:r>
    </w:p>
    <w:p w14:paraId="6BB210CE" w14:textId="77777777" w:rsidR="00AA21FB" w:rsidRDefault="00AA21FB" w:rsidP="00AA21FB"/>
    <w:p w14:paraId="293B9B09" w14:textId="77777777" w:rsidR="00AA21FB" w:rsidRDefault="00AA21FB" w:rsidP="00AA21FB">
      <w:r>
        <w:t>Project Overview:</w:t>
      </w:r>
    </w:p>
    <w:p w14:paraId="6EB766D5" w14:textId="77777777" w:rsidR="00AA21FB" w:rsidRDefault="00AA21FB" w:rsidP="00AA21FB">
      <w:r>
        <w:t>The proposed solution is to develop a computer vision-based gesture recognition system that allows users to interact with their computers using hand gestures captured through a webcam. This system will enable users to control the mouse cursor, execute commands, and perform actions on the computer by simply gesturing in front of the camera.</w:t>
      </w:r>
    </w:p>
    <w:p w14:paraId="0CF0ECEC" w14:textId="77777777" w:rsidR="00AA21FB" w:rsidRDefault="00AA21FB" w:rsidP="00AA21FB"/>
    <w:p w14:paraId="11BDD0CF" w14:textId="77777777" w:rsidR="00AA21FB" w:rsidRDefault="00AA21FB" w:rsidP="00AA21FB">
      <w:r>
        <w:t>Key Features:</w:t>
      </w:r>
    </w:p>
    <w:p w14:paraId="3A005C15" w14:textId="77777777" w:rsidR="00AA21FB" w:rsidRDefault="00AA21FB" w:rsidP="00AA21FB"/>
    <w:p w14:paraId="3AD96506" w14:textId="77777777" w:rsidR="00AA21FB" w:rsidRDefault="00AA21FB" w:rsidP="00AA21FB">
      <w:r>
        <w:t>Gesture Recognition: The system will use computer vision algorithms to recognize various hand gestures performed by the user in front of the webcam.</w:t>
      </w:r>
    </w:p>
    <w:p w14:paraId="41057763" w14:textId="77777777" w:rsidR="00AA21FB" w:rsidRDefault="00AA21FB" w:rsidP="00AA21FB"/>
    <w:p w14:paraId="09C1F380" w14:textId="77777777" w:rsidR="00AA21FB" w:rsidRDefault="00AA21FB" w:rsidP="00AA21FB">
      <w:r>
        <w:t>Mouse Cursor Control: Users will be able to control the movement of the mouse cursor on the computer screen by moving their hand in front of the camera. This feature eliminates the need for a physical mouse and allows for seamless navigation through the computer interface.</w:t>
      </w:r>
    </w:p>
    <w:p w14:paraId="70A72381" w14:textId="77777777" w:rsidR="00AA21FB" w:rsidRDefault="00AA21FB" w:rsidP="00AA21FB"/>
    <w:p w14:paraId="5709F9EF" w14:textId="77777777" w:rsidR="00AA21FB" w:rsidRDefault="00AA21FB" w:rsidP="00AA21FB">
      <w:r>
        <w:lastRenderedPageBreak/>
        <w:t>Gesture-Based Commands: The system will support predefined gestures mapped to specific commands or actions on the computer. For example, users can perform a gesture to open applications, switch between windows, or perform keyboard shortcuts.</w:t>
      </w:r>
    </w:p>
    <w:p w14:paraId="34C61938" w14:textId="77777777" w:rsidR="00AA21FB" w:rsidRDefault="00AA21FB" w:rsidP="00AA21FB"/>
    <w:p w14:paraId="2EC2598E" w14:textId="77777777" w:rsidR="00AA21FB" w:rsidRDefault="00AA21FB" w:rsidP="00AA21FB">
      <w:r>
        <w:t>Customizable Gestures: Users will have the option to define and customize their own gestures for specific actions or commands. This flexibility allows users to tailor the system to their preferences and needs.</w:t>
      </w:r>
    </w:p>
    <w:p w14:paraId="70F258C0" w14:textId="77777777" w:rsidR="00AA21FB" w:rsidRDefault="00AA21FB" w:rsidP="00AA21FB"/>
    <w:p w14:paraId="1C43B87C" w14:textId="77777777" w:rsidR="00AA21FB" w:rsidRDefault="00AA21FB" w:rsidP="00AA21FB">
      <w:r>
        <w:t>Real-Time Feedback: The system will provide real-time visual feedback to users, indicating the detection and interpretation of their hand gestures. This feedback enhances user experience and facilitates intuitive interaction with the computer.</w:t>
      </w:r>
    </w:p>
    <w:p w14:paraId="6D0934E7" w14:textId="77777777" w:rsidR="00AA21FB" w:rsidRDefault="00AA21FB" w:rsidP="00AA21FB"/>
    <w:p w14:paraId="153F632E" w14:textId="77777777" w:rsidR="00AA21FB" w:rsidRDefault="00AA21FB" w:rsidP="00AA21FB">
      <w:r>
        <w:t>Technical Implementation:</w:t>
      </w:r>
    </w:p>
    <w:p w14:paraId="3BCC867F" w14:textId="77777777" w:rsidR="00AA21FB" w:rsidRDefault="00AA21FB" w:rsidP="00AA21FB"/>
    <w:p w14:paraId="3050851D" w14:textId="77777777" w:rsidR="00AA21FB" w:rsidRDefault="00AA21FB" w:rsidP="00AA21FB">
      <w:r>
        <w:t>Image Processing: The system will capture frames from the webcam feed and process them using image processing techniques to detect and track the user's hand movements.</w:t>
      </w:r>
    </w:p>
    <w:p w14:paraId="1C0F6E3F" w14:textId="77777777" w:rsidR="00AA21FB" w:rsidRDefault="00AA21FB" w:rsidP="00AA21FB"/>
    <w:p w14:paraId="17053005" w14:textId="77777777" w:rsidR="00AA21FB" w:rsidRDefault="00AA21FB" w:rsidP="00AA21FB">
      <w:r>
        <w:t xml:space="preserve">Gesture Recognition Algorithm: A gesture recognition algorithm will be developed to </w:t>
      </w:r>
      <w:proofErr w:type="spellStart"/>
      <w:r>
        <w:t>analyze</w:t>
      </w:r>
      <w:proofErr w:type="spellEnd"/>
      <w:r>
        <w:t xml:space="preserve"> the processed images and classify them into predefined gestures. This algorithm may utilize machine learning techniques such as convolutional neural networks (CNNs) or traditional computer vision algorithms.</w:t>
      </w:r>
    </w:p>
    <w:p w14:paraId="3D0FEE15" w14:textId="77777777" w:rsidR="00AA21FB" w:rsidRDefault="00AA21FB" w:rsidP="00AA21FB"/>
    <w:p w14:paraId="272D734C" w14:textId="77777777" w:rsidR="00AA21FB" w:rsidRDefault="00AA21FB" w:rsidP="00AA21FB">
      <w:r>
        <w:t>Integration with System Commands: The recognized gestures will be mapped to corresponding system commands or actions using an interface that interacts with the operating system. This allows the system to perform the desired actions based on the detected gestures.</w:t>
      </w:r>
    </w:p>
    <w:p w14:paraId="15ACF205" w14:textId="77777777" w:rsidR="00AA21FB" w:rsidRDefault="00AA21FB" w:rsidP="00AA21FB"/>
    <w:p w14:paraId="26CD6144" w14:textId="77777777" w:rsidR="00AA21FB" w:rsidRDefault="00AA21FB" w:rsidP="00AA21FB">
      <w:r>
        <w:t>User Interface: The project will include a user-friendly interface that allows users to calibrate and customize gestures, adjust sensitivity settings, and view feedback on gesture detection in real-time.</w:t>
      </w:r>
    </w:p>
    <w:p w14:paraId="30193111" w14:textId="77777777" w:rsidR="00AA21FB" w:rsidRDefault="00AA21FB" w:rsidP="00AA21FB"/>
    <w:p w14:paraId="517C17F7" w14:textId="77777777" w:rsidR="00AA21FB" w:rsidRPr="00AA21FB" w:rsidRDefault="00AA21FB" w:rsidP="00AA21FB">
      <w:pPr>
        <w:rPr>
          <w:rFonts w:ascii="Arial Black" w:hAnsi="Arial Black"/>
        </w:rPr>
      </w:pPr>
      <w:r w:rsidRPr="00AA21FB">
        <w:rPr>
          <w:rFonts w:ascii="Arial Black" w:hAnsi="Arial Black"/>
        </w:rPr>
        <w:t>Technical Details:</w:t>
      </w:r>
    </w:p>
    <w:p w14:paraId="20B040D0" w14:textId="77777777" w:rsidR="00AA21FB" w:rsidRDefault="00AA21FB" w:rsidP="00AA21FB"/>
    <w:p w14:paraId="24B33C7D" w14:textId="77777777" w:rsidR="00AA21FB" w:rsidRDefault="00AA21FB" w:rsidP="00AA21FB">
      <w:r>
        <w:t>Programming Language:</w:t>
      </w:r>
    </w:p>
    <w:p w14:paraId="0B24417C" w14:textId="77777777" w:rsidR="00AA21FB" w:rsidRDefault="00AA21FB" w:rsidP="00AA21FB">
      <w:r>
        <w:t>The project will be implemented primarily in Python, a versatile and widely-used programming language known for its simplicity and readability. Python offers excellent support for computer vision tasks, making it an ideal choice for developing the gesture recognition system.</w:t>
      </w:r>
    </w:p>
    <w:p w14:paraId="08F0DCC2" w14:textId="77777777" w:rsidR="00AA21FB" w:rsidRDefault="00AA21FB" w:rsidP="00AA21FB"/>
    <w:p w14:paraId="1B51C67C" w14:textId="77777777" w:rsidR="00AA21FB" w:rsidRDefault="00AA21FB" w:rsidP="00AA21FB">
      <w:r>
        <w:lastRenderedPageBreak/>
        <w:t>Libraries:</w:t>
      </w:r>
    </w:p>
    <w:p w14:paraId="2B384BE1" w14:textId="77777777" w:rsidR="00AA21FB" w:rsidRDefault="00AA21FB" w:rsidP="00AA21FB"/>
    <w:p w14:paraId="29C3BF7F" w14:textId="77777777" w:rsidR="00AA21FB" w:rsidRDefault="00AA21FB" w:rsidP="00AA21FB">
      <w:proofErr w:type="spellStart"/>
      <w:r>
        <w:t>Mediapipe</w:t>
      </w:r>
      <w:proofErr w:type="spellEnd"/>
      <w:r>
        <w:t xml:space="preserve">: The project will utilize the </w:t>
      </w:r>
      <w:proofErr w:type="spellStart"/>
      <w:r>
        <w:t>Mediapipe</w:t>
      </w:r>
      <w:proofErr w:type="spellEnd"/>
      <w:r>
        <w:t xml:space="preserve"> library for hand pose estimation and gesture recognition. </w:t>
      </w:r>
      <w:proofErr w:type="spellStart"/>
      <w:r>
        <w:t>Mediapipe</w:t>
      </w:r>
      <w:proofErr w:type="spellEnd"/>
      <w:r>
        <w:t xml:space="preserve"> provides pre-trained machine learning models and pipelines for various computer vision tasks, including hand tracking. By leveraging the capabilities of </w:t>
      </w:r>
      <w:proofErr w:type="spellStart"/>
      <w:r>
        <w:t>Mediapipe</w:t>
      </w:r>
      <w:proofErr w:type="spellEnd"/>
      <w:r>
        <w:t xml:space="preserve">, we can accurately detect and </w:t>
      </w:r>
      <w:proofErr w:type="spellStart"/>
      <w:r>
        <w:t>analyze</w:t>
      </w:r>
      <w:proofErr w:type="spellEnd"/>
      <w:r>
        <w:t xml:space="preserve"> hand movements and gestures in real-time.</w:t>
      </w:r>
    </w:p>
    <w:p w14:paraId="55962CEC" w14:textId="77777777" w:rsidR="00AA21FB" w:rsidRDefault="00AA21FB" w:rsidP="00AA21FB"/>
    <w:p w14:paraId="7D464601" w14:textId="77777777" w:rsidR="00AA21FB" w:rsidRDefault="00AA21FB" w:rsidP="00AA21FB">
      <w:proofErr w:type="spellStart"/>
      <w:r>
        <w:t>PyAutoGUI</w:t>
      </w:r>
      <w:proofErr w:type="spellEnd"/>
      <w:r>
        <w:t xml:space="preserve">: To perform actions and interact with the computer interface, we will use the </w:t>
      </w:r>
      <w:proofErr w:type="spellStart"/>
      <w:r>
        <w:t>PyAutoGUI</w:t>
      </w:r>
      <w:proofErr w:type="spellEnd"/>
      <w:r>
        <w:t xml:space="preserve"> library. </w:t>
      </w:r>
      <w:proofErr w:type="spellStart"/>
      <w:r>
        <w:t>PyAutoGUI</w:t>
      </w:r>
      <w:proofErr w:type="spellEnd"/>
      <w:r>
        <w:t xml:space="preserve"> allows for automation of mouse and keyboard actions, enabling the system to simulate user input based on the detected gestures. With </w:t>
      </w:r>
      <w:proofErr w:type="spellStart"/>
      <w:r>
        <w:t>PyAutoGUI</w:t>
      </w:r>
      <w:proofErr w:type="spellEnd"/>
      <w:r>
        <w:t>, we can seamlessly control the mouse cursor, execute commands, and perform actions on the computer in response to user gestures.</w:t>
      </w:r>
    </w:p>
    <w:p w14:paraId="0BF88043" w14:textId="77777777" w:rsidR="00AA21FB" w:rsidRDefault="00AA21FB" w:rsidP="00AA21FB"/>
    <w:p w14:paraId="575D5365" w14:textId="77777777" w:rsidR="00AA21FB" w:rsidRDefault="00AA21FB" w:rsidP="00AA21FB">
      <w:r>
        <w:t>Integration:</w:t>
      </w:r>
    </w:p>
    <w:p w14:paraId="3255275A" w14:textId="77777777" w:rsidR="00AA21FB" w:rsidRDefault="00AA21FB" w:rsidP="00AA21FB"/>
    <w:p w14:paraId="07D3837C" w14:textId="77777777" w:rsidR="00AA21FB" w:rsidRDefault="00AA21FB" w:rsidP="00AA21FB">
      <w:r>
        <w:t xml:space="preserve">The </w:t>
      </w:r>
      <w:proofErr w:type="spellStart"/>
      <w:r>
        <w:t>Mediapipe</w:t>
      </w:r>
      <w:proofErr w:type="spellEnd"/>
      <w:r>
        <w:t xml:space="preserve"> library will provide the functionality for hand pose estimation and gesture recognition. Using the pre-trained hand tracking models in </w:t>
      </w:r>
      <w:proofErr w:type="spellStart"/>
      <w:r>
        <w:t>Mediapipe</w:t>
      </w:r>
      <w:proofErr w:type="spellEnd"/>
      <w:r>
        <w:t>, we can detect key landmarks and movements of the user's hand in front of the webcam.</w:t>
      </w:r>
    </w:p>
    <w:p w14:paraId="5867F314" w14:textId="77777777" w:rsidR="00AA21FB" w:rsidRDefault="00AA21FB" w:rsidP="00AA21FB"/>
    <w:p w14:paraId="26E52799" w14:textId="77777777" w:rsidR="00AA21FB" w:rsidRDefault="00AA21FB" w:rsidP="00AA21FB">
      <w:r>
        <w:t xml:space="preserve">Once the gestures are recognized by </w:t>
      </w:r>
      <w:proofErr w:type="spellStart"/>
      <w:r>
        <w:t>Mediapipe</w:t>
      </w:r>
      <w:proofErr w:type="spellEnd"/>
      <w:r>
        <w:t xml:space="preserve">, the system will utilize </w:t>
      </w:r>
      <w:proofErr w:type="spellStart"/>
      <w:r>
        <w:t>PyAutoGUI</w:t>
      </w:r>
      <w:proofErr w:type="spellEnd"/>
      <w:r>
        <w:t xml:space="preserve"> to translate these gestures into corresponding actions on the computer. </w:t>
      </w:r>
      <w:proofErr w:type="spellStart"/>
      <w:r>
        <w:t>PyAutoGUI</w:t>
      </w:r>
      <w:proofErr w:type="spellEnd"/>
      <w:r>
        <w:t xml:space="preserve"> enables us to programmatically control the mouse cursor, click on screen elements, type text, and perform other actions based on the detected gestures.</w:t>
      </w:r>
    </w:p>
    <w:p w14:paraId="402CF08C" w14:textId="77777777" w:rsidR="00AA21FB" w:rsidRDefault="00AA21FB" w:rsidP="00AA21FB"/>
    <w:p w14:paraId="17150E24" w14:textId="77777777" w:rsidR="00AA21FB" w:rsidRDefault="00AA21FB" w:rsidP="00AA21FB">
      <w:r>
        <w:t>Benefits:</w:t>
      </w:r>
    </w:p>
    <w:p w14:paraId="1DCC4868" w14:textId="77777777" w:rsidR="00AA21FB" w:rsidRDefault="00AA21FB" w:rsidP="00AA21FB"/>
    <w:p w14:paraId="410282A4" w14:textId="77777777" w:rsidR="00AA21FB" w:rsidRDefault="00AA21FB" w:rsidP="00AA21FB">
      <w:r>
        <w:t>Ease of Development: Python's simplicity and readability make it easy to develop and maintain code, allowing for rapid prototyping and iteration of the gesture recognition system.</w:t>
      </w:r>
    </w:p>
    <w:p w14:paraId="185AA4A6" w14:textId="77777777" w:rsidR="00AA21FB" w:rsidRDefault="00AA21FB" w:rsidP="00AA21FB"/>
    <w:p w14:paraId="686B2A53" w14:textId="77777777" w:rsidR="00AA21FB" w:rsidRDefault="00AA21FB" w:rsidP="00AA21FB">
      <w:r>
        <w:t xml:space="preserve">Robust Libraries: </w:t>
      </w:r>
      <w:proofErr w:type="spellStart"/>
      <w:r>
        <w:t>Mediapipe</w:t>
      </w:r>
      <w:proofErr w:type="spellEnd"/>
      <w:r>
        <w:t xml:space="preserve"> and </w:t>
      </w:r>
      <w:proofErr w:type="spellStart"/>
      <w:r>
        <w:t>PyAutoGUI</w:t>
      </w:r>
      <w:proofErr w:type="spellEnd"/>
      <w:r>
        <w:t xml:space="preserve"> are powerful libraries that offer high-level abstractions and functionalities for computer vision and automation tasks, reducing the complexity of implementation and improving development efficiency.</w:t>
      </w:r>
    </w:p>
    <w:p w14:paraId="7243B0EE" w14:textId="77777777" w:rsidR="00AA21FB" w:rsidRDefault="00AA21FB" w:rsidP="00AA21FB"/>
    <w:p w14:paraId="532E48A6" w14:textId="29E78130" w:rsidR="005557A6" w:rsidRDefault="00AA21FB" w:rsidP="00AA21FB">
      <w:r>
        <w:t>Community Support: Python has a large and active community of developers, providing access to extensive documentation, tutorials, and resources for solving technical challenges and troubleshooting issues during the development process.</w:t>
      </w:r>
    </w:p>
    <w:p w14:paraId="2DE7BBD2" w14:textId="77777777" w:rsidR="00AA21FB" w:rsidRDefault="00AA21FB" w:rsidP="00AA21FB"/>
    <w:p w14:paraId="33938F6C" w14:textId="156A9857" w:rsidR="00AA21FB" w:rsidRPr="00AA21FB" w:rsidRDefault="00AA21FB" w:rsidP="00AA21FB">
      <w:pPr>
        <w:rPr>
          <w:rFonts w:ascii="Arial Black" w:hAnsi="Arial Black"/>
        </w:rPr>
      </w:pPr>
      <w:r w:rsidRPr="00AA21FB">
        <w:rPr>
          <w:rFonts w:ascii="Arial Black" w:hAnsi="Arial Black"/>
        </w:rPr>
        <w:lastRenderedPageBreak/>
        <w:t>Project Vision:</w:t>
      </w:r>
    </w:p>
    <w:p w14:paraId="3EF1EEBD" w14:textId="77777777" w:rsidR="00AA21FB" w:rsidRDefault="00AA21FB" w:rsidP="00AA21FB"/>
    <w:p w14:paraId="62608D98" w14:textId="77777777" w:rsidR="00AA21FB" w:rsidRDefault="00AA21FB" w:rsidP="00AA21FB">
      <w:r>
        <w:t>Innovation: We aim to leverage the latest advancements in computer vision technology to develop a novel and innovative gesture recognition system. By combining sophisticated hand tracking algorithms with intuitive gesture recognition capabilities, we aspire to redefine the way users interact with their computers.</w:t>
      </w:r>
    </w:p>
    <w:p w14:paraId="2D24DE41" w14:textId="77777777" w:rsidR="00AA21FB" w:rsidRDefault="00AA21FB" w:rsidP="00AA21FB"/>
    <w:p w14:paraId="7A6F3BE0" w14:textId="77777777" w:rsidR="00AA21FB" w:rsidRDefault="00AA21FB" w:rsidP="00AA21FB">
      <w:r>
        <w:t>Accessibility: Our project is driven by a commitment to accessibility, ensuring that users of all abilities can easily and effectively interact with their computers. By providing an alternative input method that does not rely on traditional peripherals like mice or keyboards, we seek to empower individuals with disabilities or mobility impairments to seamlessly navigate through computer interfaces.</w:t>
      </w:r>
    </w:p>
    <w:p w14:paraId="1858FF88" w14:textId="77777777" w:rsidR="00AA21FB" w:rsidRDefault="00AA21FB" w:rsidP="00AA21FB"/>
    <w:p w14:paraId="294FC153" w14:textId="77777777" w:rsidR="00AA21FB" w:rsidRDefault="00AA21FB" w:rsidP="00AA21FB">
      <w:r>
        <w:t>Convenience: We envision our gesture recognition system as a convenient and practical solution for a wide range of computing scenarios. Whether users are giving presentations, operating computers in industrial environments, or simply seeking a hands-free computing experience, our system aims to streamline interaction and eliminate the limitations of traditional input devices.</w:t>
      </w:r>
    </w:p>
    <w:p w14:paraId="73B85A7A" w14:textId="77777777" w:rsidR="00AA21FB" w:rsidRDefault="00AA21FB" w:rsidP="00AA21FB"/>
    <w:p w14:paraId="0273E58C" w14:textId="77777777" w:rsidR="00AA21FB" w:rsidRDefault="00AA21FB" w:rsidP="00AA21FB">
      <w:r>
        <w:t>User-Centric Design: Central to our vision is a user-centric design approach that prioritizes the needs, preferences, and comfort of the end users. We are committed to developing a system that is intuitive, customizable, and easy to use, ensuring a seamless and enjoyable user experience for individuals from diverse backgrounds and skill levels.</w:t>
      </w:r>
    </w:p>
    <w:p w14:paraId="3339DCA4" w14:textId="77777777" w:rsidR="00AA21FB" w:rsidRDefault="00AA21FB" w:rsidP="00AA21FB"/>
    <w:p w14:paraId="3363E025" w14:textId="1A464FA3" w:rsidR="00AA21FB" w:rsidRDefault="00AA21FB" w:rsidP="00AA21FB">
      <w:r>
        <w:t>Inclusivity: Our project is guided by the principle of inclusivity, striving to create a gesture recognition system that accommodates a wide range of user demographics, cultural contexts, and computing environments. We recognize the importance of designing technology that is inclusive and accessible to all, regardless of geographical location, language, or socioeconomic status.</w:t>
      </w:r>
    </w:p>
    <w:p w14:paraId="745585B2" w14:textId="77777777" w:rsidR="00AA21FB" w:rsidRDefault="00AA21FB" w:rsidP="00AA21FB"/>
    <w:p w14:paraId="0F035B97" w14:textId="5972A4C2" w:rsidR="00AA21FB" w:rsidRPr="00AA21FB" w:rsidRDefault="00AA21FB" w:rsidP="00AA21FB">
      <w:pPr>
        <w:rPr>
          <w:rFonts w:ascii="Arial Black" w:hAnsi="Arial Black"/>
        </w:rPr>
      </w:pPr>
      <w:r>
        <w:rPr>
          <w:rFonts w:ascii="Arial Black" w:hAnsi="Arial Black"/>
        </w:rPr>
        <w:t xml:space="preserve">How is the project different from existing </w:t>
      </w:r>
      <w:proofErr w:type="spellStart"/>
      <w:r>
        <w:rPr>
          <w:rFonts w:ascii="Arial Black" w:hAnsi="Arial Black"/>
        </w:rPr>
        <w:t>softwares</w:t>
      </w:r>
      <w:proofErr w:type="spellEnd"/>
    </w:p>
    <w:p w14:paraId="6594F85D" w14:textId="77777777" w:rsidR="00AA21FB" w:rsidRDefault="00AA21FB" w:rsidP="00AA21FB"/>
    <w:p w14:paraId="6E0D05A0" w14:textId="77777777" w:rsidR="00AA21FB" w:rsidRDefault="00AA21FB" w:rsidP="00AA21FB">
      <w:r>
        <w:t>The proposed project, a computer vision-based gesture recognition system, distinguishes itself from existing software solutions in several key aspects:</w:t>
      </w:r>
    </w:p>
    <w:p w14:paraId="049DAE42" w14:textId="77777777" w:rsidR="00AA21FB" w:rsidRDefault="00AA21FB" w:rsidP="00AA21FB"/>
    <w:p w14:paraId="3032D971" w14:textId="77777777" w:rsidR="00AA21FB" w:rsidRDefault="00AA21FB" w:rsidP="00AA21FB">
      <w:r>
        <w:t>Customization and Flexibility: Unlike many existing software solutions that offer limited customization options, our project allows users to define and customize their own gestures for specific actions or commands. This flexibility empowers users to tailor the system to their preferences and needs, enhancing usability and adaptability.</w:t>
      </w:r>
    </w:p>
    <w:p w14:paraId="29CC981F" w14:textId="77777777" w:rsidR="00AA21FB" w:rsidRDefault="00AA21FB" w:rsidP="00AA21FB"/>
    <w:p w14:paraId="28F4AF76" w14:textId="77777777" w:rsidR="00AA21FB" w:rsidRDefault="00AA21FB" w:rsidP="00AA21FB">
      <w:r>
        <w:lastRenderedPageBreak/>
        <w:t>Real-Time Interaction: Our project emphasizes real-time interaction with the computer interface, enabling users to control the mouse cursor, execute commands, and perform actions instantaneously based on detected gestures. This real-time feedback enhances user experience and responsiveness compared to software solutions with delays or latency issues.</w:t>
      </w:r>
    </w:p>
    <w:p w14:paraId="4DFBFF4F" w14:textId="77777777" w:rsidR="00AA21FB" w:rsidRDefault="00AA21FB" w:rsidP="00AA21FB"/>
    <w:p w14:paraId="577E5170" w14:textId="77777777" w:rsidR="00AA21FB" w:rsidRDefault="00AA21FB" w:rsidP="00AA21FB">
      <w:r>
        <w:t>Accessibility and Inclusivity: The project places a strong emphasis on accessibility and inclusivity, aiming to provide an alternative input method for individuals with disabilities or mobility impairments. By leveraging computer vision technology, the system offers a hands-free computing solution that accommodates a wide range of user demographics and needs.</w:t>
      </w:r>
    </w:p>
    <w:p w14:paraId="24072A6E" w14:textId="77777777" w:rsidR="00AA21FB" w:rsidRDefault="00AA21FB" w:rsidP="00AA21FB"/>
    <w:p w14:paraId="41F37149" w14:textId="77777777" w:rsidR="00AA21FB" w:rsidRDefault="00AA21FB" w:rsidP="00AA21FB">
      <w:r>
        <w:t>Integration with System Commands: While some existing software solutions focus solely on gesture recognition for specific applications or tasks, our project integrates seamlessly with system commands and actions. Users can perform gestures to open applications, switch between windows, or execute keyboard shortcuts, providing comprehensive control over the computer interface.</w:t>
      </w:r>
    </w:p>
    <w:p w14:paraId="334DE79E" w14:textId="77777777" w:rsidR="00AA21FB" w:rsidRDefault="00AA21FB" w:rsidP="00AA21FB"/>
    <w:p w14:paraId="4EBB7A08" w14:textId="77777777" w:rsidR="00AA21FB" w:rsidRDefault="00AA21FB" w:rsidP="00AA21FB">
      <w:r>
        <w:t xml:space="preserve">Open-Source Development: The project adopts an open-source development approach, leveraging libraries such as </w:t>
      </w:r>
      <w:proofErr w:type="spellStart"/>
      <w:r>
        <w:t>Mediapipe</w:t>
      </w:r>
      <w:proofErr w:type="spellEnd"/>
      <w:r>
        <w:t xml:space="preserve"> and </w:t>
      </w:r>
      <w:proofErr w:type="spellStart"/>
      <w:r>
        <w:t>PyAutoGUI</w:t>
      </w:r>
      <w:proofErr w:type="spellEnd"/>
      <w:r>
        <w:t xml:space="preserve"> to facilitate collaboration, innovation, and community contributions. This open-source model fosters transparency, flexibility, and continuous improvement, distinguishing the project from closed-source or proprietary software solutions.</w:t>
      </w:r>
    </w:p>
    <w:p w14:paraId="09455263" w14:textId="77777777" w:rsidR="00AA21FB" w:rsidRDefault="00AA21FB" w:rsidP="00AA21FB"/>
    <w:p w14:paraId="3598E835" w14:textId="43764C66" w:rsidR="00AA21FB" w:rsidRDefault="00AA21FB" w:rsidP="00AA21FB">
      <w:r>
        <w:t>User-Centric Design: Our project prioritizes a user-centric design approach, ensuring that the system is intuitive, customizable, and user-friendly. Through iterative testing and feedback loops, we aim to refine the user interface and functionality to meet the diverse needs and preferences of our target users.</w:t>
      </w:r>
    </w:p>
    <w:p w14:paraId="7018AB10" w14:textId="77777777" w:rsidR="00AA21FB" w:rsidRDefault="00AA21FB" w:rsidP="00AA21FB"/>
    <w:p w14:paraId="35D36A2D" w14:textId="77777777" w:rsidR="00AA21FB" w:rsidRPr="00AA21FB" w:rsidRDefault="00AA21FB" w:rsidP="00AA21FB">
      <w:pPr>
        <w:rPr>
          <w:rFonts w:ascii="Arial Black" w:hAnsi="Arial Black"/>
        </w:rPr>
      </w:pPr>
      <w:r w:rsidRPr="00AA21FB">
        <w:rPr>
          <w:rFonts w:ascii="Arial Black" w:hAnsi="Arial Black"/>
        </w:rPr>
        <w:t>Literature Review: Computer Vision-Based Gesture Recognition Systems</w:t>
      </w:r>
    </w:p>
    <w:p w14:paraId="0A9D1026" w14:textId="77777777" w:rsidR="00AA21FB" w:rsidRPr="00AA21FB" w:rsidRDefault="00AA21FB" w:rsidP="00AA21FB">
      <w:pPr>
        <w:rPr>
          <w:rFonts w:ascii="Arial Black" w:hAnsi="Arial Black"/>
        </w:rPr>
      </w:pPr>
    </w:p>
    <w:p w14:paraId="46814670" w14:textId="77777777" w:rsidR="00AA21FB" w:rsidRDefault="00AA21FB" w:rsidP="00AA21FB">
      <w:r>
        <w:t>Gesture recognition systems using computer vision techniques have gained significant attention in recent years due to their potential to revolutionize human-computer interaction. This literature review provides an overview of key research findings, methodologies, and advancements in the field of computer vision-based gesture recognition systems.</w:t>
      </w:r>
    </w:p>
    <w:p w14:paraId="68781F36" w14:textId="77777777" w:rsidR="00AA21FB" w:rsidRDefault="00AA21FB" w:rsidP="00AA21FB"/>
    <w:p w14:paraId="6352435D" w14:textId="77777777" w:rsidR="00AA21FB" w:rsidRDefault="00AA21FB" w:rsidP="00AA21FB">
      <w:r>
        <w:t>State-of-the-Art Techniques:</w:t>
      </w:r>
    </w:p>
    <w:p w14:paraId="65EF4470" w14:textId="77777777" w:rsidR="00AA21FB" w:rsidRDefault="00AA21FB" w:rsidP="00AA21FB"/>
    <w:p w14:paraId="27216DFB" w14:textId="77777777" w:rsidR="00AA21FB" w:rsidRDefault="00AA21FB" w:rsidP="00AA21FB">
      <w:r>
        <w:t xml:space="preserve">Researchers have explored various computer vision techniques for gesture recognition, including hand pose estimation, </w:t>
      </w:r>
      <w:proofErr w:type="spellStart"/>
      <w:r>
        <w:t>keypoint</w:t>
      </w:r>
      <w:proofErr w:type="spellEnd"/>
      <w:r>
        <w:t xml:space="preserve"> detection, and deep learning-based approaches.</w:t>
      </w:r>
    </w:p>
    <w:p w14:paraId="4885023C" w14:textId="77777777" w:rsidR="00AA21FB" w:rsidRDefault="00AA21FB" w:rsidP="00AA21FB">
      <w:proofErr w:type="spellStart"/>
      <w:r>
        <w:t>Mediapipe</w:t>
      </w:r>
      <w:proofErr w:type="spellEnd"/>
      <w:r>
        <w:t>, an open-source library developed by Google, has emerged as a popular choice for hand pose estimation and gesture recognition tasks due to its accuracy and real-time performance.</w:t>
      </w:r>
    </w:p>
    <w:p w14:paraId="31B39FA6" w14:textId="77777777" w:rsidR="00AA21FB" w:rsidRDefault="00AA21FB" w:rsidP="00AA21FB">
      <w:r>
        <w:lastRenderedPageBreak/>
        <w:t>Hand Pose Estimation:</w:t>
      </w:r>
    </w:p>
    <w:p w14:paraId="530073B4" w14:textId="77777777" w:rsidR="00AA21FB" w:rsidRDefault="00AA21FB" w:rsidP="00AA21FB"/>
    <w:p w14:paraId="53639668" w14:textId="77777777" w:rsidR="00AA21FB" w:rsidRDefault="00AA21FB" w:rsidP="00AA21FB">
      <w:r>
        <w:t>Hand pose estimation involves accurately detecting and tracking the key landmarks and movements of the human hand.</w:t>
      </w:r>
    </w:p>
    <w:p w14:paraId="2E8E01B4" w14:textId="77777777" w:rsidR="00AA21FB" w:rsidRDefault="00AA21FB" w:rsidP="00AA21FB">
      <w:r>
        <w:t>Techniques such as convolutional neural networks (CNNs), graph convolutional networks (GCNs), and pose estimation algorithms have been employed to estimate hand poses from image or video data.</w:t>
      </w:r>
    </w:p>
    <w:p w14:paraId="18E41BC7" w14:textId="77777777" w:rsidR="00AA21FB" w:rsidRDefault="00AA21FB" w:rsidP="00AA21FB">
      <w:r>
        <w:t>Gesture Recognition Algorithms:</w:t>
      </w:r>
    </w:p>
    <w:p w14:paraId="020A5C6A" w14:textId="77777777" w:rsidR="00AA21FB" w:rsidRDefault="00AA21FB" w:rsidP="00AA21FB"/>
    <w:p w14:paraId="62880E0C" w14:textId="77777777" w:rsidR="00AA21FB" w:rsidRDefault="00AA21FB" w:rsidP="00AA21FB">
      <w:r>
        <w:t xml:space="preserve">Gesture recognition algorithms </w:t>
      </w:r>
      <w:proofErr w:type="spellStart"/>
      <w:r>
        <w:t>analyze</w:t>
      </w:r>
      <w:proofErr w:type="spellEnd"/>
      <w:r>
        <w:t xml:space="preserve"> hand pose data to recognize and classify specific gestures or movements.</w:t>
      </w:r>
    </w:p>
    <w:p w14:paraId="188FBD67" w14:textId="77777777" w:rsidR="00AA21FB" w:rsidRDefault="00AA21FB" w:rsidP="00AA21FB">
      <w:r>
        <w:t>Machine learning techniques, including support vector machines (SVMs), random forests, and recurrent neural networks (RNNs), have been used to train models for gesture classification.</w:t>
      </w:r>
    </w:p>
    <w:p w14:paraId="5D61D722" w14:textId="77777777" w:rsidR="00AA21FB" w:rsidRDefault="00AA21FB" w:rsidP="00AA21FB">
      <w:r>
        <w:t>Real-Time Performance:</w:t>
      </w:r>
    </w:p>
    <w:p w14:paraId="0D870E78" w14:textId="77777777" w:rsidR="00AA21FB" w:rsidRDefault="00AA21FB" w:rsidP="00AA21FB"/>
    <w:p w14:paraId="1142C047" w14:textId="77777777" w:rsidR="00AA21FB" w:rsidRDefault="00AA21FB" w:rsidP="00AA21FB">
      <w:r>
        <w:t>Real-time performance is a critical requirement for gesture recognition systems to ensure seamless interaction with the computer.</w:t>
      </w:r>
    </w:p>
    <w:p w14:paraId="48D71D7D" w14:textId="77777777" w:rsidR="00AA21FB" w:rsidRDefault="00AA21FB" w:rsidP="00AA21FB">
      <w:r>
        <w:t>Optimizations such as model pruning, quantization, and hardware acceleration have been explored to improve the efficiency and speed of gesture recognition algorithms.</w:t>
      </w:r>
    </w:p>
    <w:p w14:paraId="7F931900" w14:textId="77777777" w:rsidR="00AA21FB" w:rsidRDefault="00AA21FB" w:rsidP="00AA21FB">
      <w:r>
        <w:t>Applications and Use Cases:</w:t>
      </w:r>
    </w:p>
    <w:p w14:paraId="493317F9" w14:textId="77777777" w:rsidR="00AA21FB" w:rsidRDefault="00AA21FB" w:rsidP="00AA21FB"/>
    <w:p w14:paraId="482B98C7" w14:textId="77777777" w:rsidR="00AA21FB" w:rsidRDefault="00AA21FB" w:rsidP="00AA21FB">
      <w:r>
        <w:t>Gesture recognition systems have diverse applications across various domains, including human-computer interaction, virtual reality, gaming, healthcare, and robotics.</w:t>
      </w:r>
    </w:p>
    <w:p w14:paraId="4B90E4A8" w14:textId="77777777" w:rsidR="00AA21FB" w:rsidRDefault="00AA21FB" w:rsidP="00AA21FB">
      <w:r>
        <w:t>Use cases range from controlling multimedia content, navigating user interfaces, and interacting with augmented reality environments to enabling hands-free computing for individuals with disabilities.</w:t>
      </w:r>
    </w:p>
    <w:p w14:paraId="10A0DD1F" w14:textId="77777777" w:rsidR="00AA21FB" w:rsidRDefault="00AA21FB" w:rsidP="00AA21FB">
      <w:r>
        <w:t>Challenges and Limitations:</w:t>
      </w:r>
    </w:p>
    <w:p w14:paraId="064FAACF" w14:textId="77777777" w:rsidR="00AA21FB" w:rsidRDefault="00AA21FB" w:rsidP="00AA21FB"/>
    <w:p w14:paraId="395871AF" w14:textId="77777777" w:rsidR="00AA21FB" w:rsidRDefault="00AA21FB" w:rsidP="00AA21FB">
      <w:r>
        <w:t>Despite significant advancements, gesture recognition systems still face challenges such as occlusion, lighting variations, and complex hand poses.</w:t>
      </w:r>
    </w:p>
    <w:p w14:paraId="110E200B" w14:textId="77777777" w:rsidR="00AA21FB" w:rsidRDefault="00AA21FB" w:rsidP="00AA21FB">
      <w:r>
        <w:t>Generalization across diverse user demographics and environmental conditions remains a challenge, requiring robust and adaptive algorithms.</w:t>
      </w:r>
    </w:p>
    <w:p w14:paraId="65EFF4D3" w14:textId="77777777" w:rsidR="00AA21FB" w:rsidRDefault="00AA21FB" w:rsidP="00AA21FB">
      <w:r>
        <w:t>Future Directions:</w:t>
      </w:r>
    </w:p>
    <w:p w14:paraId="419030A6" w14:textId="77777777" w:rsidR="00AA21FB" w:rsidRDefault="00AA21FB" w:rsidP="00AA21FB"/>
    <w:p w14:paraId="53A71CA8" w14:textId="77777777" w:rsidR="00AA21FB" w:rsidRDefault="00AA21FB" w:rsidP="00AA21FB">
      <w:r>
        <w:t>Future research directions in computer vision-based gesture recognition systems include improving accuracy, robustness, and real-time performance, as well as exploring novel applications in emerging fields such as healthcare, education, and smart environments.</w:t>
      </w:r>
    </w:p>
    <w:p w14:paraId="4D033664" w14:textId="77777777" w:rsidR="00AA21FB" w:rsidRDefault="00AA21FB" w:rsidP="00AA21FB">
      <w:r>
        <w:lastRenderedPageBreak/>
        <w:t>Conclusion:</w:t>
      </w:r>
    </w:p>
    <w:p w14:paraId="07D6D73C" w14:textId="0F4A809C" w:rsidR="00AA21FB" w:rsidRDefault="00AA21FB" w:rsidP="00AA21FB">
      <w:r>
        <w:t>Computer vision-based gesture recognition systems have made remarkable progress in enabling intuitive and hands-free interaction with computers. By leveraging advanced techniques such as hand pose estimation, deep learning, and real-time optimization, researchers have demonstrated the potential of gesture recognition systems to enhance human-computer interaction in diverse contexts. However, further research is needed to address challenges related to accuracy, robustness, and generalization, as well as to explore new applications and use cases for gesture recognition technology.</w:t>
      </w:r>
    </w:p>
    <w:sectPr w:rsidR="00AA2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FB"/>
    <w:rsid w:val="005557A6"/>
    <w:rsid w:val="00654B0F"/>
    <w:rsid w:val="00976117"/>
    <w:rsid w:val="00AA2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A9EE3"/>
  <w15:chartTrackingRefBased/>
  <w15:docId w15:val="{DDDC59C6-B63E-42FE-85D0-3140CBC5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9383946">
      <w:bodyDiv w:val="1"/>
      <w:marLeft w:val="0"/>
      <w:marRight w:val="0"/>
      <w:marTop w:val="0"/>
      <w:marBottom w:val="0"/>
      <w:divBdr>
        <w:top w:val="none" w:sz="0" w:space="0" w:color="auto"/>
        <w:left w:val="none" w:sz="0" w:space="0" w:color="auto"/>
        <w:bottom w:val="none" w:sz="0" w:space="0" w:color="auto"/>
        <w:right w:val="none" w:sz="0" w:space="0" w:color="auto"/>
      </w:divBdr>
    </w:div>
    <w:div w:id="204933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2013</Words>
  <Characters>11480</Characters>
  <Application>Microsoft Office Word</Application>
  <DocSecurity>0</DocSecurity>
  <Lines>95</Lines>
  <Paragraphs>26</Paragraphs>
  <ScaleCrop>false</ScaleCrop>
  <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Dwivedi</dc:creator>
  <cp:keywords/>
  <dc:description/>
  <cp:lastModifiedBy>AANNYA  GUPTA</cp:lastModifiedBy>
  <cp:revision>2</cp:revision>
  <dcterms:created xsi:type="dcterms:W3CDTF">2024-10-05T11:40:00Z</dcterms:created>
  <dcterms:modified xsi:type="dcterms:W3CDTF">2024-10-05T11:40:00Z</dcterms:modified>
</cp:coreProperties>
</file>