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B680A" w14:textId="00C5F6EC" w:rsidR="00F31BC2" w:rsidRPr="00F31BC2" w:rsidRDefault="00F31BC2">
      <w:pPr>
        <w:rPr>
          <w:b/>
          <w:bCs/>
          <w:noProof/>
        </w:rPr>
      </w:pPr>
      <w:r w:rsidRPr="00F31BC2">
        <w:rPr>
          <w:b/>
          <w:bCs/>
          <w:noProof/>
        </w:rPr>
        <w:t>LEC9Q16)</w:t>
      </w:r>
    </w:p>
    <w:p w14:paraId="60742BA3" w14:textId="5CC47362" w:rsidR="004616CB" w:rsidRDefault="005B3F70">
      <w:r>
        <w:rPr>
          <w:noProof/>
        </w:rPr>
        <w:drawing>
          <wp:inline distT="0" distB="0" distL="0" distR="0" wp14:anchorId="259C7301" wp14:editId="4A7BA1E7">
            <wp:extent cx="5760720" cy="33991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9DA5" w14:textId="6F2BCBC9" w:rsidR="005B3F70" w:rsidRDefault="005B3F70" w:rsidP="005B3F7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fig</w:t>
      </w:r>
      <w:proofErr w:type="gramEnd"/>
      <w:r>
        <w:rPr>
          <w:b/>
          <w:bCs/>
        </w:rPr>
        <w:t>.1 (n=10))</w:t>
      </w:r>
    </w:p>
    <w:p w14:paraId="18CB4959" w14:textId="459E6219" w:rsidR="005B3F70" w:rsidRPr="00F31BC2" w:rsidRDefault="005B3F70" w:rsidP="00F31BC2">
      <w:pPr>
        <w:jc w:val="center"/>
        <w:rPr>
          <w:b/>
          <w:bCs/>
        </w:rPr>
      </w:pPr>
      <w:r>
        <w:rPr>
          <w:b/>
          <w:bCs/>
        </w:rPr>
        <w:t xml:space="preserve">Numerical answer </w:t>
      </w:r>
      <w:proofErr w:type="gramStart"/>
      <w:r>
        <w:rPr>
          <w:b/>
          <w:bCs/>
        </w:rPr>
        <w:t>is::::</w:t>
      </w:r>
      <w:proofErr w:type="gramEnd"/>
      <w:r w:rsidRPr="005B3F70">
        <w:t xml:space="preserve"> </w:t>
      </w:r>
      <w:r w:rsidRPr="005B3F70">
        <w:rPr>
          <w:b/>
          <w:bCs/>
        </w:rPr>
        <w:t>0.001634937400000</w:t>
      </w:r>
    </w:p>
    <w:p w14:paraId="54E887D4" w14:textId="6DAF6C8C" w:rsidR="005B3F70" w:rsidRDefault="005B3F70">
      <w:r>
        <w:rPr>
          <w:noProof/>
        </w:rPr>
        <w:drawing>
          <wp:inline distT="0" distB="0" distL="0" distR="0" wp14:anchorId="2AACAA22" wp14:editId="7046E9D9">
            <wp:extent cx="5760720" cy="33528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3EC1" w14:textId="7D8E8AAB" w:rsidR="005B3F70" w:rsidRDefault="005B3F70" w:rsidP="005B3F7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fig</w:t>
      </w:r>
      <w:proofErr w:type="gramEnd"/>
      <w:r>
        <w:rPr>
          <w:b/>
          <w:bCs/>
        </w:rPr>
        <w:t>.1 (n=100))</w:t>
      </w:r>
    </w:p>
    <w:p w14:paraId="7BAD9050" w14:textId="2D8E56EA" w:rsidR="005B3F70" w:rsidRPr="005B3F70" w:rsidRDefault="005B3F70" w:rsidP="005B3F70">
      <w:pPr>
        <w:jc w:val="center"/>
        <w:rPr>
          <w:b/>
          <w:bCs/>
        </w:rPr>
      </w:pPr>
      <w:r>
        <w:rPr>
          <w:b/>
          <w:bCs/>
        </w:rPr>
        <w:t xml:space="preserve">Numerical answer </w:t>
      </w:r>
      <w:proofErr w:type="gramStart"/>
      <w:r>
        <w:rPr>
          <w:b/>
          <w:bCs/>
        </w:rPr>
        <w:t>is::::</w:t>
      </w:r>
      <w:proofErr w:type="gramEnd"/>
      <w:r w:rsidRPr="005B3F70">
        <w:t xml:space="preserve"> </w:t>
      </w:r>
      <w:r w:rsidRPr="005B3F70">
        <w:rPr>
          <w:b/>
          <w:bCs/>
        </w:rPr>
        <w:t>0.003432321587755</w:t>
      </w:r>
    </w:p>
    <w:p w14:paraId="606AC8FE" w14:textId="77777777" w:rsidR="005B3F70" w:rsidRPr="005B3F70" w:rsidRDefault="005B3F70" w:rsidP="005B3F70">
      <w:pPr>
        <w:jc w:val="center"/>
        <w:rPr>
          <w:b/>
          <w:bCs/>
        </w:rPr>
      </w:pPr>
    </w:p>
    <w:p w14:paraId="7DE41C3C" w14:textId="77777777" w:rsidR="005B3F70" w:rsidRDefault="005B3F70"/>
    <w:sectPr w:rsidR="005B3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54"/>
    <w:rsid w:val="004616CB"/>
    <w:rsid w:val="004A4C71"/>
    <w:rsid w:val="005B3F70"/>
    <w:rsid w:val="00745076"/>
    <w:rsid w:val="00BA1454"/>
    <w:rsid w:val="00F3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EE853"/>
  <w15:chartTrackingRefBased/>
  <w15:docId w15:val="{3791E280-916F-42F0-B1C5-17098CF8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next w:val="Normal"/>
    <w:link w:val="Balk1Char"/>
    <w:qFormat/>
    <w:rsid w:val="004A4C71"/>
    <w:pPr>
      <w:keepNext/>
      <w:keepLines/>
      <w:spacing w:after="0"/>
      <w:ind w:left="567" w:right="11" w:firstLine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4A4C71"/>
    <w:rPr>
      <w:rFonts w:ascii="Times New Roman" w:eastAsia="Times New Roman" w:hAnsi="Times New Roman" w:cs="Times New Roman"/>
      <w:b/>
      <w:color w:val="000000"/>
      <w:sz w:val="32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2020-04-29T16:03:00Z</dcterms:created>
  <dcterms:modified xsi:type="dcterms:W3CDTF">2020-04-29T16:26:00Z</dcterms:modified>
</cp:coreProperties>
</file>