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D0F63" w14:textId="538D63DD" w:rsidR="000E6153" w:rsidRPr="000E6153" w:rsidRDefault="000E6153" w:rsidP="000E6153">
      <w:pPr>
        <w:pStyle w:val="Heading1"/>
        <w:shd w:val="clear" w:color="auto" w:fill="FFFFFF"/>
        <w:spacing w:before="0" w:beforeAutospacing="0" w:after="240" w:afterAutospacing="0" w:line="480" w:lineRule="atLeast"/>
        <w:jc w:val="center"/>
        <w:rPr>
          <w:rFonts w:ascii="Lato" w:hAnsi="Lato"/>
          <w:color w:val="000000" w:themeColor="text1"/>
          <w:sz w:val="44"/>
          <w:szCs w:val="44"/>
        </w:rPr>
      </w:pPr>
      <w:r w:rsidRPr="000E6153">
        <w:rPr>
          <w:rFonts w:ascii="Lato" w:hAnsi="Lato"/>
          <w:color w:val="000000" w:themeColor="text1"/>
          <w:sz w:val="44"/>
          <w:szCs w:val="44"/>
        </w:rPr>
        <w:t>Privacy Policy</w:t>
      </w:r>
    </w:p>
    <w:p w14:paraId="723CE7A1" w14:textId="77777777" w:rsidR="000E6153" w:rsidRPr="000E6153" w:rsidRDefault="000E6153" w:rsidP="000E6153">
      <w:pPr>
        <w:pStyle w:val="Heading1"/>
        <w:shd w:val="clear" w:color="auto" w:fill="FFFFFF"/>
        <w:spacing w:before="0" w:beforeAutospacing="0" w:after="240" w:afterAutospacing="0" w:line="480" w:lineRule="atLeast"/>
        <w:jc w:val="center"/>
        <w:rPr>
          <w:rFonts w:ascii="Lato" w:hAnsi="Lato"/>
          <w:color w:val="000000" w:themeColor="text1"/>
          <w:sz w:val="36"/>
          <w:szCs w:val="36"/>
        </w:rPr>
      </w:pPr>
    </w:p>
    <w:p w14:paraId="02CA02EC" w14:textId="16676868"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INTRODUCTION</w:t>
      </w:r>
    </w:p>
    <w:p w14:paraId="1ADED674"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At AAONRI.COM INC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we appreciate the trust you place in us when you choose to visit our website, https://www.aaonri.com, (the “Website”) and social media pages, and we are committed to protecting your privacy. This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Privacy Policy (the “Privacy Policy”) describes the types of personal information we collect, why and how we collect it, how we use it, and when we share it with third parties. Our Policy also describes the choices you can make about how we collect and use your personal information. In this Privacy Policy, “we” and “our” means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and “you” means any person who visits our Website or social media accounts, calls us on the phone, or emails us.</w:t>
      </w:r>
    </w:p>
    <w:p w14:paraId="71D5D4E4"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COLLECTING YOUR PERSONAL INFORMATION</w:t>
      </w:r>
    </w:p>
    <w:p w14:paraId="33551AE0"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may collect different types of personal information in a number of ways, including:</w:t>
      </w:r>
    </w:p>
    <w:p w14:paraId="62F4DA84" w14:textId="77777777" w:rsidR="000E6153" w:rsidRPr="000E6153" w:rsidRDefault="000E6153" w:rsidP="000E6153">
      <w:pPr>
        <w:numPr>
          <w:ilvl w:val="0"/>
          <w:numId w:val="1"/>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Contact information and identifiers</w:t>
      </w:r>
      <w:r w:rsidRPr="000E6153">
        <w:rPr>
          <w:rFonts w:ascii="Times New Roman" w:eastAsia="Times New Roman" w:hAnsi="Times New Roman" w:cs="Times New Roman"/>
          <w:color w:val="000000"/>
          <w:lang w:eastAsia="en-GB"/>
        </w:rPr>
        <w:t>, such as your name, address, telephone number, and email address in order to provide you with our services. We may collect this information from you if you call us, email or, sign up to receive our marketing emails, or utilize the Contact Us portal on our Website;</w:t>
      </w:r>
    </w:p>
    <w:p w14:paraId="666FDD4E" w14:textId="77777777" w:rsidR="000E6153" w:rsidRPr="000E6153" w:rsidRDefault="000E6153" w:rsidP="000E6153">
      <w:pPr>
        <w:numPr>
          <w:ilvl w:val="0"/>
          <w:numId w:val="1"/>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Payment information as a Customer</w:t>
      </w:r>
      <w:r w:rsidRPr="000E6153">
        <w:rPr>
          <w:rFonts w:ascii="Times New Roman" w:eastAsia="Times New Roman" w:hAnsi="Times New Roman" w:cs="Times New Roman"/>
          <w:color w:val="000000"/>
          <w:lang w:eastAsia="en-GB"/>
        </w:rPr>
        <w:t>, additional identification data (such as social security number or date of birth), tax identification numbers (such as EIN or VAT identification number) and other information (such as bank account number) that you provide when using our Services as a seller.</w:t>
      </w:r>
    </w:p>
    <w:p w14:paraId="6C89F3FE" w14:textId="77777777" w:rsidR="000E6153" w:rsidRPr="000E6153" w:rsidRDefault="000E6153" w:rsidP="000E6153">
      <w:pPr>
        <w:numPr>
          <w:ilvl w:val="0"/>
          <w:numId w:val="1"/>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Preference information</w:t>
      </w:r>
      <w:r w:rsidRPr="000E6153">
        <w:rPr>
          <w:rFonts w:ascii="Times New Roman" w:eastAsia="Times New Roman" w:hAnsi="Times New Roman" w:cs="Times New Roman"/>
          <w:color w:val="000000"/>
          <w:lang w:eastAsia="en-GB"/>
        </w:rPr>
        <w:t>, such as your marketing preferences and interests;</w:t>
      </w:r>
    </w:p>
    <w:p w14:paraId="03623E61" w14:textId="77777777" w:rsidR="000E6153" w:rsidRPr="000E6153" w:rsidRDefault="000E6153" w:rsidP="000E6153">
      <w:pPr>
        <w:numPr>
          <w:ilvl w:val="0"/>
          <w:numId w:val="1"/>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Geolocation information</w:t>
      </w:r>
      <w:r w:rsidRPr="000E6153">
        <w:rPr>
          <w:rFonts w:ascii="Times New Roman" w:eastAsia="Times New Roman" w:hAnsi="Times New Roman" w:cs="Times New Roman"/>
          <w:color w:val="000000"/>
          <w:lang w:eastAsia="en-GB"/>
        </w:rPr>
        <w:t>, such as the location of your device that you use to visit our Website, if your device settings allow us to collect location information; and</w:t>
      </w:r>
    </w:p>
    <w:p w14:paraId="6AFFC050" w14:textId="77777777" w:rsidR="000E6153" w:rsidRPr="000E6153" w:rsidRDefault="000E6153" w:rsidP="000E6153">
      <w:pPr>
        <w:numPr>
          <w:ilvl w:val="0"/>
          <w:numId w:val="1"/>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Chat and call recordings</w:t>
      </w:r>
      <w:r w:rsidRPr="000E6153">
        <w:rPr>
          <w:rFonts w:ascii="Times New Roman" w:eastAsia="Times New Roman" w:hAnsi="Times New Roman" w:cs="Times New Roman"/>
          <w:color w:val="000000"/>
          <w:lang w:eastAsia="en-GB"/>
        </w:rPr>
        <w:t>, including information about your chat or call and any information that you share during these interactions.</w:t>
      </w:r>
    </w:p>
    <w:p w14:paraId="7081BC4A" w14:textId="77777777" w:rsidR="000E6153" w:rsidRPr="000E6153" w:rsidRDefault="000E6153" w:rsidP="000E6153">
      <w:pPr>
        <w:numPr>
          <w:ilvl w:val="0"/>
          <w:numId w:val="1"/>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lastRenderedPageBreak/>
        <w:t>Social Media Information</w:t>
      </w:r>
      <w:r w:rsidRPr="000E6153">
        <w:rPr>
          <w:rFonts w:ascii="Times New Roman" w:eastAsia="Times New Roman" w:hAnsi="Times New Roman" w:cs="Times New Roman"/>
          <w:color w:val="000000"/>
          <w:lang w:eastAsia="en-GB"/>
        </w:rPr>
        <w:t xml:space="preserve">. We may also collect personal information about you if you choose to enable, log into, or sign on to </w:t>
      </w:r>
      <w:proofErr w:type="spellStart"/>
      <w:r w:rsidRPr="000E6153">
        <w:rPr>
          <w:rFonts w:ascii="Times New Roman" w:eastAsia="Times New Roman" w:hAnsi="Times New Roman" w:cs="Times New Roman"/>
          <w:color w:val="000000"/>
          <w:lang w:eastAsia="en-GB"/>
        </w:rPr>
        <w:t>aaonri’s</w:t>
      </w:r>
      <w:proofErr w:type="spellEnd"/>
      <w:r w:rsidRPr="000E6153">
        <w:rPr>
          <w:rFonts w:ascii="Times New Roman" w:eastAsia="Times New Roman" w:hAnsi="Times New Roman" w:cs="Times New Roman"/>
          <w:color w:val="000000"/>
          <w:lang w:eastAsia="en-GB"/>
        </w:rPr>
        <w:t xml:space="preserve"> social media sites such as Facebook or Instagram (“Social Media Sites”). When you connect to our Social Media Sites, we may collect personal information that you provide. If you do not wish to provide us with this information, please change the privacy settings on your Social Media Site accounts.</w:t>
      </w:r>
    </w:p>
    <w:p w14:paraId="3C214D35"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Device and browsing information and other Internet activity information</w:t>
      </w:r>
      <w:r w:rsidRPr="000E6153">
        <w:rPr>
          <w:rFonts w:ascii="Times New Roman" w:eastAsia="Times New Roman" w:hAnsi="Times New Roman" w:cs="Times New Roman"/>
          <w:color w:val="000000"/>
          <w:lang w:eastAsia="en-GB"/>
        </w:rPr>
        <w:t>. We use automated means to collect information about your phone, tablet, computer, or device, and online browsing activity. This information may include IP addresses, unique device identifiers, cookie identifiers, device and browser settings and information, and Internet service provider information. We use a variety of means to collect this information, including cookies, which help us improve our Website and deliver better and more customized advertisements to you. If for any reason you wish not to take advantage of cookies, you may have your browser not accept them, although this will disable or render unusable some essential features of our Website and services. If you disagree with our usage of cookies, please do not visit the Website.</w:t>
      </w:r>
    </w:p>
    <w:p w14:paraId="649BBA80" w14:textId="45CD1335" w:rsid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b/>
          <w:bCs/>
          <w:color w:val="000000"/>
          <w:lang w:eastAsia="en-GB"/>
        </w:rPr>
        <w:t>Information we receive from third-party sites you connect to our Services</w:t>
      </w:r>
      <w:r w:rsidRPr="000E6153">
        <w:rPr>
          <w:rFonts w:ascii="Times New Roman" w:eastAsia="Times New Roman" w:hAnsi="Times New Roman" w:cs="Times New Roman"/>
          <w:color w:val="000000"/>
          <w:lang w:eastAsia="en-GB"/>
        </w:rPr>
        <w:t xml:space="preserve">. We may receive personal information about you from third parties and combine that with information we collect through our Site. For example, we may obtain information when you log in through a third-party payment processor or authentication service, such as PayPal. These services will authenticate your identity and provide you the option to share certain personal information with us, which could include your name, email address, billing address or other information. Similarly, when you interact with us through a social media site or third-party service, such as when you like, follow or share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content on Facebook, Instagram, or other sites, we may receive information that you permit the social network to share with third parties. The data we receive from these third-party sites is dependent upon that third party’s policies and your privacy settings on that third-party site.</w:t>
      </w:r>
    </w:p>
    <w:p w14:paraId="6766B550" w14:textId="6A46AED4" w:rsidR="00C42201" w:rsidRDefault="00C42201" w:rsidP="000E6153">
      <w:pPr>
        <w:spacing w:after="180" w:line="420" w:lineRule="atLeast"/>
        <w:rPr>
          <w:rFonts w:ascii="Times New Roman" w:eastAsia="Times New Roman" w:hAnsi="Times New Roman" w:cs="Times New Roman"/>
          <w:color w:val="000000"/>
          <w:lang w:eastAsia="en-GB"/>
        </w:rPr>
      </w:pPr>
    </w:p>
    <w:p w14:paraId="34ADE304" w14:textId="77777777" w:rsidR="00C42201" w:rsidRPr="000E6153" w:rsidRDefault="00C42201" w:rsidP="000E6153">
      <w:pPr>
        <w:spacing w:after="180" w:line="420" w:lineRule="atLeast"/>
        <w:rPr>
          <w:rFonts w:ascii="Times New Roman" w:eastAsia="Times New Roman" w:hAnsi="Times New Roman" w:cs="Times New Roman"/>
          <w:color w:val="000000"/>
          <w:lang w:eastAsia="en-GB"/>
        </w:rPr>
      </w:pPr>
    </w:p>
    <w:p w14:paraId="454EAEF2"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lastRenderedPageBreak/>
        <w:t>NO TOLERANCE FOR OBJECTIONABLE CONTENT OR ABUSIVE USERS</w:t>
      </w:r>
    </w:p>
    <w:p w14:paraId="769A49B6"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The following is a partial list of content that is illegal or prohibited on the Service. We reserve the right to investigate and take appropriate legal action at our sole discretion against anyone who violates this provision including without limitation removing the offending communication from the Service and deleting account of such violators. Prohibited content includes, but is not limited to, content that:</w:t>
      </w:r>
    </w:p>
    <w:p w14:paraId="180AB61E" w14:textId="77777777" w:rsidR="000E6153" w:rsidRPr="000E6153" w:rsidRDefault="000E6153" w:rsidP="000E6153">
      <w:pPr>
        <w:numPr>
          <w:ilvl w:val="0"/>
          <w:numId w:val="2"/>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is patently offensive to the online community, such as content that promotes racism, bigotry, hatred or physical harm of any kind against any group or individual.</w:t>
      </w:r>
    </w:p>
    <w:p w14:paraId="6DF95F0F" w14:textId="77777777" w:rsidR="000E6153" w:rsidRPr="000E6153" w:rsidRDefault="000E6153" w:rsidP="000E6153">
      <w:pPr>
        <w:numPr>
          <w:ilvl w:val="0"/>
          <w:numId w:val="2"/>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provides instructional information about illegal activities such as making or buying illegal weapons, violating </w:t>
      </w:r>
      <w:proofErr w:type="spellStart"/>
      <w:r w:rsidRPr="000E6153">
        <w:rPr>
          <w:rFonts w:ascii="Times New Roman" w:eastAsia="Times New Roman" w:hAnsi="Times New Roman" w:cs="Times New Roman"/>
          <w:color w:val="000000"/>
          <w:lang w:eastAsia="en-GB"/>
        </w:rPr>
        <w:t>someones</w:t>
      </w:r>
      <w:proofErr w:type="spellEnd"/>
      <w:r w:rsidRPr="000E6153">
        <w:rPr>
          <w:rFonts w:ascii="Times New Roman" w:eastAsia="Times New Roman" w:hAnsi="Times New Roman" w:cs="Times New Roman"/>
          <w:color w:val="000000"/>
          <w:lang w:eastAsia="en-GB"/>
        </w:rPr>
        <w:t xml:space="preserve"> privacy, or providing or creating computer viruses.</w:t>
      </w:r>
    </w:p>
    <w:p w14:paraId="12C0AB34" w14:textId="77777777" w:rsidR="000E6153" w:rsidRPr="000E6153" w:rsidRDefault="000E6153" w:rsidP="000E6153">
      <w:pPr>
        <w:numPr>
          <w:ilvl w:val="0"/>
          <w:numId w:val="2"/>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harasses or advocates harassment of another person.</w:t>
      </w:r>
    </w:p>
    <w:p w14:paraId="04749AF9" w14:textId="77777777" w:rsidR="000E6153" w:rsidRPr="000E6153" w:rsidRDefault="000E6153" w:rsidP="000E6153">
      <w:pPr>
        <w:numPr>
          <w:ilvl w:val="0"/>
          <w:numId w:val="2"/>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promotes information that you know is defamatory, false, misleading or promotes illegal activities or conduct that is abusive, threatening, obscene, defamatory or </w:t>
      </w:r>
      <w:proofErr w:type="spellStart"/>
      <w:r w:rsidRPr="000E6153">
        <w:rPr>
          <w:rFonts w:ascii="Times New Roman" w:eastAsia="Times New Roman" w:hAnsi="Times New Roman" w:cs="Times New Roman"/>
          <w:color w:val="000000"/>
          <w:lang w:eastAsia="en-GB"/>
        </w:rPr>
        <w:t>libelous</w:t>
      </w:r>
      <w:proofErr w:type="spellEnd"/>
      <w:r w:rsidRPr="000E6153">
        <w:rPr>
          <w:rFonts w:ascii="Times New Roman" w:eastAsia="Times New Roman" w:hAnsi="Times New Roman" w:cs="Times New Roman"/>
          <w:color w:val="000000"/>
          <w:lang w:eastAsia="en-GB"/>
        </w:rPr>
        <w:t>;</w:t>
      </w:r>
    </w:p>
    <w:p w14:paraId="0869F4F6" w14:textId="77777777" w:rsidR="000E6153" w:rsidRPr="000E6153" w:rsidRDefault="000E6153" w:rsidP="000E6153">
      <w:pPr>
        <w:numPr>
          <w:ilvl w:val="0"/>
          <w:numId w:val="2"/>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involves the transmission of “junk mail”, “chain letters”, or unsolicited mass mailing or “spamming”.</w:t>
      </w:r>
    </w:p>
    <w:p w14:paraId="63E7452D"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ONLINE ADVERTISING AND ANALYTICS</w:t>
      </w:r>
    </w:p>
    <w:p w14:paraId="3A55B7F3"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work with third-party network advertisers, analytics service providers, and other vendors to deliver our online advertisements to you and to provide us with information regarding your use of our Website and the effectiveness of our advertisements.</w:t>
      </w:r>
    </w:p>
    <w:p w14:paraId="057EAEA3"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Our third-party service providers may set and access their own tracking technologies on your device, such as cookies and web beacons, and may collect or access information about you, such as your device’s IP address, your browser type, your operating system, date and time information, such as when you receive, open, or click a link in an email message from us, and other technical information about your device. Cookies and web beacons, including those set by third-party advertisers, may be used to target advertisements, prevent you from seeing the </w:t>
      </w:r>
      <w:r w:rsidRPr="000E6153">
        <w:rPr>
          <w:rFonts w:ascii="Times New Roman" w:eastAsia="Times New Roman" w:hAnsi="Times New Roman" w:cs="Times New Roman"/>
          <w:color w:val="000000"/>
          <w:lang w:eastAsia="en-GB"/>
        </w:rPr>
        <w:lastRenderedPageBreak/>
        <w:t>same advertisements too many times, and conduct research regarding the usefulness of certain advertisements to you. We may share certain information such as device identifiers, usage patterns, transaction information, and de-identified information with third-party vendors for advertising and analytics purposes. To learn more about managing your privacy settings and opting out from receiving third party advertiser cookies, please visit the Network Advertising Initiative’s opt-out page at </w:t>
      </w:r>
      <w:hyperlink r:id="rId5" w:history="1">
        <w:r w:rsidRPr="000E6153">
          <w:rPr>
            <w:rFonts w:ascii="Times New Roman" w:eastAsia="Times New Roman" w:hAnsi="Times New Roman" w:cs="Times New Roman"/>
            <w:color w:val="0000FF"/>
            <w:u w:val="single"/>
            <w:lang w:eastAsia="en-GB"/>
          </w:rPr>
          <w:t>http://www.networkadvertising.org/managing/opt_out.asp</w:t>
        </w:r>
      </w:hyperlink>
      <w:r w:rsidRPr="000E6153">
        <w:rPr>
          <w:rFonts w:ascii="Times New Roman" w:eastAsia="Times New Roman" w:hAnsi="Times New Roman" w:cs="Times New Roman"/>
          <w:color w:val="000000"/>
          <w:lang w:eastAsia="en-GB"/>
        </w:rPr>
        <w:t>.</w:t>
      </w:r>
    </w:p>
    <w:p w14:paraId="67FE5005"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HOW WE USE YOUR PERSONAL INFORMATION</w:t>
      </w:r>
    </w:p>
    <w:p w14:paraId="2250C17C"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use the information we collect from you for various purposes, including to:</w:t>
      </w:r>
    </w:p>
    <w:p w14:paraId="0F1B7A95" w14:textId="77777777" w:rsidR="000E6153" w:rsidRPr="000E6153" w:rsidRDefault="000E6153" w:rsidP="000E6153">
      <w:pPr>
        <w:numPr>
          <w:ilvl w:val="0"/>
          <w:numId w:val="3"/>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Send communications to you about our services and events;</w:t>
      </w:r>
    </w:p>
    <w:p w14:paraId="2C3A5303" w14:textId="77777777" w:rsidR="000E6153" w:rsidRPr="000E6153" w:rsidRDefault="000E6153" w:rsidP="000E6153">
      <w:pPr>
        <w:numPr>
          <w:ilvl w:val="0"/>
          <w:numId w:val="3"/>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send periodic e-mails (if at any time you would like to unsubscribe from receiving future e-mails, please email your request to be removed from our emailing list to </w:t>
      </w:r>
      <w:hyperlink r:id="rId6" w:history="1">
        <w:r w:rsidRPr="000E6153">
          <w:rPr>
            <w:rFonts w:ascii="Times New Roman" w:eastAsia="Times New Roman" w:hAnsi="Times New Roman" w:cs="Times New Roman"/>
            <w:color w:val="0000FF"/>
            <w:u w:val="single"/>
            <w:lang w:eastAsia="en-GB"/>
          </w:rPr>
          <w:t>info@aaonri.com</w:t>
        </w:r>
      </w:hyperlink>
      <w:r w:rsidRPr="000E6153">
        <w:rPr>
          <w:rFonts w:ascii="Times New Roman" w:eastAsia="Times New Roman" w:hAnsi="Times New Roman" w:cs="Times New Roman"/>
          <w:color w:val="000000"/>
          <w:lang w:eastAsia="en-GB"/>
        </w:rPr>
        <w:t> ;</w:t>
      </w:r>
    </w:p>
    <w:p w14:paraId="548F6C5C" w14:textId="77777777" w:rsidR="000E6153" w:rsidRPr="000E6153" w:rsidRDefault="000E6153" w:rsidP="000E6153">
      <w:pPr>
        <w:numPr>
          <w:ilvl w:val="0"/>
          <w:numId w:val="3"/>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improve our Website (we continually strive to improve our Website offerings based on the information and feedback we receive from you);</w:t>
      </w:r>
    </w:p>
    <w:p w14:paraId="1D3CF032" w14:textId="77777777" w:rsidR="000E6153" w:rsidRPr="000E6153" w:rsidRDefault="000E6153" w:rsidP="000E6153">
      <w:pPr>
        <w:numPr>
          <w:ilvl w:val="0"/>
          <w:numId w:val="3"/>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improve customer service (your information helps us to more effectively respond to your customer service requests and support needs); and</w:t>
      </w:r>
    </w:p>
    <w:p w14:paraId="45D781C9" w14:textId="77777777" w:rsidR="000E6153" w:rsidRPr="000E6153" w:rsidRDefault="000E6153" w:rsidP="000E6153">
      <w:pPr>
        <w:numPr>
          <w:ilvl w:val="0"/>
          <w:numId w:val="3"/>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Comply with our legal obligations, policies, and procedures.</w:t>
      </w:r>
    </w:p>
    <w:p w14:paraId="779ACAC4"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SHARING YOUR INFORMATION</w:t>
      </w:r>
    </w:p>
    <w:p w14:paraId="0861BDBD"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will not sell your personal information to any third party for money. We may share your information under certain circumstances to trusted third parties that help us bring you the products and services we offer. For example, we may disclose your personal information to third parties that assist us as follows:</w:t>
      </w:r>
    </w:p>
    <w:p w14:paraId="28B8AAF1"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complete your purchase order or enable your use of the Services;</w:t>
      </w:r>
    </w:p>
    <w:p w14:paraId="4F82AAA1"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process, disburse or validate payments;</w:t>
      </w:r>
    </w:p>
    <w:p w14:paraId="62D8BC7A"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manage a database of customer information;</w:t>
      </w:r>
    </w:p>
    <w:p w14:paraId="2FC373EE"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lastRenderedPageBreak/>
        <w:t>To distribute emails;</w:t>
      </w:r>
    </w:p>
    <w:p w14:paraId="7843429B"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distribute other marketing materials or advertisements, including on our Website and the websites of third parties;</w:t>
      </w:r>
    </w:p>
    <w:p w14:paraId="475F29A5"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provide data storage and/or analytics;</w:t>
      </w:r>
    </w:p>
    <w:p w14:paraId="28CD8A2A"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support the operations of our business; and</w:t>
      </w:r>
    </w:p>
    <w:p w14:paraId="703A4452" w14:textId="77777777" w:rsidR="000E6153" w:rsidRPr="000E6153" w:rsidRDefault="000E6153" w:rsidP="000E6153">
      <w:pPr>
        <w:numPr>
          <w:ilvl w:val="0"/>
          <w:numId w:val="4"/>
        </w:num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prevent fraud.</w:t>
      </w:r>
    </w:p>
    <w:p w14:paraId="065C008B"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require our vendors and service providers to maintain the confidentiality of all information that we share with them and to use such information only in accordance with the obligations set forth in the agreements we have with them.</w:t>
      </w:r>
    </w:p>
    <w:p w14:paraId="128D86A0"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In addition, we may disclose your personal information to law enforcement agencies, government/regulatory bodies, and content protection organizations to: (</w:t>
      </w:r>
      <w:proofErr w:type="spellStart"/>
      <w:r w:rsidRPr="000E6153">
        <w:rPr>
          <w:rFonts w:ascii="Times New Roman" w:eastAsia="Times New Roman" w:hAnsi="Times New Roman" w:cs="Times New Roman"/>
          <w:color w:val="000000"/>
          <w:lang w:eastAsia="en-GB"/>
        </w:rPr>
        <w:t>i</w:t>
      </w:r>
      <w:proofErr w:type="spellEnd"/>
      <w:r w:rsidRPr="000E6153">
        <w:rPr>
          <w:rFonts w:ascii="Times New Roman" w:eastAsia="Times New Roman" w:hAnsi="Times New Roman" w:cs="Times New Roman"/>
          <w:color w:val="000000"/>
          <w:lang w:eastAsia="en-GB"/>
        </w:rPr>
        <w:t>) protect our legal rights, privacy or safety, and that of our subsidiaries, affiliates, employees, agents, contractors, or other individuals; (ii) protect the safety and security of visitors to our online services or other properties; (iii) protect against fraud or other illegal activity or for risk management purposes; or (iv) comply with the law including with subpoenas, search warrants, court orders, and other legal process.</w:t>
      </w:r>
    </w:p>
    <w:p w14:paraId="5A726F75"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WHILE WE STRIVE TO SELECT THIRD PARTY PARTNERS WHO HAVE OR SHARE THE SAME STANDARDS AS THE AUTHORITY, WITH RESPECT TO THOSE THIRD PARTIES, INCLUDING WITHOUT LIMITATION, THE SITES WE LINK TO, WE DO NOT MAKE ANY REPRESENTATION OR WARRANTY REGARDING THE SAME, NOR WILL WE BE RESPONSIBLE TO YOU OR ANYONE ELSE FOR ANY PRODUCTS, SERVICES OR OTHER MATERIAL THAT MAY BE SOLD, LICENSED, DISTRIBUTED OR PROMOTED BY SUCH THIRD PARTIES OR ON SUCH SITES, OR FOR ANY CONTENT ON SUCH SITES. WE ENCOURAGE VISITORS OF THESE SITES TO REVIEW THE PRIVACY POLICIES POSTED ON THESE SITES.</w:t>
      </w:r>
    </w:p>
    <w:p w14:paraId="732AB258"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A NOTE TO JOB APPLICANTS</w:t>
      </w:r>
    </w:p>
    <w:p w14:paraId="4808C7D0"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When you submit a resume or apply to one of our online job postings or provide personal information for your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profile, we store your resume and personal information in our </w:t>
      </w:r>
      <w:r w:rsidRPr="000E6153">
        <w:rPr>
          <w:rFonts w:ascii="Times New Roman" w:eastAsia="Times New Roman" w:hAnsi="Times New Roman" w:cs="Times New Roman"/>
          <w:color w:val="000000"/>
          <w:lang w:eastAsia="en-GB"/>
        </w:rPr>
        <w:lastRenderedPageBreak/>
        <w:t>resume and profile database in the United States. If your resume, job application or profile includes personal data of a reference, it is your responsibility to ensure that the person is aware that you have forwarded his/her details and has consented in writing for you to do so.</w:t>
      </w:r>
    </w:p>
    <w:p w14:paraId="13E65B7E"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When you submit your application, resume and/or profile information, please be sure that it does not contain sensitive data relating to your (</w:t>
      </w:r>
      <w:proofErr w:type="spellStart"/>
      <w:r w:rsidRPr="000E6153">
        <w:rPr>
          <w:rFonts w:ascii="Times New Roman" w:eastAsia="Times New Roman" w:hAnsi="Times New Roman" w:cs="Times New Roman"/>
          <w:color w:val="000000"/>
          <w:lang w:eastAsia="en-GB"/>
        </w:rPr>
        <w:t>i</w:t>
      </w:r>
      <w:proofErr w:type="spellEnd"/>
      <w:r w:rsidRPr="000E6153">
        <w:rPr>
          <w:rFonts w:ascii="Times New Roman" w:eastAsia="Times New Roman" w:hAnsi="Times New Roman" w:cs="Times New Roman"/>
          <w:color w:val="000000"/>
          <w:lang w:eastAsia="en-GB"/>
        </w:rPr>
        <w:t>) racial or ethnic origin (ii) political beliefs (iii) philosophical or religious beliefs (iv) membership of a trade union or political party (v) physical or mental health or biometric details or genetic makeup (vi) addictions or sexual preferences or (vii) Social Security Number. If you do give us this information, then you agree that it is at your own risk.</w:t>
      </w:r>
    </w:p>
    <w:p w14:paraId="0750BDF4"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STORAGE AND RETENTION OF PERSONAL INFORMATION</w:t>
      </w:r>
    </w:p>
    <w:p w14:paraId="3F93F090"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may retain your personal information for as long as needed to provide you services, comply with our legal obligations, resolve disputes, and enforce our agreements.</w:t>
      </w:r>
    </w:p>
    <w:p w14:paraId="2980A39F"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We may use third-party cloud service providers that provide hosting, data storage and other services, such as WooCommerce. These service providers have informed us or the general public that they apply security measures they consider adequate for the protection of information within their system, or they have a general reputation for applying such measures.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will not be liable to the fullest extent permitted by law for any damages that may result from the misuse of any information, including personal information, by these third-parties.</w:t>
      </w:r>
    </w:p>
    <w:p w14:paraId="4711E666"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ACCESS TO YOUR PERSONAL INFORMATION</w:t>
      </w:r>
    </w:p>
    <w:p w14:paraId="14C0B684"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You may access, update, or delete your resume or personal information at any time. To do so, please contact us at </w:t>
      </w:r>
      <w:hyperlink r:id="rId7" w:history="1">
        <w:r w:rsidRPr="000E6153">
          <w:rPr>
            <w:rFonts w:ascii="Times New Roman" w:eastAsia="Times New Roman" w:hAnsi="Times New Roman" w:cs="Times New Roman"/>
            <w:color w:val="0000FF"/>
            <w:u w:val="single"/>
            <w:lang w:eastAsia="en-GB"/>
          </w:rPr>
          <w:t>info@aaonri.com</w:t>
        </w:r>
      </w:hyperlink>
      <w:r w:rsidRPr="000E6153">
        <w:rPr>
          <w:rFonts w:ascii="Times New Roman" w:eastAsia="Times New Roman" w:hAnsi="Times New Roman" w:cs="Times New Roman"/>
          <w:color w:val="000000"/>
          <w:lang w:eastAsia="en-GB"/>
        </w:rPr>
        <w:t> .</w:t>
      </w:r>
    </w:p>
    <w:p w14:paraId="4026A92A"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Access to, or correction, update, or deletion of your personal information may be denied or limited by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if it would violate another person’s rights and/or as otherwise permitted by applicable law.</w:t>
      </w:r>
    </w:p>
    <w:p w14:paraId="2634877A"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We will respond to information access requests within a reasonable timeframe. If we require additional time to provide access to your information, we will acknowledge receipt of your </w:t>
      </w:r>
      <w:r w:rsidRPr="000E6153">
        <w:rPr>
          <w:rFonts w:ascii="Times New Roman" w:eastAsia="Times New Roman" w:hAnsi="Times New Roman" w:cs="Times New Roman"/>
          <w:color w:val="000000"/>
          <w:lang w:eastAsia="en-GB"/>
        </w:rPr>
        <w:lastRenderedPageBreak/>
        <w:t>request within a reasonable timeframe and promptly supplement our response within the time period required by applicable law.</w:t>
      </w:r>
    </w:p>
    <w:p w14:paraId="483E1748"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DO NOT TRACK SIGNALS</w:t>
      </w:r>
    </w:p>
    <w:p w14:paraId="110FF555"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When a user turns on the Do Not Track preference in their web browser, the browser sends a message to websites requesting them not to track the user. At this time, we do not respond to Do Not Track browser settings or signals. For information about Do Not Track, please visit: </w:t>
      </w:r>
      <w:hyperlink r:id="rId8" w:history="1">
        <w:r w:rsidRPr="000E6153">
          <w:rPr>
            <w:rFonts w:ascii="Times New Roman" w:eastAsia="Times New Roman" w:hAnsi="Times New Roman" w:cs="Times New Roman"/>
            <w:color w:val="0000FF"/>
            <w:u w:val="single"/>
            <w:lang w:eastAsia="en-GB"/>
          </w:rPr>
          <w:t>www.allaboutdnt.org</w:t>
        </w:r>
      </w:hyperlink>
      <w:r w:rsidRPr="000E6153">
        <w:rPr>
          <w:rFonts w:ascii="Times New Roman" w:eastAsia="Times New Roman" w:hAnsi="Times New Roman" w:cs="Times New Roman"/>
          <w:color w:val="000000"/>
          <w:lang w:eastAsia="en-GB"/>
        </w:rPr>
        <w:t>.</w:t>
      </w:r>
    </w:p>
    <w:p w14:paraId="2C437EFE"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SALE OR TRANSFER OF ALL OR PART OF OUR BUSINESS OR ASSETS</w:t>
      </w:r>
    </w:p>
    <w:p w14:paraId="346BAA32"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Your personal information may be transferred in the event we sell or transfer all or a part of our business or assets. We will make commercially reasonable efforts to provide you with reasonable notice of such transfer, or as otherwise required by law.</w:t>
      </w:r>
    </w:p>
    <w:p w14:paraId="216D046D"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TO UNSUBSCRIBE</w:t>
      </w:r>
    </w:p>
    <w:p w14:paraId="6E4F8F47"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To unsubscribe from our marketing emails, please email us at info@aaonri.com Please allow us at least ten (10) business days from when the request was received to complete your unsubscribe request.</w:t>
      </w:r>
    </w:p>
    <w:p w14:paraId="7D389425"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SECURITY</w:t>
      </w:r>
    </w:p>
    <w:p w14:paraId="7E984B4B"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We implement a variety of commercially reasonable security measures to maintain the safety of your Personal Information. We take appropriate physical, electronic and administrative steps to maintain the security of personal information we collect. Unfortunately, however, no data transmission over the Internet can be guaranteed to be 100% secure. Accordingly, while we use commercially reasonable means to protect your Personal Information, we cannot guarantee or warrant the security of any information you transmit to us.</w:t>
      </w:r>
    </w:p>
    <w:p w14:paraId="338D8631"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THIRD PARTY LINKS</w:t>
      </w:r>
    </w:p>
    <w:p w14:paraId="5761C8B6"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lastRenderedPageBreak/>
        <w:t>Our Website and Social Media accounts may include links to third party websites whose privacy practices may differ from ours. If you choose to purchase products or services through a third-party site, or otherwise access a third-party site, the information collected by the third party is governed by that third party’s privacy policy. We encourage you to review the privacy policies of any other sites you visit.</w:t>
      </w:r>
    </w:p>
    <w:p w14:paraId="5D5DCFD2"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CHILDREN’S PRIVACY</w:t>
      </w:r>
    </w:p>
    <w:p w14:paraId="72FAA618"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Our Website is not intended for children.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xml:space="preserve"> does not knowingly collect any personal information or data from children and will dispose of any such information if we become aware that it has been provided to us. If you believe that your child has submitted personal information to us in connection with our Website or Social Media Sites, please contact us at info@aaonri.com so that we may take steps to delete this information.</w:t>
      </w:r>
    </w:p>
    <w:p w14:paraId="14C2DBC2" w14:textId="77777777"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t>GOVERNING LAW</w:t>
      </w:r>
    </w:p>
    <w:p w14:paraId="127570D4"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The Website is designed and targeted to U.S. audiences and is governed by and operated in accordance with the laws of the U.S. We make no representation that the Website is operated in accordance with the laws or regulations of, or governed by, other nations. By using the Website, you certify that you meet the age and other eligibility requirements for this Website as set forth in our Terms of Use at &lt;&lt;&gt;Link to be available shortly&gt;, as applicable. If you do not meet the age and other eligibility requirements, if any, please discontinue using the Website immediately as your continued use of the Website indicates that you are agreeing to the collection, use, disclosure, management and storage of your personal information as described in this Privacy Policy.</w:t>
      </w:r>
    </w:p>
    <w:p w14:paraId="3E763634"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 xml:space="preserve">If you are located outside of the U.S., you use this Website at your own risk and initiative and you, not </w:t>
      </w:r>
      <w:proofErr w:type="spellStart"/>
      <w:r w:rsidRPr="000E6153">
        <w:rPr>
          <w:rFonts w:ascii="Times New Roman" w:eastAsia="Times New Roman" w:hAnsi="Times New Roman" w:cs="Times New Roman"/>
          <w:color w:val="000000"/>
          <w:lang w:eastAsia="en-GB"/>
        </w:rPr>
        <w:t>aaonri</w:t>
      </w:r>
      <w:proofErr w:type="spellEnd"/>
      <w:r w:rsidRPr="000E6153">
        <w:rPr>
          <w:rFonts w:ascii="Times New Roman" w:eastAsia="Times New Roman" w:hAnsi="Times New Roman" w:cs="Times New Roman"/>
          <w:color w:val="000000"/>
          <w:lang w:eastAsia="en-GB"/>
        </w:rPr>
        <w:t>, are responsible for compliance with any applicable local and national laws. Please be aware that any personal information you provide to us or we obtain as a result of your use of this Website will be collected in the U.S. and/or transferred to the U.S. and subject to U.S. law.</w:t>
      </w:r>
    </w:p>
    <w:p w14:paraId="08D78929" w14:textId="77777777" w:rsidR="00C42201" w:rsidRDefault="00C42201" w:rsidP="000E6153">
      <w:pPr>
        <w:spacing w:before="375" w:after="240" w:line="480" w:lineRule="atLeast"/>
        <w:jc w:val="center"/>
        <w:outlineLvl w:val="1"/>
        <w:rPr>
          <w:rFonts w:ascii="Roboto" w:eastAsia="Times New Roman" w:hAnsi="Roboto" w:cs="Times New Roman"/>
          <w:b/>
          <w:bCs/>
          <w:sz w:val="30"/>
          <w:szCs w:val="30"/>
          <w:lang w:eastAsia="en-GB"/>
        </w:rPr>
      </w:pPr>
    </w:p>
    <w:p w14:paraId="580A43C7" w14:textId="0DEAEECB" w:rsidR="000E6153" w:rsidRPr="000E6153" w:rsidRDefault="000E6153" w:rsidP="000E6153">
      <w:pPr>
        <w:spacing w:before="375" w:after="240" w:line="480" w:lineRule="atLeast"/>
        <w:jc w:val="center"/>
        <w:outlineLvl w:val="1"/>
        <w:rPr>
          <w:rFonts w:ascii="Roboto" w:eastAsia="Times New Roman" w:hAnsi="Roboto" w:cs="Times New Roman"/>
          <w:b/>
          <w:bCs/>
          <w:sz w:val="30"/>
          <w:szCs w:val="30"/>
          <w:lang w:eastAsia="en-GB"/>
        </w:rPr>
      </w:pPr>
      <w:r w:rsidRPr="000E6153">
        <w:rPr>
          <w:rFonts w:ascii="Roboto" w:eastAsia="Times New Roman" w:hAnsi="Roboto" w:cs="Times New Roman"/>
          <w:b/>
          <w:bCs/>
          <w:sz w:val="30"/>
          <w:szCs w:val="30"/>
          <w:lang w:eastAsia="en-GB"/>
        </w:rPr>
        <w:lastRenderedPageBreak/>
        <w:t>QUESTIONS?</w:t>
      </w:r>
    </w:p>
    <w:p w14:paraId="1CD70FCC"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This Privacy Policy applies only to information collected through Website and not to information collected offline or through other means or media.</w:t>
      </w:r>
    </w:p>
    <w:p w14:paraId="0185CB2C" w14:textId="77777777" w:rsidR="000E6153" w:rsidRPr="000E6153" w:rsidRDefault="000E6153" w:rsidP="000E6153">
      <w:pPr>
        <w:spacing w:after="180" w:line="420" w:lineRule="atLeast"/>
        <w:rPr>
          <w:rFonts w:ascii="Times New Roman" w:eastAsia="Times New Roman" w:hAnsi="Times New Roman" w:cs="Times New Roman"/>
          <w:color w:val="000000"/>
          <w:lang w:eastAsia="en-GB"/>
        </w:rPr>
      </w:pPr>
      <w:r w:rsidRPr="000E6153">
        <w:rPr>
          <w:rFonts w:ascii="Times New Roman" w:eastAsia="Times New Roman" w:hAnsi="Times New Roman" w:cs="Times New Roman"/>
          <w:color w:val="000000"/>
          <w:lang w:eastAsia="en-GB"/>
        </w:rPr>
        <w:t>If you have questions regarding the Privacy Policy, please contact us at:</w:t>
      </w:r>
    </w:p>
    <w:p w14:paraId="04D00418" w14:textId="77777777" w:rsidR="000E6153" w:rsidRPr="000E6153" w:rsidRDefault="000E6153" w:rsidP="000E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lang w:eastAsia="en-GB"/>
        </w:rPr>
      </w:pPr>
      <w:r w:rsidRPr="000E6153">
        <w:rPr>
          <w:rFonts w:ascii="Courier New" w:eastAsia="Times New Roman" w:hAnsi="Courier New" w:cs="Courier New"/>
          <w:lang w:eastAsia="en-GB"/>
        </w:rPr>
        <w:t xml:space="preserve">        AAONRI.COM INC</w:t>
      </w:r>
    </w:p>
    <w:p w14:paraId="3B39CD89" w14:textId="77777777" w:rsidR="000E6153" w:rsidRPr="000E6153" w:rsidRDefault="000E6153" w:rsidP="000E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lang w:eastAsia="en-GB"/>
        </w:rPr>
      </w:pPr>
      <w:r w:rsidRPr="000E6153">
        <w:rPr>
          <w:rFonts w:ascii="Courier New" w:eastAsia="Times New Roman" w:hAnsi="Courier New" w:cs="Courier New"/>
          <w:lang w:eastAsia="en-GB"/>
        </w:rPr>
        <w:t xml:space="preserve">        2525 US Highway 130, </w:t>
      </w:r>
      <w:proofErr w:type="spellStart"/>
      <w:r w:rsidRPr="000E6153">
        <w:rPr>
          <w:rFonts w:ascii="Courier New" w:eastAsia="Times New Roman" w:hAnsi="Courier New" w:cs="Courier New"/>
          <w:lang w:eastAsia="en-GB"/>
        </w:rPr>
        <w:t>Bldg</w:t>
      </w:r>
      <w:proofErr w:type="spellEnd"/>
      <w:r w:rsidRPr="000E6153">
        <w:rPr>
          <w:rFonts w:ascii="Courier New" w:eastAsia="Times New Roman" w:hAnsi="Courier New" w:cs="Courier New"/>
          <w:lang w:eastAsia="en-GB"/>
        </w:rPr>
        <w:t xml:space="preserve"> D, Suite 2</w:t>
      </w:r>
    </w:p>
    <w:p w14:paraId="338EC450" w14:textId="77777777" w:rsidR="000E6153" w:rsidRPr="000E6153" w:rsidRDefault="000E6153" w:rsidP="000E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lang w:eastAsia="en-GB"/>
        </w:rPr>
      </w:pPr>
      <w:r w:rsidRPr="000E6153">
        <w:rPr>
          <w:rFonts w:ascii="Courier New" w:eastAsia="Times New Roman" w:hAnsi="Courier New" w:cs="Courier New"/>
          <w:lang w:eastAsia="en-GB"/>
        </w:rPr>
        <w:t xml:space="preserve">        Cranbury, NJ 08512</w:t>
      </w:r>
    </w:p>
    <w:p w14:paraId="070E0CDA" w14:textId="77777777" w:rsidR="000E6153" w:rsidRPr="000E6153" w:rsidRDefault="000E6153" w:rsidP="000E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lang w:eastAsia="en-GB"/>
        </w:rPr>
      </w:pPr>
      <w:r w:rsidRPr="000E6153">
        <w:rPr>
          <w:rFonts w:ascii="Courier New" w:eastAsia="Times New Roman" w:hAnsi="Courier New" w:cs="Courier New"/>
          <w:lang w:eastAsia="en-GB"/>
        </w:rPr>
        <w:t xml:space="preserve">        E: </w:t>
      </w:r>
      <w:hyperlink r:id="rId9" w:history="1">
        <w:r w:rsidRPr="000E6153">
          <w:rPr>
            <w:rFonts w:ascii="Courier New" w:eastAsia="Times New Roman" w:hAnsi="Courier New" w:cs="Courier New"/>
            <w:color w:val="0000FF"/>
            <w:u w:val="single"/>
            <w:lang w:eastAsia="en-GB"/>
          </w:rPr>
          <w:t>info@aaonri.com</w:t>
        </w:r>
      </w:hyperlink>
    </w:p>
    <w:p w14:paraId="410FCE3A" w14:textId="77777777" w:rsidR="000E6153" w:rsidRPr="000E6153" w:rsidRDefault="000E6153" w:rsidP="000E6153">
      <w:pPr>
        <w:rPr>
          <w:rFonts w:ascii="Times New Roman" w:eastAsia="Times New Roman" w:hAnsi="Times New Roman" w:cs="Times New Roman"/>
          <w:lang w:eastAsia="en-GB"/>
        </w:rPr>
      </w:pPr>
    </w:p>
    <w:p w14:paraId="55BF75C4" w14:textId="77777777" w:rsidR="006F7588" w:rsidRDefault="006F7588"/>
    <w:sectPr w:rsidR="006F7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D5765"/>
    <w:multiLevelType w:val="multilevel"/>
    <w:tmpl w:val="16C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D335F"/>
    <w:multiLevelType w:val="multilevel"/>
    <w:tmpl w:val="156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63AA9"/>
    <w:multiLevelType w:val="multilevel"/>
    <w:tmpl w:val="4A5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E0025"/>
    <w:multiLevelType w:val="multilevel"/>
    <w:tmpl w:val="6226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53"/>
    <w:rsid w:val="000E6153"/>
    <w:rsid w:val="006F7588"/>
    <w:rsid w:val="00C42201"/>
    <w:rsid w:val="00D46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BC8512"/>
  <w15:chartTrackingRefBased/>
  <w15:docId w15:val="{77757364-7BD2-244A-A89A-40B77F32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15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615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5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615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0E6153"/>
    <w:rPr>
      <w:color w:val="0000FF"/>
      <w:u w:val="single"/>
    </w:rPr>
  </w:style>
  <w:style w:type="paragraph" w:styleId="NormalWeb">
    <w:name w:val="Normal (Web)"/>
    <w:basedOn w:val="Normal"/>
    <w:uiPriority w:val="99"/>
    <w:semiHidden/>
    <w:unhideWhenUsed/>
    <w:rsid w:val="000E615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E6153"/>
    <w:rPr>
      <w:b/>
      <w:bCs/>
    </w:rPr>
  </w:style>
  <w:style w:type="paragraph" w:styleId="HTMLPreformatted">
    <w:name w:val="HTML Preformatted"/>
    <w:basedOn w:val="Normal"/>
    <w:link w:val="HTMLPreformattedChar"/>
    <w:uiPriority w:val="99"/>
    <w:semiHidden/>
    <w:unhideWhenUsed/>
    <w:rsid w:val="000E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615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05488">
      <w:bodyDiv w:val="1"/>
      <w:marLeft w:val="0"/>
      <w:marRight w:val="0"/>
      <w:marTop w:val="0"/>
      <w:marBottom w:val="0"/>
      <w:divBdr>
        <w:top w:val="none" w:sz="0" w:space="0" w:color="auto"/>
        <w:left w:val="none" w:sz="0" w:space="0" w:color="auto"/>
        <w:bottom w:val="none" w:sz="0" w:space="0" w:color="auto"/>
        <w:right w:val="none" w:sz="0" w:space="0" w:color="auto"/>
      </w:divBdr>
      <w:divsChild>
        <w:div w:id="254948837">
          <w:marLeft w:val="0"/>
          <w:marRight w:val="0"/>
          <w:marTop w:val="0"/>
          <w:marBottom w:val="0"/>
          <w:divBdr>
            <w:top w:val="none" w:sz="0" w:space="0" w:color="auto"/>
            <w:left w:val="none" w:sz="0" w:space="0" w:color="auto"/>
            <w:bottom w:val="none" w:sz="0" w:space="0" w:color="auto"/>
            <w:right w:val="none" w:sz="0" w:space="0" w:color="auto"/>
          </w:divBdr>
          <w:divsChild>
            <w:div w:id="901907446">
              <w:marLeft w:val="0"/>
              <w:marRight w:val="0"/>
              <w:marTop w:val="0"/>
              <w:marBottom w:val="0"/>
              <w:divBdr>
                <w:top w:val="none" w:sz="0" w:space="0" w:color="auto"/>
                <w:left w:val="none" w:sz="0" w:space="0" w:color="auto"/>
                <w:bottom w:val="none" w:sz="0" w:space="0" w:color="auto"/>
                <w:right w:val="none" w:sz="0" w:space="0" w:color="auto"/>
              </w:divBdr>
            </w:div>
          </w:divsChild>
        </w:div>
        <w:div w:id="2086031251">
          <w:marLeft w:val="0"/>
          <w:marRight w:val="0"/>
          <w:marTop w:val="0"/>
          <w:marBottom w:val="0"/>
          <w:divBdr>
            <w:top w:val="none" w:sz="0" w:space="0" w:color="auto"/>
            <w:left w:val="none" w:sz="0" w:space="0" w:color="auto"/>
            <w:bottom w:val="none" w:sz="0" w:space="0" w:color="auto"/>
            <w:right w:val="none" w:sz="0" w:space="0" w:color="auto"/>
          </w:divBdr>
          <w:divsChild>
            <w:div w:id="594553699">
              <w:marLeft w:val="0"/>
              <w:marRight w:val="0"/>
              <w:marTop w:val="0"/>
              <w:marBottom w:val="0"/>
              <w:divBdr>
                <w:top w:val="none" w:sz="0" w:space="0" w:color="auto"/>
                <w:left w:val="none" w:sz="0" w:space="0" w:color="auto"/>
                <w:bottom w:val="none" w:sz="0" w:space="0" w:color="auto"/>
                <w:right w:val="none" w:sz="0" w:space="0" w:color="auto"/>
              </w:divBdr>
            </w:div>
          </w:divsChild>
        </w:div>
        <w:div w:id="1579439005">
          <w:marLeft w:val="0"/>
          <w:marRight w:val="0"/>
          <w:marTop w:val="0"/>
          <w:marBottom w:val="0"/>
          <w:divBdr>
            <w:top w:val="none" w:sz="0" w:space="0" w:color="auto"/>
            <w:left w:val="none" w:sz="0" w:space="0" w:color="auto"/>
            <w:bottom w:val="none" w:sz="0" w:space="0" w:color="auto"/>
            <w:right w:val="none" w:sz="0" w:space="0" w:color="auto"/>
          </w:divBdr>
          <w:divsChild>
            <w:div w:id="1753382399">
              <w:marLeft w:val="0"/>
              <w:marRight w:val="0"/>
              <w:marTop w:val="0"/>
              <w:marBottom w:val="0"/>
              <w:divBdr>
                <w:top w:val="none" w:sz="0" w:space="0" w:color="auto"/>
                <w:left w:val="none" w:sz="0" w:space="0" w:color="auto"/>
                <w:bottom w:val="none" w:sz="0" w:space="0" w:color="auto"/>
                <w:right w:val="none" w:sz="0" w:space="0" w:color="auto"/>
              </w:divBdr>
              <w:divsChild>
                <w:div w:id="19619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4665">
      <w:bodyDiv w:val="1"/>
      <w:marLeft w:val="0"/>
      <w:marRight w:val="0"/>
      <w:marTop w:val="0"/>
      <w:marBottom w:val="0"/>
      <w:divBdr>
        <w:top w:val="none" w:sz="0" w:space="0" w:color="auto"/>
        <w:left w:val="none" w:sz="0" w:space="0" w:color="auto"/>
        <w:bottom w:val="none" w:sz="0" w:space="0" w:color="auto"/>
        <w:right w:val="none" w:sz="0" w:space="0" w:color="auto"/>
      </w:divBdr>
      <w:divsChild>
        <w:div w:id="787623569">
          <w:marLeft w:val="0"/>
          <w:marRight w:val="0"/>
          <w:marTop w:val="0"/>
          <w:marBottom w:val="0"/>
          <w:divBdr>
            <w:top w:val="none" w:sz="0" w:space="0" w:color="auto"/>
            <w:left w:val="none" w:sz="0" w:space="0" w:color="auto"/>
            <w:bottom w:val="none" w:sz="0" w:space="0" w:color="auto"/>
            <w:right w:val="none" w:sz="0" w:space="0" w:color="auto"/>
          </w:divBdr>
          <w:divsChild>
            <w:div w:id="1435202512">
              <w:marLeft w:val="0"/>
              <w:marRight w:val="0"/>
              <w:marTop w:val="0"/>
              <w:marBottom w:val="0"/>
              <w:divBdr>
                <w:top w:val="none" w:sz="0" w:space="0" w:color="auto"/>
                <w:left w:val="none" w:sz="0" w:space="0" w:color="auto"/>
                <w:bottom w:val="none" w:sz="0" w:space="0" w:color="auto"/>
                <w:right w:val="none" w:sz="0" w:space="0" w:color="auto"/>
              </w:divBdr>
            </w:div>
          </w:divsChild>
        </w:div>
        <w:div w:id="2050259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onri.com/www.allaboutdnt.org" TargetMode="External"/><Relationship Id="rId3" Type="http://schemas.openxmlformats.org/officeDocument/2006/relationships/settings" Target="settings.xml"/><Relationship Id="rId7" Type="http://schemas.openxmlformats.org/officeDocument/2006/relationships/hyperlink" Target="mailto:info@aaon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aonri.com" TargetMode="External"/><Relationship Id="rId11" Type="http://schemas.openxmlformats.org/officeDocument/2006/relationships/theme" Target="theme/theme1.xml"/><Relationship Id="rId5" Type="http://schemas.openxmlformats.org/officeDocument/2006/relationships/hyperlink" Target="http://www.networkadvertising.org/managing/opt_ou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aaon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2365</Words>
  <Characters>13486</Characters>
  <Application>Microsoft Office Word</Application>
  <DocSecurity>0</DocSecurity>
  <Lines>112</Lines>
  <Paragraphs>31</Paragraphs>
  <ScaleCrop>false</ScaleCrop>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Deep</dc:creator>
  <cp:keywords/>
  <dc:description/>
  <cp:lastModifiedBy>Vijay Deep</cp:lastModifiedBy>
  <cp:revision>2</cp:revision>
  <dcterms:created xsi:type="dcterms:W3CDTF">2022-11-07T18:33:00Z</dcterms:created>
  <dcterms:modified xsi:type="dcterms:W3CDTF">2022-11-07T18:34:00Z</dcterms:modified>
</cp:coreProperties>
</file>