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1F426C1A"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0D18E4">
        <w:rPr>
          <w:rFonts w:ascii="Times New Roman" w:hAnsi="Times New Roman" w:cs="Times New Roman"/>
          <w:b/>
          <w:sz w:val="24"/>
        </w:rPr>
        <w:t>1</w:t>
      </w:r>
      <w:r>
        <w:rPr>
          <w:rFonts w:ascii="Times New Roman" w:hAnsi="Times New Roman" w:cs="Times New Roman"/>
          <w:b/>
          <w:sz w:val="24"/>
        </w:rPr>
        <w:t xml:space="preserve"> -</w:t>
      </w:r>
    </w:p>
    <w:p w14:paraId="510A0414" w14:textId="3298CB12"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0D18E4">
        <w:rPr>
          <w:rFonts w:ascii="Times New Roman" w:hAnsi="Times New Roman" w:cs="Times New Roman"/>
          <w:b/>
          <w:sz w:val="24"/>
        </w:rPr>
        <w:t>21</w:t>
      </w:r>
    </w:p>
    <w:p w14:paraId="475A7AF0" w14:textId="77777777" w:rsidR="0054584E" w:rsidRPr="0054584E" w:rsidRDefault="0054584E" w:rsidP="0054584E">
      <w:pPr>
        <w:spacing w:after="0"/>
        <w:ind w:left="360"/>
        <w:rPr>
          <w:rFonts w:ascii="Times New Roman" w:hAnsi="Times New Roman" w:cs="Times New Roman"/>
          <w:b/>
        </w:rPr>
      </w:pPr>
    </w:p>
    <w:p w14:paraId="294DBDD2" w14:textId="65FFD7D4" w:rsidR="000D18E4" w:rsidRPr="000D18E4" w:rsidRDefault="00C420F8" w:rsidP="000D18E4">
      <w:pPr>
        <w:pStyle w:val="Heading1"/>
        <w:numPr>
          <w:ilvl w:val="0"/>
          <w:numId w:val="2"/>
        </w:numPr>
        <w:snapToGrid w:val="0"/>
        <w:spacing w:before="120" w:after="120"/>
        <w:rPr>
          <w:sz w:val="22"/>
          <w:szCs w:val="22"/>
        </w:rPr>
      </w:pPr>
      <w:r w:rsidRPr="0025555B">
        <w:rPr>
          <w:sz w:val="22"/>
          <w:szCs w:val="22"/>
        </w:rPr>
        <w:t>Team Members</w:t>
      </w:r>
    </w:p>
    <w:p w14:paraId="5E0F0960" w14:textId="4D39ABDC" w:rsidR="00530413" w:rsidRDefault="00530413"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Leylanni Quijano-Shafer, lsq17, leylannis</w:t>
      </w:r>
    </w:p>
    <w:p w14:paraId="3883006C" w14:textId="46BE615E" w:rsidR="00530413" w:rsidRDefault="00530413"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Felipe Bergano, fb16, fbergano06</w:t>
      </w:r>
    </w:p>
    <w:p w14:paraId="2E4B8B4B" w14:textId="10AA2BDE" w:rsidR="00530413" w:rsidRDefault="00530413"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Andres Paz Vicca, aap17e, aap17e</w:t>
      </w:r>
    </w:p>
    <w:p w14:paraId="6B619985" w14:textId="4A147D86" w:rsidR="00530413" w:rsidRDefault="00530413"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Liz Parra, lfp16b, lizparra</w:t>
      </w:r>
    </w:p>
    <w:p w14:paraId="364EA030" w14:textId="5FFF1214" w:rsidR="00530413" w:rsidRPr="00530413" w:rsidRDefault="00530413"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Raymond Chen, rjc14, guy6020665</w:t>
      </w:r>
    </w:p>
    <w:p w14:paraId="0DCA66D0" w14:textId="57657A55"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2EBC87D1" w14:textId="6D9E4405" w:rsidR="000C61B5" w:rsidRPr="00D0012B" w:rsidRDefault="00530413" w:rsidP="00D0012B">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Drunk Mode</w:t>
      </w:r>
      <w:r w:rsidR="00D0012B">
        <w:rPr>
          <w:rFonts w:ascii="Times New Roman" w:eastAsia="Times New Roman" w:hAnsi="Times New Roman" w:cs="Times New Roman"/>
        </w:rPr>
        <w:t xml:space="preserve"> is a user location sharing chat app that promotes the safety of nightlife activities by providing the user with an environment that allows them to see where their friends are and chat with them all in one place.</w:t>
      </w: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4E2AF1B5" w14:textId="6CD70514" w:rsidR="00977B4B" w:rsidRPr="00977B4B" w:rsidRDefault="00977B4B"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In this increment we were able to provide a functioning GPS location for a single user of the app, </w:t>
      </w:r>
    </w:p>
    <w:p w14:paraId="0BFBAD3F" w14:textId="1C539940" w:rsidR="00C420F8"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Describe in detail what was accomplished during this </w:t>
      </w:r>
      <w:r w:rsidR="007B2EFC">
        <w:rPr>
          <w:rFonts w:ascii="Times New Roman" w:eastAsia="Times New Roman" w:hAnsi="Times New Roman" w:cs="Times New Roman"/>
          <w:bCs/>
          <w:i/>
        </w:rPr>
        <w:t>increment</w:t>
      </w:r>
      <w:r w:rsidR="00193A07">
        <w:rPr>
          <w:rFonts w:ascii="Times New Roman" w:eastAsia="Times New Roman" w:hAnsi="Times New Roman" w:cs="Times New Roman"/>
          <w:bCs/>
          <w:i/>
        </w:rPr>
        <w:t xml:space="preserve"> and where your project stands overall compared to the initial scope and functionality proposed.</w:t>
      </w:r>
    </w:p>
    <w:p w14:paraId="6250EB81" w14:textId="42E4334B" w:rsidR="00D0012B" w:rsidRPr="00D0012B" w:rsidRDefault="00181BD5" w:rsidP="00D0012B">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7DB94DA2" w14:textId="0F79FE9A" w:rsidR="00BB147A" w:rsidRPr="00977B4B" w:rsidRDefault="00D0012B" w:rsidP="00977B4B">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Google Maps API working appropriately. Obtains, updates, and displays current user location properly. Next Increment should be able to obtain and display the location of multiple users with ease. </w:t>
      </w:r>
      <w:r w:rsidRPr="00D0012B">
        <w:rPr>
          <w:rFonts w:ascii="Times New Roman" w:eastAsia="Times New Roman" w:hAnsi="Times New Roman" w:cs="Times New Roman"/>
        </w:rPr>
        <w:t>The tutorial used for learning how to use the Google Map API did not update the user location properly</w:t>
      </w:r>
      <w:r>
        <w:rPr>
          <w:rFonts w:ascii="Times New Roman" w:eastAsia="Times New Roman" w:hAnsi="Times New Roman" w:cs="Times New Roman"/>
        </w:rPr>
        <w:t xml:space="preserve"> when first implemented</w:t>
      </w:r>
      <w:r w:rsidRPr="00D0012B">
        <w:rPr>
          <w:rFonts w:ascii="Times New Roman" w:eastAsia="Times New Roman" w:hAnsi="Times New Roman" w:cs="Times New Roman"/>
        </w:rPr>
        <w:t xml:space="preserve">. Initially would set user location to </w:t>
      </w:r>
      <w:r w:rsidR="00BB147A" w:rsidRPr="00D0012B">
        <w:rPr>
          <w:rFonts w:ascii="Times New Roman" w:eastAsia="Times New Roman" w:hAnsi="Times New Roman" w:cs="Times New Roman"/>
        </w:rPr>
        <w:t>Latitude</w:t>
      </w:r>
      <w:r w:rsidRPr="00D0012B">
        <w:rPr>
          <w:rFonts w:ascii="Times New Roman" w:eastAsia="Times New Roman" w:hAnsi="Times New Roman" w:cs="Times New Roman"/>
        </w:rPr>
        <w:t xml:space="preserve"> and </w:t>
      </w:r>
      <w:r w:rsidR="00BB147A" w:rsidRPr="00D0012B">
        <w:rPr>
          <w:rFonts w:ascii="Times New Roman" w:eastAsia="Times New Roman" w:hAnsi="Times New Roman" w:cs="Times New Roman"/>
        </w:rPr>
        <w:t>Longitude</w:t>
      </w:r>
      <w:r w:rsidRPr="00D0012B">
        <w:rPr>
          <w:rFonts w:ascii="Times New Roman" w:eastAsia="Times New Roman" w:hAnsi="Times New Roman" w:cs="Times New Roman"/>
        </w:rPr>
        <w:t xml:space="preserve"> 0.0. Went to Android developers training section on location to learn how to properly update user location.</w:t>
      </w:r>
      <w:r w:rsidR="00977B4B">
        <w:rPr>
          <w:rFonts w:ascii="Times New Roman" w:eastAsia="Times New Roman" w:hAnsi="Times New Roman" w:cs="Times New Roman"/>
        </w:rPr>
        <w:t xml:space="preserve"> </w:t>
      </w:r>
      <w:r w:rsidR="00BB147A" w:rsidRPr="00977B4B">
        <w:rPr>
          <w:rFonts w:ascii="Times New Roman" w:eastAsia="Times New Roman" w:hAnsi="Times New Roman" w:cs="Times New Roman"/>
        </w:rPr>
        <w:t>Another challenge faced was inexperience with Android Studio</w:t>
      </w:r>
      <w:r w:rsidR="00977B4B">
        <w:rPr>
          <w:rFonts w:ascii="Times New Roman" w:eastAsia="Times New Roman" w:hAnsi="Times New Roman" w:cs="Times New Roman"/>
        </w:rPr>
        <w:t>, a lot of time was spent just learning about Android Studio and its capabilities, along the way there were plenty of confusing moments that made it difficult to create what has been delivered. Moving forward, being much more familiar with Android Studio and clearer about what is to be accomplished, the process should be streamlined. We also plan on using React in later versions to provide a better UI.</w:t>
      </w:r>
      <w:bookmarkStart w:id="0" w:name="_GoBack"/>
      <w:bookmarkEnd w:id="0"/>
    </w:p>
    <w:p w14:paraId="18EB4DF3" w14:textId="77777777" w:rsidR="000C61B5" w:rsidRPr="00BB147A" w:rsidRDefault="000C61B5" w:rsidP="00BB147A">
      <w:pPr>
        <w:spacing w:before="120" w:after="120" w:line="240" w:lineRule="auto"/>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51ED537A" w14:textId="5DDD819C" w:rsidR="00D0012B" w:rsidRDefault="00D0012B"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Raymond Chen:</w:t>
      </w:r>
    </w:p>
    <w:p w14:paraId="15C235EF" w14:textId="52803597"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sidRPr="00D0012B">
        <w:rPr>
          <w:rFonts w:ascii="Times New Roman" w:eastAsia="Times New Roman" w:hAnsi="Times New Roman" w:cs="Times New Roman"/>
          <w:bCs/>
          <w:iCs/>
        </w:rPr>
        <w:t>Progress Report: Contributed to sections "Accomplishments and overall project status during this increment" and "Challenges" specifically regarding the use of the Google Maps API</w:t>
      </w:r>
    </w:p>
    <w:p w14:paraId="1B94CD01" w14:textId="473DEA06"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Requirements Document: No specific contribution</w:t>
      </w:r>
    </w:p>
    <w:p w14:paraId="4386AB3A" w14:textId="67ACFD03"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sidRPr="00D0012B">
        <w:rPr>
          <w:rFonts w:ascii="Times New Roman" w:eastAsia="Times New Roman" w:hAnsi="Times New Roman" w:cs="Times New Roman"/>
          <w:bCs/>
          <w:iCs/>
        </w:rPr>
        <w:t>IT Document: Contributed to section "Execution-based Functional Testing" regarding the testing of the Google Maps API</w:t>
      </w:r>
    </w:p>
    <w:p w14:paraId="72734F67" w14:textId="16E840E7"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Source Code: Contributed to all files pertaining to GPS API by obtaining API key and implementing all related code to provide functionality</w:t>
      </w:r>
    </w:p>
    <w:p w14:paraId="7BA3D478" w14:textId="3B13364E" w:rsidR="002115E0"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Video: Thoroughly and accurately participated in the video by not only presenting his completed work thus far, but by assisting in filming and setup greatly</w:t>
      </w:r>
    </w:p>
    <w:p w14:paraId="64D23A0E" w14:textId="4672148D" w:rsidR="00D0012B" w:rsidRDefault="00D0012B" w:rsidP="00D0012B">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lastRenderedPageBreak/>
        <w:t>Leylanni Quijano-Shafer</w:t>
      </w:r>
      <w:r>
        <w:rPr>
          <w:rFonts w:ascii="Times New Roman" w:eastAsia="Times New Roman" w:hAnsi="Times New Roman" w:cs="Times New Roman"/>
          <w:bCs/>
          <w:iCs/>
        </w:rPr>
        <w:t>:</w:t>
      </w:r>
    </w:p>
    <w:p w14:paraId="700A1CAD" w14:textId="109BDF9E"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sidRPr="00D0012B">
        <w:rPr>
          <w:rFonts w:ascii="Times New Roman" w:eastAsia="Times New Roman" w:hAnsi="Times New Roman" w:cs="Times New Roman"/>
          <w:bCs/>
          <w:iCs/>
        </w:rPr>
        <w:t>Progress Report: Contributed to/wrote all sections unless otherwise specified</w:t>
      </w:r>
    </w:p>
    <w:p w14:paraId="4EFB00C6" w14:textId="4F547CC9"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Requirements Document: </w:t>
      </w:r>
      <w:r>
        <w:rPr>
          <w:rFonts w:ascii="Times New Roman" w:eastAsia="Times New Roman" w:hAnsi="Times New Roman" w:cs="Times New Roman"/>
          <w:bCs/>
          <w:iCs/>
        </w:rPr>
        <w:t>Contributed to/wrote all sections unless otherwise specified</w:t>
      </w:r>
    </w:p>
    <w:p w14:paraId="0E598360" w14:textId="38E3EB3F"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sidRPr="00D0012B">
        <w:rPr>
          <w:rFonts w:ascii="Times New Roman" w:eastAsia="Times New Roman" w:hAnsi="Times New Roman" w:cs="Times New Roman"/>
          <w:bCs/>
          <w:iCs/>
        </w:rPr>
        <w:t>IT Document: Contributed to/wrote all sections unless otherwise specified</w:t>
      </w:r>
    </w:p>
    <w:p w14:paraId="1B11AC61" w14:textId="58F43A96"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Source Code: </w:t>
      </w:r>
      <w:r w:rsidRPr="00D0012B">
        <w:rPr>
          <w:rFonts w:ascii="Times New Roman" w:eastAsia="Times New Roman" w:hAnsi="Times New Roman" w:cs="Times New Roman"/>
          <w:bCs/>
          <w:iCs/>
        </w:rPr>
        <w:t xml:space="preserve">Contributed </w:t>
      </w:r>
      <w:r>
        <w:rPr>
          <w:rFonts w:ascii="Times New Roman" w:eastAsia="Times New Roman" w:hAnsi="Times New Roman" w:cs="Times New Roman"/>
          <w:bCs/>
          <w:iCs/>
        </w:rPr>
        <w:t>to the UI files that will serve as baseline for project</w:t>
      </w:r>
    </w:p>
    <w:p w14:paraId="100EC90D" w14:textId="5541F037"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Video: Thoroughly and accurately participated in the video b</w:t>
      </w:r>
      <w:r>
        <w:rPr>
          <w:rFonts w:ascii="Times New Roman" w:eastAsia="Times New Roman" w:hAnsi="Times New Roman" w:cs="Times New Roman"/>
          <w:bCs/>
          <w:iCs/>
        </w:rPr>
        <w:t>y</w:t>
      </w:r>
      <w:r>
        <w:rPr>
          <w:rFonts w:ascii="Times New Roman" w:eastAsia="Times New Roman" w:hAnsi="Times New Roman" w:cs="Times New Roman"/>
          <w:bCs/>
          <w:iCs/>
        </w:rPr>
        <w:t xml:space="preserve"> presenting completed work thus far</w:t>
      </w:r>
      <w:r>
        <w:rPr>
          <w:rFonts w:ascii="Times New Roman" w:eastAsia="Times New Roman" w:hAnsi="Times New Roman" w:cs="Times New Roman"/>
          <w:bCs/>
          <w:iCs/>
        </w:rPr>
        <w:t xml:space="preserve"> and helping film the video itself</w:t>
      </w:r>
    </w:p>
    <w:p w14:paraId="68D25754" w14:textId="156F9BEB" w:rsidR="00D0012B" w:rsidRDefault="00D0012B" w:rsidP="00D0012B">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Felipe Bergano</w:t>
      </w:r>
      <w:r>
        <w:rPr>
          <w:rFonts w:ascii="Times New Roman" w:eastAsia="Times New Roman" w:hAnsi="Times New Roman" w:cs="Times New Roman"/>
          <w:bCs/>
          <w:iCs/>
        </w:rPr>
        <w:t>:</w:t>
      </w:r>
    </w:p>
    <w:p w14:paraId="686D0F2D" w14:textId="14523A04"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sidRPr="00D0012B">
        <w:rPr>
          <w:rFonts w:ascii="Times New Roman" w:eastAsia="Times New Roman" w:hAnsi="Times New Roman" w:cs="Times New Roman"/>
          <w:bCs/>
          <w:iCs/>
        </w:rPr>
        <w:t xml:space="preserve">Progress Report: Contributed </w:t>
      </w:r>
      <w:r w:rsidR="00977B4B">
        <w:rPr>
          <w:rFonts w:ascii="Times New Roman" w:eastAsia="Times New Roman" w:hAnsi="Times New Roman" w:cs="Times New Roman"/>
          <w:bCs/>
          <w:iCs/>
        </w:rPr>
        <w:t xml:space="preserve">to </w:t>
      </w:r>
    </w:p>
    <w:p w14:paraId="3AEC0D23" w14:textId="061F037A"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Requirements Document: Contributed </w:t>
      </w:r>
    </w:p>
    <w:p w14:paraId="0CC0BEC0" w14:textId="77777777"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sidRPr="00D0012B">
        <w:rPr>
          <w:rFonts w:ascii="Times New Roman" w:eastAsia="Times New Roman" w:hAnsi="Times New Roman" w:cs="Times New Roman"/>
          <w:bCs/>
          <w:iCs/>
        </w:rPr>
        <w:t>IT Document: Contributed to/wrote all sections unless otherwise specified</w:t>
      </w:r>
    </w:p>
    <w:p w14:paraId="596286B8" w14:textId="77777777"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Source Code: </w:t>
      </w:r>
      <w:r w:rsidRPr="00D0012B">
        <w:rPr>
          <w:rFonts w:ascii="Times New Roman" w:eastAsia="Times New Roman" w:hAnsi="Times New Roman" w:cs="Times New Roman"/>
          <w:bCs/>
          <w:iCs/>
        </w:rPr>
        <w:t xml:space="preserve">Contributed </w:t>
      </w:r>
      <w:r>
        <w:rPr>
          <w:rFonts w:ascii="Times New Roman" w:eastAsia="Times New Roman" w:hAnsi="Times New Roman" w:cs="Times New Roman"/>
          <w:bCs/>
          <w:iCs/>
        </w:rPr>
        <w:t>to the UI files that will serve as baseline for project</w:t>
      </w:r>
    </w:p>
    <w:p w14:paraId="33D718D0" w14:textId="227F25BD"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Video: Thoroughly and accurately participated in the video by presenting completed work thus far</w:t>
      </w:r>
      <w:r>
        <w:rPr>
          <w:rFonts w:ascii="Times New Roman" w:eastAsia="Times New Roman" w:hAnsi="Times New Roman" w:cs="Times New Roman"/>
          <w:bCs/>
          <w:iCs/>
        </w:rPr>
        <w:t xml:space="preserve"> and </w:t>
      </w:r>
    </w:p>
    <w:p w14:paraId="5578586F" w14:textId="677B9E0B" w:rsidR="00D0012B" w:rsidRDefault="00977B4B" w:rsidP="00D0012B">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Liz Parra</w:t>
      </w:r>
      <w:r w:rsidR="00D0012B">
        <w:rPr>
          <w:rFonts w:ascii="Times New Roman" w:eastAsia="Times New Roman" w:hAnsi="Times New Roman" w:cs="Times New Roman"/>
          <w:bCs/>
          <w:iCs/>
        </w:rPr>
        <w:t>:</w:t>
      </w:r>
    </w:p>
    <w:p w14:paraId="04E572BE" w14:textId="77777777"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sidRPr="00D0012B">
        <w:rPr>
          <w:rFonts w:ascii="Times New Roman" w:eastAsia="Times New Roman" w:hAnsi="Times New Roman" w:cs="Times New Roman"/>
          <w:bCs/>
          <w:iCs/>
        </w:rPr>
        <w:t xml:space="preserve">Progress Report: Contributed </w:t>
      </w:r>
    </w:p>
    <w:p w14:paraId="716FA362" w14:textId="77777777"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Requirements Document: Contributed </w:t>
      </w:r>
    </w:p>
    <w:p w14:paraId="62DBE7ED" w14:textId="77777777"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sidRPr="00D0012B">
        <w:rPr>
          <w:rFonts w:ascii="Times New Roman" w:eastAsia="Times New Roman" w:hAnsi="Times New Roman" w:cs="Times New Roman"/>
          <w:bCs/>
          <w:iCs/>
        </w:rPr>
        <w:t>IT Document: Contributed to/wrote all sections unless otherwise specified</w:t>
      </w:r>
    </w:p>
    <w:p w14:paraId="295D5CB8" w14:textId="77777777"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Source Code: </w:t>
      </w:r>
      <w:r w:rsidRPr="00D0012B">
        <w:rPr>
          <w:rFonts w:ascii="Times New Roman" w:eastAsia="Times New Roman" w:hAnsi="Times New Roman" w:cs="Times New Roman"/>
          <w:bCs/>
          <w:iCs/>
        </w:rPr>
        <w:t xml:space="preserve">Contributed </w:t>
      </w:r>
      <w:r>
        <w:rPr>
          <w:rFonts w:ascii="Times New Roman" w:eastAsia="Times New Roman" w:hAnsi="Times New Roman" w:cs="Times New Roman"/>
          <w:bCs/>
          <w:iCs/>
        </w:rPr>
        <w:t>to the UI files that will serve as baseline for project</w:t>
      </w:r>
    </w:p>
    <w:p w14:paraId="4A7DDDE5" w14:textId="1CCC8461" w:rsidR="00D0012B" w:rsidRP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Video: Thoroughly and accurately participated in the video by presenting completed work thus far and </w:t>
      </w:r>
    </w:p>
    <w:p w14:paraId="1A0718F6" w14:textId="18AF1F3A" w:rsidR="00D0012B" w:rsidRDefault="00977B4B" w:rsidP="00D0012B">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Andres Paz Vicca</w:t>
      </w:r>
      <w:r w:rsidR="00D0012B">
        <w:rPr>
          <w:rFonts w:ascii="Times New Roman" w:eastAsia="Times New Roman" w:hAnsi="Times New Roman" w:cs="Times New Roman"/>
          <w:bCs/>
          <w:iCs/>
        </w:rPr>
        <w:t>:</w:t>
      </w:r>
    </w:p>
    <w:p w14:paraId="1D556099" w14:textId="77777777"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sidRPr="00D0012B">
        <w:rPr>
          <w:rFonts w:ascii="Times New Roman" w:eastAsia="Times New Roman" w:hAnsi="Times New Roman" w:cs="Times New Roman"/>
          <w:bCs/>
          <w:iCs/>
        </w:rPr>
        <w:t xml:space="preserve">Progress Report: Contributed </w:t>
      </w:r>
    </w:p>
    <w:p w14:paraId="6F678F24" w14:textId="77777777"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Requirements Document: Contributed </w:t>
      </w:r>
    </w:p>
    <w:p w14:paraId="72EB55CE" w14:textId="77777777"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sidRPr="00D0012B">
        <w:rPr>
          <w:rFonts w:ascii="Times New Roman" w:eastAsia="Times New Roman" w:hAnsi="Times New Roman" w:cs="Times New Roman"/>
          <w:bCs/>
          <w:iCs/>
        </w:rPr>
        <w:t>IT Document: Contributed to/wrote all sections unless otherwise specified</w:t>
      </w:r>
    </w:p>
    <w:p w14:paraId="4947B83F" w14:textId="77777777"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Source Code: </w:t>
      </w:r>
      <w:r w:rsidRPr="00D0012B">
        <w:rPr>
          <w:rFonts w:ascii="Times New Roman" w:eastAsia="Times New Roman" w:hAnsi="Times New Roman" w:cs="Times New Roman"/>
          <w:bCs/>
          <w:iCs/>
        </w:rPr>
        <w:t xml:space="preserve">Contributed </w:t>
      </w:r>
      <w:r>
        <w:rPr>
          <w:rFonts w:ascii="Times New Roman" w:eastAsia="Times New Roman" w:hAnsi="Times New Roman" w:cs="Times New Roman"/>
          <w:bCs/>
          <w:iCs/>
        </w:rPr>
        <w:t>to the UI files that will serve as baseline for project</w:t>
      </w:r>
    </w:p>
    <w:p w14:paraId="6B1723AD" w14:textId="2E876C54" w:rsidR="00D0012B" w:rsidRPr="00977B4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Video: Thoroughly and accurately participated in the video by presenting completed work thus far and </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72D9E6DE" w14:textId="2FA7CFC2" w:rsidR="00D0012B" w:rsidRPr="00D0012B" w:rsidRDefault="00D0012B"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In the next increment, we plan to have a functional and secure user information database, fully functioning chatroom, real ability to show multiple user locations, and an app user interface designed with React for a more visually appealing app.</w:t>
      </w: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E7C87CD" w14:textId="6A58978E" w:rsidR="00A63DA2" w:rsidRPr="00A63DA2" w:rsidRDefault="00A63DA2" w:rsidP="00A63DA2">
      <w:pPr>
        <w:pStyle w:val="ListParagraph"/>
        <w:spacing w:before="120" w:after="120" w:line="240" w:lineRule="auto"/>
        <w:ind w:left="360"/>
        <w:rPr>
          <w:rFonts w:ascii="Times New Roman" w:eastAsia="Times New Roman" w:hAnsi="Times New Roman" w:cs="Times New Roman"/>
          <w:b/>
          <w:i/>
        </w:rPr>
      </w:pPr>
      <w:r>
        <w:rPr>
          <w:rFonts w:ascii="Times New Roman" w:eastAsia="Times New Roman" w:hAnsi="Times New Roman" w:cs="Times New Roman"/>
          <w:bCs/>
          <w:i/>
        </w:rPr>
        <w:t xml:space="preserve">Paste here the link to your video (only for increment 1 and 2). </w:t>
      </w:r>
    </w:p>
    <w:sectPr w:rsidR="00A63DA2" w:rsidRPr="00A6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221780D"/>
    <w:multiLevelType w:val="hybridMultilevel"/>
    <w:tmpl w:val="D1681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93F37"/>
    <w:rsid w:val="000C4D74"/>
    <w:rsid w:val="000C61B5"/>
    <w:rsid w:val="000D18E4"/>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41774D"/>
    <w:rsid w:val="00423E00"/>
    <w:rsid w:val="00450838"/>
    <w:rsid w:val="00454633"/>
    <w:rsid w:val="0045621E"/>
    <w:rsid w:val="00466EAB"/>
    <w:rsid w:val="004C0E3C"/>
    <w:rsid w:val="00530413"/>
    <w:rsid w:val="00542BC2"/>
    <w:rsid w:val="0054584E"/>
    <w:rsid w:val="005540FF"/>
    <w:rsid w:val="005F4104"/>
    <w:rsid w:val="00692030"/>
    <w:rsid w:val="006C3F30"/>
    <w:rsid w:val="006E21B5"/>
    <w:rsid w:val="007514B9"/>
    <w:rsid w:val="007A28EB"/>
    <w:rsid w:val="007B2EFC"/>
    <w:rsid w:val="00840190"/>
    <w:rsid w:val="00865CE0"/>
    <w:rsid w:val="008E4AF8"/>
    <w:rsid w:val="00901E8C"/>
    <w:rsid w:val="009129CB"/>
    <w:rsid w:val="00977338"/>
    <w:rsid w:val="00977B4B"/>
    <w:rsid w:val="00996864"/>
    <w:rsid w:val="009B68D6"/>
    <w:rsid w:val="009C0C0F"/>
    <w:rsid w:val="00A63007"/>
    <w:rsid w:val="00A63DA2"/>
    <w:rsid w:val="00AE3027"/>
    <w:rsid w:val="00B45EDA"/>
    <w:rsid w:val="00BB147A"/>
    <w:rsid w:val="00C30470"/>
    <w:rsid w:val="00C42082"/>
    <w:rsid w:val="00C420F8"/>
    <w:rsid w:val="00D0012B"/>
    <w:rsid w:val="00D060AA"/>
    <w:rsid w:val="00D61E55"/>
    <w:rsid w:val="00E14661"/>
    <w:rsid w:val="00E14D4B"/>
    <w:rsid w:val="00E1702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04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leylanni quijano-shafer</cp:lastModifiedBy>
  <cp:revision>5</cp:revision>
  <dcterms:created xsi:type="dcterms:W3CDTF">2019-10-12T18:21:00Z</dcterms:created>
  <dcterms:modified xsi:type="dcterms:W3CDTF">2019-10-21T03:47:00Z</dcterms:modified>
</cp:coreProperties>
</file>