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3BE8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 xml:space="preserve">Software Requirements and Design Document </w:t>
      </w:r>
    </w:p>
    <w:p w14:paraId="6ACF2F96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29617472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For</w:t>
      </w:r>
    </w:p>
    <w:p w14:paraId="1ABD0312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602B9238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Group 21</w:t>
      </w:r>
    </w:p>
    <w:p w14:paraId="02954F88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3518B813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105A7611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79702764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Version 1.0</w:t>
      </w:r>
    </w:p>
    <w:p w14:paraId="5EA41087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571AE5C8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3DEE0239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6ED81301" w14:textId="77777777" w:rsidR="002337D6" w:rsidRDefault="008A2471">
      <w:pPr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Authors</w:t>
      </w:r>
      <w:r>
        <w:rPr>
          <w:rFonts w:ascii="Arial" w:eastAsia="Arial" w:hAnsi="Arial" w:cs="Arial"/>
          <w:sz w:val="32"/>
        </w:rPr>
        <w:t xml:space="preserve">: </w:t>
      </w:r>
    </w:p>
    <w:p w14:paraId="725E0672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Leylanni</w:t>
      </w:r>
      <w:proofErr w:type="spellEnd"/>
      <w:r>
        <w:rPr>
          <w:rFonts w:ascii="Arial" w:eastAsia="Arial" w:hAnsi="Arial" w:cs="Arial"/>
          <w:sz w:val="28"/>
        </w:rPr>
        <w:t xml:space="preserve"> Quijano-Shafer</w:t>
      </w:r>
    </w:p>
    <w:p w14:paraId="1C2A31A3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Felipe </w:t>
      </w:r>
      <w:proofErr w:type="spellStart"/>
      <w:r>
        <w:rPr>
          <w:rFonts w:ascii="Arial" w:eastAsia="Arial" w:hAnsi="Arial" w:cs="Arial"/>
          <w:sz w:val="28"/>
        </w:rPr>
        <w:t>Bergano</w:t>
      </w:r>
      <w:proofErr w:type="spellEnd"/>
    </w:p>
    <w:p w14:paraId="19BEF530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Liz Parra</w:t>
      </w:r>
    </w:p>
    <w:p w14:paraId="4DD0E40A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Andres Paz </w:t>
      </w:r>
      <w:proofErr w:type="spellStart"/>
      <w:r>
        <w:rPr>
          <w:rFonts w:ascii="Arial" w:eastAsia="Arial" w:hAnsi="Arial" w:cs="Arial"/>
          <w:sz w:val="28"/>
        </w:rPr>
        <w:t>Vicca</w:t>
      </w:r>
      <w:proofErr w:type="spellEnd"/>
    </w:p>
    <w:p w14:paraId="61C936E9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Raymond Chen</w:t>
      </w:r>
    </w:p>
    <w:p w14:paraId="7F4C7C55" w14:textId="77777777" w:rsidR="002337D6" w:rsidRDefault="002337D6">
      <w:pPr>
        <w:jc w:val="center"/>
        <w:rPr>
          <w:rFonts w:ascii="Arial" w:eastAsia="Arial" w:hAnsi="Arial" w:cs="Arial"/>
          <w:sz w:val="32"/>
        </w:rPr>
      </w:pPr>
    </w:p>
    <w:p w14:paraId="344AB41A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30EC2097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6DAAFDD8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53D94220" w14:textId="77777777" w:rsidR="002337D6" w:rsidRDefault="008A2471">
      <w:pPr>
        <w:jc w:val="center"/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 </w:t>
      </w:r>
    </w:p>
    <w:p w14:paraId="50CAACCD" w14:textId="6CA726F8" w:rsidR="002337D6" w:rsidRDefault="002337D6">
      <w:pPr>
        <w:jc w:val="center"/>
        <w:rPr>
          <w:rFonts w:ascii="Cambria" w:eastAsia="Cambria" w:hAnsi="Cambria" w:cs="Cambria"/>
          <w:sz w:val="36"/>
        </w:rPr>
      </w:pPr>
    </w:p>
    <w:p w14:paraId="638EEBC8" w14:textId="7CF842E0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5B2A88CE" w14:textId="09CF2360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6A8CD9DD" w14:textId="388ED1C5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5A124E47" w14:textId="77777777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0A5412E3" w14:textId="77777777" w:rsidR="002337D6" w:rsidRDefault="008A2471">
      <w:pPr>
        <w:keepNext/>
        <w:keepLines/>
        <w:numPr>
          <w:ilvl w:val="0"/>
          <w:numId w:val="1"/>
        </w:numPr>
        <w:spacing w:before="240"/>
        <w:ind w:left="288" w:hanging="288"/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lastRenderedPageBreak/>
        <w:t>Overview</w:t>
      </w:r>
    </w:p>
    <w:p w14:paraId="56653CD8" w14:textId="77777777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04DC1505" w14:textId="77777777" w:rsidR="002337D6" w:rsidRDefault="008A2471">
      <w:pPr>
        <w:rPr>
          <w:rFonts w:ascii="Arial" w:eastAsia="Arial" w:hAnsi="Arial" w:cs="Arial"/>
          <w:sz w:val="25"/>
        </w:rPr>
      </w:pPr>
      <w:r>
        <w:rPr>
          <w:rFonts w:ascii="Arial" w:eastAsia="Arial" w:hAnsi="Arial" w:cs="Arial"/>
          <w:sz w:val="25"/>
        </w:rPr>
        <w:t>We aim to create a mobile app that allows a group of people that are headed for a night out to remain connected all in one place. The app would allow users to make groups through which they can share their location and chat with the other members.</w:t>
      </w:r>
    </w:p>
    <w:p w14:paraId="67097F84" w14:textId="77777777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  <w:bookmarkStart w:id="0" w:name="_GoBack"/>
      <w:bookmarkEnd w:id="0"/>
    </w:p>
    <w:p w14:paraId="726DE65B" w14:textId="77777777" w:rsidR="002337D6" w:rsidRDefault="008A2471">
      <w:pPr>
        <w:keepNext/>
        <w:keepLines/>
        <w:numPr>
          <w:ilvl w:val="0"/>
          <w:numId w:val="2"/>
        </w:numPr>
        <w:spacing w:before="240"/>
        <w:ind w:left="288" w:hanging="288"/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t>Functi</w:t>
      </w:r>
      <w:r>
        <w:rPr>
          <w:rFonts w:ascii="Arial" w:eastAsia="Arial" w:hAnsi="Arial" w:cs="Arial"/>
          <w:b/>
        </w:rPr>
        <w:t xml:space="preserve">onal Requirements </w:t>
      </w:r>
    </w:p>
    <w:p w14:paraId="7D2B377A" w14:textId="77777777" w:rsidR="002337D6" w:rsidRDefault="002337D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7DFC3E6D" w14:textId="77777777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1) User is able to create an account that will allow them access to groups that they are in. High Priority</w:t>
      </w:r>
    </w:p>
    <w:p w14:paraId="50F3C638" w14:textId="77777777" w:rsidR="002337D6" w:rsidRDefault="002337D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33083E77" w14:textId="77777777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2) System allows for the creation of groups of users. High Priority</w:t>
      </w:r>
    </w:p>
    <w:p w14:paraId="5E513930" w14:textId="77777777" w:rsidR="002337D6" w:rsidRDefault="002337D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6D0BDE18" w14:textId="77777777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3) System tracks user in real time and uploads their locati</w:t>
      </w:r>
      <w:r>
        <w:rPr>
          <w:rFonts w:ascii="Arial" w:eastAsia="Arial" w:hAnsi="Arial" w:cs="Arial"/>
          <w:color w:val="000000"/>
          <w:shd w:val="clear" w:color="auto" w:fill="FFFFFF"/>
        </w:rPr>
        <w:t>on to the database</w:t>
      </w:r>
    </w:p>
    <w:p w14:paraId="7B5441FD" w14:textId="77777777" w:rsidR="002337D6" w:rsidRDefault="002337D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6A74901A" w14:textId="77777777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4) Groups of users can chat with others in the group and also see the locations of group members. High Priority</w:t>
      </w:r>
    </w:p>
    <w:p w14:paraId="14C925C4" w14:textId="77777777" w:rsidR="002337D6" w:rsidRDefault="002337D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03BA8E66" w14:textId="3C93BC6F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5) System has a button that sends an SOS message to others in the group. High Priority</w:t>
      </w:r>
    </w:p>
    <w:p w14:paraId="0AB0C65E" w14:textId="3AB6C809" w:rsidR="00216946" w:rsidRDefault="0021694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5E1A189C" w14:textId="77777777" w:rsidR="00216946" w:rsidRDefault="00216946" w:rsidP="00216946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6) User is able to upload a profile picture. Low Priority</w:t>
      </w:r>
    </w:p>
    <w:p w14:paraId="6AFFB056" w14:textId="0B51E039" w:rsidR="00216946" w:rsidRDefault="00216946" w:rsidP="0021694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5F13A9CC" w14:textId="77777777" w:rsidR="007826A3" w:rsidRDefault="007826A3" w:rsidP="0021694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34A48CDB" w14:textId="55329AFA" w:rsidR="002337D6" w:rsidRDefault="008A2471" w:rsidP="008174CA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</w:rPr>
        <w:t>Non-functional Requirements </w:t>
      </w:r>
    </w:p>
    <w:p w14:paraId="122CE7C7" w14:textId="5D45B1A3" w:rsidR="00216946" w:rsidRDefault="0021694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0B265DFC" w14:textId="0E897F7D" w:rsidR="00216946" w:rsidRPr="00216946" w:rsidRDefault="00216946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  <w:r w:rsidRPr="00216946">
        <w:rPr>
          <w:rFonts w:ascii="Arial" w:eastAsia="Arial" w:hAnsi="Arial" w:cs="Arial"/>
          <w:color w:val="000000"/>
          <w:shd w:val="clear" w:color="auto" w:fill="FFFFFF"/>
        </w:rPr>
        <w:t>1</w:t>
      </w:r>
      <w:r w:rsidRPr="00216946">
        <w:rPr>
          <w:rFonts w:ascii="Arial" w:eastAsia="Arial" w:hAnsi="Arial" w:cs="Arial"/>
          <w:color w:val="000000"/>
          <w:shd w:val="clear" w:color="auto" w:fill="FFFFFF"/>
        </w:rPr>
        <w:t xml:space="preserve">) </w:t>
      </w:r>
      <w:r w:rsidRPr="00216946">
        <w:rPr>
          <w:rFonts w:ascii="Arial" w:eastAsia="Arial" w:hAnsi="Arial" w:cs="Arial"/>
          <w:iCs/>
          <w:color w:val="000000"/>
          <w:shd w:val="clear" w:color="auto" w:fill="FFFFFF"/>
        </w:rPr>
        <w:t>Ensuring that the user’s location is only visible to other users in the same group</w:t>
      </w:r>
    </w:p>
    <w:p w14:paraId="70DBB6BF" w14:textId="59F03BC0" w:rsidR="00216946" w:rsidRDefault="00216946" w:rsidP="00216946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20DFB89C" w14:textId="515458B8" w:rsidR="00216946" w:rsidRDefault="00216946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  <w:r w:rsidRPr="00216946">
        <w:rPr>
          <w:rFonts w:ascii="Arial" w:eastAsia="Arial" w:hAnsi="Arial" w:cs="Arial"/>
          <w:color w:val="000000"/>
          <w:shd w:val="clear" w:color="auto" w:fill="FFFFFF"/>
        </w:rPr>
        <w:t>2</w:t>
      </w:r>
      <w:r w:rsidRPr="00216946">
        <w:rPr>
          <w:rFonts w:ascii="Arial" w:eastAsia="Arial" w:hAnsi="Arial" w:cs="Arial"/>
          <w:color w:val="000000"/>
          <w:shd w:val="clear" w:color="auto" w:fill="FFFFFF"/>
        </w:rPr>
        <w:t xml:space="preserve">) </w:t>
      </w:r>
      <w:r w:rsidRPr="00216946">
        <w:rPr>
          <w:rFonts w:ascii="Arial" w:eastAsia="Arial" w:hAnsi="Arial" w:cs="Arial"/>
          <w:iCs/>
          <w:color w:val="000000"/>
          <w:shd w:val="clear" w:color="auto" w:fill="FFFFFF"/>
        </w:rPr>
        <w:t>Making sure that the user exists in the database when trying to log in</w:t>
      </w:r>
    </w:p>
    <w:p w14:paraId="2BDC5B3E" w14:textId="3FA52F8B" w:rsidR="00216946" w:rsidRDefault="00216946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</w:p>
    <w:p w14:paraId="3F1DAF0E" w14:textId="34F2EFD4" w:rsidR="00216946" w:rsidRDefault="00216946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  <w:r>
        <w:rPr>
          <w:rFonts w:ascii="Arial" w:eastAsia="Arial" w:hAnsi="Arial" w:cs="Arial"/>
          <w:iCs/>
          <w:color w:val="000000"/>
          <w:shd w:val="clear" w:color="auto" w:fill="FFFFFF"/>
        </w:rPr>
        <w:t>3) Verify e-mail is unique and belongs to the user</w:t>
      </w:r>
    </w:p>
    <w:p w14:paraId="66E76F4E" w14:textId="57A5F4A0" w:rsidR="00216946" w:rsidRDefault="00216946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</w:p>
    <w:p w14:paraId="3ACE03B0" w14:textId="52769E07" w:rsidR="00216946" w:rsidRDefault="00216946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  <w:r>
        <w:rPr>
          <w:rFonts w:ascii="Arial" w:eastAsia="Arial" w:hAnsi="Arial" w:cs="Arial"/>
          <w:iCs/>
          <w:color w:val="000000"/>
          <w:shd w:val="clear" w:color="auto" w:fill="FFFFFF"/>
        </w:rPr>
        <w:t>4) Messages shared between users will be private</w:t>
      </w:r>
    </w:p>
    <w:p w14:paraId="2B99602A" w14:textId="360AFB22" w:rsidR="00EC6DB7" w:rsidRDefault="00EC6DB7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</w:p>
    <w:p w14:paraId="5E5112F4" w14:textId="078F34E1" w:rsidR="00EC6DB7" w:rsidRPr="00216946" w:rsidRDefault="00EC6DB7" w:rsidP="00216946">
      <w:pPr>
        <w:rPr>
          <w:rFonts w:ascii="Arial" w:eastAsia="Arial" w:hAnsi="Arial" w:cs="Arial"/>
          <w:iCs/>
          <w:color w:val="000000"/>
          <w:shd w:val="clear" w:color="auto" w:fill="FFFFFF"/>
        </w:rPr>
      </w:pPr>
      <w:r>
        <w:rPr>
          <w:rFonts w:ascii="Arial" w:eastAsia="Arial" w:hAnsi="Arial" w:cs="Arial"/>
          <w:iCs/>
          <w:color w:val="000000"/>
          <w:shd w:val="clear" w:color="auto" w:fill="FFFFFF"/>
        </w:rPr>
        <w:t>5) Verify phone number when creating a chat and registering</w:t>
      </w:r>
    </w:p>
    <w:p w14:paraId="5ADFFDA1" w14:textId="77777777" w:rsidR="00216946" w:rsidRDefault="00216946" w:rsidP="00216946">
      <w:pPr>
        <w:rPr>
          <w:rFonts w:ascii="Arial" w:eastAsia="Arial" w:hAnsi="Arial" w:cs="Arial"/>
          <w:b/>
        </w:rPr>
      </w:pPr>
    </w:p>
    <w:p w14:paraId="27BC8AFF" w14:textId="1911CC86" w:rsidR="002337D6" w:rsidRDefault="008A2471" w:rsidP="00216946">
      <w:pPr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t>Use Case Diagram </w:t>
      </w:r>
    </w:p>
    <w:p w14:paraId="072D1F86" w14:textId="4A6D3267" w:rsidR="002337D6" w:rsidRDefault="002337D6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</w:p>
    <w:p w14:paraId="691F04B6" w14:textId="77777777" w:rsidR="002337D6" w:rsidRDefault="008A2471">
      <w:pPr>
        <w:keepNext/>
        <w:keepLines/>
        <w:numPr>
          <w:ilvl w:val="0"/>
          <w:numId w:val="5"/>
        </w:numPr>
        <w:spacing w:before="240"/>
        <w:ind w:left="288" w:hanging="288"/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t>Class Diagram and/or Sequence Diagrams</w:t>
      </w:r>
    </w:p>
    <w:p w14:paraId="5B02C37F" w14:textId="3112C5A4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785FA085" w14:textId="77777777" w:rsidR="008174CA" w:rsidRDefault="008174CA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0551E033" w14:textId="77777777" w:rsidR="008174CA" w:rsidRDefault="008174CA">
      <w:pPr>
        <w:rPr>
          <w:rFonts w:ascii="Arial" w:eastAsia="Arial" w:hAnsi="Arial" w:cs="Arial"/>
          <w:b/>
        </w:rPr>
      </w:pPr>
    </w:p>
    <w:p w14:paraId="1412B741" w14:textId="77777777" w:rsidR="002337D6" w:rsidRDefault="008A2471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</w:rPr>
        <w:t>Operating Environment </w:t>
      </w:r>
    </w:p>
    <w:p w14:paraId="2D0D0378" w14:textId="77777777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674AD7AD" w14:textId="223E2C81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lastRenderedPageBreak/>
        <w:t>Th</w:t>
      </w:r>
      <w:r>
        <w:rPr>
          <w:rFonts w:ascii="Arial" w:eastAsia="Arial" w:hAnsi="Arial" w:cs="Arial"/>
          <w:color w:val="000000"/>
          <w:shd w:val="clear" w:color="auto" w:fill="FFFFFF"/>
        </w:rPr>
        <w:t>e system will operate on Android phones, from Android API1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6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forward.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</w:p>
    <w:p w14:paraId="426CB7D3" w14:textId="77777777" w:rsidR="007826A3" w:rsidRDefault="007826A3">
      <w:pPr>
        <w:keepNext/>
        <w:keepLines/>
        <w:spacing w:before="240"/>
        <w:rPr>
          <w:rFonts w:ascii="Arial" w:eastAsia="Arial" w:hAnsi="Arial" w:cs="Arial"/>
          <w:b/>
        </w:rPr>
      </w:pPr>
    </w:p>
    <w:p w14:paraId="3D40F3D2" w14:textId="617E3965" w:rsidR="002337D6" w:rsidRDefault="008A2471">
      <w:pPr>
        <w:keepNext/>
        <w:keepLines/>
        <w:spacing w:before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</w:t>
      </w:r>
      <w:r>
        <w:rPr>
          <w:rFonts w:ascii="Arial" w:eastAsia="Arial" w:hAnsi="Arial" w:cs="Arial"/>
          <w:b/>
        </w:rPr>
        <w:t xml:space="preserve">sumptions and Dependencies </w:t>
      </w:r>
    </w:p>
    <w:p w14:paraId="7FD68F4F" w14:textId="5F45CCB8" w:rsidR="002337D6" w:rsidRDefault="008A2471">
      <w:pPr>
        <w:keepNext/>
        <w:keepLines/>
        <w:spacing w:before="240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For user testing purposes, we expect users to use a real phone number since it needs to be verified. For our first iteration we expect the use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r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to use a 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valid email and name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. </w:t>
      </w:r>
      <w:r>
        <w:rPr>
          <w:rFonts w:ascii="Arial" w:eastAsia="Arial" w:hAnsi="Arial" w:cs="Arial"/>
          <w:color w:val="000000"/>
          <w:shd w:val="clear" w:color="auto" w:fill="FFFFFF"/>
        </w:rPr>
        <w:t>We are also assuming that the phone number will be a U.S number and that it will stay logged in until the app is deleted.</w:t>
      </w:r>
    </w:p>
    <w:sectPr w:rsidR="0023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90C"/>
    <w:multiLevelType w:val="multilevel"/>
    <w:tmpl w:val="384AF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5E5AF9"/>
    <w:multiLevelType w:val="multilevel"/>
    <w:tmpl w:val="9D846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532EFC"/>
    <w:multiLevelType w:val="multilevel"/>
    <w:tmpl w:val="724C5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310289"/>
    <w:multiLevelType w:val="hybridMultilevel"/>
    <w:tmpl w:val="B34CD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63102"/>
    <w:multiLevelType w:val="multilevel"/>
    <w:tmpl w:val="C6FC5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1B0FFD"/>
    <w:multiLevelType w:val="multilevel"/>
    <w:tmpl w:val="1E4A5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D6"/>
    <w:rsid w:val="00216946"/>
    <w:rsid w:val="002337D6"/>
    <w:rsid w:val="00597724"/>
    <w:rsid w:val="007826A3"/>
    <w:rsid w:val="008174CA"/>
    <w:rsid w:val="008A2471"/>
    <w:rsid w:val="00CE7580"/>
    <w:rsid w:val="00EC6DB7"/>
    <w:rsid w:val="00F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CE31"/>
  <w15:docId w15:val="{CBA7A1F3-2373-FF47-8022-970B03D4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 Parra</cp:lastModifiedBy>
  <cp:revision>2</cp:revision>
  <dcterms:created xsi:type="dcterms:W3CDTF">2019-11-16T00:56:00Z</dcterms:created>
  <dcterms:modified xsi:type="dcterms:W3CDTF">2019-11-16T00:56:00Z</dcterms:modified>
</cp:coreProperties>
</file>