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JavaScript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enter JavaScript you can open a browser on a page (usually incognito) and right click &gt; inspect element. Then go to console tab and you can start entering in JavaScript.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Commenting Code</w:t>
      </w:r>
    </w:p>
    <w:p>
      <w:pPr>
        <w:rPr>
          <w:lang w:val="en-US"/>
        </w:rPr>
      </w:pPr>
      <w:r>
        <w:rPr>
          <w:lang w:val="en-US"/>
        </w:rPr>
        <w:t>To comment code use two forward slashes. Ex: // here is a comment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Clearing Console</w:t>
      </w:r>
    </w:p>
    <w:p>
      <w:pPr>
        <w:rPr>
          <w:lang w:val="en-US"/>
        </w:rPr>
      </w:pPr>
      <w:r>
        <w:rPr>
          <w:lang w:val="en-US"/>
        </w:rPr>
        <w:t>clear()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b/>
          <w:bCs/>
          <w:lang w:val="en-US"/>
        </w:rPr>
        <w:t>Alerts</w:t>
      </w:r>
    </w:p>
    <w:p>
      <w:pPr>
        <w:rPr>
          <w:lang w:val="en-US"/>
        </w:rPr>
      </w:pPr>
      <w:r>
        <w:rPr>
          <w:lang w:val="en-US"/>
        </w:rPr>
        <w:t>alert(displayWhateverIsHere)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Basic Data Types</w:t>
      </w:r>
    </w:p>
    <w:p>
      <w:pPr>
        <w:rPr>
          <w:lang w:val="en-US"/>
        </w:rPr>
      </w:pPr>
      <w:r>
        <w:rPr>
          <w:lang w:val="en-US"/>
        </w:rPr>
        <w:t>Numbers</w:t>
      </w:r>
    </w:p>
    <w:p>
      <w:pPr>
        <w:rPr>
          <w:lang w:val="en-US"/>
        </w:rPr>
      </w:pPr>
      <w:r>
        <w:rPr>
          <w:lang w:val="en-US"/>
        </w:rPr>
        <w:t>Strings</w:t>
      </w:r>
    </w:p>
    <w:p>
      <w:pPr>
        <w:rPr>
          <w:lang w:val="en-US"/>
        </w:rPr>
      </w:pPr>
      <w:r>
        <w:rPr>
          <w:lang w:val="en-US"/>
        </w:rPr>
        <w:t>Booleans</w:t>
      </w:r>
    </w:p>
    <w:p>
      <w:pPr>
        <w:rPr>
          <w:lang w:val="en-US"/>
        </w:rPr>
      </w:pPr>
      <w:r>
        <w:rPr>
          <w:lang w:val="en-US"/>
        </w:rPr>
        <w:t>Undefined</w:t>
      </w:r>
    </w:p>
    <w:p>
      <w:pPr>
        <w:rPr>
          <w:lang w:val="en-US"/>
        </w:rPr>
      </w:pPr>
      <w:r>
        <w:rPr>
          <w:lang w:val="en-US"/>
        </w:rPr>
        <w:t>Null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Adding 1 to a number</w:t>
      </w:r>
    </w:p>
    <w:p>
      <w:pPr>
        <w:rPr>
          <w:lang w:val="en-US"/>
        </w:rPr>
      </w:pPr>
      <w:r>
        <w:rPr>
          <w:lang w:val="en-US"/>
        </w:rPr>
        <w:t>Var = var + 1</w:t>
      </w:r>
    </w:p>
    <w:p>
      <w:pPr>
        <w:rPr>
          <w:lang w:val="en-US"/>
        </w:rPr>
      </w:pPr>
      <w:r>
        <w:rPr>
          <w:lang w:val="en-US"/>
        </w:rPr>
        <w:t>Var += 1</w:t>
      </w:r>
    </w:p>
    <w:p>
      <w:pPr>
        <w:rPr>
          <w:lang w:val="en-US"/>
        </w:rPr>
      </w:pPr>
      <w:r>
        <w:rPr>
          <w:lang w:val="en-US"/>
        </w:rPr>
        <w:t>Var++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Numbers in JavaScript</w:t>
      </w:r>
    </w:p>
    <w:p>
      <w:pPr>
        <w:rPr>
          <w:lang w:val="en-US"/>
        </w:rPr>
      </w:pPr>
      <w:r>
        <w:rPr>
          <w:lang w:val="en-US"/>
        </w:rPr>
        <w:t>JavaScript treats all numbers (integers and floats) as the same.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b/>
          <w:bCs/>
          <w:lang w:val="en-US"/>
        </w:rPr>
        <w:t>Length</w:t>
      </w:r>
    </w:p>
    <w:p>
      <w:pPr>
        <w:rPr>
          <w:rFonts w:hint="default"/>
          <w:lang w:val="en-US"/>
        </w:rPr>
      </w:pPr>
      <w:r>
        <w:rPr>
          <w:lang w:val="en-US"/>
        </w:rPr>
        <w:t>Python = len(</w:t>
      </w:r>
      <w:r>
        <w:rPr>
          <w:rFonts w:hint="default"/>
          <w:lang w:val="en-US"/>
        </w:rPr>
        <w:t>“django”)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 = “django”.length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Print to console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 = print(“hello console”)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 = console.log(“hello console”)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Prompts/Inputs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 = input(“Input here”)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 = prompt(“Input here”)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Variables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Format for making a variable is: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varName = value;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Can reassign variables in if statements: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hot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temp = 60;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(temp &gt; 80)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Hot 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Naming format for variables is camel casing. So first word is lowercase, rest of words are not separated by spaces by the first char of word is capitalized.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Ex: bankAccount, fordEscortNew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Equality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Python: 2 == “2” is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Javascript: 2 == “2” is true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fix: 2 === “2” is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(Same for inequality: != will return false, !== will return true)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Logical Operators</w:t>
      </w: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AND operator = &amp;&amp;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Python: 1 == 1 and 2==2: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JavaScript: 1===1 &amp;&amp; 2==2;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OR operator = ||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Python: 1 == 2 or 1 ==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JavaScript: 1 === 2 || 1 === 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NOT operator = 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Python: 1 != 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JavaScript: !(1 === 2) or 1 !==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Control Flow</w:t>
      </w: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IF Statement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condition: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(condition){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IF ELSE Statement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condition: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some other 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(condition){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}else{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some other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IF, ELSE IF, ELSE Statement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condition: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elif condition_two: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this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some other 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(condition){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}else if (condition two){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this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}else{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some other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While Loop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(condition)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Execute some code while condition is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While Loop with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x = 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(x &lt; 5)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console.log(x);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(x === 3) 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break;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x = x + 1;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FOR Loops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 has 3 types of For Loops: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- loops through a number of times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For/in - loops through a JS object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For/of - used with arrays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For Loop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(statement1; statement2; statement 3)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Statement1 is executed before the loop starts.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(var i = 0;; statement2; statement 3)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Statement2 defines the condition for running the loop.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(var i = 0; i &lt; 5; statement 3)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Statement3 is execu</w:t>
      </w:r>
      <w:bookmarkStart w:id="0" w:name="_GoBack"/>
      <w:bookmarkEnd w:id="0"/>
      <w:r>
        <w:rPr>
          <w:rFonts w:hint="default"/>
          <w:lang w:val="en-US"/>
        </w:rPr>
        <w:t>ted each time after the loop cycles through.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(var i = 0; i &lt; 5; i++) 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Connecting .js file to html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src=”yourfile.js”&gt;&lt;/script&gt;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 code lines with “;”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777C4"/>
    <w:rsid w:val="02C84DC5"/>
    <w:rsid w:val="04D47E5E"/>
    <w:rsid w:val="06E925E5"/>
    <w:rsid w:val="0BCF54F0"/>
    <w:rsid w:val="0DA84C72"/>
    <w:rsid w:val="106840F0"/>
    <w:rsid w:val="124F39D7"/>
    <w:rsid w:val="15B539CB"/>
    <w:rsid w:val="15EE1A19"/>
    <w:rsid w:val="1B945BDD"/>
    <w:rsid w:val="1C541479"/>
    <w:rsid w:val="1F417DD8"/>
    <w:rsid w:val="1F460922"/>
    <w:rsid w:val="2128533B"/>
    <w:rsid w:val="246D321D"/>
    <w:rsid w:val="30312C50"/>
    <w:rsid w:val="32A321FC"/>
    <w:rsid w:val="33C229C0"/>
    <w:rsid w:val="35E43756"/>
    <w:rsid w:val="38C16239"/>
    <w:rsid w:val="3F93732E"/>
    <w:rsid w:val="41F777C4"/>
    <w:rsid w:val="45D74008"/>
    <w:rsid w:val="48C80668"/>
    <w:rsid w:val="4B1175A5"/>
    <w:rsid w:val="4D785729"/>
    <w:rsid w:val="51CC1D42"/>
    <w:rsid w:val="52487EDC"/>
    <w:rsid w:val="59391F23"/>
    <w:rsid w:val="596F2F62"/>
    <w:rsid w:val="5C02608B"/>
    <w:rsid w:val="69794FF9"/>
    <w:rsid w:val="69B06229"/>
    <w:rsid w:val="6C6A5207"/>
    <w:rsid w:val="6D4A4FAC"/>
    <w:rsid w:val="70AA2678"/>
    <w:rsid w:val="70BA7063"/>
    <w:rsid w:val="78E3550D"/>
    <w:rsid w:val="798D7A41"/>
    <w:rsid w:val="7995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2018-12-06T12:22:00Z</dcterms:created>
  <dc:creator>aap48</dc:creator>
  <cp:lastModifiedBy>aap48</cp:lastModifiedBy>
  <dcterms:modified xsi:type="dcterms:W3CDTF">2018-12-06T15:58:44Z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