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JavaScript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enter JavaScript you can open a browser on a page (usually incognito) and right click &gt; inspect element. Then go to console tab and you can start entering in JavaScript.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Built-in Functions</w:t>
      </w:r>
    </w:p>
    <w:p>
      <w:pPr>
        <w:rPr>
          <w:lang w:val="en-US"/>
        </w:rPr>
      </w:pPr>
      <w:r>
        <w:rPr>
          <w:lang w:val="en-US"/>
        </w:rPr>
        <w:t>clear() - clears console</w:t>
      </w:r>
    </w:p>
    <w:p>
      <w:pPr>
        <w:rPr>
          <w:lang w:val="en-US"/>
        </w:rPr>
      </w:pPr>
      <w:r>
        <w:rPr>
          <w:lang w:val="en-US"/>
        </w:rPr>
        <w:t>alert(x) - Pops up an alert with the parameter as a message</w:t>
      </w:r>
    </w:p>
    <w:p>
      <w:pPr>
        <w:rPr>
          <w:lang w:val="en-US"/>
        </w:rPr>
      </w:pPr>
      <w:r>
        <w:rPr>
          <w:lang w:val="en-US"/>
        </w:rPr>
        <w:t>prompt() - Takes in input from user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Basic Data Types</w:t>
      </w:r>
    </w:p>
    <w:p>
      <w:pPr>
        <w:rPr>
          <w:lang w:val="en-US"/>
        </w:rPr>
      </w:pPr>
      <w:r>
        <w:rPr>
          <w:lang w:val="en-US"/>
        </w:rPr>
        <w:t>Numbers</w:t>
      </w:r>
    </w:p>
    <w:p>
      <w:pPr>
        <w:rPr>
          <w:lang w:val="en-US"/>
        </w:rPr>
      </w:pPr>
      <w:r>
        <w:rPr>
          <w:lang w:val="en-US"/>
        </w:rPr>
        <w:t>Strings</w:t>
      </w:r>
    </w:p>
    <w:p>
      <w:pPr>
        <w:rPr>
          <w:lang w:val="en-US"/>
        </w:rPr>
      </w:pPr>
      <w:r>
        <w:rPr>
          <w:lang w:val="en-US"/>
        </w:rPr>
        <w:t>Booleans</w:t>
      </w:r>
    </w:p>
    <w:p>
      <w:pPr>
        <w:rPr>
          <w:lang w:val="en-US"/>
        </w:rPr>
      </w:pPr>
      <w:r>
        <w:rPr>
          <w:lang w:val="en-US"/>
        </w:rPr>
        <w:t>Undefined</w:t>
      </w:r>
    </w:p>
    <w:p>
      <w:pPr>
        <w:rPr>
          <w:lang w:val="en-US"/>
        </w:rPr>
      </w:pPr>
      <w:r>
        <w:rPr>
          <w:lang w:val="en-US"/>
        </w:rPr>
        <w:t>Null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Variables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variable_name = value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varName = value;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Re-assigning a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a variable has already been assigned and you are re-assigning the value inside of a loop or function you can use the python method of variable assignment.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varName = newValue;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NOTE: </w:t>
      </w:r>
      <w:r>
        <w:rPr>
          <w:rFonts w:hint="default"/>
          <w:lang w:val="en-US"/>
        </w:rPr>
        <w:t>Naming format for variables is camel casing.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Useful Functions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 to Console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print(“hello console”)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console.log(“hello console”);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Taking in User Input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input(“Input here”)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prompt(“Input here”);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Getting Item Length</w:t>
      </w:r>
    </w:p>
    <w:p>
      <w:pPr>
        <w:rPr>
          <w:color w:val="2E75B6" w:themeColor="accent1" w:themeShade="BF"/>
          <w:lang w:val="en-US"/>
        </w:rPr>
      </w:pPr>
      <w:r>
        <w:rPr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lang w:val="en-US"/>
        </w:rPr>
        <w:t>len(</w:t>
      </w:r>
      <w:r>
        <w:rPr>
          <w:rFonts w:hint="default"/>
          <w:lang w:val="en-US"/>
        </w:rPr>
        <w:t>“string”)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“string”.length;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Operators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Comparison Operators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Equal to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x </w:t>
      </w:r>
      <w:r>
        <w:rPr>
          <w:rFonts w:hint="default"/>
          <w:b/>
          <w:bCs/>
          <w:lang w:val="en-US"/>
        </w:rPr>
        <w:t>==</w:t>
      </w:r>
      <w:r>
        <w:rPr>
          <w:rFonts w:hint="default"/>
          <w:lang w:val="en-US"/>
        </w:rPr>
        <w:t xml:space="preserve"> 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</w:t>
      </w:r>
      <w:r>
        <w:rPr>
          <w:rFonts w:hint="default"/>
          <w:b/>
          <w:bCs/>
          <w:lang w:val="en-US"/>
        </w:rPr>
        <w:t xml:space="preserve"> ===</w:t>
      </w:r>
      <w:r>
        <w:rPr>
          <w:rFonts w:hint="default"/>
          <w:lang w:val="en-US"/>
        </w:rPr>
        <w:t xml:space="preserve"> 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 equal to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x </w:t>
      </w:r>
      <w:r>
        <w:rPr>
          <w:rFonts w:hint="default"/>
          <w:b/>
          <w:bCs/>
          <w:lang w:val="en-US"/>
        </w:rPr>
        <w:t>!=</w:t>
      </w:r>
      <w:r>
        <w:rPr>
          <w:rFonts w:hint="default"/>
          <w:lang w:val="en-US"/>
        </w:rPr>
        <w:t xml:space="preserve"> 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</w:t>
      </w:r>
      <w:r>
        <w:rPr>
          <w:rFonts w:hint="default"/>
          <w:b/>
          <w:bCs/>
          <w:lang w:val="en-US"/>
        </w:rPr>
        <w:t xml:space="preserve"> !==</w:t>
      </w:r>
      <w:r>
        <w:rPr>
          <w:rFonts w:hint="default"/>
          <w:lang w:val="en-US"/>
        </w:rPr>
        <w:t xml:space="preserve"> 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Logical Operators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AND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 &gt; y</w:t>
      </w:r>
      <w:r>
        <w:rPr>
          <w:rFonts w:hint="default"/>
          <w:b/>
          <w:bCs/>
          <w:lang w:val="en-US"/>
        </w:rPr>
        <w:t xml:space="preserve"> and</w:t>
      </w:r>
      <w:r>
        <w:rPr>
          <w:rFonts w:hint="default"/>
          <w:lang w:val="en-US"/>
        </w:rPr>
        <w:t xml:space="preserve"> x &lt; z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 &gt; y</w:t>
      </w:r>
      <w:r>
        <w:rPr>
          <w:rFonts w:hint="default"/>
          <w:b/>
          <w:bCs/>
          <w:lang w:val="en-US"/>
        </w:rPr>
        <w:t xml:space="preserve"> &amp;&amp;</w:t>
      </w:r>
      <w:r>
        <w:rPr>
          <w:rFonts w:hint="default"/>
          <w:lang w:val="en-US"/>
        </w:rPr>
        <w:t xml:space="preserve"> x &lt; z;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OR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x &gt; y </w:t>
      </w:r>
      <w:r>
        <w:rPr>
          <w:rFonts w:hint="default"/>
          <w:b/>
          <w:bCs/>
          <w:lang w:val="en-US"/>
        </w:rPr>
        <w:t xml:space="preserve">or </w:t>
      </w:r>
      <w:r>
        <w:rPr>
          <w:rFonts w:hint="default"/>
          <w:lang w:val="en-US"/>
        </w:rPr>
        <w:t>x &lt; z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x &gt; y </w:t>
      </w:r>
      <w:r>
        <w:rPr>
          <w:rFonts w:hint="default"/>
          <w:b/>
          <w:bCs/>
          <w:lang w:val="en-US"/>
        </w:rPr>
        <w:t>||</w:t>
      </w:r>
      <w:r>
        <w:rPr>
          <w:rFonts w:hint="default"/>
          <w:lang w:val="en-US"/>
        </w:rPr>
        <w:t xml:space="preserve"> x &lt; z;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NOT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not </w:t>
      </w:r>
      <w:r>
        <w:rPr>
          <w:rFonts w:hint="default"/>
          <w:lang w:val="en-US"/>
        </w:rPr>
        <w:t>x</w:t>
      </w:r>
    </w:p>
    <w:p>
      <w:pPr>
        <w:rPr>
          <w:rFonts w:hint="default"/>
          <w:color w:val="C55A11" w:themeColor="accent2" w:themeShade="BF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!</w:t>
      </w:r>
      <w:r>
        <w:rPr>
          <w:rFonts w:hint="default"/>
          <w:lang w:val="en-US"/>
        </w:rPr>
        <w:t>(x);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JavaScript Strings and Numbers Comparisons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JavaScript when comparing the string value of a number and a integer value of a number with “==” the result will be true.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== “2”;</w:t>
      </w:r>
    </w:p>
    <w:p>
      <w:pPr>
        <w:rPr>
          <w:rFonts w:hint="default"/>
          <w:color w:val="A6A6A6" w:themeColor="background1" w:themeShade="A6"/>
          <w:lang w:val="en-US"/>
        </w:rPr>
      </w:pPr>
      <w:r>
        <w:rPr>
          <w:rFonts w:hint="default"/>
          <w:color w:val="A6A6A6" w:themeColor="background1" w:themeShade="A6"/>
          <w:lang w:val="en-US"/>
        </w:rPr>
        <w:t>Result is true</w:t>
      </w:r>
    </w:p>
    <w:p>
      <w:pPr>
        <w:rPr>
          <w:rFonts w:hint="default"/>
          <w:color w:val="A6A6A6" w:themeColor="background1" w:themeShade="A6"/>
          <w:lang w:val="en-US"/>
        </w:rPr>
      </w:pP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2 != “2”;</w:t>
      </w:r>
    </w:p>
    <w:p>
      <w:pPr>
        <w:rPr>
          <w:rFonts w:hint="default"/>
          <w:color w:val="A6A6A6" w:themeColor="background1" w:themeShade="A6"/>
          <w:lang w:val="en-US"/>
        </w:rPr>
      </w:pPr>
      <w:r>
        <w:rPr>
          <w:rFonts w:hint="default"/>
          <w:color w:val="A6A6A6" w:themeColor="background1" w:themeShade="A6"/>
          <w:lang w:val="en-US"/>
        </w:rPr>
        <w:t>Result is false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using the correct method: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=== “2”;</w:t>
      </w:r>
    </w:p>
    <w:p>
      <w:pPr>
        <w:rPr>
          <w:rFonts w:hint="default"/>
          <w:color w:val="A6A6A6" w:themeColor="background1" w:themeShade="A6"/>
          <w:lang w:val="en-US"/>
        </w:rPr>
      </w:pPr>
      <w:r>
        <w:rPr>
          <w:rFonts w:hint="default"/>
          <w:color w:val="A6A6A6" w:themeColor="background1" w:themeShade="A6"/>
          <w:lang w:val="en-US"/>
        </w:rPr>
        <w:t>Result is false</w:t>
      </w:r>
    </w:p>
    <w:p>
      <w:pPr>
        <w:rPr>
          <w:rFonts w:hint="default"/>
          <w:color w:val="A6A6A6" w:themeColor="background1" w:themeShade="A6"/>
          <w:lang w:val="en-US"/>
        </w:rPr>
      </w:pP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2 !== “2”;</w:t>
      </w:r>
    </w:p>
    <w:p>
      <w:pPr>
        <w:rPr>
          <w:rFonts w:hint="default"/>
          <w:color w:val="A6A6A6" w:themeColor="background1" w:themeShade="A6"/>
          <w:lang w:val="en-US"/>
        </w:rPr>
      </w:pPr>
      <w:r>
        <w:rPr>
          <w:rFonts w:hint="default"/>
          <w:color w:val="A6A6A6" w:themeColor="background1" w:themeShade="A6"/>
          <w:lang w:val="en-US"/>
        </w:rPr>
        <w:t>Result is true</w:t>
      </w:r>
    </w:p>
    <w:p>
      <w:pPr>
        <w:rPr>
          <w:rFonts w:hint="default"/>
          <w:color w:val="A6A6A6" w:themeColor="background1" w:themeShade="A6"/>
          <w:lang w:val="en-US"/>
        </w:rPr>
      </w:pP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NOTE: This is the same for all operators.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Control Flow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IF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condition: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(condition)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IF ELSE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condition: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other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(condition)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}else{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other 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IF, ELSE IF, ELSE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condition: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elif condition2: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condition2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other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(condition)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}else if (condition2)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condition2 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}else{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other 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Loops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While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condition: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 while condition is 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(condition)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 while condition is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Using a While Loop with IF Statement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x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(x &lt; 5)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console.log(x);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(x === 3) 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break;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 = x + 1;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Loops in JavaScript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 has 3 types of For Loops: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for - loops through a number of times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for/in - loops through a JS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for/of - used with arrays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For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x in range(y):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(statement1; statement2; statement 3)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Breakdown of Statements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Statement1 is executed before the loop starts.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Statement2 defines the condition for running the loop.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Statement3 is executed each time after the loop cycles through.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(var i = 0; i &lt; 5; i++)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example above the for loop will will start at 0 (var i = 0;) and loop 5 times (i &lt; 5) with an increment of 1 (i++).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a For Loop to Loop Through a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word = "ABCDEFGHIJK";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(var i = 0; i &lt; word.length;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console.log(word[i]);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For/of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Used to iterate through arrays.</w:t>
      </w:r>
    </w:p>
    <w:p>
      <w:pPr>
        <w:rPr>
          <w:rFonts w:hint="default"/>
          <w:color w:val="2E75B6" w:themeColor="accent1" w:themeShade="BF"/>
          <w:lang w:val="en-US"/>
        </w:rPr>
      </w:pP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x in list: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(x of array)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a Function With Each Item in An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array.forEach(function);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a shorthand for: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(x of array)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function(x);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For/in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Used to iterate through JavaScript Objects.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key in my_dictionary: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key, value in my_dictionary.items():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(key in myObject)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Functions</w:t>
      </w:r>
    </w:p>
    <w:p>
      <w:pPr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func_name(parameters):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funcName(parameter1, parameter1)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NOTE: You can use “return” like you would in Python.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Arrays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Arrays are the equivalent of a list in Python.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Creating An Array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name = [item1, item2, item3];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Modifying An Item in An Array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name = [item1, item2, item3];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name[2] = newItem;</w:t>
      </w:r>
    </w:p>
    <w:p>
      <w:pPr>
        <w:rPr>
          <w:rFonts w:hint="default"/>
          <w:b w:val="0"/>
          <w:bCs w:val="0"/>
          <w:color w:val="A6A6A6" w:themeColor="background1" w:themeShade="A6"/>
          <w:lang w:val="en-US"/>
        </w:rPr>
      </w:pPr>
      <w:r>
        <w:rPr>
          <w:rFonts w:hint="default"/>
          <w:b w:val="0"/>
          <w:bCs w:val="0"/>
          <w:color w:val="A6A6A6" w:themeColor="background1" w:themeShade="A6"/>
          <w:lang w:val="en-US"/>
        </w:rPr>
        <w:t>Result of name will be [item1, item2, newItem]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Adding to An Array</w:t>
      </w:r>
    </w:p>
    <w:p>
      <w:pPr>
        <w:rPr>
          <w:rFonts w:hint="default"/>
          <w:b w:val="0"/>
          <w:bCs w:val="0"/>
          <w:color w:val="2E75B6" w:themeColor="accent1" w:themeShade="BF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lang w:val="en-US"/>
        </w:rPr>
        <w:t>Python: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My_list.append(item)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C55A11" w:themeColor="accent2" w:themeShade="BF"/>
          <w:lang w:val="en-US"/>
        </w:rPr>
      </w:pPr>
      <w:r>
        <w:rPr>
          <w:rFonts w:hint="default"/>
          <w:b w:val="0"/>
          <w:bCs w:val="0"/>
          <w:color w:val="C55A11" w:themeColor="accent2" w:themeShade="BF"/>
          <w:lang w:val="en-US"/>
        </w:rPr>
        <w:t>JavaScript: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myArray.push(item);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Using the Pop Method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Same for both Python and JavaScript.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C55A11" w:themeColor="accent2" w:themeShade="BF"/>
          <w:lang w:val="en-US"/>
        </w:rPr>
      </w:pPr>
      <w:r>
        <w:rPr>
          <w:rFonts w:hint="default"/>
          <w:b w:val="0"/>
          <w:bCs w:val="0"/>
          <w:color w:val="C55A11" w:themeColor="accent2" w:themeShade="BF"/>
          <w:lang w:val="en-US"/>
        </w:rPr>
        <w:t>JavaScript: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myArray.pop();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Retrieving the Last Item From An Array</w:t>
      </w:r>
    </w:p>
    <w:p>
      <w:pPr>
        <w:rPr>
          <w:rFonts w:hint="default"/>
          <w:b w:val="0"/>
          <w:bCs w:val="0"/>
          <w:color w:val="2E75B6" w:themeColor="accent1" w:themeShade="BF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lang w:val="en-US"/>
        </w:rPr>
        <w:t>Python: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my_list[-1]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C55A11" w:themeColor="accent2" w:themeShade="BF"/>
          <w:lang w:val="en-US"/>
        </w:rPr>
      </w:pPr>
      <w:r>
        <w:rPr>
          <w:rFonts w:hint="default"/>
          <w:b w:val="0"/>
          <w:bCs w:val="0"/>
          <w:color w:val="C55A11" w:themeColor="accent2" w:themeShade="BF"/>
          <w:lang w:val="en-US"/>
        </w:rPr>
        <w:t>JavaScript: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myArray[myArray.length - 1]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Finding the Index of An Item</w:t>
      </w:r>
    </w:p>
    <w:p>
      <w:pPr>
        <w:rPr>
          <w:rFonts w:hint="default"/>
          <w:b w:val="0"/>
          <w:bCs w:val="0"/>
          <w:color w:val="2E75B6" w:themeColor="accent1" w:themeShade="BF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lang w:val="en-US"/>
        </w:rPr>
        <w:t>Python: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my_list.index(list_item)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C55A11" w:themeColor="accent2" w:themeShade="BF"/>
          <w:lang w:val="en-US"/>
        </w:rPr>
      </w:pPr>
      <w:r>
        <w:rPr>
          <w:rFonts w:hint="default"/>
          <w:b w:val="0"/>
          <w:bCs w:val="0"/>
          <w:color w:val="C55A11" w:themeColor="accent2" w:themeShade="BF"/>
          <w:lang w:val="en-US"/>
        </w:rPr>
        <w:t>JavaScript: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myArray.indexOf(arrayItem);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Deleting an Item From An Array</w:t>
      </w:r>
    </w:p>
    <w:p>
      <w:pPr>
        <w:rPr>
          <w:rFonts w:hint="default"/>
          <w:b w:val="0"/>
          <w:bCs w:val="0"/>
          <w:color w:val="2E75B6" w:themeColor="accent1" w:themeShade="BF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lang w:val="en-US"/>
        </w:rPr>
        <w:t>Python: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my_list.remove(list_item)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del my_list[index]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C55A11" w:themeColor="accent2" w:themeShade="BF"/>
          <w:lang w:val="en-US"/>
        </w:rPr>
      </w:pPr>
      <w:r>
        <w:rPr>
          <w:rFonts w:hint="default"/>
          <w:b w:val="0"/>
          <w:bCs w:val="0"/>
          <w:color w:val="C55A11" w:themeColor="accent2" w:themeShade="BF"/>
          <w:lang w:val="en-US"/>
        </w:rPr>
        <w:t>JavaScript: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 can remove an item from an array by its index (useful in conjunction with .indexOf method).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myArray.splice(index, 1);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Check to See if Item is in Array</w:t>
      </w:r>
    </w:p>
    <w:p>
      <w:pPr>
        <w:rPr>
          <w:rFonts w:hint="default"/>
          <w:b w:val="0"/>
          <w:bCs w:val="0"/>
          <w:color w:val="2E75B6" w:themeColor="accent1" w:themeShade="BF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lang w:val="en-US"/>
        </w:rPr>
        <w:t>Python: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list_item in my_list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C55A11" w:themeColor="accent2" w:themeShade="BF"/>
          <w:lang w:val="en-US"/>
        </w:rPr>
      </w:pPr>
      <w:r>
        <w:rPr>
          <w:rFonts w:hint="default"/>
          <w:b w:val="0"/>
          <w:bCs w:val="0"/>
          <w:color w:val="C55A11" w:themeColor="accent2" w:themeShade="BF"/>
          <w:lang w:val="en-US"/>
        </w:rPr>
        <w:t>JavaScript: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myArray.includes(arrayItem);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JavaScript Objects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JavaScript Objects are hash-tables that store information in a key-value pair. The equivalent of a dictionary in Python.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Creating a JavaScript Object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 myObject = {key1: value1, key2: value2, key3: value3};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NOTE: Quotation marks are NOT used on the key names when creating an object. (Values still use quotation marks when using strings.)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Retrieving an Object Value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myObject[“key1”];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Quotation marks ARE used when retrieving the object value.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Changing an Object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myObject[“key”] = newValue;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JavaScript Object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 object methods are functions inside an object.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Creating An JS Object Method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myObject = {key: function(){myFunction(arguments)}}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Think of the key as the method name.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 of an JS Object Method: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myObject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prop: 37,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reportProp: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this.prop;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BF9000" w:themeColor="accent4" w:themeShade="BF"/>
          <w:lang w:val="en-US"/>
        </w:rPr>
      </w:pPr>
      <w:r>
        <w:rPr>
          <w:rFonts w:hint="default"/>
          <w:color w:val="BF9000" w:themeColor="accent4" w:themeShade="BF"/>
          <w:lang w:val="en-US"/>
        </w:rPr>
        <w:t>Enter in console: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console.log(myObject.reportProp());</w:t>
      </w:r>
    </w:p>
    <w:p>
      <w:pPr>
        <w:rPr>
          <w:rFonts w:hint="default"/>
          <w:color w:val="A6A6A6" w:themeColor="background1" w:themeShade="A6"/>
          <w:lang w:val="en-US"/>
        </w:rPr>
      </w:pPr>
      <w:r>
        <w:rPr>
          <w:rFonts w:hint="default"/>
          <w:color w:val="A6A6A6" w:themeColor="background1" w:themeShade="A6"/>
          <w:lang w:val="en-US"/>
        </w:rPr>
        <w:t>Result will be 37</w:t>
      </w:r>
    </w:p>
    <w:p>
      <w:pPr>
        <w:rPr>
          <w:rFonts w:hint="default"/>
          <w:color w:val="A6A6A6" w:themeColor="background1" w:themeShade="A6"/>
          <w:lang w:val="en-US"/>
        </w:rPr>
      </w:pPr>
    </w:p>
    <w:p>
      <w:pPr>
        <w:rPr>
          <w:rFonts w:hint="default"/>
          <w:color w:val="auto"/>
          <w:u w:val="single"/>
          <w:lang w:val="en-US"/>
        </w:rPr>
      </w:pPr>
      <w:r>
        <w:rPr>
          <w:rFonts w:hint="default"/>
          <w:color w:val="auto"/>
          <w:u w:val="single"/>
          <w:lang w:val="en-US"/>
        </w:rPr>
        <w:t>Another Example: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var userObject = {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firstName: "John",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lastName: "Smith",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fullName: function() {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console.log("The users full name is " + this.firstName + " " + this.lastName + ".")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}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}</w:t>
      </w: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BF9000" w:themeColor="accent4" w:themeShade="BF"/>
          <w:lang w:val="en-US"/>
        </w:rPr>
      </w:pPr>
      <w:r>
        <w:rPr>
          <w:rFonts w:hint="default"/>
          <w:color w:val="BF9000" w:themeColor="accent4" w:themeShade="BF"/>
          <w:lang w:val="en-US"/>
        </w:rPr>
        <w:t>Enter in console: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userObject.fullName()</w:t>
      </w:r>
    </w:p>
    <w:p>
      <w:pPr>
        <w:rPr>
          <w:rFonts w:hint="default"/>
          <w:color w:val="A6A6A6" w:themeColor="background1" w:themeShade="A6"/>
          <w:lang w:val="en-US"/>
        </w:rPr>
      </w:pPr>
      <w:r>
        <w:rPr>
          <w:rFonts w:hint="default"/>
          <w:color w:val="A6A6A6" w:themeColor="background1" w:themeShade="A6"/>
          <w:lang w:val="en-US"/>
        </w:rPr>
        <w:t>Result will be “The users full name is John Smith.”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will need to use “</w:t>
      </w:r>
      <w:r>
        <w:rPr>
          <w:rFonts w:hint="default"/>
          <w:b/>
          <w:bCs/>
          <w:lang w:val="en-US"/>
        </w:rPr>
        <w:t>this</w:t>
      </w:r>
      <w:r>
        <w:rPr>
          <w:rFonts w:hint="default"/>
          <w:lang w:val="en-US"/>
        </w:rPr>
        <w:t>” keyword when referencing a key inside of the object method. (“This” appears to be complicated so read into more.)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Functions can be placed as values in a dictionary in Python as well.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Other Notes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There are 3 separate ways to add 1 to a variable: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var = var + 1;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var += 1;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var++;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JS treats all numbers (integers and floats) as the same.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>To comment code use two forward slashes at beginning of comment. Ex: // Here is a comment.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 xml:space="preserve">To connect a </w:t>
      </w:r>
      <w:r>
        <w:rPr>
          <w:rFonts w:hint="default"/>
          <w:lang w:val="en-US"/>
        </w:rPr>
        <w:t>“</w:t>
      </w:r>
      <w:r>
        <w:rPr>
          <w:lang w:val="en-US"/>
        </w:rPr>
        <w:t>.js</w:t>
      </w:r>
      <w:r>
        <w:rPr>
          <w:rFonts w:hint="default"/>
          <w:lang w:val="en-US"/>
        </w:rPr>
        <w:t>” file to an “.HTML” file insert the following: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&lt;script src=”yourfile.js”&gt;&lt;/script&gt;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Resources (Have to right-click and open hyperlink)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"https://developer.mozilla.org/en-US/docs/Web/JavaScript/Guide"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Mozilla Web Docs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"https://www.w3schools.com/js/default.asp"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W3Schools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0323"/>
    <w:multiLevelType w:val="multilevel"/>
    <w:tmpl w:val="07FB032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777C4"/>
    <w:rsid w:val="02C84DC5"/>
    <w:rsid w:val="02DC739B"/>
    <w:rsid w:val="02FC6220"/>
    <w:rsid w:val="04D47E5E"/>
    <w:rsid w:val="06B13317"/>
    <w:rsid w:val="06E925E5"/>
    <w:rsid w:val="08C71242"/>
    <w:rsid w:val="09620322"/>
    <w:rsid w:val="0A535BCA"/>
    <w:rsid w:val="0BCF54F0"/>
    <w:rsid w:val="0DA84C72"/>
    <w:rsid w:val="0F112743"/>
    <w:rsid w:val="106840F0"/>
    <w:rsid w:val="113C2817"/>
    <w:rsid w:val="124F39D7"/>
    <w:rsid w:val="128C40F6"/>
    <w:rsid w:val="12D92506"/>
    <w:rsid w:val="15B539CB"/>
    <w:rsid w:val="15EE1A19"/>
    <w:rsid w:val="18573ABC"/>
    <w:rsid w:val="187C0CF5"/>
    <w:rsid w:val="18A6509B"/>
    <w:rsid w:val="1B945BDD"/>
    <w:rsid w:val="1BA23999"/>
    <w:rsid w:val="1C541479"/>
    <w:rsid w:val="1D4842B3"/>
    <w:rsid w:val="1F417DD8"/>
    <w:rsid w:val="1F460922"/>
    <w:rsid w:val="20467FFB"/>
    <w:rsid w:val="2128533B"/>
    <w:rsid w:val="212E66E8"/>
    <w:rsid w:val="246D321D"/>
    <w:rsid w:val="269F5F02"/>
    <w:rsid w:val="272D0B2C"/>
    <w:rsid w:val="2A4860DF"/>
    <w:rsid w:val="2B943CF7"/>
    <w:rsid w:val="2C4A6C57"/>
    <w:rsid w:val="2DC94774"/>
    <w:rsid w:val="2DEC30B9"/>
    <w:rsid w:val="30312C50"/>
    <w:rsid w:val="32A321FC"/>
    <w:rsid w:val="33C229C0"/>
    <w:rsid w:val="35E43756"/>
    <w:rsid w:val="36533BAA"/>
    <w:rsid w:val="36A422CE"/>
    <w:rsid w:val="36BD4C74"/>
    <w:rsid w:val="36BF2FB1"/>
    <w:rsid w:val="38C16239"/>
    <w:rsid w:val="3A3F765F"/>
    <w:rsid w:val="3DB87F76"/>
    <w:rsid w:val="3EA96FDC"/>
    <w:rsid w:val="3F8C3572"/>
    <w:rsid w:val="3F93732E"/>
    <w:rsid w:val="41577761"/>
    <w:rsid w:val="41F777C4"/>
    <w:rsid w:val="422912E5"/>
    <w:rsid w:val="43FE104F"/>
    <w:rsid w:val="440A1A53"/>
    <w:rsid w:val="458220B0"/>
    <w:rsid w:val="45D74008"/>
    <w:rsid w:val="461C6792"/>
    <w:rsid w:val="48C80668"/>
    <w:rsid w:val="49570782"/>
    <w:rsid w:val="4AE27A77"/>
    <w:rsid w:val="4B090B11"/>
    <w:rsid w:val="4B1175A5"/>
    <w:rsid w:val="4C4009AC"/>
    <w:rsid w:val="4D785729"/>
    <w:rsid w:val="4E142706"/>
    <w:rsid w:val="4E5D3D12"/>
    <w:rsid w:val="4FAC1038"/>
    <w:rsid w:val="50355668"/>
    <w:rsid w:val="51CC1D42"/>
    <w:rsid w:val="52487EDC"/>
    <w:rsid w:val="528140DF"/>
    <w:rsid w:val="534C6C82"/>
    <w:rsid w:val="55676CE3"/>
    <w:rsid w:val="5629301C"/>
    <w:rsid w:val="569D7A2C"/>
    <w:rsid w:val="572026EE"/>
    <w:rsid w:val="59391F23"/>
    <w:rsid w:val="595741D8"/>
    <w:rsid w:val="596F2F62"/>
    <w:rsid w:val="5A940EBE"/>
    <w:rsid w:val="5B1D5A27"/>
    <w:rsid w:val="5B3655D5"/>
    <w:rsid w:val="5B482C3D"/>
    <w:rsid w:val="5BB25C07"/>
    <w:rsid w:val="5C02608B"/>
    <w:rsid w:val="5C61253E"/>
    <w:rsid w:val="5E1A6091"/>
    <w:rsid w:val="5E685E6B"/>
    <w:rsid w:val="5E824FEF"/>
    <w:rsid w:val="5EAC6057"/>
    <w:rsid w:val="60316B31"/>
    <w:rsid w:val="625C7AF2"/>
    <w:rsid w:val="638423C1"/>
    <w:rsid w:val="640C19E7"/>
    <w:rsid w:val="69794FF9"/>
    <w:rsid w:val="69B06229"/>
    <w:rsid w:val="69F55A44"/>
    <w:rsid w:val="6C6A5207"/>
    <w:rsid w:val="6D4A4FAC"/>
    <w:rsid w:val="6DA04732"/>
    <w:rsid w:val="6E2650A3"/>
    <w:rsid w:val="6EBF084C"/>
    <w:rsid w:val="6FFF215C"/>
    <w:rsid w:val="70822F8C"/>
    <w:rsid w:val="70AA2678"/>
    <w:rsid w:val="70BA7063"/>
    <w:rsid w:val="71CD764E"/>
    <w:rsid w:val="747A086A"/>
    <w:rsid w:val="751F5DF0"/>
    <w:rsid w:val="781A393F"/>
    <w:rsid w:val="78E3550D"/>
    <w:rsid w:val="795C24EF"/>
    <w:rsid w:val="798D7A41"/>
    <w:rsid w:val="79957A7C"/>
    <w:rsid w:val="7A572B23"/>
    <w:rsid w:val="7BB03A05"/>
    <w:rsid w:val="7E343383"/>
    <w:rsid w:val="7EB353C2"/>
    <w:rsid w:val="7EE90B9B"/>
    <w:rsid w:val="7FDD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2018-12-06T12:22:00Z</dcterms:created>
  <dc:creator>aap48</dc:creator>
  <cp:lastModifiedBy>aap48</cp:lastModifiedBy>
  <dcterms:modified xsi:type="dcterms:W3CDTF">2018-12-11T18:51:43Z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