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685"/>
        <w:gridCol w:w="2053"/>
        <w:gridCol w:w="1665"/>
        <w:gridCol w:w="1893"/>
        <w:gridCol w:w="2151"/>
        <w:gridCol w:w="1964"/>
      </w:tblGrid>
      <w:tr w:rsidR="005A4A8B" w:rsidRPr="00FE27D5" w14:paraId="5665743D" w14:textId="77777777" w:rsidTr="00DA09C1">
        <w:tc>
          <w:tcPr>
            <w:tcW w:w="0" w:type="auto"/>
            <w:hideMark/>
          </w:tcPr>
          <w:p w14:paraId="4E62A0DA" w14:textId="77777777" w:rsidR="005A4A8B" w:rsidRPr="00FE27D5" w:rsidRDefault="005A4A8B" w:rsidP="00DA09C1">
            <w:pPr>
              <w:spacing w:after="160" w:line="259" w:lineRule="auto"/>
              <w:rPr>
                <w:b/>
                <w:bCs/>
              </w:rPr>
            </w:pPr>
            <w:r w:rsidRPr="00FE27D5">
              <w:rPr>
                <w:b/>
                <w:bCs/>
              </w:rPr>
              <w:t>Risk ID</w:t>
            </w:r>
          </w:p>
        </w:tc>
        <w:tc>
          <w:tcPr>
            <w:tcW w:w="0" w:type="auto"/>
            <w:hideMark/>
          </w:tcPr>
          <w:p w14:paraId="38C198D2" w14:textId="77777777" w:rsidR="005A4A8B" w:rsidRPr="00FE27D5" w:rsidRDefault="005A4A8B" w:rsidP="00DA09C1">
            <w:pPr>
              <w:spacing w:after="160" w:line="259" w:lineRule="auto"/>
              <w:rPr>
                <w:b/>
                <w:bCs/>
              </w:rPr>
            </w:pPr>
            <w:r w:rsidRPr="00FE27D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6109105" w14:textId="77777777" w:rsidR="005A4A8B" w:rsidRPr="00FE27D5" w:rsidRDefault="005A4A8B" w:rsidP="00DA09C1">
            <w:pPr>
              <w:spacing w:after="160" w:line="259" w:lineRule="auto"/>
              <w:rPr>
                <w:b/>
                <w:bCs/>
              </w:rPr>
            </w:pPr>
            <w:r w:rsidRPr="00FE27D5">
              <w:rPr>
                <w:b/>
                <w:bCs/>
              </w:rPr>
              <w:t>Impact</w:t>
            </w:r>
          </w:p>
        </w:tc>
        <w:tc>
          <w:tcPr>
            <w:tcW w:w="1753" w:type="dxa"/>
            <w:hideMark/>
          </w:tcPr>
          <w:p w14:paraId="749859C2" w14:textId="77777777" w:rsidR="005A4A8B" w:rsidRPr="00FE27D5" w:rsidRDefault="005A4A8B" w:rsidP="00DA09C1">
            <w:pPr>
              <w:spacing w:after="160" w:line="259" w:lineRule="auto"/>
              <w:rPr>
                <w:b/>
                <w:bCs/>
              </w:rPr>
            </w:pPr>
            <w:r w:rsidRPr="00FE27D5">
              <w:rPr>
                <w:b/>
                <w:bCs/>
              </w:rPr>
              <w:t>Likelihood</w:t>
            </w:r>
          </w:p>
        </w:tc>
        <w:tc>
          <w:tcPr>
            <w:tcW w:w="1990" w:type="dxa"/>
            <w:hideMark/>
          </w:tcPr>
          <w:p w14:paraId="13B86BE1" w14:textId="77777777" w:rsidR="005A4A8B" w:rsidRPr="00FE27D5" w:rsidRDefault="005A4A8B" w:rsidP="00DA09C1">
            <w:pPr>
              <w:spacing w:after="160" w:line="259" w:lineRule="auto"/>
              <w:rPr>
                <w:b/>
                <w:bCs/>
              </w:rPr>
            </w:pPr>
            <w:r w:rsidRPr="00FE27D5">
              <w:rPr>
                <w:b/>
                <w:bCs/>
              </w:rPr>
              <w:t>Mitigation Strategy</w:t>
            </w:r>
          </w:p>
        </w:tc>
        <w:tc>
          <w:tcPr>
            <w:tcW w:w="1818" w:type="dxa"/>
            <w:hideMark/>
          </w:tcPr>
          <w:p w14:paraId="250F48B8" w14:textId="77777777" w:rsidR="005A4A8B" w:rsidRPr="00FE27D5" w:rsidRDefault="005A4A8B" w:rsidP="00DA09C1">
            <w:pPr>
              <w:spacing w:after="160" w:line="259" w:lineRule="auto"/>
              <w:rPr>
                <w:b/>
                <w:bCs/>
              </w:rPr>
            </w:pPr>
            <w:r w:rsidRPr="00FE27D5">
              <w:rPr>
                <w:b/>
                <w:bCs/>
              </w:rPr>
              <w:t>Owner</w:t>
            </w:r>
          </w:p>
        </w:tc>
      </w:tr>
      <w:tr w:rsidR="005A4A8B" w:rsidRPr="00FE27D5" w14:paraId="35703556" w14:textId="77777777" w:rsidTr="00DA09C1">
        <w:tc>
          <w:tcPr>
            <w:tcW w:w="0" w:type="auto"/>
          </w:tcPr>
          <w:p w14:paraId="0D29273F" w14:textId="77777777" w:rsidR="005A4A8B" w:rsidRPr="00FE27D5" w:rsidRDefault="005A4A8B" w:rsidP="00DA09C1">
            <w:pPr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0" w:type="auto"/>
          </w:tcPr>
          <w:p w14:paraId="7ED3629E" w14:textId="77777777" w:rsidR="005A4A8B" w:rsidRPr="00FE27D5" w:rsidRDefault="005A4A8B" w:rsidP="00DA09C1">
            <w:pPr>
              <w:rPr>
                <w:b/>
                <w:bCs/>
              </w:rPr>
            </w:pPr>
            <w:r w:rsidRPr="00FE27D5">
              <w:rPr>
                <w:b/>
                <w:bCs/>
              </w:rPr>
              <w:t>Users may create weak passwords, increasing the chance of brute-force or credential stuffing attacks.</w:t>
            </w:r>
          </w:p>
        </w:tc>
        <w:tc>
          <w:tcPr>
            <w:tcW w:w="0" w:type="auto"/>
          </w:tcPr>
          <w:p w14:paraId="0E7B3339" w14:textId="77777777" w:rsidR="005A4A8B" w:rsidRPr="00FE27D5" w:rsidRDefault="005A4A8B" w:rsidP="00DA09C1">
            <w:pPr>
              <w:rPr>
                <w:b/>
                <w:bCs/>
              </w:rPr>
            </w:pPr>
            <w:r w:rsidRPr="00FE27D5">
              <w:rPr>
                <w:b/>
                <w:bCs/>
              </w:rPr>
              <w:t>If exploited, it could lead to unauthorized access to sensitive data.</w:t>
            </w:r>
          </w:p>
        </w:tc>
        <w:tc>
          <w:tcPr>
            <w:tcW w:w="1753" w:type="dxa"/>
          </w:tcPr>
          <w:p w14:paraId="2768D3DF" w14:textId="77777777" w:rsidR="005A4A8B" w:rsidRPr="00FE27D5" w:rsidRDefault="005A4A8B" w:rsidP="00DA09C1">
            <w:pPr>
              <w:rPr>
                <w:b/>
                <w:bCs/>
              </w:rPr>
            </w:pPr>
            <w:r w:rsidRPr="00FE27D5">
              <w:rPr>
                <w:b/>
                <w:bCs/>
              </w:rPr>
              <w:t>Common issue if enforcement is not configured properly.</w:t>
            </w:r>
          </w:p>
        </w:tc>
        <w:tc>
          <w:tcPr>
            <w:tcW w:w="1990" w:type="dxa"/>
          </w:tcPr>
          <w:p w14:paraId="7B94D465" w14:textId="77777777" w:rsidR="005A4A8B" w:rsidRPr="00FE27D5" w:rsidRDefault="005A4A8B" w:rsidP="00DA09C1">
            <w:pPr>
              <w:rPr>
                <w:b/>
                <w:bCs/>
              </w:rPr>
            </w:pPr>
            <w:r w:rsidRPr="00FE27D5">
              <w:rPr>
                <w:b/>
                <w:bCs/>
              </w:rPr>
              <w:t>Enforce strong password rules and implement multi-factor authentication (MFA).</w:t>
            </w:r>
          </w:p>
        </w:tc>
        <w:tc>
          <w:tcPr>
            <w:tcW w:w="1818" w:type="dxa"/>
          </w:tcPr>
          <w:p w14:paraId="17A52459" w14:textId="77777777" w:rsidR="005A4A8B" w:rsidRPr="00FE27D5" w:rsidRDefault="005A4A8B" w:rsidP="00DA09C1">
            <w:pPr>
              <w:rPr>
                <w:b/>
                <w:bCs/>
              </w:rPr>
            </w:pPr>
            <w:r w:rsidRPr="00FE27D5">
              <w:rPr>
                <w:b/>
                <w:bCs/>
                <w:i/>
                <w:iCs/>
              </w:rPr>
              <w:t>Aayush Patel</w:t>
            </w:r>
            <w:r w:rsidRPr="00FE27D5">
              <w:rPr>
                <w:b/>
                <w:bCs/>
              </w:rPr>
              <w:t xml:space="preserve"> – Responsible for enforcing security controls.</w:t>
            </w:r>
          </w:p>
        </w:tc>
      </w:tr>
      <w:tr w:rsidR="005A4A8B" w:rsidRPr="00FE27D5" w14:paraId="729D0820" w14:textId="77777777" w:rsidTr="00DA09C1">
        <w:tc>
          <w:tcPr>
            <w:tcW w:w="0" w:type="auto"/>
          </w:tcPr>
          <w:p w14:paraId="2CBAF744" w14:textId="77777777" w:rsidR="005A4A8B" w:rsidRPr="00FE27D5" w:rsidRDefault="005A4A8B" w:rsidP="00DA09C1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0" w:type="auto"/>
          </w:tcPr>
          <w:p w14:paraId="1BACA912" w14:textId="77777777" w:rsidR="005A4A8B" w:rsidRPr="00FE27D5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>The project team might not receive timely access to the necessary systems, delaying scans</w:t>
            </w:r>
          </w:p>
        </w:tc>
        <w:tc>
          <w:tcPr>
            <w:tcW w:w="0" w:type="auto"/>
          </w:tcPr>
          <w:p w14:paraId="49DEE850" w14:textId="77777777" w:rsidR="005A4A8B" w:rsidRPr="00FE27D5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>Could compress testing timelines and affect quality.</w:t>
            </w:r>
          </w:p>
        </w:tc>
        <w:tc>
          <w:tcPr>
            <w:tcW w:w="1753" w:type="dxa"/>
          </w:tcPr>
          <w:p w14:paraId="07831790" w14:textId="77777777" w:rsidR="005A4A8B" w:rsidRPr="00B91F54" w:rsidRDefault="005A4A8B" w:rsidP="00DA09C1">
            <w:pPr>
              <w:spacing w:line="240" w:lineRule="auto"/>
              <w:rPr>
                <w:b/>
                <w:bCs/>
              </w:rPr>
            </w:pPr>
            <w:r w:rsidRPr="00B91F54">
              <w:rPr>
                <w:b/>
                <w:bCs/>
              </w:rPr>
              <w:t xml:space="preserve"> Stakeholder delays are common in real-world setups.</w:t>
            </w:r>
          </w:p>
          <w:p w14:paraId="4B2BA243" w14:textId="77777777" w:rsidR="005A4A8B" w:rsidRPr="00FE27D5" w:rsidRDefault="005A4A8B" w:rsidP="00DA09C1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63FCD1F5" w14:textId="77777777" w:rsidR="005A4A8B" w:rsidRPr="00FE27D5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>Start communication early, get written approval for access beforehand.</w:t>
            </w:r>
          </w:p>
        </w:tc>
        <w:tc>
          <w:tcPr>
            <w:tcW w:w="1818" w:type="dxa"/>
          </w:tcPr>
          <w:p w14:paraId="750F9A3D" w14:textId="77777777" w:rsidR="005A4A8B" w:rsidRPr="00FE27D5" w:rsidRDefault="005A4A8B" w:rsidP="00DA09C1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Hasti Zalavadiya</w:t>
            </w:r>
            <w:r w:rsidRPr="00B91F54">
              <w:rPr>
                <w:b/>
                <w:bCs/>
                <w:i/>
                <w:iCs/>
              </w:rPr>
              <w:t xml:space="preserve"> – As project coordinator, she liaises with stakeholders.</w:t>
            </w:r>
          </w:p>
        </w:tc>
      </w:tr>
      <w:tr w:rsidR="005A4A8B" w:rsidRPr="00FE27D5" w14:paraId="5C1261C8" w14:textId="77777777" w:rsidTr="00DA09C1">
        <w:tc>
          <w:tcPr>
            <w:tcW w:w="0" w:type="auto"/>
          </w:tcPr>
          <w:p w14:paraId="0D4D981B" w14:textId="77777777" w:rsidR="005A4A8B" w:rsidRPr="00FE27D5" w:rsidRDefault="005A4A8B" w:rsidP="00DA09C1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0" w:type="auto"/>
          </w:tcPr>
          <w:p w14:paraId="74D10D9C" w14:textId="77777777" w:rsidR="005A4A8B" w:rsidRPr="00FE27D5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 xml:space="preserve">Misconfiguration of monitoring tools like Splunk or </w:t>
            </w:r>
            <w:proofErr w:type="spellStart"/>
            <w:r w:rsidRPr="00B91F54">
              <w:rPr>
                <w:b/>
                <w:bCs/>
              </w:rPr>
              <w:t>Wazuh</w:t>
            </w:r>
            <w:proofErr w:type="spellEnd"/>
            <w:r w:rsidRPr="00B91F54">
              <w:rPr>
                <w:b/>
                <w:bCs/>
              </w:rPr>
              <w:t xml:space="preserve"> could lead to missing critical alerts.</w:t>
            </w:r>
          </w:p>
        </w:tc>
        <w:tc>
          <w:tcPr>
            <w:tcW w:w="0" w:type="auto"/>
          </w:tcPr>
          <w:p w14:paraId="130416A8" w14:textId="77777777" w:rsidR="005A4A8B" w:rsidRPr="00FE27D5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>Could result in undetected breaches.</w:t>
            </w:r>
          </w:p>
        </w:tc>
        <w:tc>
          <w:tcPr>
            <w:tcW w:w="1753" w:type="dxa"/>
          </w:tcPr>
          <w:p w14:paraId="1EE5DD9C" w14:textId="77777777" w:rsidR="005A4A8B" w:rsidRPr="00FE27D5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>Can happen due to inexperience or tool complexity.</w:t>
            </w:r>
          </w:p>
        </w:tc>
        <w:tc>
          <w:tcPr>
            <w:tcW w:w="1990" w:type="dxa"/>
          </w:tcPr>
          <w:p w14:paraId="73737473" w14:textId="77777777" w:rsidR="005A4A8B" w:rsidRPr="00FE27D5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>Conduct a pilot test and review documentation before full deployment.</w:t>
            </w:r>
          </w:p>
        </w:tc>
        <w:tc>
          <w:tcPr>
            <w:tcW w:w="1818" w:type="dxa"/>
          </w:tcPr>
          <w:p w14:paraId="2F474442" w14:textId="77777777" w:rsidR="005A4A8B" w:rsidRPr="00FE27D5" w:rsidRDefault="005A4A8B" w:rsidP="00DA09C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 w:rsidRPr="00B91F54">
              <w:rPr>
                <w:b/>
                <w:bCs/>
                <w:i/>
                <w:iCs/>
              </w:rPr>
              <w:t xml:space="preserve"> – Responsible for monitoring and validation.</w:t>
            </w:r>
          </w:p>
        </w:tc>
      </w:tr>
      <w:tr w:rsidR="005A4A8B" w:rsidRPr="00FE27D5" w14:paraId="3AF87502" w14:textId="77777777" w:rsidTr="00DA09C1">
        <w:tc>
          <w:tcPr>
            <w:tcW w:w="0" w:type="auto"/>
          </w:tcPr>
          <w:p w14:paraId="483E0C46" w14:textId="77777777" w:rsidR="005A4A8B" w:rsidRPr="00FE27D5" w:rsidRDefault="005A4A8B" w:rsidP="00DA09C1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0" w:type="auto"/>
          </w:tcPr>
          <w:p w14:paraId="0F69B25F" w14:textId="77777777" w:rsidR="005A4A8B" w:rsidRPr="00B91F54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 xml:space="preserve">If the full list of servers, endpoints, and APIs is not documented, threat </w:t>
            </w:r>
            <w:proofErr w:type="spellStart"/>
            <w:r w:rsidRPr="00B91F54">
              <w:rPr>
                <w:b/>
                <w:bCs/>
              </w:rPr>
              <w:t>modeling</w:t>
            </w:r>
            <w:proofErr w:type="spellEnd"/>
            <w:r w:rsidRPr="00B91F54">
              <w:rPr>
                <w:b/>
                <w:bCs/>
              </w:rPr>
              <w:t xml:space="preserve"> may be inaccurate.</w:t>
            </w:r>
          </w:p>
        </w:tc>
        <w:tc>
          <w:tcPr>
            <w:tcW w:w="0" w:type="auto"/>
          </w:tcPr>
          <w:p w14:paraId="64ECB14A" w14:textId="77777777" w:rsidR="005A4A8B" w:rsidRPr="00B91F54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>Blind spots in risk assessment.</w:t>
            </w:r>
          </w:p>
        </w:tc>
        <w:tc>
          <w:tcPr>
            <w:tcW w:w="1753" w:type="dxa"/>
          </w:tcPr>
          <w:p w14:paraId="675A485C" w14:textId="77777777" w:rsidR="005A4A8B" w:rsidRPr="00B91F54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>May occur due to missing documentation or fast-moving infrastructure.</w:t>
            </w:r>
          </w:p>
        </w:tc>
        <w:tc>
          <w:tcPr>
            <w:tcW w:w="1990" w:type="dxa"/>
          </w:tcPr>
          <w:p w14:paraId="0D96E185" w14:textId="77777777" w:rsidR="005A4A8B" w:rsidRPr="00B91F54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>Use automated asset discovery tools and cross-check with stakeholders.</w:t>
            </w:r>
          </w:p>
        </w:tc>
        <w:tc>
          <w:tcPr>
            <w:tcW w:w="1818" w:type="dxa"/>
          </w:tcPr>
          <w:p w14:paraId="70565499" w14:textId="77777777" w:rsidR="005A4A8B" w:rsidRPr="00B91F54" w:rsidRDefault="005A4A8B" w:rsidP="00DA09C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Samriti Jaswal</w:t>
            </w:r>
            <w:r w:rsidRPr="00B91F54">
              <w:rPr>
                <w:b/>
                <w:bCs/>
                <w:i/>
                <w:iCs/>
              </w:rPr>
              <w:t xml:space="preserve"> – In charge of implementation and validation.</w:t>
            </w:r>
          </w:p>
        </w:tc>
      </w:tr>
      <w:tr w:rsidR="005A4A8B" w:rsidRPr="00FE27D5" w14:paraId="02BA160D" w14:textId="77777777" w:rsidTr="00DA09C1">
        <w:tc>
          <w:tcPr>
            <w:tcW w:w="0" w:type="auto"/>
          </w:tcPr>
          <w:p w14:paraId="68AD9847" w14:textId="77777777" w:rsidR="005A4A8B" w:rsidRPr="00FE27D5" w:rsidRDefault="005A4A8B" w:rsidP="00DA09C1">
            <w:pPr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0" w:type="auto"/>
          </w:tcPr>
          <w:p w14:paraId="66B7D1BA" w14:textId="77777777" w:rsidR="005A4A8B" w:rsidRPr="00B91F54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>If team members don't use version control properly, changes may be lost or overlap.</w:t>
            </w:r>
          </w:p>
        </w:tc>
        <w:tc>
          <w:tcPr>
            <w:tcW w:w="0" w:type="auto"/>
          </w:tcPr>
          <w:p w14:paraId="34F5C907" w14:textId="77777777" w:rsidR="005A4A8B" w:rsidRPr="00B91F54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 xml:space="preserve">Won’t break the </w:t>
            </w:r>
            <w:proofErr w:type="gramStart"/>
            <w:r w:rsidRPr="00B91F54">
              <w:rPr>
                <w:b/>
                <w:bCs/>
              </w:rPr>
              <w:t>system, but</w:t>
            </w:r>
            <w:proofErr w:type="gramEnd"/>
            <w:r w:rsidRPr="00B91F54">
              <w:rPr>
                <w:b/>
                <w:bCs/>
              </w:rPr>
              <w:t xml:space="preserve"> reduces efficiency.</w:t>
            </w:r>
          </w:p>
        </w:tc>
        <w:tc>
          <w:tcPr>
            <w:tcW w:w="1753" w:type="dxa"/>
          </w:tcPr>
          <w:p w14:paraId="542DE011" w14:textId="77777777" w:rsidR="005A4A8B" w:rsidRPr="00B91F54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>Common issue in group projects without strict controls.</w:t>
            </w:r>
          </w:p>
        </w:tc>
        <w:tc>
          <w:tcPr>
            <w:tcW w:w="1990" w:type="dxa"/>
          </w:tcPr>
          <w:p w14:paraId="7EF9D3CC" w14:textId="77777777" w:rsidR="005A4A8B" w:rsidRPr="00B91F54" w:rsidRDefault="005A4A8B" w:rsidP="00DA09C1">
            <w:pPr>
              <w:rPr>
                <w:b/>
                <w:bCs/>
              </w:rPr>
            </w:pPr>
            <w:r w:rsidRPr="00B91F54">
              <w:rPr>
                <w:b/>
                <w:bCs/>
              </w:rPr>
              <w:t>Enforce use of GitHub (for documents/code) and Jira (for task tracking).</w:t>
            </w:r>
          </w:p>
        </w:tc>
        <w:tc>
          <w:tcPr>
            <w:tcW w:w="1818" w:type="dxa"/>
          </w:tcPr>
          <w:p w14:paraId="513F4154" w14:textId="77777777" w:rsidR="005A4A8B" w:rsidRPr="00B91F54" w:rsidRDefault="005A4A8B" w:rsidP="00DA09C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Hasti Zalavadiya</w:t>
            </w:r>
            <w:r w:rsidRPr="00B91F54">
              <w:rPr>
                <w:b/>
                <w:bCs/>
                <w:i/>
                <w:iCs/>
              </w:rPr>
              <w:t xml:space="preserve"> – Ensures collaboration tools are used consistently.</w:t>
            </w:r>
          </w:p>
        </w:tc>
      </w:tr>
    </w:tbl>
    <w:p w14:paraId="37EC9EBB" w14:textId="77777777" w:rsidR="005A4A8B" w:rsidRPr="00FE27D5" w:rsidRDefault="005A4A8B" w:rsidP="005A4A8B"/>
    <w:p w14:paraId="795E077B" w14:textId="410A73D6" w:rsidR="00F8250E" w:rsidRDefault="00F8250E"/>
    <w:sectPr w:rsidR="00F8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8B"/>
    <w:rsid w:val="005A4A8B"/>
    <w:rsid w:val="00C51452"/>
    <w:rsid w:val="00F8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1411"/>
  <w15:chartTrackingRefBased/>
  <w15:docId w15:val="{C6B16CA5-CE68-4F86-83D3-B3874470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A8B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A8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A8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A8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A8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A8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A8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A8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A8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A8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A8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A8B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5A4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A8B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A4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A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4A8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Patel</dc:creator>
  <cp:keywords/>
  <dc:description/>
  <cp:lastModifiedBy>Priyanshi Patel</cp:lastModifiedBy>
  <cp:revision>1</cp:revision>
  <dcterms:created xsi:type="dcterms:W3CDTF">2025-05-25T16:01:00Z</dcterms:created>
  <dcterms:modified xsi:type="dcterms:W3CDTF">2025-05-25T16:02:00Z</dcterms:modified>
</cp:coreProperties>
</file>