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7434" w14:textId="5BD2390C" w:rsidR="00CF3A05" w:rsidRDefault="00A534E6" w:rsidP="00564DB0">
      <w:pPr>
        <w:ind w:left="1701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22091" wp14:editId="2AE36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CE5D2D" w14:textId="77777777" w:rsidR="00D16E90" w:rsidRPr="00AE531C" w:rsidRDefault="00D16E90" w:rsidP="00D16E90">
                            <w:pPr>
                              <w:ind w:left="-1134" w:right="-1042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20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23.45pt;height:21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" filled="f" stroked="f">
                <v:textbox style="mso-fit-shape-to-text:t">
                  <w:txbxContent>
                    <w:p w14:paraId="2ECE5D2D" w14:textId="77777777" w:rsidR="00D16E90" w:rsidRPr="00AE531C" w:rsidRDefault="00D16E90" w:rsidP="00D16E90">
                      <w:pPr>
                        <w:ind w:left="-1134" w:right="-1042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D2455" w14:textId="28EA8FEC" w:rsidR="00CF3A05" w:rsidRDefault="00CF3A05" w:rsidP="00447ABE">
      <w:pPr>
        <w:ind w:left="1701"/>
      </w:pPr>
    </w:p>
    <w:p w14:paraId="5DB3D0E0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592E80C9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5660FE6F" w14:textId="77777777" w:rsidR="00D16E90" w:rsidRPr="00A5531C" w:rsidRDefault="00D16E90" w:rsidP="00D16E90">
      <w:pPr>
        <w:rPr>
          <w:rFonts w:ascii="Century Gothic" w:eastAsia="Times New Roman" w:hAnsi="Century Gothic" w:cs="Times New Roman"/>
          <w:b/>
          <w:lang w:val="es-ES" w:eastAsia="es-ES"/>
        </w:rPr>
      </w:pPr>
    </w:p>
    <w:p w14:paraId="620DD917" w14:textId="41738E5C" w:rsidR="00D16E90" w:rsidRPr="00A5531C" w:rsidRDefault="00B72AAD" w:rsidP="00B72AAD">
      <w:pPr>
        <w:jc w:val="right"/>
        <w:rPr>
          <w:rFonts w:ascii="Century Gothic" w:eastAsia="Times New Roman" w:hAnsi="Century Gothic" w:cs="Times New Roman"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 xml:space="preserve">Asunto: </w:t>
      </w:r>
      <w:r w:rsidR="00A5531C" w:rsidRPr="00A5531C">
        <w:rPr>
          <w:rFonts w:ascii="Century Gothic" w:eastAsia="Times New Roman" w:hAnsi="Century Gothic" w:cs="Times New Roman"/>
          <w:lang w:val="es-ES" w:eastAsia="es-ES"/>
        </w:rPr>
        <w:t>Solicitud de licencia sin goce de sueldo</w:t>
      </w:r>
    </w:p>
    <w:p w14:paraId="36464937" w14:textId="77777777" w:rsidR="00A5531C" w:rsidRPr="00A5531C" w:rsidRDefault="00A5531C" w:rsidP="00B72AAD">
      <w:pPr>
        <w:jc w:val="right"/>
        <w:rPr>
          <w:rFonts w:ascii="Century Gothic" w:eastAsia="Times New Roman" w:hAnsi="Century Gothic" w:cs="Times New Roman"/>
          <w:lang w:val="es-ES" w:eastAsia="es-ES"/>
        </w:rPr>
      </w:pPr>
    </w:p>
    <w:p w14:paraId="484E2F5B" w14:textId="77777777" w:rsidR="00D16E90" w:rsidRPr="00A5531C" w:rsidRDefault="00D16E90" w:rsidP="00D16E90">
      <w:pPr>
        <w:rPr>
          <w:rFonts w:ascii="Century Gothic" w:eastAsia="Times New Roman" w:hAnsi="Century Gothic" w:cs="Times New Roman"/>
          <w:b/>
          <w:lang w:val="es-ES" w:eastAsia="es-ES"/>
        </w:rPr>
      </w:pPr>
    </w:p>
    <w:p w14:paraId="507297D2" w14:textId="2BECFD38" w:rsidR="00D16E90" w:rsidRPr="00A5531C" w:rsidRDefault="00E969BB" w:rsidP="00D16E90">
      <w:pPr>
        <w:ind w:left="567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DR</w:t>
      </w:r>
      <w:r w:rsidR="00D16E90" w:rsidRPr="00A5531C">
        <w:rPr>
          <w:rFonts w:ascii="Century Gothic" w:eastAsia="Times New Roman" w:hAnsi="Century Gothic" w:cs="Times New Roman"/>
          <w:b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lang w:val="es-ES" w:eastAsia="es-ES"/>
        </w:rPr>
        <w:t>MAURICIO SÁNCHEZ MENCHERO</w:t>
      </w:r>
    </w:p>
    <w:p w14:paraId="573725A2" w14:textId="1D830F05" w:rsidR="00D16E90" w:rsidRPr="00A5531C" w:rsidRDefault="009F4879" w:rsidP="00D16E90">
      <w:pPr>
        <w:ind w:left="567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DIRECTOR</w:t>
      </w:r>
      <w:bookmarkStart w:id="0" w:name="_GoBack"/>
      <w:bookmarkEnd w:id="0"/>
    </w:p>
    <w:p w14:paraId="79ABA997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 xml:space="preserve">CENTRO DE INVESTIGACIONES </w:t>
      </w:r>
    </w:p>
    <w:p w14:paraId="4995FBB8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>INTERDISCIPLINARIAS EN CIENCIAS Y HUMANIDADES</w:t>
      </w:r>
    </w:p>
    <w:p w14:paraId="19E6910C" w14:textId="77777777" w:rsidR="00D16E90" w:rsidRPr="00A5531C" w:rsidRDefault="00D16E90" w:rsidP="00D16E90">
      <w:pPr>
        <w:keepNext/>
        <w:ind w:left="567"/>
        <w:jc w:val="both"/>
        <w:outlineLvl w:val="2"/>
        <w:rPr>
          <w:rFonts w:ascii="Century Gothic" w:eastAsia="Times New Roman" w:hAnsi="Century Gothic" w:cs="Times New Roman"/>
          <w:b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>P r e s e n t e</w:t>
      </w:r>
    </w:p>
    <w:p w14:paraId="3D572C9C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3237813A" w14:textId="77777777" w:rsidR="00D16E90" w:rsidRPr="00A5531C" w:rsidRDefault="00D16E90" w:rsidP="00A5531C">
      <w:pPr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16655B2D" w14:textId="6DF4793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A5531C">
        <w:rPr>
          <w:rFonts w:ascii="Century Gothic" w:eastAsia="Times New Roman" w:hAnsi="Century Gothic" w:cs="Times New Roman"/>
          <w:lang w:val="es-ES" w:eastAsia="es-ES"/>
        </w:rPr>
        <w:t xml:space="preserve">Por este conducto y </w:t>
      </w:r>
      <w:r w:rsidR="000C3BE4" w:rsidRPr="00A5531C">
        <w:rPr>
          <w:rFonts w:ascii="Century Gothic" w:eastAsia="Times New Roman" w:hAnsi="Century Gothic" w:cs="Times New Roman"/>
          <w:lang w:val="es-ES" w:eastAsia="es-ES"/>
        </w:rPr>
        <w:t>con fundamento en el artículo 97</w:t>
      </w:r>
      <w:r w:rsidRPr="00A5531C">
        <w:rPr>
          <w:rFonts w:ascii="Century Gothic" w:eastAsia="Times New Roman" w:hAnsi="Century Gothic" w:cs="Times New Roman"/>
          <w:lang w:val="es-ES" w:eastAsia="es-ES"/>
        </w:rPr>
        <w:t xml:space="preserve"> inciso a</w:t>
      </w:r>
      <w:r w:rsidR="000C3BE4" w:rsidRPr="00A5531C">
        <w:rPr>
          <w:rFonts w:ascii="Century Gothic" w:eastAsia="Times New Roman" w:hAnsi="Century Gothic" w:cs="Times New Roman"/>
          <w:lang w:val="es-ES" w:eastAsia="es-ES"/>
        </w:rPr>
        <w:t>, d, e, f, y g, según sea el caso,</w:t>
      </w:r>
      <w:r w:rsidRPr="00A5531C">
        <w:rPr>
          <w:rFonts w:ascii="Century Gothic" w:eastAsia="Times New Roman" w:hAnsi="Century Gothic" w:cs="Times New Roman"/>
          <w:lang w:val="es-ES" w:eastAsia="es-ES"/>
        </w:rPr>
        <w:t xml:space="preserve"> del Estatuto del Personal Académico, solicito permiso para faltar a mis labores para (descripción de las actividades), </w:t>
      </w:r>
      <w:r w:rsidRPr="00A5531C">
        <w:rPr>
          <w:rFonts w:ascii="Century Gothic" w:eastAsia="Times New Roman" w:hAnsi="Century Gothic" w:cs="Arial"/>
          <w:lang w:eastAsia="es-ES"/>
        </w:rPr>
        <w:t>del (día) de (mes) de (año) al (día) de (mes) de (año).</w:t>
      </w:r>
      <w:r w:rsidRPr="00A5531C">
        <w:rPr>
          <w:rFonts w:ascii="Century Gothic" w:eastAsia="Times New Roman" w:hAnsi="Century Gothic" w:cs="Times New Roman"/>
          <w:lang w:val="es-ES" w:eastAsia="es-ES"/>
        </w:rPr>
        <w:t xml:space="preserve"> </w:t>
      </w:r>
    </w:p>
    <w:p w14:paraId="49677D4D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223ED668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eastAsia="es-ES"/>
        </w:rPr>
      </w:pPr>
      <w:r w:rsidRPr="00A5531C">
        <w:rPr>
          <w:rFonts w:ascii="Century Gothic" w:eastAsia="Times New Roman" w:hAnsi="Century Gothic" w:cs="Times New Roman"/>
          <w:lang w:eastAsia="es-ES"/>
        </w:rPr>
        <w:t>Sin otro particular, reciba un cordial saludo.</w:t>
      </w:r>
    </w:p>
    <w:p w14:paraId="5FB408AE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eastAsia="es-ES"/>
        </w:rPr>
      </w:pPr>
    </w:p>
    <w:p w14:paraId="18BDDE32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>ATENTAMENTE</w:t>
      </w:r>
    </w:p>
    <w:p w14:paraId="4701D59E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>“POR MI RAZA HABLARÁ EL ESPÍRITU”</w:t>
      </w:r>
    </w:p>
    <w:p w14:paraId="2C6CE3BE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>Ciudad Universitaria, Cd. Mx., a (día) de (mes) de (año)</w:t>
      </w:r>
    </w:p>
    <w:p w14:paraId="6869C597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4A21A0A0" w14:textId="77777777" w:rsidR="00D16E90" w:rsidRPr="00A5531C" w:rsidRDefault="00D16E90" w:rsidP="00A5531C">
      <w:pPr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071BF95D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573A1317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>(GRADO) (NOMBRE-S- y APELLIDOS)</w:t>
      </w:r>
    </w:p>
    <w:p w14:paraId="69FB3CEF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>Investigador(a) ordinario(a) de carrera, (categoría y nivel) de Tiempo Completo o</w:t>
      </w:r>
    </w:p>
    <w:p w14:paraId="665D8606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>Técnico(a) académico(a) ordinario(a), (categoría y nivel) de Tiempo Completo</w:t>
      </w:r>
    </w:p>
    <w:p w14:paraId="2CEB6EEB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>Definitivo(a)/o Contrato por Obra Determinada/o Interino(a)</w:t>
      </w:r>
    </w:p>
    <w:p w14:paraId="5F0B05EF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A5531C">
        <w:rPr>
          <w:rFonts w:ascii="Century Gothic" w:eastAsia="Times New Roman" w:hAnsi="Century Gothic" w:cs="Times New Roman"/>
          <w:b/>
          <w:lang w:val="es-ES" w:eastAsia="es-ES"/>
        </w:rPr>
        <w:t>Registro Federal de Causantes:</w:t>
      </w:r>
    </w:p>
    <w:p w14:paraId="44EF967D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366D0C22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10773C36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494D9E83" w14:textId="77777777" w:rsidR="00D16E90" w:rsidRPr="00A5531C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  <w:proofErr w:type="spellStart"/>
      <w:r w:rsidRPr="00A5531C">
        <w:rPr>
          <w:rFonts w:ascii="Century Gothic" w:eastAsia="Times New Roman" w:hAnsi="Century Gothic" w:cs="Times New Roman"/>
          <w:lang w:val="es-ES" w:eastAsia="es-ES"/>
        </w:rPr>
        <w:t>c.c.p</w:t>
      </w:r>
      <w:proofErr w:type="spellEnd"/>
      <w:r w:rsidRPr="00A5531C">
        <w:rPr>
          <w:rFonts w:ascii="Century Gothic" w:eastAsia="Times New Roman" w:hAnsi="Century Gothic" w:cs="Times New Roman"/>
          <w:lang w:val="es-ES" w:eastAsia="es-ES"/>
        </w:rPr>
        <w:t>. Consejo Interno del Centro de Investigaciones Interdisciplinarias en Ciencias y Humanidades. Para su opinión. Presente.</w:t>
      </w:r>
    </w:p>
    <w:p w14:paraId="6D30280C" w14:textId="77777777" w:rsidR="00D16E90" w:rsidRDefault="00D16E90" w:rsidP="00A5531C"/>
    <w:p w14:paraId="3EAF0BFA" w14:textId="77777777" w:rsidR="00CF3A05" w:rsidRDefault="00CF3A05" w:rsidP="00564DB0">
      <w:pPr>
        <w:ind w:left="1701"/>
      </w:pPr>
    </w:p>
    <w:p w14:paraId="5C6B4EAF" w14:textId="77777777" w:rsidR="00CF3A05" w:rsidRDefault="00CF3A05" w:rsidP="00564DB0">
      <w:pPr>
        <w:ind w:left="1701"/>
      </w:pPr>
    </w:p>
    <w:p w14:paraId="09292EED" w14:textId="77777777" w:rsidR="00A5531C" w:rsidRDefault="00A5531C" w:rsidP="00564DB0">
      <w:pPr>
        <w:ind w:left="1701"/>
      </w:pPr>
    </w:p>
    <w:p w14:paraId="698EB96C" w14:textId="1CB1E711" w:rsidR="00CF3A05" w:rsidRDefault="0004623F" w:rsidP="006048C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FA312B" wp14:editId="5CE85CCB">
            <wp:extent cx="6656900" cy="6544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05" w:rsidSect="0004623F">
      <w:pgSz w:w="12240" w:h="15840"/>
      <w:pgMar w:top="426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0C3BE4"/>
    <w:rsid w:val="003E2F60"/>
    <w:rsid w:val="004360BC"/>
    <w:rsid w:val="00447ABE"/>
    <w:rsid w:val="00564DB0"/>
    <w:rsid w:val="006048C6"/>
    <w:rsid w:val="00690459"/>
    <w:rsid w:val="009F4879"/>
    <w:rsid w:val="00A534E6"/>
    <w:rsid w:val="00A5531C"/>
    <w:rsid w:val="00A72EBC"/>
    <w:rsid w:val="00B72AAD"/>
    <w:rsid w:val="00CA4E05"/>
    <w:rsid w:val="00CF3A05"/>
    <w:rsid w:val="00D16E90"/>
    <w:rsid w:val="00E645B2"/>
    <w:rsid w:val="00E9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027E3320-D727-490B-A78C-FBDEC67A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CEIICH-Aula03</cp:lastModifiedBy>
  <cp:revision>4</cp:revision>
  <cp:lastPrinted>2017-05-04T19:54:00Z</cp:lastPrinted>
  <dcterms:created xsi:type="dcterms:W3CDTF">2020-01-17T20:30:00Z</dcterms:created>
  <dcterms:modified xsi:type="dcterms:W3CDTF">2020-01-20T19:52:00Z</dcterms:modified>
</cp:coreProperties>
</file>