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5BD2390C" w:rsidR="00CF3A05" w:rsidRDefault="00A534E6" w:rsidP="00564DB0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3D0E0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620DD917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48F09CB4" w14:textId="1686BFDD" w:rsidR="0080491A" w:rsidRPr="0080491A" w:rsidRDefault="0080491A" w:rsidP="0080491A">
      <w:pPr>
        <w:tabs>
          <w:tab w:val="left" w:pos="10490"/>
        </w:tabs>
        <w:ind w:right="425"/>
        <w:jc w:val="right"/>
        <w:rPr>
          <w:rFonts w:ascii="Century Gothic" w:eastAsia="Times New Roman" w:hAnsi="Century Gothic" w:cs="Times New Roman"/>
          <w:sz w:val="22"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 xml:space="preserve">Asunto: </w:t>
      </w:r>
      <w:r>
        <w:rPr>
          <w:rFonts w:ascii="Century Gothic" w:eastAsia="Times New Roman" w:hAnsi="Century Gothic" w:cs="Times New Roman"/>
          <w:lang w:val="es-ES" w:eastAsia="es-ES"/>
        </w:rPr>
        <w:t>Solicitud de cambio de adscripción</w:t>
      </w:r>
    </w:p>
    <w:p w14:paraId="484E2F5B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5FF8C5D" w14:textId="77777777" w:rsidR="0080491A" w:rsidRDefault="0080491A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1D4387C4" w14:textId="0716D608" w:rsidR="00511C1E" w:rsidRPr="00511C1E" w:rsidRDefault="005C5D1C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DR</w:t>
      </w:r>
      <w:r w:rsidR="00511C1E" w:rsidRPr="00511C1E">
        <w:rPr>
          <w:rFonts w:ascii="Century Gothic" w:eastAsia="Times New Roman" w:hAnsi="Century Gothic" w:cs="Times New Roman"/>
          <w:b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lang w:val="es-ES" w:eastAsia="es-ES"/>
        </w:rPr>
        <w:t>MAURICIO SÁNCHEZ MENCHERO</w:t>
      </w:r>
      <w:r w:rsidR="00511C1E" w:rsidRPr="00511C1E">
        <w:rPr>
          <w:rFonts w:ascii="Century Gothic" w:eastAsia="Times New Roman" w:hAnsi="Century Gothic" w:cs="Times New Roman"/>
          <w:b/>
          <w:lang w:val="es-ES" w:eastAsia="es-ES"/>
        </w:rPr>
        <w:t xml:space="preserve"> </w:t>
      </w:r>
    </w:p>
    <w:p w14:paraId="2DFDE819" w14:textId="77777777" w:rsidR="00D103F7" w:rsidRDefault="00D103F7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DIRECTOR</w:t>
      </w:r>
    </w:p>
    <w:p w14:paraId="451C15C6" w14:textId="00BDD89C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bookmarkStart w:id="0" w:name="_GoBack"/>
      <w:bookmarkEnd w:id="0"/>
      <w:r w:rsidRPr="00511C1E">
        <w:rPr>
          <w:rFonts w:ascii="Century Gothic" w:eastAsia="Times New Roman" w:hAnsi="Century Gothic" w:cs="Times New Roman"/>
          <w:b/>
          <w:lang w:val="es-ES" w:eastAsia="es-ES"/>
        </w:rPr>
        <w:t xml:space="preserve">CENTRO DE INVESTIGACIONES </w:t>
      </w:r>
    </w:p>
    <w:p w14:paraId="617C1529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>INTERDISCIPLINARIAS EN CIENCIAS Y HUMANIDADES</w:t>
      </w:r>
    </w:p>
    <w:p w14:paraId="14463A3F" w14:textId="293A9EF3" w:rsidR="00511C1E" w:rsidRPr="00511C1E" w:rsidRDefault="00511C1E" w:rsidP="0080491A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>P r e s e n t e</w:t>
      </w:r>
    </w:p>
    <w:p w14:paraId="653545F2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1BAF5697" w14:textId="55325D43" w:rsidR="001800CC" w:rsidRPr="001800CC" w:rsidRDefault="00AB18DE" w:rsidP="001800CC">
      <w:pPr>
        <w:ind w:left="709" w:right="425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F059FA">
        <w:rPr>
          <w:rFonts w:ascii="Century Gothic" w:eastAsia="Arial Unicode MS" w:hAnsi="Century Gothic" w:cs="Arial Unicode MS"/>
          <w:lang w:val="es-ES" w:eastAsia="es-ES"/>
        </w:rPr>
        <w:t xml:space="preserve">He de agradecerle someta a consideración del Consejo Interno, inicialmente, y del Consejo Técnico de Humanidades, </w:t>
      </w:r>
      <w:r w:rsidR="007D22B6">
        <w:rPr>
          <w:rFonts w:ascii="Century Gothic" w:eastAsia="Arial Unicode MS" w:hAnsi="Century Gothic" w:cs="Arial Unicode MS"/>
          <w:lang w:val="es-ES" w:eastAsia="es-ES"/>
        </w:rPr>
        <w:t xml:space="preserve">ulteriormente, mi solicitud, -conforme a lo dispuesto </w:t>
      </w:r>
      <w:r w:rsidR="001800CC" w:rsidRPr="001800CC">
        <w:rPr>
          <w:rFonts w:ascii="Century Gothic" w:eastAsia="Times New Roman" w:hAnsi="Century Gothic" w:cs="Times New Roman"/>
          <w:lang w:val="es-ES" w:eastAsia="es-ES"/>
        </w:rPr>
        <w:t>en el artículo 92 del Estatuto del Personal Académico</w:t>
      </w:r>
      <w:r w:rsidR="007D22B6">
        <w:rPr>
          <w:rFonts w:ascii="Century Gothic" w:eastAsia="Times New Roman" w:hAnsi="Century Gothic" w:cs="Times New Roman"/>
          <w:lang w:val="es-ES" w:eastAsia="es-ES"/>
        </w:rPr>
        <w:t>-</w:t>
      </w:r>
      <w:r w:rsidR="001800CC" w:rsidRPr="001800CC">
        <w:rPr>
          <w:rFonts w:ascii="Century Gothic" w:eastAsia="Times New Roman" w:hAnsi="Century Gothic" w:cs="Times New Roman"/>
          <w:lang w:val="es-ES" w:eastAsia="es-ES"/>
        </w:rPr>
        <w:t xml:space="preserve">, </w:t>
      </w:r>
      <w:r w:rsidR="00677CF8">
        <w:rPr>
          <w:rFonts w:ascii="Century Gothic" w:eastAsia="Times New Roman" w:hAnsi="Century Gothic" w:cs="Times New Roman"/>
          <w:lang w:val="es-ES" w:eastAsia="es-ES"/>
        </w:rPr>
        <w:t xml:space="preserve">de </w:t>
      </w:r>
      <w:r w:rsidR="001800CC" w:rsidRPr="001800CC">
        <w:rPr>
          <w:rFonts w:ascii="Century Gothic" w:eastAsia="Times New Roman" w:hAnsi="Century Gothic" w:cs="Times New Roman"/>
          <w:lang w:val="es-ES" w:eastAsia="es-ES"/>
        </w:rPr>
        <w:t>cambio de adscripción temporal (</w:t>
      </w:r>
      <w:r w:rsidR="001800CC" w:rsidRPr="001800CC">
        <w:rPr>
          <w:rFonts w:ascii="Century Gothic" w:eastAsia="Times New Roman" w:hAnsi="Century Gothic" w:cs="Times New Roman"/>
          <w:u w:val="single"/>
          <w:lang w:val="es-ES" w:eastAsia="es-ES"/>
        </w:rPr>
        <w:t>especificar la dependencia a la que se está solicitando el cambio de adscripción y la temporalidad del mismo</w:t>
      </w:r>
      <w:r w:rsidR="001800CC" w:rsidRPr="001800CC">
        <w:rPr>
          <w:rFonts w:ascii="Century Gothic" w:eastAsia="Times New Roman" w:hAnsi="Century Gothic" w:cs="Times New Roman"/>
          <w:lang w:val="es-ES" w:eastAsia="es-ES"/>
        </w:rPr>
        <w:t>).</w:t>
      </w:r>
    </w:p>
    <w:p w14:paraId="1349C21C" w14:textId="77777777" w:rsidR="001800CC" w:rsidRPr="001800CC" w:rsidRDefault="001800CC" w:rsidP="001800CC">
      <w:pPr>
        <w:ind w:right="425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0FA85696" w14:textId="77777777" w:rsidR="001800CC" w:rsidRPr="001800CC" w:rsidRDefault="001800CC" w:rsidP="001800CC">
      <w:pPr>
        <w:ind w:left="709" w:right="425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1800CC">
        <w:rPr>
          <w:rFonts w:ascii="Century Gothic" w:eastAsia="Times New Roman" w:hAnsi="Century Gothic" w:cs="Times New Roman"/>
          <w:lang w:val="es-ES" w:eastAsia="es-ES"/>
        </w:rPr>
        <w:t>Anexo a la presente el Programa de Actividades (</w:t>
      </w:r>
      <w:r w:rsidRPr="001800CC">
        <w:rPr>
          <w:rFonts w:ascii="Century Gothic" w:eastAsia="Times New Roman" w:hAnsi="Century Gothic" w:cs="Times New Roman"/>
          <w:u w:val="single"/>
          <w:lang w:val="es-ES" w:eastAsia="es-ES"/>
        </w:rPr>
        <w:t>indicar si se trata de actividades académicas o académico-administrativas</w:t>
      </w:r>
      <w:r w:rsidRPr="001800CC">
        <w:rPr>
          <w:rFonts w:ascii="Century Gothic" w:eastAsia="Times New Roman" w:hAnsi="Century Gothic" w:cs="Times New Roman"/>
          <w:lang w:val="es-ES" w:eastAsia="es-ES"/>
        </w:rPr>
        <w:t>) a desempeñar, aprobado por el (</w:t>
      </w:r>
      <w:r w:rsidRPr="001800CC">
        <w:rPr>
          <w:rFonts w:ascii="Century Gothic" w:eastAsia="Times New Roman" w:hAnsi="Century Gothic" w:cs="Times New Roman"/>
          <w:u w:val="single"/>
          <w:lang w:val="es-ES" w:eastAsia="es-ES"/>
        </w:rPr>
        <w:t>indicar nombre y cargo</w:t>
      </w:r>
      <w:r w:rsidRPr="001800CC">
        <w:rPr>
          <w:rFonts w:ascii="Century Gothic" w:eastAsia="Times New Roman" w:hAnsi="Century Gothic" w:cs="Times New Roman"/>
          <w:lang w:val="es-ES" w:eastAsia="es-ES"/>
        </w:rPr>
        <w:t>).</w:t>
      </w:r>
    </w:p>
    <w:p w14:paraId="6B372770" w14:textId="77777777" w:rsidR="001800CC" w:rsidRPr="001800CC" w:rsidRDefault="001800CC" w:rsidP="001800CC">
      <w:pPr>
        <w:ind w:right="425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3E741860" w14:textId="3DF0E14F" w:rsidR="00511C1E" w:rsidRPr="001800CC" w:rsidRDefault="001800CC" w:rsidP="001800CC">
      <w:pPr>
        <w:ind w:left="709" w:right="425"/>
        <w:jc w:val="both"/>
        <w:rPr>
          <w:rFonts w:ascii="Century Gothic" w:eastAsia="Times New Roman" w:hAnsi="Century Gothic" w:cs="Times New Roman"/>
          <w:lang w:val="es-MX" w:eastAsia="es-ES"/>
        </w:rPr>
      </w:pPr>
      <w:r w:rsidRPr="001800CC">
        <w:rPr>
          <w:rFonts w:ascii="Century Gothic" w:eastAsia="Times New Roman" w:hAnsi="Century Gothic" w:cs="Times New Roman"/>
          <w:lang w:val="es-ES" w:eastAsia="es-ES"/>
        </w:rPr>
        <w:t>Sin otro particular por el momento y en espera de contar con una respuesta favorable, le envío un atento saludo.</w:t>
      </w:r>
    </w:p>
    <w:p w14:paraId="06D7F1A5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255E0775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 xml:space="preserve">A t e n t a m e n t e </w:t>
      </w:r>
    </w:p>
    <w:p w14:paraId="2350D60B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>“POR MI RAZA HABLARA EL ESPÍRITU”</w:t>
      </w:r>
    </w:p>
    <w:p w14:paraId="6F3022DC" w14:textId="32854414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>Ciudad U</w:t>
      </w:r>
      <w:r w:rsidR="007F50DC">
        <w:rPr>
          <w:rFonts w:ascii="Century Gothic" w:eastAsia="Times New Roman" w:hAnsi="Century Gothic" w:cs="Times New Roman"/>
          <w:b/>
          <w:lang w:val="es-ES" w:eastAsia="es-ES"/>
        </w:rPr>
        <w:t xml:space="preserve">niversitaria a ___ de ___ </w:t>
      </w:r>
      <w:proofErr w:type="spellStart"/>
      <w:r w:rsidR="007F50DC">
        <w:rPr>
          <w:rFonts w:ascii="Century Gothic" w:eastAsia="Times New Roman" w:hAnsi="Century Gothic" w:cs="Times New Roman"/>
          <w:b/>
          <w:lang w:val="es-ES" w:eastAsia="es-ES"/>
        </w:rPr>
        <w:t>de</w:t>
      </w:r>
      <w:proofErr w:type="spellEnd"/>
      <w:r w:rsidR="007F50DC">
        <w:rPr>
          <w:rFonts w:ascii="Century Gothic" w:eastAsia="Times New Roman" w:hAnsi="Century Gothic" w:cs="Times New Roman"/>
          <w:b/>
          <w:lang w:val="es-ES" w:eastAsia="es-ES"/>
        </w:rPr>
        <w:t xml:space="preserve"> 202</w:t>
      </w:r>
      <w:r w:rsidRPr="00511C1E">
        <w:rPr>
          <w:rFonts w:ascii="Century Gothic" w:eastAsia="Times New Roman" w:hAnsi="Century Gothic" w:cs="Times New Roman"/>
          <w:b/>
          <w:lang w:val="es-ES" w:eastAsia="es-ES"/>
        </w:rPr>
        <w:t>_</w:t>
      </w:r>
    </w:p>
    <w:p w14:paraId="24B63AF9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FB5DB81" w14:textId="77777777" w:rsidR="00511C1E" w:rsidRPr="00511C1E" w:rsidRDefault="00511C1E" w:rsidP="00830D75">
      <w:pPr>
        <w:ind w:right="425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4EB2A5F3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 xml:space="preserve">DR(A). </w:t>
      </w:r>
    </w:p>
    <w:p w14:paraId="36953D0F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>Investigador(a) Titular C de Tiempo Completo</w:t>
      </w:r>
    </w:p>
    <w:p w14:paraId="165443DD" w14:textId="77777777" w:rsidR="00511C1E" w:rsidRPr="00511C1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>Definitivo(a)</w:t>
      </w:r>
    </w:p>
    <w:p w14:paraId="05E9EAAF" w14:textId="77777777" w:rsidR="00511C1E" w:rsidRDefault="00511C1E" w:rsidP="00830D75">
      <w:pPr>
        <w:ind w:right="425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35128C0A" w14:textId="77777777" w:rsidR="00830D75" w:rsidRPr="00511C1E" w:rsidRDefault="00830D75" w:rsidP="00830D75">
      <w:pPr>
        <w:ind w:right="425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32BB288D" w14:textId="4616FDEF" w:rsidR="00511C1E" w:rsidRDefault="00511C1E" w:rsidP="00807CBE">
      <w:pPr>
        <w:ind w:left="709" w:right="425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511C1E">
        <w:rPr>
          <w:rFonts w:ascii="Century Gothic" w:eastAsia="Times New Roman" w:hAnsi="Century Gothic" w:cs="Times New Roman"/>
          <w:b/>
          <w:lang w:val="es-ES" w:eastAsia="es-ES"/>
        </w:rPr>
        <w:t xml:space="preserve">Anexo: </w:t>
      </w:r>
      <w:r w:rsidR="001800CC" w:rsidRPr="001800CC">
        <w:rPr>
          <w:rFonts w:ascii="Century Gothic" w:eastAsia="Times New Roman" w:hAnsi="Century Gothic" w:cs="Times New Roman"/>
          <w:lang w:val="es-ES" w:eastAsia="es-ES"/>
        </w:rPr>
        <w:t>Programa de Actividades académicas o académico-administrativas</w:t>
      </w:r>
      <w:r w:rsidR="00807CBE">
        <w:rPr>
          <w:rFonts w:ascii="Century Gothic" w:eastAsia="Times New Roman" w:hAnsi="Century Gothic" w:cs="Times New Roman"/>
          <w:lang w:val="es-ES" w:eastAsia="es-ES"/>
        </w:rPr>
        <w:t xml:space="preserve"> </w:t>
      </w:r>
      <w:r w:rsidR="00807CBE" w:rsidRPr="00807CBE">
        <w:rPr>
          <w:rFonts w:ascii="Century Gothic" w:eastAsia="Times New Roman" w:hAnsi="Century Gothic" w:cs="Times New Roman"/>
          <w:lang w:val="es-ES" w:eastAsia="es-ES"/>
        </w:rPr>
        <w:t>aprobado por el Director de la dependencia a la que se está solicitando el cambio de adscripción.</w:t>
      </w:r>
    </w:p>
    <w:p w14:paraId="7B189F80" w14:textId="77777777" w:rsidR="00807CBE" w:rsidRPr="00511C1E" w:rsidRDefault="00807CBE" w:rsidP="00807CBE">
      <w:pPr>
        <w:ind w:left="709" w:right="425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258A82BD" w14:textId="47B8A757" w:rsidR="00F56855" w:rsidRDefault="00511C1E" w:rsidP="0080491A">
      <w:pPr>
        <w:ind w:left="709" w:right="425"/>
        <w:jc w:val="both"/>
      </w:pPr>
      <w:proofErr w:type="spellStart"/>
      <w:r w:rsidRPr="00511C1E">
        <w:rPr>
          <w:rFonts w:ascii="Century Gothic" w:eastAsia="Times New Roman" w:hAnsi="Century Gothic" w:cs="Times New Roman"/>
          <w:lang w:val="es-ES" w:eastAsia="es-ES"/>
        </w:rPr>
        <w:t>c.cp</w:t>
      </w:r>
      <w:proofErr w:type="spellEnd"/>
      <w:r w:rsidRPr="00511C1E">
        <w:rPr>
          <w:rFonts w:ascii="Century Gothic" w:eastAsia="Times New Roman" w:hAnsi="Century Gothic" w:cs="Times New Roman"/>
          <w:lang w:val="es-ES" w:eastAsia="es-ES"/>
        </w:rPr>
        <w:t>. Consejo Interno del Centro de Investigaciones Interdisciplinarias en Ciencias y Humanidades. Para su opinión. Presente.</w:t>
      </w:r>
    </w:p>
    <w:p w14:paraId="5C6B4EAF" w14:textId="77777777" w:rsidR="00CF3A05" w:rsidRDefault="00CF3A05" w:rsidP="00564DB0">
      <w:pPr>
        <w:ind w:left="1701"/>
      </w:pPr>
    </w:p>
    <w:p w14:paraId="56C3EAC6" w14:textId="77777777" w:rsidR="00830D75" w:rsidRDefault="00830D75" w:rsidP="00564DB0">
      <w:pPr>
        <w:ind w:left="1701"/>
      </w:pPr>
    </w:p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1800CC"/>
    <w:rsid w:val="00194555"/>
    <w:rsid w:val="004360BC"/>
    <w:rsid w:val="00447ABE"/>
    <w:rsid w:val="004C4598"/>
    <w:rsid w:val="00511C1E"/>
    <w:rsid w:val="00564DB0"/>
    <w:rsid w:val="005C5D1C"/>
    <w:rsid w:val="006048C6"/>
    <w:rsid w:val="00677CF8"/>
    <w:rsid w:val="00690459"/>
    <w:rsid w:val="007D22B6"/>
    <w:rsid w:val="007F50DC"/>
    <w:rsid w:val="0080491A"/>
    <w:rsid w:val="00807CBE"/>
    <w:rsid w:val="00830D75"/>
    <w:rsid w:val="009529E0"/>
    <w:rsid w:val="00A534E6"/>
    <w:rsid w:val="00A72EBC"/>
    <w:rsid w:val="00AB18DE"/>
    <w:rsid w:val="00C56A4D"/>
    <w:rsid w:val="00CA4E05"/>
    <w:rsid w:val="00CF3A05"/>
    <w:rsid w:val="00D103F7"/>
    <w:rsid w:val="00D16E90"/>
    <w:rsid w:val="00E645B2"/>
    <w:rsid w:val="00F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5FDA909D-8B4F-44B5-8FDA-BEDA3CA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6</cp:revision>
  <cp:lastPrinted>2017-05-04T19:54:00Z</cp:lastPrinted>
  <dcterms:created xsi:type="dcterms:W3CDTF">2020-01-17T20:35:00Z</dcterms:created>
  <dcterms:modified xsi:type="dcterms:W3CDTF">2020-01-20T19:55:00Z</dcterms:modified>
</cp:coreProperties>
</file>