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F0AA" w14:textId="2F43AB15" w:rsidR="00CF3A05" w:rsidRDefault="00CF3A05" w:rsidP="00D16E90">
      <w:pPr>
        <w:ind w:left="-142"/>
        <w:jc w:val="center"/>
      </w:pPr>
      <w:r>
        <w:rPr>
          <w:noProof/>
          <w:lang w:val="es-MX" w:eastAsia="es-MX"/>
        </w:rPr>
        <w:drawing>
          <wp:inline distT="0" distB="0" distL="0" distR="0" wp14:anchorId="236C4EC9" wp14:editId="355E5327">
            <wp:extent cx="5974715" cy="833692"/>
            <wp:effectExtent l="0" t="0" r="0" b="5080"/>
            <wp:docPr id="1" name="Picture 1" descr="Macintosh HD:Users:angelesalegre:Desktop:olivia gall:hoja membretada wi:cabeza 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esalegre:Desktop:olivia gall:hoja membretada wi:cabeza 15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50" cy="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D0E0" w14:textId="5548C7EB" w:rsidR="00D16E90" w:rsidRPr="003D2798" w:rsidRDefault="00A534E6" w:rsidP="003D2798">
      <w:pPr>
        <w:ind w:left="1701" w:right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22091" wp14:editId="2AE36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ECE5D2D" w14:textId="77777777" w:rsidR="00D16E90" w:rsidRPr="00AE531C" w:rsidRDefault="00D16E90" w:rsidP="00D16E90">
                            <w:pPr>
                              <w:ind w:left="-1134" w:right="-1042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209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23.45pt;height:21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hoWgIAAJ0EAAAOAAAAZHJzL2Uyb0RvYy54bWysVEuP2jAQvlfqf7B8hzwUCESEVRZEVWm1&#10;uxJUezaOQyIltmUbElr1v3fsJCzd9lT14szL45nvm8nqoWtqdGFKV4KnOJj6GDFORV7xU4q/HXaT&#10;BUbaEJ6TWnCW4ivT+GH9+dOqlQkLRSnqnCkESbhOWpni0hiZeJ6mJWuIngrJODgLoRpiQFUnL1ek&#10;hexN7YW+P/daoXKpBGVag3XbO/Ha5S8KRs1LUWhmUJ1iqM24U7nzaE9vvSLJSRFZVnQog/xDFQ2p&#10;ODx6S7UlhqCzqv5I1VRUCS0KM6Wi8URRVJS5HqCbwP/Qzb4kkrleABwtbzDp/5eWPl9eFaryFMcY&#10;cdIARQfWGfQoOhRbdFqpEwjaSwgzHZiB5dGuwWib7grV2C+0g8APOF9v2NpkFIzhMl4EM4wouML5&#10;chHPbBbv/bJU2nxhokFWSLEC6hyi5PKkTR86hti3uNhVde3oq/lvBsjZW5jjv79NEigERBtpS3Lc&#10;/NjM4jCLZ8vJPJsFkyjwF5Ms88PJdpf5mR/tNsvo8edQ53jfs4j0nVvJdMdugOko8iugpEQ/ZVrS&#10;XQW9PBFtXomCsQJgYFXMCxxFLdoUi0HCqBTq+9/sNh7YBi9GLYxpijnsEUb1Vw5TsAyiyE61UyJo&#10;BhR17znee/i52QjYgwBWUlIn2nhTj2KhRPMG+5TZN8FFOIWXU2xGcWP61YF9pCzLXBDMsSTmie8l&#10;taktwJanQ/dGlBzINADesxjHmSQfOO1j7U0ts7MBZh3hFt4eUxgUq8AOuJEZ9tUu2b3uot7/Kutf&#10;AAAA//8DAFBLAwQUAAYACAAAACEAI7S/A9gAAAADAQAADwAAAGRycy9kb3ducmV2LnhtbEyPQU/D&#10;MAyF70j8h8hI3Fi6apu20nRCA87A4Ad4jWlKG6dqsq3w6zFc4OIn61nvfS63k+/VicbYBjYwn2Wg&#10;iOtgW24MvL0+3qxBxYRssQ9MBj4pwra6vCixsOHML3Tap0ZJCMcCDbiUhkLrWDvyGGdhIBbvPYwe&#10;k6xjo+2IZwn3vc6zbKU9tiwNDgfaOaq7/dEbWGf+qes2+XP0i6/50u3uw8PwYcz11XR3CyrRlP6O&#10;4Qdf0KESpkM4so2qNyCPpN8p3mK1AXUQzZegq1L/Z6++AQAA//8DAFBLAQItABQABgAIAAAAIQC2&#10;gziS/gAAAOEBAAATAAAAAAAAAAAAAAAAAAAAAABbQ29udGVudF9UeXBlc10ueG1sUEsBAi0AFAAG&#10;AAgAAAAhADj9If/WAAAAlAEAAAsAAAAAAAAAAAAAAAAALwEAAF9yZWxzLy5yZWxzUEsBAi0AFAAG&#10;AAgAAAAhAPMhqGhaAgAAnQQAAA4AAAAAAAAAAAAAAAAALgIAAGRycy9lMm9Eb2MueG1sUEsBAi0A&#10;FAAGAAgAAAAhACO0vwPYAAAAAwEAAA8AAAAAAAAAAAAAAAAAtAQAAGRycy9kb3ducmV2LnhtbFBL&#10;BQYAAAAABAAEAPMAAAC5BQAAAAA=&#10;" filled="f" stroked="f">
                <v:textbox style="mso-fit-shape-to-text:t">
                  <w:txbxContent>
                    <w:p w14:paraId="2ECE5D2D" w14:textId="77777777" w:rsidR="00D16E90" w:rsidRPr="00AE531C" w:rsidRDefault="00D16E90" w:rsidP="00D16E90">
                      <w:pPr>
                        <w:ind w:left="-1134" w:right="-1042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DD917" w14:textId="77777777" w:rsidR="00D16E90" w:rsidRPr="00163F36" w:rsidRDefault="00D16E90" w:rsidP="00D16E90">
      <w:pPr>
        <w:rPr>
          <w:rFonts w:ascii="Century Gothic" w:eastAsia="Times New Roman" w:hAnsi="Century Gothic" w:cs="Times New Roman"/>
          <w:b/>
          <w:lang w:val="es-ES" w:eastAsia="es-ES"/>
        </w:rPr>
      </w:pPr>
    </w:p>
    <w:p w14:paraId="0DFB41F2" w14:textId="77777777" w:rsidR="00A65856" w:rsidRPr="003D2798" w:rsidRDefault="00163F36" w:rsidP="000A1344">
      <w:pPr>
        <w:ind w:right="425"/>
        <w:jc w:val="right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3D2798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Asunto: </w:t>
      </w:r>
      <w:r w:rsidRPr="003D2798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Solicitud de </w:t>
      </w:r>
      <w:r w:rsidR="00A65856" w:rsidRPr="003D2798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estancia de investigación </w:t>
      </w:r>
    </w:p>
    <w:p w14:paraId="484E2F5B" w14:textId="0E4D5866" w:rsidR="00D16E90" w:rsidRPr="003D2798" w:rsidRDefault="00A65856" w:rsidP="000A1344">
      <w:pPr>
        <w:ind w:right="425"/>
        <w:jc w:val="right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3D2798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(</w:t>
      </w:r>
      <w:r w:rsidR="0072386C" w:rsidRPr="003D2798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Sin</w:t>
      </w:r>
      <w:r w:rsidRPr="003D2798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financiamiento)</w:t>
      </w:r>
    </w:p>
    <w:p w14:paraId="06AFB4DC" w14:textId="77777777" w:rsidR="00163F36" w:rsidRPr="003D2798" w:rsidRDefault="00163F36" w:rsidP="0072386C">
      <w:pPr>
        <w:ind w:right="425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1D4387C4" w14:textId="218E6C4D" w:rsidR="00511C1E" w:rsidRPr="0072386C" w:rsidRDefault="00F52496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>DR</w:t>
      </w:r>
      <w:r w:rsidR="00511C1E" w:rsidRPr="0072386C"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 xml:space="preserve">. </w:t>
      </w:r>
      <w:r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>MAURICIO SÁNCHEZ MENCHERO</w:t>
      </w:r>
      <w:r w:rsidR="00511C1E" w:rsidRPr="0072386C"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 xml:space="preserve"> </w:t>
      </w:r>
    </w:p>
    <w:p w14:paraId="42BC191C" w14:textId="772ED83C" w:rsidR="00511C1E" w:rsidRPr="0072386C" w:rsidRDefault="006163E6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>DIRECTOR</w:t>
      </w:r>
    </w:p>
    <w:p w14:paraId="451C15C6" w14:textId="77777777" w:rsidR="00511C1E" w:rsidRPr="0072386C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  <w:r w:rsidRPr="0072386C"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 xml:space="preserve">CENTRO DE INVESTIGACIONES </w:t>
      </w:r>
    </w:p>
    <w:p w14:paraId="617C1529" w14:textId="77777777" w:rsidR="00511C1E" w:rsidRPr="0072386C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  <w:r w:rsidRPr="0072386C"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>INTERDISCIPLINARIAS EN CIENCIAS Y HUMANIDADES</w:t>
      </w:r>
    </w:p>
    <w:p w14:paraId="7044A3A1" w14:textId="77777777" w:rsidR="00511C1E" w:rsidRPr="0072386C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  <w:r w:rsidRPr="0072386C"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  <w:t>P r e s e n t e</w:t>
      </w:r>
    </w:p>
    <w:p w14:paraId="653545F2" w14:textId="77777777" w:rsidR="00511C1E" w:rsidRPr="0072386C" w:rsidRDefault="00511C1E" w:rsidP="00163F36">
      <w:pPr>
        <w:ind w:right="425"/>
        <w:jc w:val="both"/>
        <w:rPr>
          <w:rFonts w:ascii="Century Gothic" w:eastAsia="Times New Roman" w:hAnsi="Century Gothic" w:cs="Times New Roman"/>
          <w:b/>
          <w:sz w:val="22"/>
          <w:szCs w:val="22"/>
          <w:lang w:val="es-ES" w:eastAsia="es-ES"/>
        </w:rPr>
      </w:pPr>
    </w:p>
    <w:p w14:paraId="0F57EE28" w14:textId="487CC8DD" w:rsidR="00511C1E" w:rsidRPr="00BC0C2B" w:rsidRDefault="00E75155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Me complace enviarle </w:t>
      </w:r>
      <w:r w:rsidR="006464DA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la presente</w:t>
      </w:r>
      <w:r w:rsidR="00FD0837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para solicitar que</w:t>
      </w:r>
      <w:r w:rsidR="00E67971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el/la</w:t>
      </w:r>
      <w:r w:rsidR="00FD0837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sdt>
        <w:sdtPr>
          <w:rPr>
            <w:rStyle w:val="Textoennegrita"/>
            <w:rFonts w:ascii="Century Gothic" w:hAnsi="Century Gothic"/>
            <w:sz w:val="20"/>
            <w:szCs w:val="20"/>
          </w:rPr>
          <w:alias w:val="Título y nombre completo del invitado externo"/>
          <w:tag w:val="Título y nombre completo del invitado externo"/>
          <w:id w:val="-1335137846"/>
          <w:lock w:val="sdtLocked"/>
          <w:placeholder>
            <w:docPart w:val="DefaultPlaceholder_1081868574"/>
          </w:placeholder>
          <w:showingPlcHdr/>
          <w15:color w:val="FFFF00"/>
        </w:sdtPr>
        <w:sdtEndPr>
          <w:rPr>
            <w:rStyle w:val="Fuentedeprrafopredeter"/>
            <w:rFonts w:eastAsia="Times New Roman" w:cs="Times New Roman"/>
            <w:b w:val="0"/>
            <w:bCs w:val="0"/>
            <w:lang w:val="es-ES" w:eastAsia="es-ES"/>
          </w:rPr>
        </w:sdtEndPr>
        <w:sdtContent>
          <w:r w:rsidR="00E67971" w:rsidRPr="00BC0C2B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  <w:r w:rsidR="00FD0837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, del </w:t>
      </w:r>
      <w:r w:rsidR="00323D10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sdt>
        <w:sdtPr>
          <w:rPr>
            <w:rStyle w:val="Textoennegrita"/>
            <w:rFonts w:ascii="Century Gothic" w:hAnsi="Century Gothic"/>
            <w:sz w:val="20"/>
            <w:szCs w:val="20"/>
          </w:rPr>
          <w:alias w:val="Instituto del invitado externo, País y Ciudad"/>
          <w:tag w:val="Instituto del invitado externo y país"/>
          <w:id w:val="-397276680"/>
          <w:lock w:val="sdtLocked"/>
          <w:placeholder>
            <w:docPart w:val="DefaultPlaceholder_1081868574"/>
          </w:placeholder>
          <w:showingPlcHdr/>
          <w15:color w:val="FFFF00"/>
        </w:sdtPr>
        <w:sdtEndPr>
          <w:rPr>
            <w:rStyle w:val="Fuentedeprrafopredeter"/>
            <w:rFonts w:eastAsia="Times New Roman" w:cs="Times New Roman"/>
            <w:b w:val="0"/>
            <w:bCs w:val="0"/>
            <w:lang w:val="es-ES" w:eastAsia="es-ES"/>
          </w:rPr>
        </w:sdtEndPr>
        <w:sdtContent>
          <w:r w:rsidR="00E67971" w:rsidRPr="00BC0C2B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  <w:r w:rsidR="00EC7FF0" w:rsidRPr="00BC0C2B">
        <w:rPr>
          <w:rStyle w:val="Textoennegrita"/>
          <w:rFonts w:ascii="Century Gothic" w:hAnsi="Century Gothic"/>
          <w:sz w:val="20"/>
          <w:szCs w:val="20"/>
        </w:rPr>
        <w:t>,</w:t>
      </w:r>
      <w:r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pueda realizar una</w:t>
      </w:r>
      <w:r w:rsidR="00EC7FF0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sdt>
        <w:sdtPr>
          <w:rPr>
            <w:rStyle w:val="Textoennegrita"/>
            <w:rFonts w:ascii="Century Gothic" w:hAnsi="Century Gothic"/>
            <w:sz w:val="20"/>
            <w:szCs w:val="20"/>
          </w:rPr>
          <w:alias w:val="Indicar tipo de estancia a realizar"/>
          <w:tag w:val="Indicar tipo de estancia a realizar"/>
          <w:id w:val="-1245725651"/>
          <w:lock w:val="sdtLocked"/>
          <w:placeholder>
            <w:docPart w:val="DefaultPlaceholder_1081868575"/>
          </w:placeholder>
          <w:showingPlcHdr/>
          <w15:color w:val="FFFF00"/>
          <w:dropDownList>
            <w:listItem w:value="Elija un elemento."/>
            <w:listItem w:displayText="Estancia de investigación" w:value="Estancia de investigación"/>
            <w:listItem w:displayText="Estancia de investigación corta" w:value="Estancia de investigación corta"/>
            <w:listItem w:displayText="Estancia sabática" w:value="Estancia sabática"/>
          </w:dropDownList>
        </w:sdtPr>
        <w:sdtEndPr>
          <w:rPr>
            <w:rStyle w:val="Fuentedeprrafopredeter"/>
            <w:rFonts w:eastAsia="Times New Roman" w:cs="Times New Roman"/>
            <w:b w:val="0"/>
            <w:bCs w:val="0"/>
            <w:lang w:val="es-ES" w:eastAsia="es-ES"/>
          </w:rPr>
        </w:sdtEndPr>
        <w:sdtContent>
          <w:r w:rsidR="00E67971" w:rsidRPr="00BC0C2B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="00E941A9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, sin requerimiento de </w:t>
      </w:r>
      <w:r w:rsidR="006464DA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algún </w:t>
      </w:r>
      <w:r w:rsidR="00E941A9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financiamiento por parte de este Centro de Investigaciones</w:t>
      </w:r>
      <w:r w:rsidR="006464DA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. El periodo comprendido de </w:t>
      </w:r>
      <w:r w:rsidR="00B85549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su estancia abarcará del </w:t>
      </w:r>
      <w:sdt>
        <w:sdtPr>
          <w:rPr>
            <w:rFonts w:ascii="Century Gothic" w:eastAsia="Times New Roman" w:hAnsi="Century Gothic" w:cs="Times New Roman"/>
            <w:sz w:val="20"/>
            <w:szCs w:val="20"/>
            <w:lang w:val="es-ES" w:eastAsia="es-ES"/>
          </w:rPr>
          <w:alias w:val="Fecha de inicio"/>
          <w:tag w:val="Fecha de inicio"/>
          <w:id w:val="-397516630"/>
          <w:lock w:val="sdtLocked"/>
          <w:placeholder>
            <w:docPart w:val="DefaultPlaceholder_1081868576"/>
          </w:placeholder>
          <w:showingPlcHdr/>
          <w15:color w:val="FFFF00"/>
          <w:date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806C6B" w:rsidRPr="00BC0C2B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una fecha.</w:t>
          </w:r>
        </w:sdtContent>
      </w:sdt>
      <w:r w:rsidR="00E67971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proofErr w:type="gramStart"/>
      <w:r w:rsidR="00806C6B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a</w:t>
      </w:r>
      <w:r w:rsidR="00B85549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l</w:t>
      </w:r>
      <w:proofErr w:type="gramEnd"/>
      <w:r w:rsidR="00806C6B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sdt>
        <w:sdtPr>
          <w:rPr>
            <w:rFonts w:ascii="Century Gothic" w:eastAsia="Times New Roman" w:hAnsi="Century Gothic" w:cs="Times New Roman"/>
            <w:sz w:val="20"/>
            <w:szCs w:val="20"/>
            <w:lang w:val="es-ES" w:eastAsia="es-ES"/>
          </w:rPr>
          <w:alias w:val="Fecha de término"/>
          <w:tag w:val="Fecha de término"/>
          <w:id w:val="1360554260"/>
          <w:lock w:val="sdtLocked"/>
          <w:placeholder>
            <w:docPart w:val="DefaultPlaceholder_1081868576"/>
          </w:placeholder>
          <w:showingPlcHdr/>
          <w15:color w:val="FFFF00"/>
          <w:date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806C6B" w:rsidRPr="00BC0C2B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una fecha.</w:t>
          </w:r>
        </w:sdtContent>
      </w:sdt>
      <w:r w:rsidR="009E0880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, tiempo en el que participará en desarrollar </w:t>
      </w:r>
      <w:r w:rsidR="00E67971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el proyecto </w:t>
      </w:r>
      <w:sdt>
        <w:sdtPr>
          <w:rPr>
            <w:rStyle w:val="Textoennegrita"/>
            <w:rFonts w:ascii="Century Gothic" w:hAnsi="Century Gothic"/>
            <w:sz w:val="20"/>
            <w:szCs w:val="20"/>
          </w:rPr>
          <w:alias w:val="Título del proyecto"/>
          <w:tag w:val="Título del proyecto"/>
          <w:id w:val="-325984572"/>
          <w:lock w:val="sdtLocked"/>
          <w:placeholder>
            <w:docPart w:val="DefaultPlaceholder_1081868574"/>
          </w:placeholder>
          <w:showingPlcHdr/>
          <w15:color w:val="FFFF00"/>
        </w:sdtPr>
        <w:sdtEndPr>
          <w:rPr>
            <w:rStyle w:val="Textoennegrita"/>
          </w:rPr>
        </w:sdtEndPr>
        <w:sdtContent>
          <w:r w:rsidR="006A1A5E" w:rsidRPr="00BC0C2B">
            <w:rPr>
              <w:rStyle w:val="Textodelmarcadordeposicin"/>
              <w:rFonts w:ascii="Century Gothic" w:hAnsi="Century Gothic"/>
              <w:sz w:val="20"/>
              <w:szCs w:val="20"/>
            </w:rPr>
            <w:t>Haga clic aquí para escribir texto.</w:t>
          </w:r>
        </w:sdtContent>
      </w:sdt>
      <w:r w:rsidR="006A1A5E" w:rsidRPr="00BC0C2B">
        <w:rPr>
          <w:rStyle w:val="Textoennegrita"/>
          <w:rFonts w:ascii="Century Gothic" w:hAnsi="Century Gothic"/>
          <w:sz w:val="20"/>
          <w:szCs w:val="20"/>
        </w:rPr>
        <w:t>,</w:t>
      </w:r>
      <w:r w:rsidR="00E67971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dentro del Programa de Investigación</w:t>
      </w:r>
      <w:r w:rsidR="006A1A5E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sdt>
        <w:sdtPr>
          <w:rPr>
            <w:rFonts w:ascii="Century Gothic" w:eastAsia="Times New Roman" w:hAnsi="Century Gothic" w:cs="Times New Roman"/>
            <w:sz w:val="20"/>
            <w:szCs w:val="20"/>
            <w:lang w:val="es-ES" w:eastAsia="es-ES"/>
          </w:rPr>
          <w:alias w:val="Elija Programa de Investigación"/>
          <w:tag w:val="Elija Programa de Investigación"/>
          <w:id w:val="-599718620"/>
          <w:lock w:val="sdtLocked"/>
          <w:placeholder>
            <w:docPart w:val="DefaultPlaceholder_1081868575"/>
          </w:placeholder>
          <w:showingPlcHdr/>
          <w15:color w:val="FFFF00"/>
          <w:dropDownList>
            <w:listItem w:value="Elija un elemento."/>
            <w:listItem w:displayText="Historia de la CIencia" w:value="Historia de la CIencia"/>
            <w:listItem w:displayText="Ciencia y Tecnología" w:value="Ciencia y Tecnología"/>
            <w:listItem w:displayText="Ciencias Sociales y Literatura" w:value="Ciencias Sociales y Literatura"/>
            <w:listItem w:displayText="Cibercultura y Desarrollo" w:value="Cibercultura y Desarrollo"/>
            <w:listItem w:displayText="Estudios Visuales" w:value="Estudios Visuales"/>
            <w:listItem w:displayText="El Mundo en el Siglo XXI" w:value="El Mundo en el Siglo XXI"/>
            <w:listItem w:displayText="Ciudades, Gestión, Territorio y Medio Ambiente" w:value="Ciudades, Gestión, Territorio y Medio Ambiente"/>
            <w:listItem w:displayText="Producción de Bienes y Servicios Básicos" w:value="Producción de Bienes y Servicios Básicos"/>
            <w:listItem w:displayText="Poder, Subjetividad y Cultura" w:value="Poder, Subjetividad y Cultura"/>
            <w:listItem w:displayText="Derecho y Sociedad" w:value="Derecho y Sociedad"/>
            <w:listItem w:displayText="Feminista" w:value="Feminista"/>
          </w:dropDownList>
        </w:sdtPr>
        <w:sdtEndPr/>
        <w:sdtContent>
          <w:r w:rsidR="006A1A5E" w:rsidRPr="00BC0C2B">
            <w:rPr>
              <w:rStyle w:val="Textodelmarcadordeposicin"/>
              <w:rFonts w:ascii="Century Gothic" w:hAnsi="Century Gothic"/>
              <w:sz w:val="20"/>
              <w:szCs w:val="20"/>
            </w:rPr>
            <w:t>Elija un elemento.</w:t>
          </w:r>
        </w:sdtContent>
      </w:sdt>
      <w:r w:rsidR="00E67971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</w:t>
      </w:r>
      <w:proofErr w:type="gramStart"/>
      <w:r w:rsidR="00E67971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del</w:t>
      </w:r>
      <w:proofErr w:type="gramEnd"/>
      <w:r w:rsidR="00E67971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cual soy parte</w:t>
      </w:r>
      <w:r w:rsidR="00EC42DC" w:rsidRPr="00BC0C2B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.</w:t>
      </w:r>
    </w:p>
    <w:p w14:paraId="3BB42AB8" w14:textId="77777777" w:rsidR="00EC42DC" w:rsidRPr="006A1A5E" w:rsidRDefault="00EC42DC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1089875B" w14:textId="04352FBB" w:rsidR="004005E2" w:rsidRPr="006A1A5E" w:rsidRDefault="004005E2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En conocimiento que en la calidad de Invitado(a) </w:t>
      </w:r>
      <w:r w:rsidR="00EB001E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para realizar una estancia sin financiamiento no </w:t>
      </w:r>
      <w:r w:rsidR="00F92857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garantiza la asignación de una oficina o espacio de trabajo, le solicito que</w:t>
      </w:r>
      <w:r w:rsidR="00366A2C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,</w:t>
      </w:r>
      <w:r w:rsidR="00F92857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de ser posible</w:t>
      </w:r>
      <w:r w:rsidR="00366A2C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para el Centro</w:t>
      </w:r>
      <w:r w:rsidR="00F92857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, se con</w:t>
      </w:r>
      <w:r w:rsidR="00366A2C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sideren los siguientes aspectos:</w:t>
      </w:r>
    </w:p>
    <w:p w14:paraId="32189B30" w14:textId="77777777" w:rsidR="00366A2C" w:rsidRPr="006A1A5E" w:rsidRDefault="00366A2C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2BE7AA8E" w14:textId="1D71CE6D" w:rsidR="00366A2C" w:rsidRPr="006A1A5E" w:rsidRDefault="006163E6" w:rsidP="00D36C69">
      <w:pPr>
        <w:ind w:left="1440" w:right="425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sdt>
        <w:sdtPr>
          <w:rPr>
            <w:rFonts w:ascii="Century Gothic" w:eastAsia="Times New Roman" w:hAnsi="Century Gothic" w:cs="Times New Roman"/>
            <w:sz w:val="20"/>
            <w:szCs w:val="20"/>
            <w:lang w:eastAsia="es-ES"/>
          </w:rPr>
          <w:id w:val="1406256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6C69" w:rsidRPr="006A1A5E">
            <w:rPr>
              <w:rFonts w:ascii="Segoe UI Symbol" w:eastAsia="MS Gothic" w:hAnsi="Segoe UI Symbol" w:cs="Segoe UI Symbol"/>
              <w:sz w:val="20"/>
              <w:szCs w:val="20"/>
              <w:lang w:eastAsia="es-ES"/>
            </w:rPr>
            <w:t>☐</w:t>
          </w:r>
        </w:sdtContent>
      </w:sdt>
      <w:r w:rsidR="00366A2C" w:rsidRPr="006A1A5E">
        <w:rPr>
          <w:rFonts w:ascii="Century Gothic" w:eastAsia="Times New Roman" w:hAnsi="Century Gothic" w:cs="Times New Roman"/>
          <w:sz w:val="20"/>
          <w:szCs w:val="20"/>
          <w:lang w:eastAsia="es-ES"/>
        </w:rPr>
        <w:t>Mesa (espacio de traba</w:t>
      </w:r>
      <w:r w:rsidR="008873F1" w:rsidRPr="006A1A5E">
        <w:rPr>
          <w:rFonts w:ascii="Century Gothic" w:eastAsia="Times New Roman" w:hAnsi="Century Gothic" w:cs="Times New Roman"/>
          <w:sz w:val="20"/>
          <w:szCs w:val="20"/>
          <w:lang w:eastAsia="es-ES"/>
        </w:rPr>
        <w:t>jo) en un cubículo compartido</w:t>
      </w:r>
    </w:p>
    <w:p w14:paraId="58EB46FD" w14:textId="2A06AEBE" w:rsidR="0072386C" w:rsidRPr="006A1A5E" w:rsidRDefault="006163E6" w:rsidP="00D36C69">
      <w:pPr>
        <w:ind w:left="1440" w:right="425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sdt>
        <w:sdtPr>
          <w:rPr>
            <w:rFonts w:ascii="Century Gothic" w:eastAsia="Times New Roman" w:hAnsi="Century Gothic" w:cs="Times New Roman"/>
            <w:sz w:val="20"/>
            <w:szCs w:val="20"/>
            <w:lang w:eastAsia="es-ES"/>
          </w:rPr>
          <w:id w:val="-666254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5584" w:rsidRPr="006A1A5E">
            <w:rPr>
              <w:rFonts w:ascii="Segoe UI Symbol" w:eastAsia="MS Gothic" w:hAnsi="Segoe UI Symbol" w:cs="Segoe UI Symbol"/>
              <w:sz w:val="20"/>
              <w:szCs w:val="20"/>
              <w:lang w:eastAsia="es-ES"/>
            </w:rPr>
            <w:t>☐</w:t>
          </w:r>
        </w:sdtContent>
      </w:sdt>
      <w:r w:rsidR="00366A2C" w:rsidRPr="006A1A5E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Acceso a las bibliotecas del </w:t>
      </w:r>
      <w:r w:rsidR="008873F1" w:rsidRPr="006A1A5E">
        <w:rPr>
          <w:rFonts w:ascii="Century Gothic" w:eastAsia="Times New Roman" w:hAnsi="Century Gothic" w:cs="Times New Roman"/>
          <w:sz w:val="20"/>
          <w:szCs w:val="20"/>
          <w:lang w:eastAsia="es-ES"/>
        </w:rPr>
        <w:t>Centro / Archivos (si procede)</w:t>
      </w:r>
    </w:p>
    <w:p w14:paraId="52587804" w14:textId="77777777" w:rsidR="004005E2" w:rsidRPr="006A1A5E" w:rsidRDefault="004005E2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14:paraId="49B24A71" w14:textId="590B86A4" w:rsidR="00072DE7" w:rsidRPr="006A1A5E" w:rsidRDefault="00072DE7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De la misma forma de acuerdo </w:t>
      </w:r>
      <w:r w:rsidR="00627159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a lo establecido</w:t>
      </w:r>
      <w:r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por el Consejo Interno de nuestra entidad, anexo a es</w:t>
      </w:r>
      <w:r w:rsidR="00206FEC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ta solicitud s</w:t>
      </w:r>
      <w:bookmarkStart w:id="0" w:name="_GoBack"/>
      <w:bookmarkEnd w:id="0"/>
      <w:r w:rsidR="00206FEC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e encuentra</w:t>
      </w:r>
      <w:r w:rsidR="00503A77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el programa de trabajo, síntesis curricular y copia identificación/pasaporte </w:t>
      </w:r>
      <w:r w:rsidR="00627159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(en caso</w:t>
      </w:r>
      <w:r w:rsidR="003D2798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de ser extranjero) del invitado(a</w:t>
      </w:r>
      <w:r w:rsidR="00627159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). </w:t>
      </w:r>
    </w:p>
    <w:p w14:paraId="57DEB647" w14:textId="77777777" w:rsidR="00072DE7" w:rsidRPr="006A1A5E" w:rsidRDefault="00072DE7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4D622C9B" w14:textId="1FC14A36" w:rsidR="00EC42DC" w:rsidRPr="006A1A5E" w:rsidRDefault="003D2798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De antemano agradezco acepte nuestra invitación y en recibir al ____________ en nuestra comunidad académica</w:t>
      </w:r>
      <w:r w:rsidR="00D36C69"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.</w:t>
      </w:r>
    </w:p>
    <w:p w14:paraId="4E93A126" w14:textId="77777777" w:rsidR="00EC42DC" w:rsidRPr="006A1A5E" w:rsidRDefault="00EC42DC" w:rsidP="005C4477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3E741860" w14:textId="1F21B823" w:rsidR="00511C1E" w:rsidRPr="006A1A5E" w:rsidRDefault="00511C1E" w:rsidP="00A51F88">
      <w:pPr>
        <w:ind w:right="425" w:firstLine="709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6A1A5E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Sin otro particular, reciba un cordial saludo. </w:t>
      </w:r>
    </w:p>
    <w:p w14:paraId="06D7F1A5" w14:textId="77777777" w:rsidR="00511C1E" w:rsidRPr="006A1A5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255E0775" w14:textId="77777777" w:rsidR="00511C1E" w:rsidRPr="006A1A5E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6A1A5E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A t e n t a m e n t e </w:t>
      </w:r>
    </w:p>
    <w:p w14:paraId="2350D60B" w14:textId="77777777" w:rsidR="00511C1E" w:rsidRPr="00503A77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503A77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“POR MI RAZA HABLARA EL ESPÍRITU”</w:t>
      </w:r>
    </w:p>
    <w:p w14:paraId="6F3022DC" w14:textId="34B7F407" w:rsidR="00511C1E" w:rsidRPr="00503A77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503A77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Ciudad U</w:t>
      </w:r>
      <w:r w:rsidR="00F52496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niversitaria a ___ de ___ </w:t>
      </w:r>
      <w:proofErr w:type="spellStart"/>
      <w:r w:rsidR="00F52496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de</w:t>
      </w:r>
      <w:proofErr w:type="spellEnd"/>
      <w:r w:rsidR="00F52496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 202</w:t>
      </w:r>
      <w:r w:rsidRPr="00503A77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_</w:t>
      </w:r>
    </w:p>
    <w:p w14:paraId="0FB5DB81" w14:textId="77777777" w:rsidR="00511C1E" w:rsidRPr="00503A77" w:rsidRDefault="00511C1E" w:rsidP="00EC42DC">
      <w:pPr>
        <w:ind w:right="425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4EB2A5F3" w14:textId="77777777" w:rsidR="00511C1E" w:rsidRPr="00503A77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503A77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 xml:space="preserve">DR(A). </w:t>
      </w:r>
    </w:p>
    <w:p w14:paraId="36953D0F" w14:textId="77777777" w:rsidR="00511C1E" w:rsidRPr="00503A77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503A77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Investigador(a) Titular C de Tiempo Completo</w:t>
      </w:r>
    </w:p>
    <w:p w14:paraId="39BC3FD7" w14:textId="5600CF10" w:rsidR="00511C1E" w:rsidRPr="00503A77" w:rsidRDefault="00511C1E" w:rsidP="005C4477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  <w:r w:rsidRPr="00503A77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Definitivo(a)</w:t>
      </w:r>
    </w:p>
    <w:p w14:paraId="05E9EAAF" w14:textId="77777777" w:rsidR="00511C1E" w:rsidRPr="00503A77" w:rsidRDefault="00511C1E" w:rsidP="00511C1E">
      <w:pPr>
        <w:ind w:right="425" w:firstLine="709"/>
        <w:jc w:val="both"/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79DCEB4D" w14:textId="427C7B0D" w:rsidR="00511C1E" w:rsidRPr="00503A77" w:rsidRDefault="00511C1E" w:rsidP="00A51F88">
      <w:pPr>
        <w:ind w:left="709"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  <w:r w:rsidRPr="00503A77"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  <w:t>Anexo:</w:t>
      </w:r>
      <w:r w:rsidR="00C86801" w:rsidRPr="00503A77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Programa de trabajo del invitado</w:t>
      </w:r>
      <w:r w:rsidR="00A51F88" w:rsidRPr="00503A77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, síntesis curricular, copia identificación o pasaporte en caso de ser extranjero.</w:t>
      </w:r>
    </w:p>
    <w:p w14:paraId="32BB288D" w14:textId="77777777" w:rsidR="00511C1E" w:rsidRPr="00503A77" w:rsidRDefault="00511C1E" w:rsidP="005C4477">
      <w:pPr>
        <w:ind w:right="425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71F8B477" w14:textId="366003D0" w:rsidR="00D16E90" w:rsidRPr="00503A77" w:rsidRDefault="005C4477" w:rsidP="00511C1E">
      <w:pPr>
        <w:ind w:left="709" w:right="425"/>
        <w:jc w:val="both"/>
        <w:rPr>
          <w:rFonts w:ascii="Century Gothic" w:hAnsi="Century Gothic"/>
          <w:sz w:val="20"/>
          <w:szCs w:val="20"/>
        </w:rPr>
      </w:pPr>
      <w:proofErr w:type="spellStart"/>
      <w:r w:rsidRPr="00503A77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c</w:t>
      </w:r>
      <w:r w:rsidR="00511C1E" w:rsidRPr="00503A77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c</w:t>
      </w:r>
      <w:r w:rsidRPr="00503A77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>p</w:t>
      </w:r>
      <w:proofErr w:type="spellEnd"/>
      <w:r w:rsidR="00511C1E" w:rsidRPr="00503A77">
        <w:rPr>
          <w:rFonts w:ascii="Century Gothic" w:eastAsia="Times New Roman" w:hAnsi="Century Gothic" w:cs="Times New Roman"/>
          <w:sz w:val="20"/>
          <w:szCs w:val="20"/>
          <w:lang w:val="es-ES" w:eastAsia="es-ES"/>
        </w:rPr>
        <w:t xml:space="preserve"> Consejo Interno del Centro de Investigaciones Interdisciplinarias en Ciencias y Humanidades. Para su opinión. Presente.</w:t>
      </w:r>
    </w:p>
    <w:p w14:paraId="1DBA0C67" w14:textId="77777777" w:rsidR="00163F36" w:rsidRPr="00163F36" w:rsidRDefault="00163F36" w:rsidP="005C4477"/>
    <w:p w14:paraId="5C6B4EAF" w14:textId="77777777" w:rsidR="00CF3A05" w:rsidRDefault="00CF3A05" w:rsidP="00564DB0">
      <w:pPr>
        <w:ind w:left="1701"/>
      </w:pPr>
    </w:p>
    <w:p w14:paraId="642A5517" w14:textId="77777777" w:rsidR="003D2798" w:rsidRDefault="003D2798" w:rsidP="00564DB0">
      <w:pPr>
        <w:ind w:left="1701"/>
      </w:pPr>
    </w:p>
    <w:p w14:paraId="698EB96C" w14:textId="1CB1E711" w:rsidR="00CF3A05" w:rsidRDefault="0004623F" w:rsidP="006048C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FFA312B" wp14:editId="5CE85CCB">
            <wp:extent cx="6656900" cy="6544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15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00" cy="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05" w:rsidSect="0004623F">
      <w:pgSz w:w="12240" w:h="15840"/>
      <w:pgMar w:top="426" w:right="61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5"/>
    <w:rsid w:val="0004623F"/>
    <w:rsid w:val="00072DE7"/>
    <w:rsid w:val="000A1344"/>
    <w:rsid w:val="00163F36"/>
    <w:rsid w:val="00206FEC"/>
    <w:rsid w:val="00323D10"/>
    <w:rsid w:val="00366A2C"/>
    <w:rsid w:val="003D2798"/>
    <w:rsid w:val="004005E2"/>
    <w:rsid w:val="004321C9"/>
    <w:rsid w:val="004360BC"/>
    <w:rsid w:val="00447ABE"/>
    <w:rsid w:val="004C4598"/>
    <w:rsid w:val="00503A77"/>
    <w:rsid w:val="00511C1E"/>
    <w:rsid w:val="00564DB0"/>
    <w:rsid w:val="005C4477"/>
    <w:rsid w:val="006048C6"/>
    <w:rsid w:val="006163E6"/>
    <w:rsid w:val="00627159"/>
    <w:rsid w:val="006464DA"/>
    <w:rsid w:val="00690459"/>
    <w:rsid w:val="00695584"/>
    <w:rsid w:val="006A1A5E"/>
    <w:rsid w:val="006E4725"/>
    <w:rsid w:val="0072386C"/>
    <w:rsid w:val="00741EA5"/>
    <w:rsid w:val="00806C6B"/>
    <w:rsid w:val="008873F1"/>
    <w:rsid w:val="00910DD3"/>
    <w:rsid w:val="00931DF8"/>
    <w:rsid w:val="009E0880"/>
    <w:rsid w:val="00A14BB4"/>
    <w:rsid w:val="00A47895"/>
    <w:rsid w:val="00A51F88"/>
    <w:rsid w:val="00A534E6"/>
    <w:rsid w:val="00A65856"/>
    <w:rsid w:val="00A72EBC"/>
    <w:rsid w:val="00B85549"/>
    <w:rsid w:val="00BC0C2B"/>
    <w:rsid w:val="00C56A4D"/>
    <w:rsid w:val="00C86801"/>
    <w:rsid w:val="00CA4E05"/>
    <w:rsid w:val="00CF3A05"/>
    <w:rsid w:val="00D16E90"/>
    <w:rsid w:val="00D36C69"/>
    <w:rsid w:val="00E645B2"/>
    <w:rsid w:val="00E67971"/>
    <w:rsid w:val="00E75155"/>
    <w:rsid w:val="00E8609F"/>
    <w:rsid w:val="00E941A9"/>
    <w:rsid w:val="00EB001E"/>
    <w:rsid w:val="00EC42DC"/>
    <w:rsid w:val="00EC7FF0"/>
    <w:rsid w:val="00F52496"/>
    <w:rsid w:val="00F56855"/>
    <w:rsid w:val="00F92857"/>
    <w:rsid w:val="00FD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6E17"/>
  <w14:defaultImageDpi w14:val="300"/>
  <w15:docId w15:val="{5FDA909D-8B4F-44B5-8FDA-BEDA3CA1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3A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A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0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D0837"/>
    <w:rPr>
      <w:color w:val="808080"/>
    </w:rPr>
  </w:style>
  <w:style w:type="character" w:styleId="Textoennegrita">
    <w:name w:val="Strong"/>
    <w:basedOn w:val="Fuentedeprrafopredeter"/>
    <w:uiPriority w:val="22"/>
    <w:qFormat/>
    <w:rsid w:val="00FD0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D8671-2A0A-4E8D-AA35-F5E2521E90FA}"/>
      </w:docPartPr>
      <w:docPartBody>
        <w:p w:rsidR="006965A2" w:rsidRDefault="00EF76BA">
          <w:r w:rsidRPr="00FD4E7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4179-2D12-43C7-B91D-57628D2EE086}"/>
      </w:docPartPr>
      <w:docPartBody>
        <w:p w:rsidR="006965A2" w:rsidRDefault="00EF76BA">
          <w:r w:rsidRPr="00FD4E79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E5738-11B5-466E-9323-E27AACC61557}"/>
      </w:docPartPr>
      <w:docPartBody>
        <w:p w:rsidR="00ED219F" w:rsidRDefault="00B21E30">
          <w:r w:rsidRPr="00396C52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BA"/>
    <w:rsid w:val="006965A2"/>
    <w:rsid w:val="009C6D1B"/>
    <w:rsid w:val="00B21E30"/>
    <w:rsid w:val="00ED219F"/>
    <w:rsid w:val="00EF76BA"/>
    <w:rsid w:val="00F9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1E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 UNAM</dc:creator>
  <cp:lastModifiedBy>CEIICH</cp:lastModifiedBy>
  <cp:revision>4</cp:revision>
  <cp:lastPrinted>2017-05-04T19:54:00Z</cp:lastPrinted>
  <dcterms:created xsi:type="dcterms:W3CDTF">2020-01-17T20:36:00Z</dcterms:created>
  <dcterms:modified xsi:type="dcterms:W3CDTF">2020-02-18T18:19:00Z</dcterms:modified>
</cp:coreProperties>
</file>