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5813" w14:textId="13E63B2A" w:rsidR="00693275" w:rsidRPr="00C36386" w:rsidRDefault="006B2547" w:rsidP="00C36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529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PCR</w:t>
      </w:r>
      <w:r w:rsidR="00C36386">
        <w:rPr>
          <w:rFonts w:cstheme="minorHAnsi"/>
          <w:b/>
          <w:bCs/>
          <w:sz w:val="28"/>
          <w:szCs w:val="28"/>
        </w:rPr>
        <w:tab/>
      </w:r>
      <w:r w:rsidR="00C36386" w:rsidRPr="00C36386">
        <w:rPr>
          <w:rFonts w:cstheme="minorHAnsi"/>
          <w:sz w:val="28"/>
          <w:szCs w:val="28"/>
        </w:rPr>
        <w:t xml:space="preserve"> </w:t>
      </w:r>
    </w:p>
    <w:p w14:paraId="6F04908C" w14:textId="215847C1" w:rsidR="00BC3AD2" w:rsidRPr="00C62122" w:rsidRDefault="001E142B" w:rsidP="006A5F5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/>
      </w:r>
      <w:r w:rsidR="00BC3AD2" w:rsidRPr="00C62122">
        <w:rPr>
          <w:rFonts w:cstheme="minorHAnsi"/>
          <w:b/>
          <w:bCs/>
          <w:sz w:val="24"/>
          <w:szCs w:val="24"/>
        </w:rPr>
        <w:t xml:space="preserve">6 Arbeitsplätze </w:t>
      </w:r>
      <w:r w:rsidR="00812C29" w:rsidRPr="00C62122">
        <w:rPr>
          <w:rFonts w:cstheme="minorHAnsi"/>
          <w:b/>
          <w:bCs/>
          <w:sz w:val="24"/>
          <w:szCs w:val="24"/>
        </w:rPr>
        <w:t>à 3 Studierende</w:t>
      </w:r>
    </w:p>
    <w:p w14:paraId="456223AE" w14:textId="7656AB7E" w:rsidR="006A5F53" w:rsidRPr="00C62122" w:rsidRDefault="006A5F53" w:rsidP="006A5F53">
      <w:pPr>
        <w:rPr>
          <w:rFonts w:cstheme="minorHAnsi"/>
          <w:b/>
          <w:bCs/>
          <w:sz w:val="24"/>
          <w:szCs w:val="24"/>
          <w:u w:val="single"/>
        </w:rPr>
      </w:pPr>
      <w:r w:rsidRPr="00C62122">
        <w:rPr>
          <w:rFonts w:cstheme="minorHAnsi"/>
          <w:b/>
          <w:bCs/>
          <w:sz w:val="24"/>
          <w:szCs w:val="24"/>
          <w:u w:val="single"/>
        </w:rPr>
        <w:t xml:space="preserve">Material </w:t>
      </w:r>
      <w:r w:rsidR="009704D0" w:rsidRPr="00C62122">
        <w:rPr>
          <w:rFonts w:cstheme="minorHAnsi"/>
          <w:b/>
          <w:bCs/>
          <w:sz w:val="24"/>
          <w:szCs w:val="24"/>
          <w:u w:val="single"/>
        </w:rPr>
        <w:t xml:space="preserve">pro Arbeitsplatz </w:t>
      </w:r>
      <w:r w:rsidRPr="00C62122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700F3EED" w14:textId="68F10373" w:rsidR="000C4E95" w:rsidRPr="00F5504B" w:rsidRDefault="00242DA1" w:rsidP="000C4E95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6</w:t>
      </w:r>
      <w:r w:rsidR="00310AA2" w:rsidRPr="00F5504B">
        <w:rPr>
          <w:rFonts w:cstheme="minorHAnsi"/>
          <w:lang w:val="fr-CH"/>
        </w:rPr>
        <w:t xml:space="preserve"> </w:t>
      </w:r>
      <w:r w:rsidR="00C62122" w:rsidRPr="00F5504B">
        <w:rPr>
          <w:rFonts w:cstheme="minorHAnsi"/>
          <w:lang w:val="fr-CH"/>
        </w:rPr>
        <w:t>Tubes</w:t>
      </w:r>
      <w:r w:rsidR="00F34B57" w:rsidRPr="00F5504B">
        <w:rPr>
          <w:rFonts w:cstheme="minorHAnsi"/>
          <w:lang w:val="fr-CH"/>
        </w:rPr>
        <w:t xml:space="preserve"> ohne Deckel</w:t>
      </w:r>
      <w:r w:rsidRPr="00F5504B">
        <w:rPr>
          <w:rFonts w:cstheme="minorHAnsi"/>
          <w:lang w:val="fr-CH"/>
        </w:rPr>
        <w:t xml:space="preserve"> als Adapter für Zentrifuge</w:t>
      </w:r>
    </w:p>
    <w:p w14:paraId="75893281" w14:textId="5461121A" w:rsidR="00242DA1" w:rsidRPr="00F5504B" w:rsidRDefault="00242DA1" w:rsidP="00446127">
      <w:pPr>
        <w:pStyle w:val="Listenabsatz"/>
        <w:numPr>
          <w:ilvl w:val="0"/>
          <w:numId w:val="3"/>
        </w:numPr>
        <w:spacing w:after="0"/>
        <w:rPr>
          <w:rFonts w:cstheme="minorHAnsi"/>
          <w:sz w:val="20"/>
          <w:szCs w:val="20"/>
          <w:lang w:val="fr-CH"/>
        </w:rPr>
      </w:pPr>
      <w:r w:rsidRPr="00F5504B">
        <w:rPr>
          <w:rFonts w:cstheme="minorHAnsi"/>
          <w:lang w:val="fr-CH"/>
        </w:rPr>
        <w:t>Mikrozentrifuge</w:t>
      </w:r>
      <w:r w:rsidR="004A50F2" w:rsidRPr="00F5504B">
        <w:rPr>
          <w:rFonts w:cstheme="minorHAnsi"/>
          <w:lang w:val="fr-CH"/>
        </w:rPr>
        <w:t xml:space="preserve"> </w:t>
      </w:r>
      <w:r w:rsidR="004A50F2" w:rsidRPr="00F5504B">
        <w:rPr>
          <w:rFonts w:cstheme="minorHAnsi"/>
          <w:sz w:val="20"/>
          <w:szCs w:val="20"/>
          <w:lang w:val="fr-CH"/>
        </w:rPr>
        <w:t xml:space="preserve">(1 </w:t>
      </w:r>
      <w:r w:rsidR="0082548F" w:rsidRPr="00F5504B">
        <w:rPr>
          <w:rFonts w:cstheme="minorHAnsi"/>
          <w:sz w:val="20"/>
          <w:szCs w:val="20"/>
          <w:lang w:val="fr-CH"/>
        </w:rPr>
        <w:t>Zentrifuge</w:t>
      </w:r>
      <w:r w:rsidR="00BD04DE" w:rsidRPr="00F5504B">
        <w:rPr>
          <w:rFonts w:cstheme="minorHAnsi"/>
          <w:sz w:val="20"/>
          <w:szCs w:val="20"/>
          <w:lang w:val="fr-CH"/>
        </w:rPr>
        <w:t xml:space="preserve"> </w:t>
      </w:r>
      <w:r w:rsidR="004A50F2" w:rsidRPr="00F5504B">
        <w:rPr>
          <w:rFonts w:cstheme="minorHAnsi"/>
          <w:sz w:val="20"/>
          <w:szCs w:val="20"/>
          <w:lang w:val="fr-CH"/>
        </w:rPr>
        <w:t xml:space="preserve">kann von </w:t>
      </w:r>
      <w:r w:rsidR="0082548F" w:rsidRPr="00F5504B">
        <w:rPr>
          <w:rFonts w:cstheme="minorHAnsi"/>
          <w:sz w:val="20"/>
          <w:szCs w:val="20"/>
          <w:lang w:val="fr-CH"/>
        </w:rPr>
        <w:t xml:space="preserve">2 </w:t>
      </w:r>
      <w:r w:rsidR="004A50F2" w:rsidRPr="00F5504B">
        <w:rPr>
          <w:rFonts w:cstheme="minorHAnsi"/>
          <w:sz w:val="20"/>
          <w:szCs w:val="20"/>
          <w:lang w:val="fr-CH"/>
        </w:rPr>
        <w:t xml:space="preserve">Arbeitsplätzen </w:t>
      </w:r>
      <w:r w:rsidR="0082548F" w:rsidRPr="00F5504B">
        <w:rPr>
          <w:rFonts w:cstheme="minorHAnsi"/>
          <w:sz w:val="20"/>
          <w:szCs w:val="20"/>
          <w:lang w:val="fr-CH"/>
        </w:rPr>
        <w:t>genutzt werden)</w:t>
      </w:r>
    </w:p>
    <w:p w14:paraId="2742EB60" w14:textId="042BC32B" w:rsidR="00F34B57" w:rsidRPr="00F5504B" w:rsidRDefault="00BD04DE" w:rsidP="00F34B57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 xml:space="preserve">2 </w:t>
      </w:r>
      <w:r w:rsidR="00F34B57" w:rsidRPr="00F5504B">
        <w:rPr>
          <w:rFonts w:cstheme="minorHAnsi"/>
          <w:lang w:val="fr-CH"/>
        </w:rPr>
        <w:t>Mikropipette</w:t>
      </w:r>
      <w:r w:rsidRPr="00F5504B">
        <w:rPr>
          <w:rFonts w:cstheme="minorHAnsi"/>
          <w:lang w:val="fr-CH"/>
        </w:rPr>
        <w:t>n (2-20</w:t>
      </w:r>
      <w:r w:rsidRPr="00F5504B">
        <w:rPr>
          <w:sz w:val="20"/>
          <w:szCs w:val="20"/>
        </w:rPr>
        <w:t>μ</w:t>
      </w:r>
      <w:r w:rsidRPr="00F5504B">
        <w:rPr>
          <w:rFonts w:cstheme="minorHAnsi"/>
          <w:lang w:val="fr-CH"/>
        </w:rPr>
        <w:t>l)</w:t>
      </w:r>
    </w:p>
    <w:p w14:paraId="5D277F9A" w14:textId="1D135EA3" w:rsidR="00F34B57" w:rsidRPr="00F5504B" w:rsidRDefault="00F34B57" w:rsidP="00BC59C7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1</w:t>
      </w:r>
      <w:r w:rsidR="001E142B" w:rsidRPr="00F5504B">
        <w:rPr>
          <w:rFonts w:cstheme="minorHAnsi"/>
          <w:lang w:val="fr-CH"/>
        </w:rPr>
        <w:t xml:space="preserve"> </w:t>
      </w:r>
      <w:r w:rsidRPr="00F5504B">
        <w:rPr>
          <w:rFonts w:cstheme="minorHAnsi"/>
          <w:lang w:val="fr-CH"/>
        </w:rPr>
        <w:t xml:space="preserve">Pipettenspitzen </w:t>
      </w:r>
      <w:r w:rsidR="00BC59C7" w:rsidRPr="00F5504B">
        <w:rPr>
          <w:rFonts w:cstheme="minorHAnsi"/>
          <w:lang w:val="fr-CH"/>
        </w:rPr>
        <w:t>(</w:t>
      </w:r>
      <w:r w:rsidRPr="00F5504B">
        <w:rPr>
          <w:rFonts w:cstheme="minorHAnsi"/>
          <w:lang w:val="fr-CH"/>
        </w:rPr>
        <w:t>2-20</w:t>
      </w:r>
      <w:r w:rsidR="001E142B" w:rsidRPr="00F5504B">
        <w:rPr>
          <w:sz w:val="20"/>
          <w:szCs w:val="20"/>
        </w:rPr>
        <w:t>μ</w:t>
      </w:r>
      <w:r w:rsidRPr="00F5504B">
        <w:rPr>
          <w:rFonts w:cstheme="minorHAnsi"/>
          <w:lang w:val="fr-CH"/>
        </w:rPr>
        <w:t>l</w:t>
      </w:r>
      <w:r w:rsidR="00BC59C7" w:rsidRPr="00F5504B">
        <w:rPr>
          <w:rFonts w:cstheme="minorHAnsi"/>
          <w:lang w:val="fr-CH"/>
        </w:rPr>
        <w:t>)</w:t>
      </w:r>
    </w:p>
    <w:p w14:paraId="5E0B7413" w14:textId="5DA995E3" w:rsidR="00F34B57" w:rsidRPr="00F5504B" w:rsidRDefault="00BC59C7" w:rsidP="00BC59C7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 xml:space="preserve">1 </w:t>
      </w:r>
      <w:r w:rsidR="00F34B57" w:rsidRPr="00F5504B">
        <w:rPr>
          <w:rFonts w:cstheme="minorHAnsi"/>
          <w:lang w:val="fr-CH"/>
        </w:rPr>
        <w:t>Eisbehälter mit Eis</w:t>
      </w:r>
    </w:p>
    <w:p w14:paraId="1B80AD7C" w14:textId="71469460" w:rsidR="00F34B57" w:rsidRPr="00F5504B" w:rsidRDefault="000C4E95" w:rsidP="00F34B57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Rack für PCR-Tubes</w:t>
      </w:r>
    </w:p>
    <w:p w14:paraId="328C202D" w14:textId="47B17538" w:rsidR="00F34B57" w:rsidRPr="00F5504B" w:rsidRDefault="001A02A3" w:rsidP="00F34B57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 xml:space="preserve">2 </w:t>
      </w:r>
      <w:r w:rsidR="00F34B57" w:rsidRPr="00F5504B">
        <w:rPr>
          <w:rFonts w:cstheme="minorHAnsi"/>
          <w:lang w:val="fr-CH"/>
        </w:rPr>
        <w:t>Permanentmarker</w:t>
      </w:r>
    </w:p>
    <w:p w14:paraId="7794C967" w14:textId="12615F93" w:rsidR="00305417" w:rsidRPr="00F5504B" w:rsidRDefault="00F34B57" w:rsidP="0098424B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1</w:t>
      </w:r>
      <w:r w:rsidR="0098424B" w:rsidRPr="00F5504B">
        <w:rPr>
          <w:rFonts w:cstheme="minorHAnsi"/>
          <w:lang w:val="fr-CH"/>
        </w:rPr>
        <w:t xml:space="preserve"> </w:t>
      </w:r>
      <w:r w:rsidRPr="00F5504B">
        <w:rPr>
          <w:rFonts w:cstheme="minorHAnsi"/>
          <w:lang w:val="fr-CH"/>
        </w:rPr>
        <w:t>Abfallbehälter</w:t>
      </w:r>
      <w:r w:rsidR="00C24089" w:rsidRPr="00F5504B">
        <w:rPr>
          <w:rFonts w:cstheme="minorHAnsi"/>
          <w:lang w:val="fr-CH"/>
        </w:rPr>
        <w:br/>
      </w:r>
    </w:p>
    <w:p w14:paraId="26770F47" w14:textId="033DE13C" w:rsidR="000A4A11" w:rsidRPr="00F5504B" w:rsidRDefault="00D60BCE" w:rsidP="00C219CC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Mastermix</w:t>
      </w:r>
      <w:r w:rsidR="00BF66E8" w:rsidRPr="00F5504B">
        <w:rPr>
          <w:rFonts w:cstheme="minorHAnsi"/>
          <w:lang w:val="fr-CH"/>
        </w:rPr>
        <w:t xml:space="preserve"> </w:t>
      </w:r>
      <w:r w:rsidR="00EB720E" w:rsidRPr="00F5504B">
        <w:rPr>
          <w:rFonts w:cstheme="minorHAnsi"/>
          <w:lang w:val="fr-CH"/>
        </w:rPr>
        <w:t xml:space="preserve">(MM) </w:t>
      </w:r>
      <w:r w:rsidRPr="00F5504B">
        <w:rPr>
          <w:rFonts w:cstheme="minorHAnsi"/>
          <w:lang w:val="fr-CH"/>
        </w:rPr>
        <w:t>entweder A + B oder C</w:t>
      </w:r>
      <w:r w:rsidR="007506CC" w:rsidRPr="00F5504B">
        <w:rPr>
          <w:rFonts w:cstheme="minorHAnsi"/>
          <w:lang w:val="fr-CH"/>
        </w:rPr>
        <w:t xml:space="preserve"> </w:t>
      </w:r>
      <w:r w:rsidR="007506CC" w:rsidRPr="00F5504B">
        <w:rPr>
          <w:rFonts w:cstheme="minorHAnsi"/>
          <w:color w:val="00B0F0"/>
          <w:lang w:val="fr-CH"/>
        </w:rPr>
        <w:t>(auf Eis)</w:t>
      </w:r>
      <w:r w:rsidR="005270C0" w:rsidRPr="00F5504B">
        <w:rPr>
          <w:rFonts w:cstheme="minorHAnsi"/>
          <w:lang w:val="fr-CH"/>
        </w:rPr>
        <w:br/>
      </w:r>
      <w:r w:rsidR="00F103D0" w:rsidRPr="00F5504B">
        <w:rPr>
          <w:sz w:val="20"/>
          <w:szCs w:val="20"/>
          <w:highlight w:val="yellow"/>
        </w:rPr>
        <w:t>2</w:t>
      </w:r>
      <w:r w:rsidR="00F051E1" w:rsidRPr="00F5504B">
        <w:rPr>
          <w:sz w:val="20"/>
          <w:szCs w:val="20"/>
          <w:highlight w:val="yellow"/>
        </w:rPr>
        <w:t xml:space="preserve"> Gruppen </w:t>
      </w:r>
      <w:r w:rsidR="00C219CC" w:rsidRPr="00F5504B">
        <w:rPr>
          <w:sz w:val="20"/>
          <w:szCs w:val="20"/>
          <w:highlight w:val="yellow"/>
        </w:rPr>
        <w:t>mit Mastermix A + B</w:t>
      </w:r>
      <w:r w:rsidR="0073345A" w:rsidRPr="00F5504B">
        <w:rPr>
          <w:sz w:val="20"/>
          <w:szCs w:val="20"/>
          <w:highlight w:val="yellow"/>
        </w:rPr>
        <w:t xml:space="preserve">, </w:t>
      </w:r>
      <w:r w:rsidR="0061362F" w:rsidRPr="00F5504B">
        <w:rPr>
          <w:sz w:val="20"/>
          <w:szCs w:val="20"/>
          <w:highlight w:val="yellow"/>
        </w:rPr>
        <w:t>4</w:t>
      </w:r>
      <w:r w:rsidR="0073345A" w:rsidRPr="00F5504B">
        <w:rPr>
          <w:sz w:val="20"/>
          <w:szCs w:val="20"/>
          <w:highlight w:val="yellow"/>
        </w:rPr>
        <w:t xml:space="preserve"> Gruppen mit Mastermix C</w:t>
      </w:r>
    </w:p>
    <w:p w14:paraId="376F6883" w14:textId="7991A944" w:rsidR="005270C0" w:rsidRPr="00F5504B" w:rsidRDefault="00161CA2" w:rsidP="005270C0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8</w:t>
      </w:r>
      <w:r w:rsidR="005270C0" w:rsidRPr="00F5504B">
        <w:rPr>
          <w:rFonts w:cstheme="minorHAnsi"/>
          <w:lang w:val="fr-CH"/>
        </w:rPr>
        <w:t xml:space="preserve"> PCR–Tubes für </w:t>
      </w:r>
      <w:r w:rsidR="00BF66E8" w:rsidRPr="00F5504B">
        <w:rPr>
          <w:rFonts w:cstheme="minorHAnsi"/>
          <w:lang w:val="fr-CH"/>
        </w:rPr>
        <w:t xml:space="preserve">Gruppen mit </w:t>
      </w:r>
      <w:r w:rsidR="00EB720E" w:rsidRPr="00F5504B">
        <w:rPr>
          <w:rFonts w:cstheme="minorHAnsi"/>
          <w:lang w:val="fr-CH"/>
        </w:rPr>
        <w:t>MM</w:t>
      </w:r>
      <w:r w:rsidR="00BF66E8" w:rsidRPr="00F5504B">
        <w:rPr>
          <w:rFonts w:cstheme="minorHAnsi"/>
          <w:lang w:val="fr-CH"/>
        </w:rPr>
        <w:t xml:space="preserve"> A + B</w:t>
      </w:r>
      <w:r w:rsidR="00C11DE7" w:rsidRPr="00F5504B">
        <w:rPr>
          <w:rFonts w:cstheme="minorHAnsi"/>
          <w:lang w:val="fr-CH"/>
        </w:rPr>
        <w:t xml:space="preserve"> / </w:t>
      </w:r>
      <w:r w:rsidR="008F4C69" w:rsidRPr="00F5504B">
        <w:rPr>
          <w:rFonts w:cstheme="minorHAnsi"/>
          <w:lang w:val="fr-CH"/>
        </w:rPr>
        <w:t>4</w:t>
      </w:r>
      <w:r w:rsidR="00C11DE7" w:rsidRPr="00F5504B">
        <w:rPr>
          <w:rFonts w:cstheme="minorHAnsi"/>
          <w:lang w:val="fr-CH"/>
        </w:rPr>
        <w:t xml:space="preserve"> PCR-Tubes für Gruppen mit MM C</w:t>
      </w:r>
    </w:p>
    <w:p w14:paraId="4013173D" w14:textId="4629AB4F" w:rsidR="005270C0" w:rsidRPr="00F5504B" w:rsidRDefault="00663A3E" w:rsidP="00C219CC">
      <w:pPr>
        <w:pStyle w:val="Listenabsatz"/>
        <w:numPr>
          <w:ilvl w:val="0"/>
          <w:numId w:val="3"/>
        </w:numPr>
        <w:spacing w:after="0"/>
        <w:rPr>
          <w:rFonts w:cstheme="minorHAnsi"/>
          <w:lang w:val="fr-CH"/>
        </w:rPr>
      </w:pPr>
      <w:r w:rsidRPr="00F5504B">
        <w:rPr>
          <w:rFonts w:cstheme="minorHAnsi"/>
          <w:lang w:val="fr-CH"/>
        </w:rPr>
        <w:t>DNA-Proben der Studierenden</w:t>
      </w:r>
    </w:p>
    <w:p w14:paraId="7DA455F5" w14:textId="1051B584" w:rsidR="0098424B" w:rsidRDefault="0098424B" w:rsidP="00C219CC">
      <w:r>
        <w:br/>
      </w:r>
      <w:r>
        <w:rPr>
          <w:highlight w:val="yellow"/>
        </w:rPr>
        <w:t>Mastermix</w:t>
      </w:r>
      <w:r w:rsidR="008D0EF1">
        <w:rPr>
          <w:highlight w:val="yellow"/>
        </w:rPr>
        <w:t xml:space="preserve"> A</w:t>
      </w:r>
      <w:r w:rsidRPr="005E3745">
        <w:rPr>
          <w:highlight w:val="yellow"/>
        </w:rPr>
        <w:t>:</w:t>
      </w:r>
      <w:r>
        <w:t xml:space="preserve"> </w:t>
      </w:r>
      <w:r w:rsidR="002F48BA">
        <w:t>Flank forward, inner reverse</w:t>
      </w:r>
      <w:r w:rsidR="00161CA2">
        <w:t xml:space="preserve"> + </w:t>
      </w:r>
      <w:r w:rsidR="00161CA2">
        <w:rPr>
          <w:highlight w:val="yellow"/>
        </w:rPr>
        <w:t>2</w:t>
      </w:r>
      <w:r w:rsidR="00161CA2" w:rsidRPr="00161CA2">
        <w:rPr>
          <w:highlight w:val="yellow"/>
        </w:rPr>
        <w:t xml:space="preserve"> Aliquots</w:t>
      </w:r>
      <w:r>
        <w:br/>
      </w:r>
      <w:r w:rsidR="004041CA" w:rsidRPr="00482858">
        <w:rPr>
          <w:sz w:val="20"/>
          <w:szCs w:val="20"/>
        </w:rPr>
        <w:t xml:space="preserve">Pro Gruppe 3 Proben + evtl. 1 Kontrolle (1 Gruppe mit </w:t>
      </w:r>
      <w:r w:rsidR="004041CA">
        <w:rPr>
          <w:sz w:val="20"/>
          <w:szCs w:val="20"/>
        </w:rPr>
        <w:t>–</w:t>
      </w:r>
      <w:r w:rsidR="004041CA" w:rsidRPr="00482858">
        <w:rPr>
          <w:sz w:val="20"/>
          <w:szCs w:val="20"/>
        </w:rPr>
        <w:t xml:space="preserve"> Kontrolle</w:t>
      </w:r>
      <w:r w:rsidR="004041CA">
        <w:rPr>
          <w:sz w:val="20"/>
          <w:szCs w:val="20"/>
        </w:rPr>
        <w:t>, 1</w:t>
      </w:r>
      <w:r w:rsidR="004041CA" w:rsidRPr="00482858">
        <w:rPr>
          <w:sz w:val="20"/>
          <w:szCs w:val="20"/>
        </w:rPr>
        <w:t xml:space="preserve"> Gruppe ohne Kontrolle)</w:t>
      </w:r>
      <w:r w:rsidR="004041CA">
        <w:br/>
      </w:r>
      <w:r w:rsidR="004041CA" w:rsidRPr="004041CA">
        <w:rPr>
          <w:b/>
          <w:bCs/>
          <w:sz w:val="20"/>
          <w:szCs w:val="20"/>
        </w:rPr>
        <w:t>Total:</w:t>
      </w:r>
      <w:r w:rsidR="004041CA" w:rsidRPr="004041CA">
        <w:rPr>
          <w:sz w:val="20"/>
          <w:szCs w:val="20"/>
        </w:rPr>
        <w:t xml:space="preserve"> 6 Proben + 1 negativ Kontrolle</w:t>
      </w:r>
      <w:r w:rsidR="00D579E3">
        <w:rPr>
          <w:sz w:val="20"/>
          <w:szCs w:val="20"/>
        </w:rPr>
        <w:t xml:space="preserve"> (dest. Wasser)</w:t>
      </w:r>
      <w:r w:rsidR="004041CA" w:rsidRPr="004041CA">
        <w:rPr>
          <w:sz w:val="20"/>
          <w:szCs w:val="20"/>
        </w:rPr>
        <w:t xml:space="preserve"> + 1 Reaktion Extra (= Aliquotierverlust-Puffer) = </w:t>
      </w:r>
      <w:r w:rsidR="004041CA" w:rsidRPr="004041CA">
        <w:rPr>
          <w:b/>
          <w:bCs/>
          <w:sz w:val="20"/>
          <w:szCs w:val="20"/>
        </w:rPr>
        <w:t>8 Reaktionen</w:t>
      </w:r>
      <w:r w:rsidR="004041CA" w:rsidRPr="004041CA">
        <w:rPr>
          <w:sz w:val="20"/>
          <w:szCs w:val="20"/>
        </w:rP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72"/>
        <w:gridCol w:w="2978"/>
        <w:gridCol w:w="2966"/>
      </w:tblGrid>
      <w:tr w:rsidR="0098424B" w14:paraId="4030A6B4" w14:textId="77777777" w:rsidTr="00A85CBB">
        <w:tc>
          <w:tcPr>
            <w:tcW w:w="3072" w:type="dxa"/>
          </w:tcPr>
          <w:p w14:paraId="2482A3AC" w14:textId="77777777" w:rsidR="0098424B" w:rsidRPr="00586275" w:rsidRDefault="0098424B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Master mix reagents</w:t>
            </w:r>
          </w:p>
          <w:p w14:paraId="42CDC724" w14:textId="77777777" w:rsidR="0098424B" w:rsidRDefault="0098424B" w:rsidP="00A85CBB"/>
        </w:tc>
        <w:tc>
          <w:tcPr>
            <w:tcW w:w="2978" w:type="dxa"/>
          </w:tcPr>
          <w:p w14:paraId="6B5D78C2" w14:textId="77777777" w:rsidR="0098424B" w:rsidRPr="00586275" w:rsidRDefault="0098424B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  <w:p w14:paraId="7BEE8BA8" w14:textId="77777777" w:rsidR="0098424B" w:rsidRDefault="0098424B" w:rsidP="00A85CBB"/>
        </w:tc>
        <w:tc>
          <w:tcPr>
            <w:tcW w:w="2966" w:type="dxa"/>
          </w:tcPr>
          <w:p w14:paraId="09709C81" w14:textId="2D84C79C" w:rsidR="0098424B" w:rsidRPr="00586275" w:rsidRDefault="0098424B" w:rsidP="00A85CBB">
            <w:pPr>
              <w:rPr>
                <w:lang w:val="en-US"/>
              </w:rPr>
            </w:pPr>
            <w:r>
              <w:rPr>
                <w:lang w:val="en-US"/>
              </w:rPr>
              <w:t xml:space="preserve">Totales Volume nim MM </w:t>
            </w:r>
            <w:r w:rsidRPr="00586275">
              <w:rPr>
                <w:lang w:val="en-US"/>
              </w:rPr>
              <w:t>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</w:tc>
      </w:tr>
      <w:tr w:rsidR="0098424B" w14:paraId="48AD6D91" w14:textId="77777777" w:rsidTr="00A85CBB">
        <w:tc>
          <w:tcPr>
            <w:tcW w:w="3072" w:type="dxa"/>
          </w:tcPr>
          <w:p w14:paraId="257816D1" w14:textId="51A1D8F5" w:rsidR="0098424B" w:rsidRDefault="0098424B" w:rsidP="00A85CBB">
            <w:r>
              <w:t xml:space="preserve">Mastermix </w:t>
            </w:r>
            <w:r w:rsidR="002C4F15">
              <w:t>(BioRad)</w:t>
            </w:r>
          </w:p>
        </w:tc>
        <w:tc>
          <w:tcPr>
            <w:tcW w:w="2978" w:type="dxa"/>
          </w:tcPr>
          <w:p w14:paraId="0B101816" w14:textId="77777777" w:rsidR="0098424B" w:rsidRDefault="0098424B" w:rsidP="00A85CBB">
            <w:r>
              <w:t>20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0378B466" w14:textId="782B8ED2" w:rsidR="0098424B" w:rsidRDefault="00AA2C13" w:rsidP="00A85CBB">
            <w:r>
              <w:t>1</w:t>
            </w:r>
            <w:r w:rsidR="00161CA2">
              <w:t>6</w:t>
            </w:r>
            <w:r w:rsidR="0098424B">
              <w:t>0</w:t>
            </w:r>
          </w:p>
        </w:tc>
      </w:tr>
      <w:tr w:rsidR="0098424B" w14:paraId="4E0937EF" w14:textId="77777777" w:rsidTr="00A85CBB">
        <w:tc>
          <w:tcPr>
            <w:tcW w:w="3072" w:type="dxa"/>
          </w:tcPr>
          <w:p w14:paraId="40513C93" w14:textId="1B3F9E28" w:rsidR="0098424B" w:rsidRDefault="002B5A78" w:rsidP="00A85CBB">
            <w:r>
              <w:t>Flank</w:t>
            </w:r>
            <w:r w:rsidR="0098424B" w:rsidRPr="003D284A">
              <w:t xml:space="preserve"> Fwd (</w:t>
            </w:r>
            <w:r w:rsidR="0098424B">
              <w:t>10</w:t>
            </w:r>
            <w:r w:rsidR="0098424B" w:rsidRPr="003D284A">
              <w:t xml:space="preserve">0 μM) </w:t>
            </w:r>
          </w:p>
        </w:tc>
        <w:tc>
          <w:tcPr>
            <w:tcW w:w="2978" w:type="dxa"/>
          </w:tcPr>
          <w:p w14:paraId="078DB8A2" w14:textId="77777777" w:rsidR="0098424B" w:rsidRDefault="0098424B" w:rsidP="00A85CBB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62F0E189" w14:textId="0947DC47" w:rsidR="0098424B" w:rsidRDefault="00AA2C13" w:rsidP="00A85CBB">
            <w:r>
              <w:t>1</w:t>
            </w:r>
            <w:r w:rsidR="0098424B">
              <w:t>.</w:t>
            </w:r>
            <w:r w:rsidR="00161CA2">
              <w:t>6</w:t>
            </w:r>
          </w:p>
        </w:tc>
      </w:tr>
      <w:tr w:rsidR="0098424B" w14:paraId="13A3F147" w14:textId="77777777" w:rsidTr="00A85CBB">
        <w:tc>
          <w:tcPr>
            <w:tcW w:w="3072" w:type="dxa"/>
          </w:tcPr>
          <w:p w14:paraId="4B1ABBEA" w14:textId="77777777" w:rsidR="0098424B" w:rsidRDefault="0098424B" w:rsidP="00A85CBB">
            <w:r w:rsidRPr="00773C42">
              <w:t>Inner Rev (</w:t>
            </w:r>
            <w:r>
              <w:t>100</w:t>
            </w:r>
            <w:r w:rsidRPr="00773C42">
              <w:t xml:space="preserve"> μM)</w:t>
            </w:r>
          </w:p>
        </w:tc>
        <w:tc>
          <w:tcPr>
            <w:tcW w:w="2978" w:type="dxa"/>
          </w:tcPr>
          <w:p w14:paraId="5BA7E8E8" w14:textId="75527E67" w:rsidR="0098424B" w:rsidRDefault="0098424B" w:rsidP="00A85CBB">
            <w:r>
              <w:t>0.</w:t>
            </w:r>
            <w:r w:rsidR="000D48CF">
              <w:t>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539EF182" w14:textId="65FA0CBA" w:rsidR="0098424B" w:rsidRDefault="00AA2C13" w:rsidP="00A85CBB">
            <w:r>
              <w:t>1</w:t>
            </w:r>
            <w:r w:rsidR="0098424B">
              <w:t>.</w:t>
            </w:r>
            <w:r w:rsidR="00161CA2">
              <w:t>6</w:t>
            </w:r>
          </w:p>
        </w:tc>
      </w:tr>
    </w:tbl>
    <w:p w14:paraId="06E0A320" w14:textId="7F88EB01" w:rsidR="0098424B" w:rsidRDefault="0098424B" w:rsidP="0098424B">
      <w:r>
        <w:br/>
      </w:r>
      <w:r>
        <w:rPr>
          <w:highlight w:val="yellow"/>
        </w:rPr>
        <w:t>Mastermix</w:t>
      </w:r>
      <w:r w:rsidR="002F48BA">
        <w:rPr>
          <w:highlight w:val="yellow"/>
        </w:rPr>
        <w:t xml:space="preserve"> B</w:t>
      </w:r>
      <w:r w:rsidRPr="005E3745">
        <w:rPr>
          <w:highlight w:val="yellow"/>
        </w:rPr>
        <w:t>:</w:t>
      </w:r>
      <w:r>
        <w:t xml:space="preserve"> </w:t>
      </w:r>
      <w:r w:rsidR="002F48BA">
        <w:t>Flank reverse, inner forward</w:t>
      </w:r>
      <w:r w:rsidR="00161CA2">
        <w:t xml:space="preserve"> in </w:t>
      </w:r>
      <w:r w:rsidR="00161CA2">
        <w:rPr>
          <w:highlight w:val="yellow"/>
        </w:rPr>
        <w:t>2</w:t>
      </w:r>
      <w:r w:rsidR="00161CA2" w:rsidRPr="00161CA2">
        <w:rPr>
          <w:highlight w:val="yellow"/>
        </w:rPr>
        <w:t xml:space="preserve"> Aliquots</w:t>
      </w:r>
      <w:r>
        <w:br/>
      </w:r>
      <w:r w:rsidR="004041CA" w:rsidRPr="00482858">
        <w:rPr>
          <w:sz w:val="20"/>
          <w:szCs w:val="20"/>
        </w:rPr>
        <w:t xml:space="preserve">Pro Gruppe 3 Proben + evtl. 1 Kontrolle (1 Gruppe mit </w:t>
      </w:r>
      <w:r w:rsidR="004041CA">
        <w:rPr>
          <w:sz w:val="20"/>
          <w:szCs w:val="20"/>
        </w:rPr>
        <w:t>–</w:t>
      </w:r>
      <w:r w:rsidR="004041CA" w:rsidRPr="00482858">
        <w:rPr>
          <w:sz w:val="20"/>
          <w:szCs w:val="20"/>
        </w:rPr>
        <w:t xml:space="preserve"> Kontrolle</w:t>
      </w:r>
      <w:r w:rsidR="004041CA">
        <w:rPr>
          <w:sz w:val="20"/>
          <w:szCs w:val="20"/>
        </w:rPr>
        <w:t>, 1</w:t>
      </w:r>
      <w:r w:rsidR="004041CA" w:rsidRPr="00482858">
        <w:rPr>
          <w:sz w:val="20"/>
          <w:szCs w:val="20"/>
        </w:rPr>
        <w:t xml:space="preserve"> Gruppe ohne Kontrolle)</w:t>
      </w:r>
      <w:r w:rsidR="004041CA">
        <w:br/>
      </w:r>
      <w:r w:rsidR="00482858" w:rsidRPr="004041CA">
        <w:rPr>
          <w:b/>
          <w:bCs/>
          <w:sz w:val="20"/>
          <w:szCs w:val="20"/>
        </w:rPr>
        <w:t>Total:</w:t>
      </w:r>
      <w:r w:rsidR="00482858" w:rsidRPr="004041CA">
        <w:rPr>
          <w:sz w:val="20"/>
          <w:szCs w:val="20"/>
        </w:rPr>
        <w:t xml:space="preserve"> </w:t>
      </w:r>
      <w:r w:rsidR="001E142B" w:rsidRPr="004041CA">
        <w:rPr>
          <w:sz w:val="20"/>
          <w:szCs w:val="20"/>
        </w:rPr>
        <w:t>6</w:t>
      </w:r>
      <w:r w:rsidRPr="004041CA">
        <w:rPr>
          <w:sz w:val="20"/>
          <w:szCs w:val="20"/>
        </w:rPr>
        <w:t xml:space="preserve"> Proben + 1 negativ Kontrolle </w:t>
      </w:r>
      <w:r w:rsidR="00161CA2" w:rsidRPr="004041CA">
        <w:rPr>
          <w:sz w:val="20"/>
          <w:szCs w:val="20"/>
        </w:rPr>
        <w:t>+ 1 Reaktion Extra</w:t>
      </w:r>
      <w:r w:rsidR="00482858" w:rsidRPr="004041CA">
        <w:rPr>
          <w:sz w:val="20"/>
          <w:szCs w:val="20"/>
        </w:rPr>
        <w:t xml:space="preserve"> = </w:t>
      </w:r>
      <w:r w:rsidR="004041CA" w:rsidRPr="004041CA">
        <w:rPr>
          <w:b/>
          <w:bCs/>
          <w:sz w:val="20"/>
          <w:szCs w:val="20"/>
        </w:rPr>
        <w:t xml:space="preserve">8 </w:t>
      </w:r>
      <w:r w:rsidR="00482858" w:rsidRPr="004041CA">
        <w:rPr>
          <w:b/>
          <w:bCs/>
          <w:sz w:val="20"/>
          <w:szCs w:val="20"/>
        </w:rPr>
        <w:t xml:space="preserve">Reaktionen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72"/>
        <w:gridCol w:w="2978"/>
        <w:gridCol w:w="2966"/>
      </w:tblGrid>
      <w:tr w:rsidR="0098424B" w14:paraId="7DF90DD3" w14:textId="77777777" w:rsidTr="00A85CBB">
        <w:tc>
          <w:tcPr>
            <w:tcW w:w="3072" w:type="dxa"/>
          </w:tcPr>
          <w:p w14:paraId="62481448" w14:textId="4A45385E" w:rsidR="0098424B" w:rsidRPr="001E142B" w:rsidRDefault="0098424B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Master mix reagents</w:t>
            </w:r>
          </w:p>
        </w:tc>
        <w:tc>
          <w:tcPr>
            <w:tcW w:w="2978" w:type="dxa"/>
          </w:tcPr>
          <w:p w14:paraId="023F09B8" w14:textId="77777777" w:rsidR="0098424B" w:rsidRPr="00586275" w:rsidRDefault="0098424B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  <w:p w14:paraId="4764791D" w14:textId="77777777" w:rsidR="0098424B" w:rsidRDefault="0098424B" w:rsidP="00A85CBB"/>
        </w:tc>
        <w:tc>
          <w:tcPr>
            <w:tcW w:w="2966" w:type="dxa"/>
          </w:tcPr>
          <w:p w14:paraId="748719E3" w14:textId="263A8172" w:rsidR="0098424B" w:rsidRPr="00586275" w:rsidRDefault="0098424B" w:rsidP="00A85CBB">
            <w:pPr>
              <w:rPr>
                <w:lang w:val="en-US"/>
              </w:rPr>
            </w:pPr>
            <w:r>
              <w:rPr>
                <w:lang w:val="en-US"/>
              </w:rPr>
              <w:t xml:space="preserve">Totales Volume nim MM </w:t>
            </w:r>
            <w:r w:rsidRPr="00586275">
              <w:rPr>
                <w:lang w:val="en-US"/>
              </w:rPr>
              <w:t>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</w:tc>
      </w:tr>
      <w:tr w:rsidR="00161CA2" w14:paraId="1F33DE19" w14:textId="77777777" w:rsidTr="00A85CBB">
        <w:tc>
          <w:tcPr>
            <w:tcW w:w="3072" w:type="dxa"/>
          </w:tcPr>
          <w:p w14:paraId="56945B4D" w14:textId="27FB8E84" w:rsidR="00161CA2" w:rsidRDefault="00161CA2" w:rsidP="00161CA2">
            <w:r>
              <w:t>Mastermix (BioRad)</w:t>
            </w:r>
          </w:p>
        </w:tc>
        <w:tc>
          <w:tcPr>
            <w:tcW w:w="2978" w:type="dxa"/>
          </w:tcPr>
          <w:p w14:paraId="147F785C" w14:textId="77777777" w:rsidR="00161CA2" w:rsidRDefault="00161CA2" w:rsidP="00161CA2">
            <w:r>
              <w:t>20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79391DA9" w14:textId="0D441809" w:rsidR="00161CA2" w:rsidRDefault="00161CA2" w:rsidP="00161CA2">
            <w:r>
              <w:t>160</w:t>
            </w:r>
          </w:p>
        </w:tc>
      </w:tr>
      <w:tr w:rsidR="00161CA2" w14:paraId="3A4C3987" w14:textId="77777777" w:rsidTr="00A85CBB">
        <w:tc>
          <w:tcPr>
            <w:tcW w:w="3072" w:type="dxa"/>
          </w:tcPr>
          <w:p w14:paraId="4DFB9C25" w14:textId="0C35B128" w:rsidR="00161CA2" w:rsidRDefault="002B5A78" w:rsidP="00161CA2">
            <w:r>
              <w:t>Flank</w:t>
            </w:r>
            <w:r w:rsidR="00161CA2" w:rsidRPr="00742EC4">
              <w:t xml:space="preserve"> Rev (</w:t>
            </w:r>
            <w:r w:rsidR="00161CA2">
              <w:t>100</w:t>
            </w:r>
            <w:r w:rsidR="00161CA2" w:rsidRPr="00742EC4">
              <w:t xml:space="preserve"> μM)</w:t>
            </w:r>
          </w:p>
        </w:tc>
        <w:tc>
          <w:tcPr>
            <w:tcW w:w="2978" w:type="dxa"/>
          </w:tcPr>
          <w:p w14:paraId="48A2292F" w14:textId="77777777" w:rsidR="00161CA2" w:rsidRDefault="00161CA2" w:rsidP="00161CA2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1012BF94" w14:textId="1B9CB7AF" w:rsidR="00161CA2" w:rsidRDefault="00161CA2" w:rsidP="00161CA2">
            <w:r>
              <w:t>1.6</w:t>
            </w:r>
          </w:p>
        </w:tc>
      </w:tr>
      <w:tr w:rsidR="00161CA2" w14:paraId="2AF4A9A0" w14:textId="77777777" w:rsidTr="00A85CBB">
        <w:trPr>
          <w:trHeight w:val="50"/>
        </w:trPr>
        <w:tc>
          <w:tcPr>
            <w:tcW w:w="3072" w:type="dxa"/>
          </w:tcPr>
          <w:p w14:paraId="1947C2B1" w14:textId="77777777" w:rsidR="00161CA2" w:rsidRDefault="00161CA2" w:rsidP="00161CA2">
            <w:r w:rsidRPr="00773C42">
              <w:t>Inner Fwd (</w:t>
            </w:r>
            <w:r>
              <w:t>100</w:t>
            </w:r>
            <w:r w:rsidRPr="00773C42">
              <w:t xml:space="preserve"> μM</w:t>
            </w:r>
            <w:r>
              <w:t>)</w:t>
            </w:r>
          </w:p>
        </w:tc>
        <w:tc>
          <w:tcPr>
            <w:tcW w:w="2978" w:type="dxa"/>
          </w:tcPr>
          <w:p w14:paraId="7104C130" w14:textId="77777777" w:rsidR="00161CA2" w:rsidRDefault="00161CA2" w:rsidP="00161CA2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5E7433D0" w14:textId="2C282E22" w:rsidR="00161CA2" w:rsidRDefault="00161CA2" w:rsidP="00161CA2">
            <w:r>
              <w:t>1.6</w:t>
            </w:r>
          </w:p>
        </w:tc>
      </w:tr>
    </w:tbl>
    <w:p w14:paraId="02DE9A13" w14:textId="71CCA7D7" w:rsidR="0073345A" w:rsidRDefault="002F6EA4" w:rsidP="0073345A">
      <w:r>
        <w:rPr>
          <w:highlight w:val="yellow"/>
        </w:rPr>
        <w:br/>
      </w:r>
      <w:r w:rsidR="0073345A">
        <w:rPr>
          <w:highlight w:val="yellow"/>
        </w:rPr>
        <w:t>Mastermix C</w:t>
      </w:r>
      <w:r w:rsidR="0073345A" w:rsidRPr="005E3745">
        <w:rPr>
          <w:highlight w:val="yellow"/>
        </w:rPr>
        <w:t>:</w:t>
      </w:r>
      <w:r w:rsidR="0073345A">
        <w:t xml:space="preserve"> ARMS PCR (4 Primer) </w:t>
      </w:r>
      <w:r w:rsidR="00161CA2">
        <w:t xml:space="preserve">in </w:t>
      </w:r>
      <w:r w:rsidR="00161CA2" w:rsidRPr="00161CA2">
        <w:rPr>
          <w:highlight w:val="yellow"/>
        </w:rPr>
        <w:t>4 Aliquots</w:t>
      </w:r>
      <w:r w:rsidR="0073345A">
        <w:br/>
      </w:r>
      <w:r w:rsidR="00F03DAB" w:rsidRPr="00482858">
        <w:rPr>
          <w:sz w:val="20"/>
          <w:szCs w:val="20"/>
        </w:rPr>
        <w:t xml:space="preserve">Pro Gruppe 3 Proben </w:t>
      </w:r>
      <w:r w:rsidR="007A5B42" w:rsidRPr="00482858">
        <w:rPr>
          <w:sz w:val="20"/>
          <w:szCs w:val="20"/>
        </w:rPr>
        <w:t xml:space="preserve">+ </w:t>
      </w:r>
      <w:r w:rsidR="00482858" w:rsidRPr="00482858">
        <w:rPr>
          <w:sz w:val="20"/>
          <w:szCs w:val="20"/>
        </w:rPr>
        <w:t xml:space="preserve">evtl. </w:t>
      </w:r>
      <w:r w:rsidR="006A1553" w:rsidRPr="00482858">
        <w:rPr>
          <w:sz w:val="20"/>
          <w:szCs w:val="20"/>
        </w:rPr>
        <w:t xml:space="preserve">1 </w:t>
      </w:r>
      <w:r w:rsidR="007A5B42" w:rsidRPr="00482858">
        <w:rPr>
          <w:sz w:val="20"/>
          <w:szCs w:val="20"/>
        </w:rPr>
        <w:t xml:space="preserve">Kontrolle </w:t>
      </w:r>
      <w:r w:rsidR="006A1553" w:rsidRPr="00482858">
        <w:rPr>
          <w:sz w:val="20"/>
          <w:szCs w:val="20"/>
        </w:rPr>
        <w:t>(1 Gruppe</w:t>
      </w:r>
      <w:r w:rsidR="00482858" w:rsidRPr="00482858">
        <w:rPr>
          <w:sz w:val="20"/>
          <w:szCs w:val="20"/>
        </w:rPr>
        <w:t xml:space="preserve"> mit</w:t>
      </w:r>
      <w:r w:rsidR="006A1553" w:rsidRPr="00482858">
        <w:rPr>
          <w:sz w:val="20"/>
          <w:szCs w:val="20"/>
        </w:rPr>
        <w:t xml:space="preserve"> </w:t>
      </w:r>
      <w:r w:rsidR="008005BA" w:rsidRPr="00482858">
        <w:rPr>
          <w:sz w:val="20"/>
          <w:szCs w:val="20"/>
        </w:rPr>
        <w:t xml:space="preserve">- </w:t>
      </w:r>
      <w:r w:rsidR="006A1553" w:rsidRPr="00482858">
        <w:rPr>
          <w:sz w:val="20"/>
          <w:szCs w:val="20"/>
        </w:rPr>
        <w:t xml:space="preserve">Kontrolle, </w:t>
      </w:r>
      <w:r w:rsidR="008005BA" w:rsidRPr="00482858">
        <w:rPr>
          <w:sz w:val="20"/>
          <w:szCs w:val="20"/>
        </w:rPr>
        <w:t xml:space="preserve">1 Gruppe </w:t>
      </w:r>
      <w:r w:rsidR="00482858" w:rsidRPr="00482858">
        <w:rPr>
          <w:sz w:val="20"/>
          <w:szCs w:val="20"/>
        </w:rPr>
        <w:t xml:space="preserve">mit </w:t>
      </w:r>
      <w:r w:rsidR="008005BA" w:rsidRPr="00482858">
        <w:rPr>
          <w:sz w:val="20"/>
          <w:szCs w:val="20"/>
        </w:rPr>
        <w:t>+</w:t>
      </w:r>
      <w:r w:rsidR="00482858" w:rsidRPr="00482858">
        <w:rPr>
          <w:sz w:val="20"/>
          <w:szCs w:val="20"/>
        </w:rPr>
        <w:t xml:space="preserve"> Kontrolle, 2 Gruppen ohne Kontrolle)</w:t>
      </w:r>
      <w:r w:rsidR="00AB60D5">
        <w:br/>
      </w:r>
      <w:r w:rsidR="00AB60D5" w:rsidRPr="00AB60D5">
        <w:rPr>
          <w:b/>
          <w:bCs/>
          <w:sz w:val="20"/>
          <w:szCs w:val="20"/>
        </w:rPr>
        <w:t>Total:</w:t>
      </w:r>
      <w:r w:rsidR="00AB60D5" w:rsidRPr="00AB60D5">
        <w:rPr>
          <w:sz w:val="20"/>
          <w:szCs w:val="20"/>
        </w:rPr>
        <w:t xml:space="preserve"> </w:t>
      </w:r>
      <w:r w:rsidR="00DD1B5A" w:rsidRPr="00AB60D5">
        <w:rPr>
          <w:sz w:val="20"/>
          <w:szCs w:val="20"/>
        </w:rPr>
        <w:t>12</w:t>
      </w:r>
      <w:r w:rsidR="0073345A" w:rsidRPr="00AB60D5">
        <w:rPr>
          <w:sz w:val="20"/>
          <w:szCs w:val="20"/>
        </w:rPr>
        <w:t xml:space="preserve"> Proben + 1 negativ Kontrolle </w:t>
      </w:r>
      <w:r w:rsidRPr="00AB60D5">
        <w:rPr>
          <w:sz w:val="20"/>
          <w:szCs w:val="20"/>
        </w:rPr>
        <w:t xml:space="preserve">+ </w:t>
      </w:r>
      <w:r w:rsidR="00DD1B5A" w:rsidRPr="00AB60D5">
        <w:rPr>
          <w:sz w:val="20"/>
          <w:szCs w:val="20"/>
        </w:rPr>
        <w:t>1</w:t>
      </w:r>
      <w:r w:rsidRPr="00AB60D5">
        <w:rPr>
          <w:sz w:val="20"/>
          <w:szCs w:val="20"/>
        </w:rPr>
        <w:t xml:space="preserve"> </w:t>
      </w:r>
      <w:r w:rsidR="00790088" w:rsidRPr="00AB60D5">
        <w:rPr>
          <w:sz w:val="20"/>
          <w:szCs w:val="20"/>
        </w:rPr>
        <w:t xml:space="preserve">Positiv Kontrolle </w:t>
      </w:r>
      <w:r w:rsidR="00E67E98" w:rsidRPr="00AB60D5">
        <w:rPr>
          <w:sz w:val="20"/>
          <w:szCs w:val="20"/>
        </w:rPr>
        <w:t>(</w:t>
      </w:r>
      <w:r w:rsidR="00790088" w:rsidRPr="00AB60D5">
        <w:rPr>
          <w:sz w:val="20"/>
          <w:szCs w:val="20"/>
        </w:rPr>
        <w:t>+/-)</w:t>
      </w:r>
      <w:r w:rsidR="00AB60D5" w:rsidRPr="00AB60D5">
        <w:rPr>
          <w:sz w:val="20"/>
          <w:szCs w:val="20"/>
        </w:rPr>
        <w:t xml:space="preserve"> + 2 Reaktionen Extra</w:t>
      </w:r>
      <w:r w:rsidR="00790088" w:rsidRPr="00AB60D5">
        <w:rPr>
          <w:sz w:val="20"/>
          <w:szCs w:val="20"/>
        </w:rPr>
        <w:t xml:space="preserve"> </w:t>
      </w:r>
      <w:r w:rsidR="0073345A" w:rsidRPr="00AB60D5">
        <w:rPr>
          <w:sz w:val="20"/>
          <w:szCs w:val="20"/>
        </w:rPr>
        <w:t xml:space="preserve">= </w:t>
      </w:r>
      <w:r w:rsidR="009462BA" w:rsidRPr="00AB60D5">
        <w:rPr>
          <w:b/>
          <w:bCs/>
          <w:sz w:val="20"/>
          <w:szCs w:val="20"/>
        </w:rPr>
        <w:t>1</w:t>
      </w:r>
      <w:r w:rsidR="00AB60D5" w:rsidRPr="00AB60D5">
        <w:rPr>
          <w:b/>
          <w:bCs/>
          <w:sz w:val="20"/>
          <w:szCs w:val="20"/>
        </w:rPr>
        <w:t>6</w:t>
      </w:r>
      <w:r w:rsidR="0073345A" w:rsidRPr="00AB60D5">
        <w:rPr>
          <w:b/>
          <w:bCs/>
          <w:sz w:val="20"/>
          <w:szCs w:val="20"/>
        </w:rPr>
        <w:t xml:space="preserve"> Reaktionen</w:t>
      </w:r>
      <w:r w:rsidR="00161CA2" w:rsidRPr="00AB60D5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72"/>
        <w:gridCol w:w="2978"/>
        <w:gridCol w:w="2966"/>
      </w:tblGrid>
      <w:tr w:rsidR="0073345A" w14:paraId="1413F5F6" w14:textId="77777777" w:rsidTr="00A85CBB">
        <w:tc>
          <w:tcPr>
            <w:tcW w:w="3072" w:type="dxa"/>
          </w:tcPr>
          <w:p w14:paraId="30C988DF" w14:textId="77777777" w:rsidR="0073345A" w:rsidRPr="00586275" w:rsidRDefault="0073345A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Master mix reagents</w:t>
            </w:r>
          </w:p>
          <w:p w14:paraId="3E948ECF" w14:textId="77777777" w:rsidR="0073345A" w:rsidRDefault="0073345A" w:rsidP="00A85CBB"/>
        </w:tc>
        <w:tc>
          <w:tcPr>
            <w:tcW w:w="2978" w:type="dxa"/>
          </w:tcPr>
          <w:p w14:paraId="643763BA" w14:textId="77777777" w:rsidR="0073345A" w:rsidRPr="00586275" w:rsidRDefault="0073345A" w:rsidP="00A85CBB">
            <w:pPr>
              <w:rPr>
                <w:lang w:val="en-US"/>
              </w:rPr>
            </w:pPr>
            <w:r w:rsidRPr="00586275">
              <w:rPr>
                <w:lang w:val="en-US"/>
              </w:rPr>
              <w:t>Amount per reaction 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  <w:p w14:paraId="3BF9D02E" w14:textId="77777777" w:rsidR="0073345A" w:rsidRDefault="0073345A" w:rsidP="00A85CBB"/>
        </w:tc>
        <w:tc>
          <w:tcPr>
            <w:tcW w:w="2966" w:type="dxa"/>
          </w:tcPr>
          <w:p w14:paraId="79B446FB" w14:textId="7E268147" w:rsidR="0073345A" w:rsidRPr="00586275" w:rsidRDefault="0073345A" w:rsidP="00A85CBB">
            <w:pPr>
              <w:rPr>
                <w:lang w:val="en-US"/>
              </w:rPr>
            </w:pPr>
            <w:r>
              <w:rPr>
                <w:lang w:val="en-US"/>
              </w:rPr>
              <w:t>Totales Volume nim MM</w:t>
            </w:r>
            <w:r w:rsidRPr="00586275">
              <w:rPr>
                <w:lang w:val="en-US"/>
              </w:rPr>
              <w:t xml:space="preserve"> (</w:t>
            </w:r>
            <w:r w:rsidRPr="00586275">
              <w:t>μ</w:t>
            </w:r>
            <w:r w:rsidRPr="00586275">
              <w:rPr>
                <w:lang w:val="en-US"/>
              </w:rPr>
              <w:t>L)</w:t>
            </w:r>
          </w:p>
        </w:tc>
      </w:tr>
      <w:tr w:rsidR="0073345A" w14:paraId="16C22432" w14:textId="77777777" w:rsidTr="00A85CBB">
        <w:tc>
          <w:tcPr>
            <w:tcW w:w="3072" w:type="dxa"/>
          </w:tcPr>
          <w:p w14:paraId="5CCF8BB3" w14:textId="36E2D994" w:rsidR="0073345A" w:rsidRDefault="0073345A" w:rsidP="00A85CBB">
            <w:r>
              <w:t xml:space="preserve">Mastermix </w:t>
            </w:r>
            <w:r w:rsidR="002C4F15">
              <w:t>(</w:t>
            </w:r>
            <w:r w:rsidR="008F4C69">
              <w:t>BioRad)</w:t>
            </w:r>
          </w:p>
        </w:tc>
        <w:tc>
          <w:tcPr>
            <w:tcW w:w="2978" w:type="dxa"/>
          </w:tcPr>
          <w:p w14:paraId="212F27BF" w14:textId="77777777" w:rsidR="0073345A" w:rsidRDefault="0073345A" w:rsidP="00A85CBB">
            <w:r>
              <w:t>20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29149C6F" w14:textId="43F8935D" w:rsidR="0073345A" w:rsidRDefault="00161CA2" w:rsidP="00A85CBB">
            <w:r>
              <w:t>3</w:t>
            </w:r>
            <w:r w:rsidR="00D977CE">
              <w:t>2</w:t>
            </w:r>
            <w:r>
              <w:t>0</w:t>
            </w:r>
          </w:p>
        </w:tc>
      </w:tr>
      <w:tr w:rsidR="0073345A" w14:paraId="7DF3686E" w14:textId="77777777" w:rsidTr="00A85CBB">
        <w:tc>
          <w:tcPr>
            <w:tcW w:w="3072" w:type="dxa"/>
          </w:tcPr>
          <w:p w14:paraId="30F34BC9" w14:textId="0E122AF9" w:rsidR="0073345A" w:rsidRDefault="002B5A78" w:rsidP="00A85CBB">
            <w:r>
              <w:t>Flank</w:t>
            </w:r>
            <w:r w:rsidR="0073345A" w:rsidRPr="003D284A">
              <w:t xml:space="preserve"> Fwd (</w:t>
            </w:r>
            <w:r w:rsidR="0073345A">
              <w:t>10</w:t>
            </w:r>
            <w:r w:rsidR="0073345A" w:rsidRPr="003D284A">
              <w:t xml:space="preserve">0 μM) </w:t>
            </w:r>
          </w:p>
        </w:tc>
        <w:tc>
          <w:tcPr>
            <w:tcW w:w="2978" w:type="dxa"/>
          </w:tcPr>
          <w:p w14:paraId="00AF2BA6" w14:textId="77777777" w:rsidR="0073345A" w:rsidRDefault="0073345A" w:rsidP="00A85CBB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5B2A39AC" w14:textId="7D096010" w:rsidR="0073345A" w:rsidRDefault="00161CA2" w:rsidP="00A85CBB">
            <w:r>
              <w:t>3</w:t>
            </w:r>
            <w:r w:rsidR="0073345A">
              <w:t>.</w:t>
            </w:r>
            <w:r w:rsidR="00D977CE">
              <w:t>2</w:t>
            </w:r>
          </w:p>
        </w:tc>
      </w:tr>
      <w:tr w:rsidR="0073345A" w14:paraId="6693863A" w14:textId="77777777" w:rsidTr="00A85CBB">
        <w:tc>
          <w:tcPr>
            <w:tcW w:w="3072" w:type="dxa"/>
          </w:tcPr>
          <w:p w14:paraId="7DFA2D4F" w14:textId="25856AA5" w:rsidR="0073345A" w:rsidRDefault="002B5A78" w:rsidP="00A85CBB">
            <w:r>
              <w:t>Flank</w:t>
            </w:r>
            <w:r w:rsidR="0073345A" w:rsidRPr="00742EC4">
              <w:t xml:space="preserve"> Rev (</w:t>
            </w:r>
            <w:r w:rsidR="0073345A">
              <w:t>100</w:t>
            </w:r>
            <w:r w:rsidR="0073345A" w:rsidRPr="00742EC4">
              <w:t xml:space="preserve"> μM)</w:t>
            </w:r>
          </w:p>
        </w:tc>
        <w:tc>
          <w:tcPr>
            <w:tcW w:w="2978" w:type="dxa"/>
          </w:tcPr>
          <w:p w14:paraId="01A91887" w14:textId="77777777" w:rsidR="0073345A" w:rsidRDefault="0073345A" w:rsidP="00A85CBB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4F1EAB04" w14:textId="6E56D808" w:rsidR="0073345A" w:rsidRDefault="00161CA2" w:rsidP="00A85CBB">
            <w:r>
              <w:t>3.</w:t>
            </w:r>
            <w:r w:rsidR="00D977CE">
              <w:t>2</w:t>
            </w:r>
          </w:p>
        </w:tc>
      </w:tr>
      <w:tr w:rsidR="0073345A" w14:paraId="02FF678C" w14:textId="77777777" w:rsidTr="00A85CBB">
        <w:trPr>
          <w:trHeight w:val="50"/>
        </w:trPr>
        <w:tc>
          <w:tcPr>
            <w:tcW w:w="3072" w:type="dxa"/>
          </w:tcPr>
          <w:p w14:paraId="44915934" w14:textId="77777777" w:rsidR="0073345A" w:rsidRDefault="0073345A" w:rsidP="00A85CBB">
            <w:r w:rsidRPr="00773C42">
              <w:t>Inner Fwd (</w:t>
            </w:r>
            <w:r>
              <w:t>100</w:t>
            </w:r>
            <w:r w:rsidRPr="00773C42">
              <w:t xml:space="preserve"> μM</w:t>
            </w:r>
            <w:r>
              <w:t>)</w:t>
            </w:r>
          </w:p>
        </w:tc>
        <w:tc>
          <w:tcPr>
            <w:tcW w:w="2978" w:type="dxa"/>
          </w:tcPr>
          <w:p w14:paraId="1717FC94" w14:textId="77777777" w:rsidR="0073345A" w:rsidRDefault="0073345A" w:rsidP="00A85CBB">
            <w:r>
              <w:t>0.2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0E4187B2" w14:textId="7084B929" w:rsidR="0073345A" w:rsidRDefault="00161CA2" w:rsidP="00A85CBB">
            <w:r>
              <w:t>3.</w:t>
            </w:r>
            <w:r w:rsidR="00D977CE">
              <w:t>2</w:t>
            </w:r>
          </w:p>
        </w:tc>
      </w:tr>
      <w:tr w:rsidR="0073345A" w14:paraId="72C059AC" w14:textId="77777777" w:rsidTr="00A85CBB">
        <w:tc>
          <w:tcPr>
            <w:tcW w:w="3072" w:type="dxa"/>
          </w:tcPr>
          <w:p w14:paraId="1B341BF6" w14:textId="5B1EA3AF" w:rsidR="0073345A" w:rsidRDefault="0073345A" w:rsidP="00A85CBB">
            <w:r w:rsidRPr="00773C42">
              <w:t>Inner Rev (</w:t>
            </w:r>
            <w:r w:rsidR="00F03DAB">
              <w:t>10</w:t>
            </w:r>
            <w:r>
              <w:t>0</w:t>
            </w:r>
            <w:r w:rsidRPr="00773C42">
              <w:t xml:space="preserve"> μM)</w:t>
            </w:r>
          </w:p>
        </w:tc>
        <w:tc>
          <w:tcPr>
            <w:tcW w:w="2978" w:type="dxa"/>
          </w:tcPr>
          <w:p w14:paraId="39216564" w14:textId="77777777" w:rsidR="0073345A" w:rsidRDefault="0073345A" w:rsidP="00A85CBB">
            <w:r>
              <w:t>0.05</w:t>
            </w:r>
            <w:r w:rsidRPr="00A946FD">
              <w:t xml:space="preserve"> </w:t>
            </w:r>
            <w:r w:rsidRPr="00D848AD">
              <w:t>µl</w:t>
            </w:r>
          </w:p>
        </w:tc>
        <w:tc>
          <w:tcPr>
            <w:tcW w:w="2966" w:type="dxa"/>
          </w:tcPr>
          <w:p w14:paraId="513B8093" w14:textId="3E277509" w:rsidR="0073345A" w:rsidRDefault="0066446B" w:rsidP="00A85CBB">
            <w:r>
              <w:t>0</w:t>
            </w:r>
            <w:r w:rsidR="0073345A">
              <w:t>.</w:t>
            </w:r>
            <w:r w:rsidR="00EA1F5E">
              <w:t>7</w:t>
            </w:r>
          </w:p>
        </w:tc>
      </w:tr>
    </w:tbl>
    <w:p w14:paraId="2B83F6DE" w14:textId="77777777" w:rsidR="00C15F03" w:rsidRPr="00C15F03" w:rsidRDefault="00C15F03" w:rsidP="00C15F03">
      <w:pPr>
        <w:spacing w:after="0"/>
        <w:rPr>
          <w:rFonts w:cstheme="minorHAnsi"/>
          <w:b/>
          <w:bCs/>
          <w:sz w:val="28"/>
          <w:szCs w:val="28"/>
        </w:rPr>
      </w:pPr>
    </w:p>
    <w:p w14:paraId="6EAAA9F7" w14:textId="04AB3571" w:rsidR="00444627" w:rsidRPr="00C36386" w:rsidRDefault="00444627" w:rsidP="00444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529"/>
        </w:tabs>
        <w:spacing w:after="0"/>
        <w:rPr>
          <w:rFonts w:cstheme="minorHAnsi"/>
          <w:sz w:val="28"/>
          <w:szCs w:val="28"/>
        </w:rPr>
      </w:pPr>
      <w:r w:rsidRPr="00C60363">
        <w:rPr>
          <w:rFonts w:cstheme="minorHAnsi"/>
          <w:b/>
          <w:bCs/>
          <w:sz w:val="28"/>
          <w:szCs w:val="28"/>
        </w:rPr>
        <w:t>DNA-Elektrophorese</w:t>
      </w:r>
      <w:r>
        <w:rPr>
          <w:rFonts w:cstheme="minorHAnsi"/>
          <w:b/>
          <w:bCs/>
          <w:sz w:val="28"/>
          <w:szCs w:val="28"/>
        </w:rPr>
        <w:tab/>
      </w:r>
      <w:r w:rsidRPr="00C36386">
        <w:rPr>
          <w:rFonts w:cstheme="minorHAnsi"/>
          <w:sz w:val="28"/>
          <w:szCs w:val="28"/>
        </w:rPr>
        <w:t xml:space="preserve"> </w:t>
      </w:r>
    </w:p>
    <w:p w14:paraId="68965433" w14:textId="77777777" w:rsidR="0067262A" w:rsidRDefault="0067262A" w:rsidP="0067262A">
      <w:pPr>
        <w:spacing w:after="0"/>
        <w:rPr>
          <w:rFonts w:cstheme="minorHAnsi"/>
          <w:sz w:val="28"/>
          <w:szCs w:val="28"/>
        </w:rPr>
      </w:pPr>
    </w:p>
    <w:p w14:paraId="2E2AE3E5" w14:textId="60D52D52" w:rsidR="006A5F53" w:rsidRPr="00AA2C13" w:rsidRDefault="00CB69BD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  <w:lang w:val="fr-CH"/>
        </w:rPr>
      </w:pPr>
      <w:r>
        <w:rPr>
          <w:rFonts w:cstheme="minorHAnsi"/>
          <w:sz w:val="24"/>
          <w:szCs w:val="24"/>
          <w:lang w:val="fr-CH"/>
        </w:rPr>
        <w:t xml:space="preserve">4 </w:t>
      </w:r>
      <w:r w:rsidR="007D09CB">
        <w:rPr>
          <w:rFonts w:cstheme="minorHAnsi"/>
          <w:sz w:val="24"/>
          <w:szCs w:val="24"/>
          <w:lang w:val="fr-CH"/>
        </w:rPr>
        <w:t>Agarose Gels</w:t>
      </w:r>
      <w:r w:rsidR="00167F61">
        <w:rPr>
          <w:rFonts w:cstheme="minorHAnsi"/>
          <w:sz w:val="24"/>
          <w:szCs w:val="24"/>
          <w:lang w:val="fr-CH"/>
        </w:rPr>
        <w:t xml:space="preserve"> (</w:t>
      </w:r>
      <w:r w:rsidR="00167F61" w:rsidRPr="00167F61">
        <w:rPr>
          <w:rFonts w:cstheme="minorHAnsi"/>
          <w:sz w:val="24"/>
          <w:szCs w:val="24"/>
          <w:lang w:val="fr-CH"/>
        </w:rPr>
        <w:t>mit 1% Agarose Lösung</w:t>
      </w:r>
      <w:r w:rsidR="00167F61">
        <w:rPr>
          <w:rFonts w:cstheme="minorHAnsi"/>
          <w:sz w:val="24"/>
          <w:szCs w:val="24"/>
          <w:lang w:val="fr-CH"/>
        </w:rPr>
        <w:t xml:space="preserve"> und GelGreen)</w:t>
      </w:r>
    </w:p>
    <w:p w14:paraId="3E759C09" w14:textId="1D850EC1" w:rsidR="006A5F53" w:rsidRPr="00AA2C13" w:rsidRDefault="00610C9F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  <w:lang w:val="fr-CH"/>
        </w:rPr>
      </w:pPr>
      <w:r>
        <w:rPr>
          <w:rFonts w:cstheme="minorHAnsi"/>
          <w:sz w:val="24"/>
          <w:szCs w:val="24"/>
          <w:lang w:val="fr-CH"/>
        </w:rPr>
        <w:t>1 Probegel</w:t>
      </w:r>
      <w:r w:rsidR="001D42E8">
        <w:rPr>
          <w:rFonts w:cstheme="minorHAnsi"/>
          <w:sz w:val="24"/>
          <w:szCs w:val="24"/>
          <w:lang w:val="fr-CH"/>
        </w:rPr>
        <w:t xml:space="preserve"> mit 2x 8 Wells</w:t>
      </w:r>
    </w:p>
    <w:p w14:paraId="40EFE8ED" w14:textId="583741FA" w:rsidR="006A5F53" w:rsidRPr="00AA2C13" w:rsidRDefault="001D42E8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Laufpuffer</w:t>
      </w:r>
    </w:p>
    <w:p w14:paraId="4EC795E7" w14:textId="4DAE9327" w:rsidR="006A5F53" w:rsidRDefault="0063000B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 Kammern für Gel</w:t>
      </w:r>
      <w:r w:rsidR="00612395">
        <w:rPr>
          <w:rFonts w:cstheme="minorHAnsi"/>
          <w:sz w:val="24"/>
          <w:szCs w:val="24"/>
        </w:rPr>
        <w:t>elektrophorese</w:t>
      </w:r>
    </w:p>
    <w:p w14:paraId="35285994" w14:textId="0C37A19F" w:rsidR="008F4C69" w:rsidRDefault="003A4781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 </w:t>
      </w:r>
      <w:r w:rsidR="008F4C69">
        <w:rPr>
          <w:rFonts w:cstheme="minorHAnsi"/>
          <w:sz w:val="24"/>
          <w:szCs w:val="24"/>
        </w:rPr>
        <w:t>Pipettenspitzen (2</w:t>
      </w:r>
      <w:r w:rsidR="00B33F8E">
        <w:rPr>
          <w:rFonts w:cstheme="minorHAnsi"/>
          <w:sz w:val="24"/>
          <w:szCs w:val="24"/>
        </w:rPr>
        <w:t>-20)</w:t>
      </w:r>
    </w:p>
    <w:p w14:paraId="4F8DD0FA" w14:textId="2E39CF73" w:rsidR="00B33F8E" w:rsidRDefault="003A4781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 </w:t>
      </w:r>
      <w:r w:rsidR="00B33F8E">
        <w:rPr>
          <w:rFonts w:cstheme="minorHAnsi"/>
          <w:sz w:val="24"/>
          <w:szCs w:val="24"/>
        </w:rPr>
        <w:t>Mikropipetten (2-20)</w:t>
      </w:r>
    </w:p>
    <w:p w14:paraId="75B7A826" w14:textId="7A927B76" w:rsidR="00B33F8E" w:rsidRDefault="00B33F8E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Loading Dye</w:t>
      </w:r>
    </w:p>
    <w:p w14:paraId="29E3EB95" w14:textId="2632E3CF" w:rsidR="00B33F8E" w:rsidRDefault="00B33F8E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Ruler / Marker</w:t>
      </w:r>
    </w:p>
    <w:p w14:paraId="0CDB569E" w14:textId="6913C4C7" w:rsidR="003A4781" w:rsidRDefault="00A64E8E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UV-Lampe</w:t>
      </w:r>
    </w:p>
    <w:p w14:paraId="138B0309" w14:textId="1D9A81BB" w:rsidR="00DB568E" w:rsidRPr="00AA2C13" w:rsidRDefault="00DB568E" w:rsidP="006A5F53">
      <w:pPr>
        <w:pStyle w:val="Listenabsatz"/>
        <w:numPr>
          <w:ilvl w:val="0"/>
          <w:numId w:val="1"/>
        </w:numPr>
        <w:ind w:left="284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Handschuhe</w:t>
      </w:r>
    </w:p>
    <w:p w14:paraId="5F8CE876" w14:textId="77777777" w:rsidR="006A5F53" w:rsidRDefault="006A5F53" w:rsidP="0067262A">
      <w:pPr>
        <w:spacing w:after="0"/>
        <w:rPr>
          <w:rFonts w:cstheme="minorHAnsi"/>
          <w:sz w:val="28"/>
          <w:szCs w:val="28"/>
        </w:rPr>
      </w:pPr>
    </w:p>
    <w:p w14:paraId="75EAF5CC" w14:textId="022E4D76" w:rsidR="00124B42" w:rsidRPr="00C60363" w:rsidRDefault="00124B42" w:rsidP="00124B42">
      <w:pPr>
        <w:pStyle w:val="Listenabsatz"/>
        <w:ind w:left="0"/>
        <w:rPr>
          <w:rFonts w:cstheme="minorHAnsi"/>
          <w:sz w:val="28"/>
          <w:szCs w:val="28"/>
          <w:lang w:val="en-GB"/>
        </w:rPr>
      </w:pPr>
    </w:p>
    <w:sectPr w:rsidR="00124B42" w:rsidRPr="00C60363" w:rsidSect="00F5504B"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2971" w14:textId="77777777" w:rsidR="00994E22" w:rsidRDefault="00994E22" w:rsidP="00AE28DF">
      <w:pPr>
        <w:spacing w:after="0" w:line="240" w:lineRule="auto"/>
      </w:pPr>
      <w:r>
        <w:separator/>
      </w:r>
    </w:p>
  </w:endnote>
  <w:endnote w:type="continuationSeparator" w:id="0">
    <w:p w14:paraId="0B8C2FBE" w14:textId="77777777" w:rsidR="00994E22" w:rsidRDefault="00994E22" w:rsidP="00AE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D9382" w14:textId="77777777" w:rsidR="00994E22" w:rsidRDefault="00994E22" w:rsidP="00AE28DF">
      <w:pPr>
        <w:spacing w:after="0" w:line="240" w:lineRule="auto"/>
      </w:pPr>
      <w:r>
        <w:separator/>
      </w:r>
    </w:p>
  </w:footnote>
  <w:footnote w:type="continuationSeparator" w:id="0">
    <w:p w14:paraId="107FADFD" w14:textId="77777777" w:rsidR="00994E22" w:rsidRDefault="00994E22" w:rsidP="00AE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6EC9"/>
    <w:multiLevelType w:val="hybridMultilevel"/>
    <w:tmpl w:val="A9EE7E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9355F"/>
    <w:multiLevelType w:val="hybridMultilevel"/>
    <w:tmpl w:val="7F265F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24F6E"/>
    <w:multiLevelType w:val="hybridMultilevel"/>
    <w:tmpl w:val="E56283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576835">
    <w:abstractNumId w:val="0"/>
  </w:num>
  <w:num w:numId="2" w16cid:durableId="2135906079">
    <w:abstractNumId w:val="1"/>
  </w:num>
  <w:num w:numId="3" w16cid:durableId="61991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75"/>
    <w:rsid w:val="00003220"/>
    <w:rsid w:val="0001261E"/>
    <w:rsid w:val="000A4A11"/>
    <w:rsid w:val="000B159A"/>
    <w:rsid w:val="000B4F78"/>
    <w:rsid w:val="000B737F"/>
    <w:rsid w:val="000C4E95"/>
    <w:rsid w:val="000D48CF"/>
    <w:rsid w:val="000E2406"/>
    <w:rsid w:val="00124B42"/>
    <w:rsid w:val="0013777C"/>
    <w:rsid w:val="00143909"/>
    <w:rsid w:val="00161CA2"/>
    <w:rsid w:val="00167F61"/>
    <w:rsid w:val="001731D1"/>
    <w:rsid w:val="001A02A3"/>
    <w:rsid w:val="001A76F9"/>
    <w:rsid w:val="001D2C59"/>
    <w:rsid w:val="001D42E8"/>
    <w:rsid w:val="001D582B"/>
    <w:rsid w:val="001E142B"/>
    <w:rsid w:val="00214BA5"/>
    <w:rsid w:val="00227930"/>
    <w:rsid w:val="00242DA1"/>
    <w:rsid w:val="00270E90"/>
    <w:rsid w:val="00285AC0"/>
    <w:rsid w:val="002B5A78"/>
    <w:rsid w:val="002C30E8"/>
    <w:rsid w:val="002C4F15"/>
    <w:rsid w:val="002F48BA"/>
    <w:rsid w:val="002F6EA4"/>
    <w:rsid w:val="00305417"/>
    <w:rsid w:val="00310AA2"/>
    <w:rsid w:val="00316F37"/>
    <w:rsid w:val="0035406F"/>
    <w:rsid w:val="003A4781"/>
    <w:rsid w:val="003F61E7"/>
    <w:rsid w:val="004041CA"/>
    <w:rsid w:val="00444627"/>
    <w:rsid w:val="00446127"/>
    <w:rsid w:val="00482858"/>
    <w:rsid w:val="004A50F2"/>
    <w:rsid w:val="004B6CDC"/>
    <w:rsid w:val="00502962"/>
    <w:rsid w:val="005270C0"/>
    <w:rsid w:val="00587EAC"/>
    <w:rsid w:val="005A00C1"/>
    <w:rsid w:val="00610C9F"/>
    <w:rsid w:val="00612395"/>
    <w:rsid w:val="0061362F"/>
    <w:rsid w:val="00613FFE"/>
    <w:rsid w:val="0063000B"/>
    <w:rsid w:val="006461A9"/>
    <w:rsid w:val="00663A3E"/>
    <w:rsid w:val="0066446B"/>
    <w:rsid w:val="0067262A"/>
    <w:rsid w:val="00693275"/>
    <w:rsid w:val="006A1553"/>
    <w:rsid w:val="006A4535"/>
    <w:rsid w:val="006A5F53"/>
    <w:rsid w:val="006B2547"/>
    <w:rsid w:val="00724A78"/>
    <w:rsid w:val="0073345A"/>
    <w:rsid w:val="007506CC"/>
    <w:rsid w:val="007516CD"/>
    <w:rsid w:val="0077337F"/>
    <w:rsid w:val="00790088"/>
    <w:rsid w:val="007A5B42"/>
    <w:rsid w:val="007D09CB"/>
    <w:rsid w:val="007F7184"/>
    <w:rsid w:val="008005BA"/>
    <w:rsid w:val="00812C29"/>
    <w:rsid w:val="0082548F"/>
    <w:rsid w:val="00830C51"/>
    <w:rsid w:val="00830FD0"/>
    <w:rsid w:val="00842A00"/>
    <w:rsid w:val="008471D3"/>
    <w:rsid w:val="00862B62"/>
    <w:rsid w:val="008D0EAB"/>
    <w:rsid w:val="008D0EF1"/>
    <w:rsid w:val="008F4C69"/>
    <w:rsid w:val="009462BA"/>
    <w:rsid w:val="009704D0"/>
    <w:rsid w:val="00975E08"/>
    <w:rsid w:val="0098424B"/>
    <w:rsid w:val="00994E22"/>
    <w:rsid w:val="009A2589"/>
    <w:rsid w:val="00A04A17"/>
    <w:rsid w:val="00A2037A"/>
    <w:rsid w:val="00A244DA"/>
    <w:rsid w:val="00A24EEB"/>
    <w:rsid w:val="00A60D8A"/>
    <w:rsid w:val="00A64E8E"/>
    <w:rsid w:val="00AA2C13"/>
    <w:rsid w:val="00AB4C46"/>
    <w:rsid w:val="00AB60D5"/>
    <w:rsid w:val="00AE28DF"/>
    <w:rsid w:val="00B33F8E"/>
    <w:rsid w:val="00B6536D"/>
    <w:rsid w:val="00BC3AD2"/>
    <w:rsid w:val="00BC59C7"/>
    <w:rsid w:val="00BD04DE"/>
    <w:rsid w:val="00BF66E8"/>
    <w:rsid w:val="00C11DE7"/>
    <w:rsid w:val="00C15F03"/>
    <w:rsid w:val="00C219CC"/>
    <w:rsid w:val="00C24089"/>
    <w:rsid w:val="00C36386"/>
    <w:rsid w:val="00C60363"/>
    <w:rsid w:val="00C62122"/>
    <w:rsid w:val="00C7448A"/>
    <w:rsid w:val="00C82B32"/>
    <w:rsid w:val="00C87E29"/>
    <w:rsid w:val="00CB480F"/>
    <w:rsid w:val="00CB69BD"/>
    <w:rsid w:val="00CE4667"/>
    <w:rsid w:val="00D5009B"/>
    <w:rsid w:val="00D579E3"/>
    <w:rsid w:val="00D60BCE"/>
    <w:rsid w:val="00D61166"/>
    <w:rsid w:val="00D6391C"/>
    <w:rsid w:val="00D977CE"/>
    <w:rsid w:val="00DA6247"/>
    <w:rsid w:val="00DB568E"/>
    <w:rsid w:val="00DC0398"/>
    <w:rsid w:val="00DC7767"/>
    <w:rsid w:val="00DD1B5A"/>
    <w:rsid w:val="00E67E98"/>
    <w:rsid w:val="00EA1F5E"/>
    <w:rsid w:val="00EB720E"/>
    <w:rsid w:val="00EC1CA5"/>
    <w:rsid w:val="00F03DAB"/>
    <w:rsid w:val="00F051E1"/>
    <w:rsid w:val="00F103D0"/>
    <w:rsid w:val="00F34B57"/>
    <w:rsid w:val="00F457D9"/>
    <w:rsid w:val="00F5504B"/>
    <w:rsid w:val="00F60CD7"/>
    <w:rsid w:val="00F87077"/>
    <w:rsid w:val="00FA4CB4"/>
    <w:rsid w:val="00FB385F"/>
    <w:rsid w:val="00F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14C33"/>
  <w15:chartTrackingRefBased/>
  <w15:docId w15:val="{71B8C45F-831E-4CCE-B99D-BB270BF5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E28D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AE2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E28DF"/>
  </w:style>
  <w:style w:type="paragraph" w:styleId="Fuzeile">
    <w:name w:val="footer"/>
    <w:basedOn w:val="Standard"/>
    <w:link w:val="FuzeileZchn"/>
    <w:uiPriority w:val="99"/>
    <w:unhideWhenUsed/>
    <w:rsid w:val="00AE28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E28DF"/>
  </w:style>
  <w:style w:type="table" w:styleId="Tabellenraster">
    <w:name w:val="Table Grid"/>
    <w:basedOn w:val="NormaleTabelle"/>
    <w:uiPriority w:val="39"/>
    <w:rsid w:val="00FF3EF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A973D5C554AA4ABA929ADB7A4F9049" ma:contentTypeVersion="39" ma:contentTypeDescription="Ein neues Dokument erstellen." ma:contentTypeScope="" ma:versionID="a52fd2614a1d3bf575fcbb46d241331f">
  <xsd:schema xmlns:xsd="http://www.w3.org/2001/XMLSchema" xmlns:xs="http://www.w3.org/2001/XMLSchema" xmlns:p="http://schemas.microsoft.com/office/2006/metadata/properties" xmlns:ns2="368d6971-120d-4ab4-9670-77eef88ab060" xmlns:ns3="8e92e3b5-ed5c-4e1c-854b-a684680ddaa9" xmlns:ns4="249c2914-9404-4d51-b7b8-223bd000577b" targetNamespace="http://schemas.microsoft.com/office/2006/metadata/properties" ma:root="true" ma:fieldsID="fab989aeaefe387d2e15932d793b68bb" ns2:_="" ns3:_="" ns4:_="">
    <xsd:import namespace="368d6971-120d-4ab4-9670-77eef88ab060"/>
    <xsd:import namespace="8e92e3b5-ed5c-4e1c-854b-a684680ddaa9"/>
    <xsd:import namespace="249c2914-9404-4d51-b7b8-223bd00057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6971-120d-4ab4-9670-77eef88ab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MediaServiceAutoKeyPoints" ma:index="3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2" nillable="true" ma:taxonomy="true" ma:internalName="lcf76f155ced4ddcb4097134ff3c332f" ma:taxonomyFieldName="MediaServiceImageTags" ma:displayName="Bildmarkierungen" ma:readOnly="false" ma:fieldId="{5cf76f15-5ced-4ddc-b409-7134ff3c332f}" ma:taxonomyMulti="true" ma:sspId="fbfdc7f3-9c6b-4040-8aaf-2c6447c82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2e3b5-ed5c-4e1c-854b-a684680ddaa9" elementFormDefault="qualified">
    <xsd:import namespace="http://schemas.microsoft.com/office/2006/documentManagement/types"/>
    <xsd:import namespace="http://schemas.microsoft.com/office/infopath/2007/PartnerControls"/>
    <xsd:element name="SharedWithUsers" ma:index="3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c2914-9404-4d51-b7b8-223bd000577b" elementFormDefault="qualified">
    <xsd:import namespace="http://schemas.microsoft.com/office/2006/documentManagement/types"/>
    <xsd:import namespace="http://schemas.microsoft.com/office/infopath/2007/PartnerControls"/>
    <xsd:element name="TaxCatchAll" ma:index="43" nillable="true" ma:displayName="Taxonomy Catch All Column" ma:hidden="true" ma:list="{8cdc91b7-0c70-41f0-a56b-43dd559fbcca}" ma:internalName="TaxCatchAll" ma:showField="CatchAllData" ma:web="8e92e3b5-ed5c-4e1c-854b-a684680dd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ltureName xmlns="368d6971-120d-4ab4-9670-77eef88ab060" xsi:nil="true"/>
    <Templates xmlns="368d6971-120d-4ab4-9670-77eef88ab060" xsi:nil="true"/>
    <AppVersion xmlns="368d6971-120d-4ab4-9670-77eef88ab060" xsi:nil="true"/>
    <Invited_Teachers xmlns="368d6971-120d-4ab4-9670-77eef88ab060" xsi:nil="true"/>
    <Invited_Students xmlns="368d6971-120d-4ab4-9670-77eef88ab060" xsi:nil="true"/>
    <IsNotebookLocked xmlns="368d6971-120d-4ab4-9670-77eef88ab060" xsi:nil="true"/>
    <Students xmlns="368d6971-120d-4ab4-9670-77eef88ab060">
      <UserInfo>
        <DisplayName/>
        <AccountId xsi:nil="true"/>
        <AccountType/>
      </UserInfo>
    </Students>
    <Student_Groups xmlns="368d6971-120d-4ab4-9670-77eef88ab060">
      <UserInfo>
        <DisplayName/>
        <AccountId xsi:nil="true"/>
        <AccountType/>
      </UserInfo>
    </Student_Groups>
    <Math_Settings xmlns="368d6971-120d-4ab4-9670-77eef88ab060" xsi:nil="true"/>
    <Self_Registration_Enabled xmlns="368d6971-120d-4ab4-9670-77eef88ab060" xsi:nil="true"/>
    <TeamsChannelId xmlns="368d6971-120d-4ab4-9670-77eef88ab060" xsi:nil="true"/>
    <NotebookType xmlns="368d6971-120d-4ab4-9670-77eef88ab060" xsi:nil="true"/>
    <lcf76f155ced4ddcb4097134ff3c332f xmlns="368d6971-120d-4ab4-9670-77eef88ab060">
      <Terms xmlns="http://schemas.microsoft.com/office/infopath/2007/PartnerControls"/>
    </lcf76f155ced4ddcb4097134ff3c332f>
    <Has_Teacher_Only_SectionGroup xmlns="368d6971-120d-4ab4-9670-77eef88ab060" xsi:nil="true"/>
    <LMS_Mappings xmlns="368d6971-120d-4ab4-9670-77eef88ab060" xsi:nil="true"/>
    <FolderType xmlns="368d6971-120d-4ab4-9670-77eef88ab060" xsi:nil="true"/>
    <Owner xmlns="368d6971-120d-4ab4-9670-77eef88ab060">
      <UserInfo>
        <DisplayName/>
        <AccountId xsi:nil="true"/>
        <AccountType/>
      </UserInfo>
    </Owner>
    <Teachers xmlns="368d6971-120d-4ab4-9670-77eef88ab060">
      <UserInfo>
        <DisplayName/>
        <AccountId xsi:nil="true"/>
        <AccountType/>
      </UserInfo>
    </Teachers>
    <TaxCatchAll xmlns="249c2914-9404-4d51-b7b8-223bd000577b" xsi:nil="true"/>
    <DefaultSectionNames xmlns="368d6971-120d-4ab4-9670-77eef88ab060" xsi:nil="true"/>
    <Distribution_Groups xmlns="368d6971-120d-4ab4-9670-77eef88ab060" xsi:nil="true"/>
    <Is_Collaboration_Space_Locked xmlns="368d6971-120d-4ab4-9670-77eef88ab060" xsi:nil="true"/>
  </documentManagement>
</p:properties>
</file>

<file path=customXml/itemProps1.xml><?xml version="1.0" encoding="utf-8"?>
<ds:datastoreItem xmlns:ds="http://schemas.openxmlformats.org/officeDocument/2006/customXml" ds:itemID="{12C57375-71D8-4847-900D-39C14FE96A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500171-A350-4726-AA3A-38A7A31E79DE}"/>
</file>

<file path=customXml/itemProps3.xml><?xml version="1.0" encoding="utf-8"?>
<ds:datastoreItem xmlns:ds="http://schemas.openxmlformats.org/officeDocument/2006/customXml" ds:itemID="{A4781DDE-7980-409F-BF28-BE55190A8C6D}"/>
</file>

<file path=customXml/itemProps4.xml><?xml version="1.0" encoding="utf-8"?>
<ds:datastoreItem xmlns:ds="http://schemas.openxmlformats.org/officeDocument/2006/customXml" ds:itemID="{C396636A-9500-46CD-88E9-15D66953C0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Gubser Verena</dc:creator>
  <cp:keywords/>
  <dc:description/>
  <cp:lastModifiedBy>Widmer Stefan</cp:lastModifiedBy>
  <cp:revision>21</cp:revision>
  <cp:lastPrinted>2020-01-30T08:38:00Z</cp:lastPrinted>
  <dcterms:created xsi:type="dcterms:W3CDTF">2026-01-23T08:53:00Z</dcterms:created>
  <dcterms:modified xsi:type="dcterms:W3CDTF">2026-02-06T09:12:00Z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0x0101008BA973D5C554AA4ABA929ADB7A4F9049</vt:lpwstr>
  </property>
</Properties>
</file>