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94A54" w14:textId="67C34623" w:rsidR="00916647" w:rsidRPr="00B23327" w:rsidRDefault="00DF4D6B" w:rsidP="002D55A4">
      <w:pPr>
        <w:pStyle w:val="Title"/>
        <w:pBdr>
          <w:bottom w:val="single" w:sz="6" w:space="1" w:color="auto"/>
        </w:pBdr>
        <w:jc w:val="center"/>
        <w:rPr>
          <w:rFonts w:ascii="Agency FB" w:hAnsi="Agency FB"/>
          <w:sz w:val="124"/>
          <w:szCs w:val="124"/>
        </w:rPr>
      </w:pPr>
      <w:r w:rsidRPr="00B23327">
        <w:rPr>
          <w:rFonts w:ascii="Agency FB" w:hAnsi="Agency FB"/>
          <w:sz w:val="124"/>
          <w:szCs w:val="124"/>
        </w:rPr>
        <w:t>Rakenna oma mobiilirobotti</w:t>
      </w:r>
    </w:p>
    <w:p w14:paraId="5E860EA7" w14:textId="3369BDF0" w:rsidR="00C53EF3" w:rsidRPr="00B23327" w:rsidRDefault="00916647" w:rsidP="00916647">
      <w:pPr>
        <w:pStyle w:val="Title"/>
        <w:jc w:val="center"/>
        <w:rPr>
          <w:rFonts w:ascii="Agency FB" w:hAnsi="Agency FB"/>
          <w:sz w:val="96"/>
          <w:szCs w:val="96"/>
        </w:rPr>
      </w:pPr>
      <w:r w:rsidRPr="00B23327">
        <w:rPr>
          <w:rFonts w:ascii="Agency FB" w:hAnsi="Agency FB"/>
          <w:sz w:val="96"/>
          <w:szCs w:val="96"/>
        </w:rPr>
        <w:t>Kasausohje</w:t>
      </w:r>
    </w:p>
    <w:p w14:paraId="747EE5DB" w14:textId="7AA86FAF" w:rsidR="00C53EF3" w:rsidRPr="00B23327" w:rsidRDefault="006B3882">
      <w:pPr>
        <w:rPr>
          <w:rFonts w:ascii="Agency FB" w:eastAsiaTheme="majorEastAsia" w:hAnsi="Agency FB" w:cstheme="majorBidi"/>
          <w:spacing w:val="-10"/>
          <w:kern w:val="28"/>
          <w:sz w:val="96"/>
          <w:szCs w:val="96"/>
        </w:rPr>
      </w:pPr>
      <w:r w:rsidRPr="00B23327">
        <w:rPr>
          <w:rFonts w:ascii="Agency FB" w:hAnsi="Agency FB"/>
          <w:noProof/>
          <w:sz w:val="72"/>
          <w:szCs w:val="72"/>
        </w:rPr>
        <w:drawing>
          <wp:anchor distT="0" distB="0" distL="114300" distR="114300" simplePos="0" relativeHeight="251658241" behindDoc="1" locked="0" layoutInCell="1" allowOverlap="1" wp14:anchorId="5D5333F6" wp14:editId="55B6B1CE">
            <wp:simplePos x="0" y="0"/>
            <wp:positionH relativeFrom="column">
              <wp:posOffset>1800225</wp:posOffset>
            </wp:positionH>
            <wp:positionV relativeFrom="paragraph">
              <wp:posOffset>3594404</wp:posOffset>
            </wp:positionV>
            <wp:extent cx="2519680" cy="2512695"/>
            <wp:effectExtent l="0" t="0" r="0" b="1905"/>
            <wp:wrapNone/>
            <wp:docPr id="829285323" name="Picture 2" descr="Blogi | Pullonkaula 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logi | Pullonkaula ry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251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49D1">
        <w:rPr>
          <w:noProof/>
        </w:rPr>
        <w:drawing>
          <wp:anchor distT="0" distB="0" distL="114300" distR="114300" simplePos="0" relativeHeight="251667457" behindDoc="1" locked="0" layoutInCell="1" allowOverlap="1" wp14:anchorId="69B3416C" wp14:editId="674D68C9">
            <wp:simplePos x="0" y="0"/>
            <wp:positionH relativeFrom="column">
              <wp:align>center</wp:align>
            </wp:positionH>
            <wp:positionV relativeFrom="page">
              <wp:align>center</wp:align>
            </wp:positionV>
            <wp:extent cx="6120000" cy="2502000"/>
            <wp:effectExtent l="0" t="0" r="0" b="0"/>
            <wp:wrapNone/>
            <wp:docPr id="197166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colorTemperature colorTemp="4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97" t="28403" b="21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25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3EF3" w:rsidRPr="00B23327">
        <w:rPr>
          <w:rFonts w:ascii="Agency FB" w:hAnsi="Agency FB"/>
          <w:sz w:val="96"/>
          <w:szCs w:val="96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4973545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19180F" w14:textId="4CB5AFFE" w:rsidR="002279B4" w:rsidRPr="00B23327" w:rsidRDefault="002279B4">
          <w:pPr>
            <w:pStyle w:val="TOCHeading"/>
          </w:pPr>
          <w:r w:rsidRPr="00B23327">
            <w:t>Sisällys</w:t>
          </w:r>
        </w:p>
        <w:p w14:paraId="17ADBB64" w14:textId="47C202AA" w:rsidR="00553F18" w:rsidRDefault="002279B4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r w:rsidRPr="00B23327">
            <w:fldChar w:fldCharType="begin"/>
          </w:r>
          <w:r w:rsidRPr="00B23327">
            <w:instrText xml:space="preserve"> TOC \o "1-3" \h \z \u </w:instrText>
          </w:r>
          <w:r w:rsidRPr="00B23327">
            <w:fldChar w:fldCharType="separate"/>
          </w:r>
          <w:hyperlink w:anchor="_Toc236166952" w:history="1">
            <w:r w:rsidR="00553F18" w:rsidRPr="00B37A75">
              <w:rPr>
                <w:rStyle w:val="Hyperlink"/>
                <w:noProof/>
              </w:rPr>
              <w:t>Johdanto</w:t>
            </w:r>
            <w:r w:rsidR="00553F18">
              <w:rPr>
                <w:noProof/>
                <w:webHidden/>
              </w:rPr>
              <w:tab/>
            </w:r>
            <w:r w:rsidR="00553F18">
              <w:rPr>
                <w:noProof/>
                <w:webHidden/>
              </w:rPr>
              <w:fldChar w:fldCharType="begin"/>
            </w:r>
            <w:r w:rsidR="00553F18">
              <w:rPr>
                <w:noProof/>
                <w:webHidden/>
              </w:rPr>
              <w:instrText xml:space="preserve"> PAGEREF _Toc236166952 \h </w:instrText>
            </w:r>
            <w:r w:rsidR="00553F18">
              <w:rPr>
                <w:noProof/>
                <w:webHidden/>
              </w:rPr>
            </w:r>
            <w:r w:rsidR="00553F18">
              <w:rPr>
                <w:noProof/>
                <w:webHidden/>
              </w:rPr>
              <w:fldChar w:fldCharType="separate"/>
            </w:r>
            <w:r w:rsidR="0009642A">
              <w:rPr>
                <w:noProof/>
                <w:webHidden/>
              </w:rPr>
              <w:t>3</w:t>
            </w:r>
            <w:r w:rsidR="00553F18">
              <w:rPr>
                <w:noProof/>
                <w:webHidden/>
              </w:rPr>
              <w:fldChar w:fldCharType="end"/>
            </w:r>
          </w:hyperlink>
        </w:p>
        <w:p w14:paraId="7EFABA13" w14:textId="78D25C34" w:rsidR="00553F18" w:rsidRDefault="00553F18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236166953" w:history="1">
            <w:r w:rsidRPr="00B37A75">
              <w:rPr>
                <w:rStyle w:val="Hyperlink"/>
                <w:noProof/>
              </w:rPr>
              <w:t>Tarvikkeet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_Toc236166953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642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1676E" w14:textId="54BCDD93" w:rsidR="00553F18" w:rsidRDefault="00553F18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236166954" w:history="1">
            <w:r w:rsidRPr="00B37A75">
              <w:rPr>
                <w:rStyle w:val="Hyperlink"/>
                <w:noProof/>
              </w:rPr>
              <w:t>Tietoa komponenteista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_Toc236166954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642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9E2F7" w14:textId="7F0A7926" w:rsidR="00553F18" w:rsidRDefault="00553F18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236166955" w:history="1">
            <w:r w:rsidRPr="00B37A75">
              <w:rPr>
                <w:rStyle w:val="Hyperlink"/>
                <w:noProof/>
              </w:rPr>
              <w:t>ESP8266 D1 mini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_Toc236166955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642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50F3F" w14:textId="77AC96A9" w:rsidR="00553F18" w:rsidRDefault="00553F18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236166956" w:history="1">
            <w:r w:rsidRPr="00B37A75">
              <w:rPr>
                <w:rStyle w:val="Hyperlink"/>
                <w:noProof/>
              </w:rPr>
              <w:t>MP1584EN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_Toc236166956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642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6C4D7" w14:textId="745C83D8" w:rsidR="00553F18" w:rsidRDefault="00553F18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236166957" w:history="1">
            <w:r w:rsidRPr="00B37A75">
              <w:rPr>
                <w:rStyle w:val="Hyperlink"/>
                <w:noProof/>
              </w:rPr>
              <w:t>L298N mini + 470 µF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_Toc236166957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642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A6DF5" w14:textId="1CF838EC" w:rsidR="00553F18" w:rsidRDefault="00553F18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236166958" w:history="1">
            <w:r w:rsidRPr="00B37A75">
              <w:rPr>
                <w:rStyle w:val="Hyperlink"/>
                <w:noProof/>
              </w:rPr>
              <w:t>HC-SR04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_Toc236166958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642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92199" w14:textId="66782C59" w:rsidR="00553F18" w:rsidRDefault="00553F18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236166959" w:history="1">
            <w:r w:rsidRPr="00B37A75">
              <w:rPr>
                <w:rStyle w:val="Hyperlink"/>
                <w:noProof/>
              </w:rPr>
              <w:t>Moottorit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_Toc236166959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642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AE35E" w14:textId="59BB0C91" w:rsidR="00553F18" w:rsidRDefault="00553F18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236166960" w:history="1">
            <w:r w:rsidRPr="00B37A75">
              <w:rPr>
                <w:rStyle w:val="Hyperlink"/>
                <w:noProof/>
              </w:rPr>
              <w:t>Vipuliittimet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_Toc236166960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642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15F7F" w14:textId="193B3FCD" w:rsidR="00553F18" w:rsidRDefault="00553F18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236166961" w:history="1">
            <w:r w:rsidRPr="00B37A75">
              <w:rPr>
                <w:rStyle w:val="Hyperlink"/>
                <w:noProof/>
              </w:rPr>
              <w:t>AA-paristot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_Toc236166961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642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95683" w14:textId="78E39D54" w:rsidR="00553F18" w:rsidRDefault="00553F18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236166962" w:history="1">
            <w:r w:rsidRPr="00B37A75">
              <w:rPr>
                <w:rStyle w:val="Hyperlink"/>
                <w:noProof/>
              </w:rPr>
              <w:t>Hyppykaapelit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_Toc236166962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642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8D574" w14:textId="55210C94" w:rsidR="00553F18" w:rsidRDefault="00553F18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236166963" w:history="1">
            <w:r w:rsidRPr="00B37A75">
              <w:rPr>
                <w:rStyle w:val="Hyperlink"/>
                <w:noProof/>
              </w:rPr>
              <w:t>Kasausprosessi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_Toc236166963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642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19243" w14:textId="5A17EA18" w:rsidR="00553F18" w:rsidRDefault="00553F18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236166964" w:history="1">
            <w:r w:rsidRPr="00B37A75">
              <w:rPr>
                <w:rStyle w:val="Hyperlink"/>
                <w:noProof/>
              </w:rPr>
              <w:t>1. Koodin asennus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_Toc236166964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642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50D59" w14:textId="5AFAEA58" w:rsidR="00553F18" w:rsidRDefault="00553F18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236166965" w:history="1">
            <w:r w:rsidRPr="00B37A75">
              <w:rPr>
                <w:rStyle w:val="Hyperlink"/>
                <w:noProof/>
              </w:rPr>
              <w:t>2. Komponenttien asentaminen runkoon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_Toc236166965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642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DF6A9" w14:textId="1807EFDA" w:rsidR="00553F18" w:rsidRDefault="00553F18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236166966" w:history="1">
            <w:r w:rsidRPr="00B37A75">
              <w:rPr>
                <w:rStyle w:val="Hyperlink"/>
                <w:noProof/>
              </w:rPr>
              <w:t>4. Kommunikaatiojohtojen kytkeminen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_Toc236166966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642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C7760" w14:textId="43994A42" w:rsidR="00553F18" w:rsidRDefault="00553F18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236166967" w:history="1">
            <w:r w:rsidRPr="00B37A75">
              <w:rPr>
                <w:rStyle w:val="Hyperlink"/>
                <w:noProof/>
              </w:rPr>
              <w:t>5. Testaus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_Toc236166967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642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C90BD" w14:textId="456EBE23" w:rsidR="00553F18" w:rsidRDefault="00553F18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236166968" w:history="1">
            <w:r w:rsidRPr="00B37A75">
              <w:rPr>
                <w:rStyle w:val="Hyperlink"/>
                <w:noProof/>
              </w:rPr>
              <w:t>6. Viimeistely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_Toc236166968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642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98DF5" w14:textId="25D79DC8" w:rsidR="00553F18" w:rsidRDefault="00553F18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236166969" w:history="1">
            <w:r w:rsidRPr="00B37A75">
              <w:rPr>
                <w:rStyle w:val="Hyperlink"/>
                <w:noProof/>
              </w:rPr>
              <w:t>Lisähuomioita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_Toc236166969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642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7CE09" w14:textId="5941D485" w:rsidR="00553F18" w:rsidRDefault="00553F18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236166970" w:history="1">
            <w:r w:rsidRPr="00B37A75">
              <w:rPr>
                <w:rStyle w:val="Hyperlink"/>
                <w:noProof/>
              </w:rPr>
              <w:t>Kytkentäkaavio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_Toc236166970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642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C5EA0" w14:textId="47382DE6" w:rsidR="00564E81" w:rsidRPr="00B23327" w:rsidRDefault="002279B4">
          <w:pPr>
            <w:rPr>
              <w:b/>
              <w:bCs/>
            </w:rPr>
          </w:pPr>
          <w:r w:rsidRPr="00B23327">
            <w:rPr>
              <w:b/>
              <w:bCs/>
            </w:rPr>
            <w:fldChar w:fldCharType="end"/>
          </w:r>
        </w:p>
      </w:sdtContent>
    </w:sdt>
    <w:p w14:paraId="514F22DE" w14:textId="79F511E4" w:rsidR="002279B4" w:rsidRPr="00B23327" w:rsidRDefault="002279B4">
      <w:r w:rsidRPr="00B23327">
        <w:rPr>
          <w:rFonts w:ascii="Agency FB" w:hAnsi="Agency FB"/>
        </w:rPr>
        <w:br w:type="page"/>
      </w:r>
    </w:p>
    <w:p w14:paraId="719F89EF" w14:textId="274A55DE" w:rsidR="00E257AD" w:rsidRPr="00B23327" w:rsidRDefault="00E257AD" w:rsidP="00E257AD">
      <w:pPr>
        <w:pStyle w:val="Heading1"/>
      </w:pPr>
      <w:bookmarkStart w:id="0" w:name="_Toc236166952"/>
      <w:r w:rsidRPr="00B23327">
        <w:lastRenderedPageBreak/>
        <w:t>Johdanto</w:t>
      </w:r>
      <w:bookmarkEnd w:id="0"/>
    </w:p>
    <w:p w14:paraId="1134ABA2" w14:textId="77777777" w:rsidR="00747453" w:rsidRPr="00B23327" w:rsidRDefault="00A10556" w:rsidP="005C1D2A">
      <w:pPr>
        <w:jc w:val="both"/>
      </w:pPr>
      <w:r w:rsidRPr="00B23327">
        <w:t>Tervetuloa</w:t>
      </w:r>
      <w:r w:rsidR="003E5D58" w:rsidRPr="00B23327">
        <w:t xml:space="preserve"> kasaamaan omaa mobiilirobottia!</w:t>
      </w:r>
    </w:p>
    <w:p w14:paraId="279A2104" w14:textId="77777777" w:rsidR="00125778" w:rsidRDefault="00747453" w:rsidP="005C1D2A">
      <w:pPr>
        <w:jc w:val="both"/>
      </w:pPr>
      <w:r w:rsidRPr="00B23327">
        <w:t xml:space="preserve">Rakennettava mobiilirobotti ei jätä sinua kylmäksi, sillä sen ohjaus onnistuu </w:t>
      </w:r>
      <w:r w:rsidR="00D26D9D" w:rsidRPr="00B23327">
        <w:t>omalla mobiililaitteellasi.</w:t>
      </w:r>
      <w:r w:rsidR="00F578F3" w:rsidRPr="00B23327">
        <w:t xml:space="preserve"> Tämän lisäksi robotti</w:t>
      </w:r>
      <w:r w:rsidR="00944C1A" w:rsidRPr="00B23327">
        <w:t xml:space="preserve"> sisältää yksinkertaisen törmäyksenestojärjestelmän.</w:t>
      </w:r>
      <w:r w:rsidR="002F11E4" w:rsidRPr="00B23327">
        <w:t xml:space="preserve"> </w:t>
      </w:r>
    </w:p>
    <w:p w14:paraId="72A266F1" w14:textId="7D93BBD7" w:rsidR="00F04488" w:rsidRPr="00B23327" w:rsidRDefault="003653E7" w:rsidP="005C1D2A">
      <w:pPr>
        <w:jc w:val="both"/>
      </w:pPr>
      <w:r w:rsidRPr="00B23327">
        <w:t xml:space="preserve">Rakennettuasi </w:t>
      </w:r>
      <w:r w:rsidR="002F11E4" w:rsidRPr="00B23327">
        <w:t>robotin</w:t>
      </w:r>
      <w:r w:rsidRPr="00B23327">
        <w:t xml:space="preserve"> </w:t>
      </w:r>
      <w:r w:rsidR="00D26D9D" w:rsidRPr="00B23327">
        <w:t>ymmärrät</w:t>
      </w:r>
      <w:r w:rsidR="002F4190" w:rsidRPr="00B23327">
        <w:t xml:space="preserve"> </w:t>
      </w:r>
      <w:r w:rsidR="007D01E6" w:rsidRPr="00B23327">
        <w:t xml:space="preserve">perusteet </w:t>
      </w:r>
      <w:r w:rsidR="002F4190" w:rsidRPr="00B23327">
        <w:t xml:space="preserve">toimilaitteiden ja antureiden </w:t>
      </w:r>
      <w:r w:rsidR="007D01E6" w:rsidRPr="00B23327">
        <w:t>muodostamasta sulautetusta järjestelmästä</w:t>
      </w:r>
      <w:r w:rsidR="00EC2D4E" w:rsidRPr="00B23327">
        <w:t xml:space="preserve">! Samaa </w:t>
      </w:r>
      <w:r w:rsidR="00934D87">
        <w:t xml:space="preserve">toimilaitteiden ja antureiden yhteyspeliä hyödyntävät myös </w:t>
      </w:r>
      <w:r w:rsidR="00A87B98">
        <w:t>muut robotit</w:t>
      </w:r>
      <w:r w:rsidR="00EC2D4E" w:rsidRPr="00B23327">
        <w:t>.</w:t>
      </w:r>
    </w:p>
    <w:p w14:paraId="39311164" w14:textId="2A1A5AB9" w:rsidR="00E80AB2" w:rsidRPr="00B23327" w:rsidRDefault="00340E16" w:rsidP="005C1D2A">
      <w:pPr>
        <w:jc w:val="both"/>
      </w:pPr>
      <w:r w:rsidRPr="00B23327">
        <w:t>Tä</w:t>
      </w:r>
      <w:r w:rsidR="00564E81" w:rsidRPr="00B23327">
        <w:t xml:space="preserve">mä ohje </w:t>
      </w:r>
      <w:r w:rsidR="005C1D2A" w:rsidRPr="00B23327">
        <w:t xml:space="preserve">aloittaa opastuksen luettelemalla tarvittavat komponentit ja </w:t>
      </w:r>
      <w:r w:rsidR="002B15D7" w:rsidRPr="00B23327">
        <w:t>antamalla lisätietoa komponenteista. Tämän jälkeen kasausprosessi käydään läpi yksityiskohtaisesti. Lopusta löydät vielä</w:t>
      </w:r>
      <w:r w:rsidR="009563A6" w:rsidRPr="00B23327">
        <w:t xml:space="preserve"> yksinkertaistetun</w:t>
      </w:r>
      <w:r w:rsidR="002B15D7" w:rsidRPr="00B23327">
        <w:t xml:space="preserve"> kytkentäkaavion.</w:t>
      </w:r>
    </w:p>
    <w:p w14:paraId="6FE57B9C" w14:textId="10EB8B22" w:rsidR="002B15D7" w:rsidRPr="00B23327" w:rsidRDefault="002B15D7" w:rsidP="005C1D2A">
      <w:pPr>
        <w:jc w:val="both"/>
      </w:pPr>
      <w:r w:rsidRPr="00B23327">
        <w:t xml:space="preserve">Oheisesta QR-koodista tai linkistä löydät </w:t>
      </w:r>
      <w:r w:rsidR="0038544D" w:rsidRPr="00B23327">
        <w:t>videon kasausprosessista.</w:t>
      </w:r>
    </w:p>
    <w:p w14:paraId="41471466" w14:textId="05127C04" w:rsidR="002B15D7" w:rsidRPr="00B23327" w:rsidRDefault="00D57353" w:rsidP="005C1D2A">
      <w:pPr>
        <w:jc w:val="both"/>
      </w:pPr>
      <w:r w:rsidRPr="00B23327">
        <w:rPr>
          <w:noProof/>
        </w:rPr>
        <w:drawing>
          <wp:anchor distT="0" distB="0" distL="114300" distR="114300" simplePos="0" relativeHeight="251666433" behindDoc="1" locked="0" layoutInCell="1" allowOverlap="1" wp14:anchorId="34AF7D40" wp14:editId="318A4754">
            <wp:simplePos x="0" y="0"/>
            <wp:positionH relativeFrom="column">
              <wp:posOffset>1905</wp:posOffset>
            </wp:positionH>
            <wp:positionV relativeFrom="paragraph">
              <wp:posOffset>285750</wp:posOffset>
            </wp:positionV>
            <wp:extent cx="3959860" cy="2231390"/>
            <wp:effectExtent l="0" t="0" r="2540" b="0"/>
            <wp:wrapTight wrapText="bothSides">
              <wp:wrapPolygon edited="0">
                <wp:start x="0" y="0"/>
                <wp:lineTo x="0" y="21391"/>
                <wp:lineTo x="21510" y="21391"/>
                <wp:lineTo x="21510" y="0"/>
                <wp:lineTo x="0" y="0"/>
              </wp:wrapPolygon>
            </wp:wrapTight>
            <wp:docPr id="659130083" name="Video 12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30083" name="Video 12">
                      <a:hlinkClick r:id="rId14"/>
                    </pic:cNvPr>
                    <pic:cNvPicPr/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colorTemperature colorTemp="525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13&quot; src=&quot;https://www.youtube.com/embed/AeR3-ane96E?feature=oembed&quot; frameborder=&quot;0&quot; allow=&quot;accelerometer; autoplay; clipboard-write; encrypted-media; gyroscope; picture-in-picture; web-share&quot; referrerpolicy=&quot;strict-origin-when-cross-origin&quot; allowfullscreen=&quot;&quot; title=&quot;Rakenna oma mobiilirobotti -kasausvideo&quot; sandbox=&quot;allow-scripts allow-same-origin allow-popups&quot;&gt;&lt;/iframe&gt;" h="113" w="200"/>
                        </a:ext>
                      </a:extLst>
                    </a:blip>
                    <a:srcRect l="89" r="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860" cy="2231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388042" w14:textId="45666A8D" w:rsidR="00150E5B" w:rsidRPr="00B23327" w:rsidRDefault="00150E5B" w:rsidP="00E80AB2">
      <w:r w:rsidRPr="00B23327">
        <w:rPr>
          <w:noProof/>
        </w:rPr>
        <w:drawing>
          <wp:inline distT="0" distB="0" distL="0" distR="0" wp14:anchorId="0916ED08" wp14:editId="763101CB">
            <wp:extent cx="1908000" cy="1908000"/>
            <wp:effectExtent l="0" t="0" r="0" b="0"/>
            <wp:docPr id="923867763" name="Picture 13" descr="QR Co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QR Code 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000" cy="19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A8E64" w14:textId="77777777" w:rsidR="00297A4A" w:rsidRDefault="00E80AB2">
      <w:hyperlink r:id="rId18" w:history="1">
        <w:r w:rsidRPr="00B23327">
          <w:rPr>
            <w:rStyle w:val="Hyperlink"/>
          </w:rPr>
          <w:t>https://youtu.be/AeR3-ane96E</w:t>
        </w:r>
      </w:hyperlink>
      <w:r w:rsidRPr="00B23327">
        <w:t xml:space="preserve"> </w:t>
      </w:r>
    </w:p>
    <w:p w14:paraId="3629D9FB" w14:textId="77777777" w:rsidR="00465A42" w:rsidRDefault="00465A42"/>
    <w:p w14:paraId="3BDCE3EE" w14:textId="53478C6F" w:rsidR="00465A42" w:rsidRDefault="00297A4A" w:rsidP="000C5839">
      <w:pPr>
        <w:jc w:val="both"/>
      </w:pPr>
      <w:r>
        <w:t xml:space="preserve">Lisäksi </w:t>
      </w:r>
      <w:r w:rsidR="009C5A75">
        <w:t>oheisesta</w:t>
      </w:r>
      <w:r>
        <w:t xml:space="preserve"> </w:t>
      </w:r>
      <w:r w:rsidR="00214387">
        <w:t>QR-koodista</w:t>
      </w:r>
      <w:r w:rsidR="000C5839">
        <w:t xml:space="preserve"> tai </w:t>
      </w:r>
      <w:r w:rsidR="000C5839">
        <w:t>linkistä</w:t>
      </w:r>
      <w:r w:rsidR="00214387">
        <w:t xml:space="preserve"> pääset </w:t>
      </w:r>
      <w:r w:rsidR="00465A42">
        <w:t>robotin projektisivu</w:t>
      </w:r>
      <w:r w:rsidR="000C5839">
        <w:t>i</w:t>
      </w:r>
      <w:r w:rsidR="00465A42">
        <w:t>lle, josta löydät kaikki projektiin liittyvät tiedostot mukaan lukien myös tämän ohjeen</w:t>
      </w:r>
      <w:r w:rsidR="00A4170B">
        <w:t>!</w:t>
      </w:r>
    </w:p>
    <w:p w14:paraId="3CF1DF79" w14:textId="3647AD1A" w:rsidR="00A4170B" w:rsidRDefault="005E6BB2">
      <w:r>
        <w:rPr>
          <w:noProof/>
        </w:rPr>
        <w:drawing>
          <wp:inline distT="0" distB="0" distL="0" distR="0" wp14:anchorId="301CB354" wp14:editId="7F24168F">
            <wp:extent cx="1903303" cy="1908000"/>
            <wp:effectExtent l="0" t="0" r="1905" b="0"/>
            <wp:docPr id="12421910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69" t="5568" r="5760" b="5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303" cy="19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ACA494" w14:textId="4591383A" w:rsidR="00952A91" w:rsidRPr="00B23327" w:rsidRDefault="00F96915">
      <w:hyperlink r:id="rId20" w:history="1">
        <w:r w:rsidRPr="006511DA">
          <w:rPr>
            <w:rStyle w:val="Hyperlink"/>
          </w:rPr>
          <w:t>https://github.com/aapokek/Rakenna-oma-mobiilirobotti</w:t>
        </w:r>
      </w:hyperlink>
      <w:r>
        <w:t xml:space="preserve"> </w:t>
      </w:r>
      <w:r w:rsidR="00952A91" w:rsidRPr="00B23327">
        <w:br w:type="page"/>
      </w:r>
    </w:p>
    <w:p w14:paraId="6060F5DF" w14:textId="79BCB85A" w:rsidR="00C565F8" w:rsidRPr="00B23327" w:rsidRDefault="008B0EF2" w:rsidP="00E84542">
      <w:pPr>
        <w:pStyle w:val="Heading1"/>
      </w:pPr>
      <w:bookmarkStart w:id="1" w:name="_Toc236166953"/>
      <w:r w:rsidRPr="00B23327">
        <w:lastRenderedPageBreak/>
        <w:t>Tar</w:t>
      </w:r>
      <w:r w:rsidR="00F43E3E" w:rsidRPr="00B23327">
        <w:t>vikkeet</w:t>
      </w:r>
      <w:bookmarkEnd w:id="1"/>
    </w:p>
    <w:p w14:paraId="2F78CBA5" w14:textId="62360F92" w:rsidR="0043794C" w:rsidRPr="00B23327" w:rsidRDefault="002E0EE6" w:rsidP="002C6801">
      <w:pPr>
        <w:jc w:val="both"/>
      </w:pPr>
      <w:r w:rsidRPr="00B23327">
        <w:t xml:space="preserve">Oheisesta taulukosta </w:t>
      </w:r>
      <w:r w:rsidR="0043794C" w:rsidRPr="00B23327">
        <w:t>näet robotin rakentamiseen tarvittavat komponentit ja työkalut.</w:t>
      </w:r>
      <w:r w:rsidR="00F43E3E" w:rsidRPr="00B23327">
        <w:t xml:space="preserve"> Taulukko on jaoteltu </w:t>
      </w:r>
      <w:r w:rsidR="00F32225" w:rsidRPr="00B23327">
        <w:t>3D-tulostettaviin osiin, komponentteihin ja työkaluihin.</w:t>
      </w:r>
      <w:r w:rsidR="004F05B6" w:rsidRPr="00B23327">
        <w:t xml:space="preserve"> 3D</w:t>
      </w:r>
      <w:r w:rsidR="002C6801" w:rsidRPr="00B23327">
        <w:t>-tulostettavien</w:t>
      </w:r>
      <w:r w:rsidR="00ED1472">
        <w:t xml:space="preserve"> osien</w:t>
      </w:r>
      <w:r w:rsidR="002C6801" w:rsidRPr="00B23327">
        <w:t xml:space="preserve"> tiedostot </w:t>
      </w:r>
      <w:r w:rsidR="00E858B3" w:rsidRPr="00B23327">
        <w:t>löydät</w:t>
      </w:r>
      <w:r w:rsidR="002C6801" w:rsidRPr="00B23327">
        <w:t xml:space="preserve"> projektikansiosta</w:t>
      </w:r>
      <w:r w:rsidR="00ED1472">
        <w:t xml:space="preserve"> </w:t>
      </w:r>
      <w:r w:rsidR="0093033D">
        <w:t>(Rakenna-oma-mobiilirobotti</w:t>
      </w:r>
      <w:r w:rsidR="00ED1472">
        <w:t>/3D-mallit/</w:t>
      </w:r>
      <w:r w:rsidR="0093033D">
        <w:t>)</w:t>
      </w:r>
      <w:r w:rsidR="002C6801" w:rsidRPr="00B23327">
        <w:t>.</w:t>
      </w:r>
      <w:r w:rsidR="00502FC6">
        <w:t xml:space="preserve"> Jos haluat tulostaa osia itse, hyödynnä</w:t>
      </w:r>
      <w:r w:rsidR="00181312">
        <w:t xml:space="preserve"> siihen</w:t>
      </w:r>
      <w:r w:rsidR="00502FC6">
        <w:t xml:space="preserve"> STL tai STEP tiedostoja.</w:t>
      </w:r>
      <w:r w:rsidR="007C40A1">
        <w:t xml:space="preserve"> </w:t>
      </w:r>
      <w:r w:rsidR="001D73AE">
        <w:t>Lue halutessasi lisää komponenteista ja niiden käyttötarkoituksista seuraavasta kappaleesta</w:t>
      </w:r>
      <w:r w:rsidR="00251E81">
        <w:t>!</w:t>
      </w:r>
    </w:p>
    <w:p w14:paraId="05363BCA" w14:textId="77777777" w:rsidR="0075237A" w:rsidRPr="00B23327" w:rsidRDefault="0075237A"/>
    <w:bookmarkStart w:id="2" w:name="_MON_1840458451"/>
    <w:bookmarkEnd w:id="2"/>
    <w:p w14:paraId="50839BD2" w14:textId="0CFA8BB9" w:rsidR="00681FF6" w:rsidRPr="00B23327" w:rsidRDefault="006A3FE5" w:rsidP="00681FF6">
      <w:pPr>
        <w:jc w:val="center"/>
      </w:pPr>
      <w:r w:rsidRPr="00B23327">
        <w:object w:dxaOrig="4890" w:dyaOrig="7515" w14:anchorId="1AD78E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5" type="#_x0000_t75" style="width:348.75pt;height:536.35pt" o:ole="">
            <v:imagedata r:id="rId21" o:title=""/>
          </v:shape>
          <o:OLEObject Type="Embed" ProgID="Excel.Sheet.12" ShapeID="_x0000_i1095" DrawAspect="Content" ObjectID="_1846780028" r:id="rId22"/>
        </w:object>
      </w:r>
    </w:p>
    <w:p w14:paraId="60064901" w14:textId="5494ADFF" w:rsidR="00F901F4" w:rsidRPr="00B23327" w:rsidRDefault="000B526D" w:rsidP="00E84542">
      <w:pPr>
        <w:pStyle w:val="Heading1"/>
      </w:pPr>
      <w:bookmarkStart w:id="3" w:name="_Toc236166954"/>
      <w:r>
        <w:lastRenderedPageBreak/>
        <w:t>Tietoa</w:t>
      </w:r>
      <w:r w:rsidR="00F901F4" w:rsidRPr="00B23327">
        <w:t xml:space="preserve"> komponenteista</w:t>
      </w:r>
      <w:bookmarkEnd w:id="3"/>
    </w:p>
    <w:p w14:paraId="3F4C9355" w14:textId="2019D974" w:rsidR="00F901F4" w:rsidRPr="00B23327" w:rsidRDefault="0005005F" w:rsidP="00E84542">
      <w:pPr>
        <w:pStyle w:val="Heading2"/>
      </w:pPr>
      <w:bookmarkStart w:id="4" w:name="_Toc236166955"/>
      <w:r w:rsidRPr="00B23327">
        <w:rPr>
          <w:noProof/>
        </w:rPr>
        <w:drawing>
          <wp:anchor distT="0" distB="0" distL="114300" distR="114300" simplePos="0" relativeHeight="251659265" behindDoc="1" locked="0" layoutInCell="1" allowOverlap="1" wp14:anchorId="177CEF7B" wp14:editId="3477C8C9">
            <wp:simplePos x="0" y="0"/>
            <wp:positionH relativeFrom="column">
              <wp:posOffset>4663440</wp:posOffset>
            </wp:positionH>
            <wp:positionV relativeFrom="paragraph">
              <wp:posOffset>141605</wp:posOffset>
            </wp:positionV>
            <wp:extent cx="1439545" cy="1439545"/>
            <wp:effectExtent l="0" t="0" r="8255" b="8255"/>
            <wp:wrapTight wrapText="bothSides">
              <wp:wrapPolygon edited="0">
                <wp:start x="0" y="0"/>
                <wp:lineTo x="0" y="21438"/>
                <wp:lineTo x="21438" y="21438"/>
                <wp:lineTo x="21438" y="0"/>
                <wp:lineTo x="0" y="0"/>
              </wp:wrapPolygon>
            </wp:wrapTight>
            <wp:docPr id="1790788519" name="Picture 3" descr="WeMos D1 Mini v2 NodeMCU ESP8266 IoT-kehitysalusta | ihmevekotin.f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WeMos D1 Mini v2 NodeMCU ESP8266 IoT-kehitysalusta | ihmevekotin.fi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901F4" w:rsidRPr="00B23327">
        <w:t>ESP8266 D1 mini</w:t>
      </w:r>
      <w:bookmarkEnd w:id="4"/>
    </w:p>
    <w:p w14:paraId="38BEFEB9" w14:textId="433FE690" w:rsidR="002B7A67" w:rsidRPr="00B23327" w:rsidRDefault="00E858B3" w:rsidP="002B7A67">
      <w:pPr>
        <w:jc w:val="both"/>
      </w:pPr>
      <w:r w:rsidRPr="00B23327">
        <w:t xml:space="preserve">ESP8266 D1 mini toimii robotin aivoina. Siihen ladataan ohjelmisto, jolla </w:t>
      </w:r>
      <w:r w:rsidR="00BF7C1F" w:rsidRPr="00B23327">
        <w:t xml:space="preserve">älypuhelimen ohjaussignaali </w:t>
      </w:r>
      <w:r w:rsidR="00774F4D">
        <w:t>muutetaan</w:t>
      </w:r>
      <w:r w:rsidR="00BF7C1F" w:rsidRPr="00B23327">
        <w:t xml:space="preserve"> moottoreiden liikkeeksi. Lisäksi </w:t>
      </w:r>
      <w:r w:rsidR="000875B4">
        <w:t xml:space="preserve">se lukee etäisyystietoja </w:t>
      </w:r>
      <w:r w:rsidR="000875B4" w:rsidRPr="00B23327">
        <w:t>HC-SR04</w:t>
      </w:r>
      <w:r w:rsidR="000875B4">
        <w:t xml:space="preserve"> etäisyysantureilta ja pysäyttää liikkeen havaitessa </w:t>
      </w:r>
      <w:r w:rsidR="00E34304">
        <w:t>esteen riittävän lähellä</w:t>
      </w:r>
      <w:r w:rsidR="002B7A67" w:rsidRPr="00B23327">
        <w:t>.</w:t>
      </w:r>
      <w:r w:rsidR="00540E57" w:rsidRPr="00B23327">
        <w:t xml:space="preserve"> </w:t>
      </w:r>
      <w:r w:rsidR="00CE4E5E" w:rsidRPr="00B23327">
        <w:t xml:space="preserve">L298N mini moottorinohjain ja HC-SR04-anturit liitetään </w:t>
      </w:r>
      <w:r w:rsidR="00540E57" w:rsidRPr="00B23327">
        <w:t>ESP8266 D1 mini</w:t>
      </w:r>
      <w:r w:rsidR="00CE4E5E" w:rsidRPr="00B23327">
        <w:t>n</w:t>
      </w:r>
      <w:r w:rsidR="009235CA" w:rsidRPr="00B23327">
        <w:t xml:space="preserve"> sivussa oleviin</w:t>
      </w:r>
      <w:r w:rsidR="00E34304">
        <w:t xml:space="preserve"> nimettyihin</w:t>
      </w:r>
      <w:r w:rsidR="00CE4E5E" w:rsidRPr="00B23327">
        <w:t xml:space="preserve"> liitinpinneihin</w:t>
      </w:r>
      <w:r w:rsidR="009235CA" w:rsidRPr="00B23327">
        <w:t>.</w:t>
      </w:r>
    </w:p>
    <w:p w14:paraId="56BB9276" w14:textId="1FCD09A1" w:rsidR="00F901F4" w:rsidRPr="00B23327" w:rsidRDefault="002C1B08" w:rsidP="00E84542">
      <w:pPr>
        <w:pStyle w:val="Heading2"/>
      </w:pPr>
      <w:bookmarkStart w:id="5" w:name="_Toc236166956"/>
      <w:r w:rsidRPr="00B23327">
        <w:rPr>
          <w:noProof/>
        </w:rPr>
        <w:drawing>
          <wp:anchor distT="0" distB="0" distL="114300" distR="114300" simplePos="0" relativeHeight="251660289" behindDoc="1" locked="0" layoutInCell="1" allowOverlap="1" wp14:anchorId="35074F62" wp14:editId="3630D230">
            <wp:simplePos x="0" y="0"/>
            <wp:positionH relativeFrom="column">
              <wp:posOffset>3736975</wp:posOffset>
            </wp:positionH>
            <wp:positionV relativeFrom="paragraph">
              <wp:posOffset>29210</wp:posOffset>
            </wp:positionV>
            <wp:extent cx="1439545" cy="1439545"/>
            <wp:effectExtent l="0" t="0" r="8255" b="8255"/>
            <wp:wrapTight wrapText="bothSides">
              <wp:wrapPolygon edited="0">
                <wp:start x="0" y="0"/>
                <wp:lineTo x="0" y="21438"/>
                <wp:lineTo x="21438" y="21438"/>
                <wp:lineTo x="21438" y="0"/>
                <wp:lineTo x="0" y="0"/>
              </wp:wrapPolygon>
            </wp:wrapTight>
            <wp:docPr id="2071684240" name="Picture 6" descr="Mini DC-DC Step-down Spannungsregler MP1584EN Buck-virtamoduulin lähtö  0,8--20V 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Mini DC-DC Step-down Spannungsregler MP1584EN Buck-virtamoduulin lähtö  0,8--20V 3A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44ADB" w:rsidRPr="00B23327">
        <w:rPr>
          <w:noProof/>
        </w:rPr>
        <w:drawing>
          <wp:anchor distT="0" distB="0" distL="114300" distR="114300" simplePos="0" relativeHeight="251661313" behindDoc="1" locked="0" layoutInCell="1" allowOverlap="1" wp14:anchorId="3581FD53" wp14:editId="17F7264E">
            <wp:simplePos x="0" y="0"/>
            <wp:positionH relativeFrom="column">
              <wp:posOffset>5020945</wp:posOffset>
            </wp:positionH>
            <wp:positionV relativeFrom="paragraph">
              <wp:posOffset>207010</wp:posOffset>
            </wp:positionV>
            <wp:extent cx="1079500" cy="1079500"/>
            <wp:effectExtent l="0" t="0" r="6350" b="6350"/>
            <wp:wrapTight wrapText="bothSides">
              <wp:wrapPolygon edited="0">
                <wp:start x="0" y="0"/>
                <wp:lineTo x="0" y="21346"/>
                <wp:lineTo x="21346" y="21346"/>
                <wp:lineTo x="21346" y="0"/>
                <wp:lineTo x="0" y="0"/>
              </wp:wrapPolygon>
            </wp:wrapTight>
            <wp:docPr id="878858385" name="Picture 7" descr="Opencircuit MP1584EN Mini Buck -muunnin 4,5 V - 28 V moduu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Opencircuit MP1584EN Mini Buck -muunnin 4,5 V - 28 V moduuli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01F4" w:rsidRPr="00B23327">
        <w:t>MP1584EN</w:t>
      </w:r>
      <w:bookmarkEnd w:id="5"/>
    </w:p>
    <w:p w14:paraId="3688019F" w14:textId="71911619" w:rsidR="00B11D0C" w:rsidRPr="00B23327" w:rsidRDefault="002B7A67" w:rsidP="00447482">
      <w:pPr>
        <w:jc w:val="both"/>
      </w:pPr>
      <w:r w:rsidRPr="00B23327">
        <w:t xml:space="preserve">MP1584EN </w:t>
      </w:r>
      <w:r w:rsidR="000B09ED" w:rsidRPr="00B23327">
        <w:t>on jännitteen muuntaja, j</w:t>
      </w:r>
      <w:r w:rsidR="00E10053">
        <w:t>oka</w:t>
      </w:r>
      <w:r w:rsidR="000B09ED" w:rsidRPr="00B23327">
        <w:t xml:space="preserve"> muuntaa ja </w:t>
      </w:r>
      <w:r w:rsidR="00E10053">
        <w:t>tasaa</w:t>
      </w:r>
      <w:r w:rsidR="000B09ED" w:rsidRPr="00B23327">
        <w:t xml:space="preserve"> </w:t>
      </w:r>
      <w:r w:rsidR="0060617D" w:rsidRPr="00B23327">
        <w:t xml:space="preserve">AA </w:t>
      </w:r>
      <w:r w:rsidR="000B09ED" w:rsidRPr="00B23327">
        <w:t>paristoilta tuleva</w:t>
      </w:r>
      <w:r w:rsidR="00D91434">
        <w:t>n</w:t>
      </w:r>
      <w:r w:rsidR="000B09ED" w:rsidRPr="00B23327">
        <w:t xml:space="preserve"> </w:t>
      </w:r>
      <w:r w:rsidR="0060617D" w:rsidRPr="00B23327">
        <w:t xml:space="preserve">6 </w:t>
      </w:r>
      <w:r w:rsidR="00E10053">
        <w:t>V</w:t>
      </w:r>
      <w:r w:rsidR="0060617D" w:rsidRPr="00B23327">
        <w:t xml:space="preserve"> j</w:t>
      </w:r>
      <w:r w:rsidR="00E10053">
        <w:t>ännitteen</w:t>
      </w:r>
      <w:r w:rsidR="0060617D" w:rsidRPr="00B23327">
        <w:t xml:space="preserve"> 3.3 </w:t>
      </w:r>
      <w:r w:rsidR="00D91434">
        <w:t>volttiin</w:t>
      </w:r>
      <w:r w:rsidR="009235CA" w:rsidRPr="00B23327">
        <w:t xml:space="preserve">. Tämä 3.3 V jännite </w:t>
      </w:r>
      <w:r w:rsidR="00496B1B" w:rsidRPr="00B23327">
        <w:t>syötetään ESP8266 D1 minille ja HC-SR04-antureille. Huomioithan</w:t>
      </w:r>
      <w:r w:rsidR="00447482" w:rsidRPr="00B23327">
        <w:t xml:space="preserve"> komponentin takana olevan </w:t>
      </w:r>
      <w:r w:rsidR="008B659F" w:rsidRPr="00B23327">
        <w:t xml:space="preserve">muunnoksen </w:t>
      </w:r>
      <w:r w:rsidR="00447482" w:rsidRPr="00B23327">
        <w:t>suuntanuolen.</w:t>
      </w:r>
      <w:r w:rsidR="00FC54EE">
        <w:t xml:space="preserve"> Voit </w:t>
      </w:r>
      <w:r w:rsidR="00BC6449">
        <w:t xml:space="preserve">liittää virtajohdon </w:t>
      </w:r>
      <w:r w:rsidR="00A71F6B">
        <w:t>kumpaa</w:t>
      </w:r>
      <w:r w:rsidR="00BC6449">
        <w:t>n</w:t>
      </w:r>
      <w:r w:rsidR="00FC54EE">
        <w:t xml:space="preserve"> tahansa</w:t>
      </w:r>
      <w:r w:rsidR="00A71F6B">
        <w:t xml:space="preserve"> </w:t>
      </w:r>
      <w:r w:rsidR="00BC6449">
        <w:t>vierekkäin olevaan pinniin</w:t>
      </w:r>
      <w:r w:rsidR="00A71F6B">
        <w:t>.</w:t>
      </w:r>
    </w:p>
    <w:bookmarkStart w:id="6" w:name="_Toc236166957"/>
    <w:p w14:paraId="647D5010" w14:textId="3D6E5562" w:rsidR="00F901F4" w:rsidRPr="00B23327" w:rsidRDefault="002C1B08" w:rsidP="00E84542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656C0041" wp14:editId="5018A320">
                <wp:simplePos x="0" y="0"/>
                <wp:positionH relativeFrom="column">
                  <wp:posOffset>3735070</wp:posOffset>
                </wp:positionH>
                <wp:positionV relativeFrom="paragraph">
                  <wp:posOffset>201295</wp:posOffset>
                </wp:positionV>
                <wp:extent cx="2407285" cy="1768475"/>
                <wp:effectExtent l="0" t="0" r="0" b="3175"/>
                <wp:wrapTight wrapText="bothSides">
                  <wp:wrapPolygon edited="0">
                    <wp:start x="0" y="0"/>
                    <wp:lineTo x="0" y="21406"/>
                    <wp:lineTo x="21366" y="21406"/>
                    <wp:lineTo x="21366" y="0"/>
                    <wp:lineTo x="0" y="0"/>
                  </wp:wrapPolygon>
                </wp:wrapTight>
                <wp:docPr id="10070473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407285" cy="1768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112CCC" id="Rectangle 1" o:spid="_x0000_s1026" style="position:absolute;margin-left:294.1pt;margin-top:15.85pt;width:189.55pt;height:139.25pt;flip:y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" fillcolor="white [3212]" stroked="f" strokeweight="1pt">
                <w10:wrap type="tight"/>
              </v:rect>
            </w:pict>
          </mc:Fallback>
        </mc:AlternateContent>
      </w:r>
      <w:r w:rsidRPr="00B23327">
        <w:rPr>
          <w:noProof/>
        </w:rPr>
        <w:drawing>
          <wp:anchor distT="0" distB="0" distL="114300" distR="114300" simplePos="0" relativeHeight="251662337" behindDoc="1" locked="0" layoutInCell="1" allowOverlap="1" wp14:anchorId="47141744" wp14:editId="37BC5BC0">
            <wp:simplePos x="0" y="0"/>
            <wp:positionH relativeFrom="column">
              <wp:posOffset>3738245</wp:posOffset>
            </wp:positionH>
            <wp:positionV relativeFrom="paragraph">
              <wp:posOffset>322580</wp:posOffset>
            </wp:positionV>
            <wp:extent cx="1439545" cy="1439545"/>
            <wp:effectExtent l="0" t="0" r="8255" b="8255"/>
            <wp:wrapTight wrapText="bothSides">
              <wp:wrapPolygon edited="0">
                <wp:start x="0" y="0"/>
                <wp:lineTo x="0" y="21438"/>
                <wp:lineTo x="21438" y="21438"/>
                <wp:lineTo x="21438" y="0"/>
                <wp:lineTo x="0" y="0"/>
              </wp:wrapPolygon>
            </wp:wrapTight>
            <wp:docPr id="532271601" name="Picture 8" descr="Mini L298N Motor Dri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Mini L298N Motor Driver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901F4" w:rsidRPr="00B23327">
        <w:t>L298N mini + 470 µF</w:t>
      </w:r>
      <w:bookmarkEnd w:id="6"/>
    </w:p>
    <w:p w14:paraId="6CE6A469" w14:textId="6FA92EAB" w:rsidR="00866D72" w:rsidRDefault="003402A2" w:rsidP="001D0A54">
      <w:pPr>
        <w:jc w:val="both"/>
      </w:pPr>
      <w:r w:rsidRPr="00B23327">
        <w:rPr>
          <w:noProof/>
        </w:rPr>
        <w:drawing>
          <wp:anchor distT="0" distB="0" distL="114300" distR="114300" simplePos="0" relativeHeight="251663361" behindDoc="1" locked="0" layoutInCell="1" allowOverlap="1" wp14:anchorId="78DB173E" wp14:editId="1857DA0B">
            <wp:simplePos x="0" y="0"/>
            <wp:positionH relativeFrom="column">
              <wp:posOffset>5142541</wp:posOffset>
            </wp:positionH>
            <wp:positionV relativeFrom="paragraph">
              <wp:posOffset>508635</wp:posOffset>
            </wp:positionV>
            <wp:extent cx="719455" cy="480695"/>
            <wp:effectExtent l="0" t="0" r="4445" b="0"/>
            <wp:wrapTight wrapText="bothSides">
              <wp:wrapPolygon edited="0">
                <wp:start x="0" y="0"/>
                <wp:lineTo x="0" y="20544"/>
                <wp:lineTo x="21162" y="20544"/>
                <wp:lineTo x="21162" y="0"/>
                <wp:lineTo x="0" y="0"/>
              </wp:wrapPolygon>
            </wp:wrapTight>
            <wp:docPr id="258730435" name="Picture 9" descr="LOW ESR ELKO 470UF 25V 8x15mm - Partco.f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LOW ESR ELKO 470UF 25V 8x15mm - Partco.fi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48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659F" w:rsidRPr="00B23327">
        <w:t xml:space="preserve">L298N mini </w:t>
      </w:r>
      <w:r w:rsidR="00752DB7" w:rsidRPr="00B23327">
        <w:t>ohjaa robotin moottoreita</w:t>
      </w:r>
      <w:r w:rsidR="00785F43" w:rsidRPr="00B23327">
        <w:t xml:space="preserve"> ESP8266 D1 minin </w:t>
      </w:r>
      <w:r w:rsidR="001D0A54" w:rsidRPr="00B23327">
        <w:br/>
      </w:r>
      <w:r w:rsidR="00785F43" w:rsidRPr="00B23327">
        <w:t xml:space="preserve">lähettämien signaalien mukaisesti. </w:t>
      </w:r>
      <w:r w:rsidR="00BD4F7E" w:rsidRPr="00B23327">
        <w:t>L298N mini</w:t>
      </w:r>
      <w:r w:rsidR="00665AAC">
        <w:t xml:space="preserve">ssä on </w:t>
      </w:r>
      <w:r w:rsidR="00BD4F7E" w:rsidRPr="00B23327">
        <w:t xml:space="preserve">10 </w:t>
      </w:r>
      <w:r w:rsidR="001D0A54" w:rsidRPr="00B23327">
        <w:br/>
      </w:r>
      <w:r w:rsidR="00665AAC">
        <w:t>liitäntä</w:t>
      </w:r>
      <w:r w:rsidR="00BD4F7E" w:rsidRPr="00B23327">
        <w:t xml:space="preserve">pinniä. </w:t>
      </w:r>
      <w:r w:rsidR="001D0A54" w:rsidRPr="00B23327">
        <w:t xml:space="preserve">Komponentti saa virran suoraan paristolta +/- </w:t>
      </w:r>
      <w:r w:rsidR="001D0A54" w:rsidRPr="00B23327">
        <w:br/>
        <w:t>pinneihin.</w:t>
      </w:r>
      <w:r w:rsidR="009C3D34" w:rsidRPr="00B23327">
        <w:t xml:space="preserve"> </w:t>
      </w:r>
      <w:r w:rsidR="00A24D1D">
        <w:t>Itse m</w:t>
      </w:r>
      <w:r w:rsidR="0030607D">
        <w:t>oottorit kiinnittyvät MOTOR-A ja MOTOR-B</w:t>
      </w:r>
      <w:r w:rsidR="00565BB0">
        <w:t xml:space="preserve"> pinneihin. Vaihtamalla moottoripinnien kytkentä päikseen, moottorien pyörintäsuunta vaihtuu.</w:t>
      </w:r>
      <w:r w:rsidR="00F615F7">
        <w:t xml:space="preserve"> Moottoreiden ohjaus </w:t>
      </w:r>
      <w:r>
        <w:br/>
      </w:r>
      <w:r w:rsidR="00F615F7">
        <w:t>tapahtuu IN1, IN2</w:t>
      </w:r>
      <w:r w:rsidR="00F7689A">
        <w:t>, IN3 ja IN4 pinnei</w:t>
      </w:r>
      <w:r w:rsidR="002A6C44">
        <w:t xml:space="preserve">llä, jotka kytketään </w:t>
      </w:r>
      <w:r w:rsidR="002A6C44">
        <w:br/>
      </w:r>
      <w:r w:rsidR="002A6C44" w:rsidRPr="00B23327">
        <w:t>ESP8266 D1 min</w:t>
      </w:r>
      <w:r w:rsidR="002A6C44">
        <w:t>iin</w:t>
      </w:r>
      <w:r w:rsidR="00F7689A">
        <w:t>.</w:t>
      </w:r>
      <w:r w:rsidR="005D43E3">
        <w:t xml:space="preserve"> </w:t>
      </w:r>
      <w:r w:rsidR="003D18C4">
        <w:t xml:space="preserve">Pinnit </w:t>
      </w:r>
      <w:r w:rsidR="005D43E3">
        <w:t xml:space="preserve">IN1 ja IN2 </w:t>
      </w:r>
      <w:r w:rsidR="00FB40FD">
        <w:t>ohjaavat moottoria</w:t>
      </w:r>
      <w:r w:rsidR="005D43E3">
        <w:t xml:space="preserve"> A ja IN3 ja IN4 moottoria B</w:t>
      </w:r>
      <w:r w:rsidR="003D18C4">
        <w:t xml:space="preserve"> seuraavan taulukon mukaisesti</w:t>
      </w:r>
      <w:r w:rsidR="005C3E8A"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9"/>
        <w:gridCol w:w="984"/>
        <w:gridCol w:w="984"/>
      </w:tblGrid>
      <w:tr w:rsidR="00077B86" w14:paraId="23F09CB0" w14:textId="77777777" w:rsidTr="00D722E2">
        <w:trPr>
          <w:jc w:val="center"/>
        </w:trPr>
        <w:tc>
          <w:tcPr>
            <w:tcW w:w="0" w:type="auto"/>
          </w:tcPr>
          <w:p w14:paraId="1515299B" w14:textId="0ACAF8F6" w:rsidR="00077B86" w:rsidRPr="00D722E2" w:rsidRDefault="00077B86" w:rsidP="001D0A54">
            <w:pPr>
              <w:jc w:val="both"/>
              <w:rPr>
                <w:b/>
                <w:bCs/>
              </w:rPr>
            </w:pPr>
            <w:r w:rsidRPr="00D722E2">
              <w:rPr>
                <w:b/>
                <w:bCs/>
              </w:rPr>
              <w:t>Moottorin tila</w:t>
            </w:r>
          </w:p>
        </w:tc>
        <w:tc>
          <w:tcPr>
            <w:tcW w:w="0" w:type="auto"/>
          </w:tcPr>
          <w:p w14:paraId="67E9E54A" w14:textId="2E861D65" w:rsidR="00077B86" w:rsidRPr="00D722E2" w:rsidRDefault="00077B86" w:rsidP="001D0A54">
            <w:pPr>
              <w:jc w:val="both"/>
              <w:rPr>
                <w:b/>
                <w:bCs/>
              </w:rPr>
            </w:pPr>
            <w:r w:rsidRPr="00D722E2">
              <w:rPr>
                <w:b/>
                <w:bCs/>
              </w:rPr>
              <w:t>IN1/IN3</w:t>
            </w:r>
          </w:p>
        </w:tc>
        <w:tc>
          <w:tcPr>
            <w:tcW w:w="0" w:type="auto"/>
          </w:tcPr>
          <w:p w14:paraId="130E3AC0" w14:textId="4583B64C" w:rsidR="00077B86" w:rsidRPr="00D722E2" w:rsidRDefault="00077B86" w:rsidP="001D0A54">
            <w:pPr>
              <w:jc w:val="both"/>
              <w:rPr>
                <w:b/>
                <w:bCs/>
              </w:rPr>
            </w:pPr>
            <w:r w:rsidRPr="00D722E2">
              <w:rPr>
                <w:b/>
                <w:bCs/>
              </w:rPr>
              <w:t>IN2/IN4</w:t>
            </w:r>
          </w:p>
        </w:tc>
      </w:tr>
      <w:tr w:rsidR="00077B86" w14:paraId="3C5E5407" w14:textId="77777777" w:rsidTr="00D722E2">
        <w:trPr>
          <w:jc w:val="center"/>
        </w:trPr>
        <w:tc>
          <w:tcPr>
            <w:tcW w:w="0" w:type="auto"/>
          </w:tcPr>
          <w:p w14:paraId="60B7C39C" w14:textId="3D46ADFB" w:rsidR="00077B86" w:rsidRDefault="00077B86" w:rsidP="001D0A54">
            <w:pPr>
              <w:jc w:val="both"/>
            </w:pPr>
            <w:r>
              <w:t>Eteenpäin</w:t>
            </w:r>
          </w:p>
        </w:tc>
        <w:tc>
          <w:tcPr>
            <w:tcW w:w="0" w:type="auto"/>
          </w:tcPr>
          <w:p w14:paraId="04D80FF1" w14:textId="1F455320" w:rsidR="00077B86" w:rsidRDefault="00711D19" w:rsidP="001D0A54">
            <w:pPr>
              <w:jc w:val="both"/>
            </w:pPr>
            <w:r>
              <w:t>PWM</w:t>
            </w:r>
          </w:p>
        </w:tc>
        <w:tc>
          <w:tcPr>
            <w:tcW w:w="0" w:type="auto"/>
          </w:tcPr>
          <w:p w14:paraId="6FE842FA" w14:textId="2BBC386B" w:rsidR="00077B86" w:rsidRDefault="00711D19" w:rsidP="001D0A54">
            <w:pPr>
              <w:jc w:val="both"/>
            </w:pPr>
            <w:r>
              <w:t>0</w:t>
            </w:r>
            <w:r w:rsidR="00562554">
              <w:t xml:space="preserve"> V</w:t>
            </w:r>
          </w:p>
        </w:tc>
      </w:tr>
      <w:tr w:rsidR="00077B86" w14:paraId="17826ACC" w14:textId="77777777" w:rsidTr="00D722E2">
        <w:trPr>
          <w:jc w:val="center"/>
        </w:trPr>
        <w:tc>
          <w:tcPr>
            <w:tcW w:w="0" w:type="auto"/>
          </w:tcPr>
          <w:p w14:paraId="09CA56E7" w14:textId="58C47673" w:rsidR="00077B86" w:rsidRDefault="00077B86" w:rsidP="001D0A54">
            <w:pPr>
              <w:jc w:val="both"/>
            </w:pPr>
            <w:r>
              <w:t>Taaksepäin</w:t>
            </w:r>
          </w:p>
        </w:tc>
        <w:tc>
          <w:tcPr>
            <w:tcW w:w="0" w:type="auto"/>
          </w:tcPr>
          <w:p w14:paraId="3274A4E6" w14:textId="5025E188" w:rsidR="00077B86" w:rsidRDefault="00562554" w:rsidP="001D0A54">
            <w:pPr>
              <w:jc w:val="both"/>
            </w:pPr>
            <w:r>
              <w:t>0 V</w:t>
            </w:r>
          </w:p>
        </w:tc>
        <w:tc>
          <w:tcPr>
            <w:tcW w:w="0" w:type="auto"/>
          </w:tcPr>
          <w:p w14:paraId="3FE6E23F" w14:textId="4192BE61" w:rsidR="00077B86" w:rsidRDefault="00D722E2" w:rsidP="001D0A54">
            <w:pPr>
              <w:jc w:val="both"/>
            </w:pPr>
            <w:r>
              <w:t>PWM</w:t>
            </w:r>
          </w:p>
        </w:tc>
      </w:tr>
      <w:tr w:rsidR="00077B86" w14:paraId="457390E7" w14:textId="77777777" w:rsidTr="00D722E2">
        <w:trPr>
          <w:jc w:val="center"/>
        </w:trPr>
        <w:tc>
          <w:tcPr>
            <w:tcW w:w="0" w:type="auto"/>
          </w:tcPr>
          <w:p w14:paraId="0147DAC5" w14:textId="3B1ABC0A" w:rsidR="00077B86" w:rsidRDefault="00874246" w:rsidP="001D0A54">
            <w:pPr>
              <w:jc w:val="both"/>
            </w:pPr>
            <w:r>
              <w:t>Valmiustila</w:t>
            </w:r>
          </w:p>
        </w:tc>
        <w:tc>
          <w:tcPr>
            <w:tcW w:w="0" w:type="auto"/>
          </w:tcPr>
          <w:p w14:paraId="3CA0760F" w14:textId="5174E878" w:rsidR="00077B86" w:rsidRDefault="00562554" w:rsidP="001D0A54">
            <w:pPr>
              <w:jc w:val="both"/>
            </w:pPr>
            <w:r>
              <w:t>0 V</w:t>
            </w:r>
          </w:p>
        </w:tc>
        <w:tc>
          <w:tcPr>
            <w:tcW w:w="0" w:type="auto"/>
          </w:tcPr>
          <w:p w14:paraId="72DDE3A8" w14:textId="4F6C0AA1" w:rsidR="00077B86" w:rsidRDefault="00562554" w:rsidP="001D0A54">
            <w:pPr>
              <w:jc w:val="both"/>
            </w:pPr>
            <w:r>
              <w:t>0 V</w:t>
            </w:r>
          </w:p>
        </w:tc>
      </w:tr>
      <w:tr w:rsidR="00077B86" w14:paraId="7584CAAE" w14:textId="77777777" w:rsidTr="00D722E2">
        <w:trPr>
          <w:jc w:val="center"/>
        </w:trPr>
        <w:tc>
          <w:tcPr>
            <w:tcW w:w="0" w:type="auto"/>
          </w:tcPr>
          <w:p w14:paraId="7D8AC4E8" w14:textId="4D6D5022" w:rsidR="00077B86" w:rsidRDefault="00874246" w:rsidP="001D0A54">
            <w:pPr>
              <w:jc w:val="both"/>
            </w:pPr>
            <w:r>
              <w:t>Jarrutus</w:t>
            </w:r>
          </w:p>
        </w:tc>
        <w:tc>
          <w:tcPr>
            <w:tcW w:w="0" w:type="auto"/>
          </w:tcPr>
          <w:p w14:paraId="4FB0F410" w14:textId="68171873" w:rsidR="00077B86" w:rsidRDefault="00866D72" w:rsidP="001D0A54">
            <w:pPr>
              <w:jc w:val="both"/>
            </w:pPr>
            <w:r>
              <w:t>3.3 V</w:t>
            </w:r>
          </w:p>
        </w:tc>
        <w:tc>
          <w:tcPr>
            <w:tcW w:w="0" w:type="auto"/>
          </w:tcPr>
          <w:p w14:paraId="528FE659" w14:textId="1CF4A69C" w:rsidR="00077B86" w:rsidRDefault="00866D72" w:rsidP="001D0A54">
            <w:pPr>
              <w:jc w:val="both"/>
            </w:pPr>
            <w:r>
              <w:t>3.3 V</w:t>
            </w:r>
          </w:p>
        </w:tc>
      </w:tr>
    </w:tbl>
    <w:p w14:paraId="4CC283F1" w14:textId="7B3DE57A" w:rsidR="007D5B2E" w:rsidRPr="00866D72" w:rsidRDefault="00CF131D" w:rsidP="00EE3368">
      <w:pPr>
        <w:spacing w:before="240"/>
        <w:jc w:val="both"/>
      </w:pPr>
      <w:r>
        <w:t xml:space="preserve">Taulukossa esiintyvän </w:t>
      </w:r>
      <w:proofErr w:type="spellStart"/>
      <w:r w:rsidR="00866D72" w:rsidRPr="00866D72">
        <w:t>PWM:n</w:t>
      </w:r>
      <w:proofErr w:type="spellEnd"/>
      <w:r w:rsidR="00866D72" w:rsidRPr="00866D72">
        <w:t xml:space="preserve"> (</w:t>
      </w:r>
      <w:proofErr w:type="spellStart"/>
      <w:r w:rsidR="00866D72" w:rsidRPr="00866D72">
        <w:t>Pulse</w:t>
      </w:r>
      <w:proofErr w:type="spellEnd"/>
      <w:r w:rsidR="00866D72" w:rsidRPr="00866D72">
        <w:t xml:space="preserve"> </w:t>
      </w:r>
      <w:proofErr w:type="spellStart"/>
      <w:r w:rsidR="00866D72" w:rsidRPr="00866D72">
        <w:t>Width</w:t>
      </w:r>
      <w:proofErr w:type="spellEnd"/>
      <w:r w:rsidR="00866D72" w:rsidRPr="00866D72">
        <w:t xml:space="preserve"> </w:t>
      </w:r>
      <w:proofErr w:type="spellStart"/>
      <w:r w:rsidR="00866D72" w:rsidRPr="00866D72">
        <w:t>Modulation</w:t>
      </w:r>
      <w:proofErr w:type="spellEnd"/>
      <w:r w:rsidR="00866D72" w:rsidRPr="00866D72">
        <w:t>) avulla säädellä</w:t>
      </w:r>
      <w:r w:rsidR="00866D72">
        <w:t>än</w:t>
      </w:r>
      <w:r w:rsidR="00AD7D15">
        <w:t xml:space="preserve"> </w:t>
      </w:r>
      <w:r>
        <w:t>moottoreiden</w:t>
      </w:r>
      <w:r w:rsidR="00AD7D15">
        <w:t xml:space="preserve"> </w:t>
      </w:r>
      <w:r>
        <w:t>pyörimisnopeuksi</w:t>
      </w:r>
      <w:r w:rsidR="00ED091F">
        <w:t>a</w:t>
      </w:r>
      <w:r>
        <w:t>.</w:t>
      </w:r>
      <w:r w:rsidR="00CF0D83">
        <w:t xml:space="preserve"> </w:t>
      </w:r>
      <w:r w:rsidR="00CF0D83" w:rsidRPr="00B23327">
        <w:t>L298N mini</w:t>
      </w:r>
      <w:r w:rsidR="00CF0D83">
        <w:t xml:space="preserve">n virtapinneihin on juotettu </w:t>
      </w:r>
      <w:r w:rsidR="00CF0D83" w:rsidRPr="00CF0D83">
        <w:t>470 µF</w:t>
      </w:r>
      <w:r w:rsidR="00CF0D83">
        <w:t xml:space="preserve"> kondensaattori</w:t>
      </w:r>
      <w:r w:rsidR="003402A2">
        <w:t xml:space="preserve"> tasaamaan moottoreiden </w:t>
      </w:r>
      <w:r w:rsidR="0068027E">
        <w:t xml:space="preserve">mahdollisia </w:t>
      </w:r>
      <w:r w:rsidR="003402A2">
        <w:t>virtapiikkejä</w:t>
      </w:r>
      <w:r w:rsidR="0068027E">
        <w:t xml:space="preserve"> ja parantamaan </w:t>
      </w:r>
      <w:r w:rsidR="009434D6">
        <w:t xml:space="preserve">moottoreiden </w:t>
      </w:r>
      <w:r w:rsidR="00D822A3">
        <w:t>suorituskykyä</w:t>
      </w:r>
      <w:r w:rsidR="003402A2">
        <w:t>.</w:t>
      </w:r>
    </w:p>
    <w:p w14:paraId="1D63068F" w14:textId="2DD8CE37" w:rsidR="00F901F4" w:rsidRPr="0081239F" w:rsidRDefault="00B11D0C" w:rsidP="00E84542">
      <w:pPr>
        <w:pStyle w:val="Heading2"/>
      </w:pPr>
      <w:bookmarkStart w:id="7" w:name="_Toc236166958"/>
      <w:r w:rsidRPr="00B23327">
        <w:rPr>
          <w:noProof/>
        </w:rPr>
        <w:drawing>
          <wp:anchor distT="0" distB="0" distL="114300" distR="114300" simplePos="0" relativeHeight="251664385" behindDoc="1" locked="0" layoutInCell="1" allowOverlap="1" wp14:anchorId="3F48B7BD" wp14:editId="3717DD11">
            <wp:simplePos x="0" y="0"/>
            <wp:positionH relativeFrom="column">
              <wp:posOffset>4660569</wp:posOffset>
            </wp:positionH>
            <wp:positionV relativeFrom="paragraph">
              <wp:posOffset>336550</wp:posOffset>
            </wp:positionV>
            <wp:extent cx="1439545" cy="1439545"/>
            <wp:effectExtent l="0" t="0" r="8255" b="8255"/>
            <wp:wrapTight wrapText="bothSides">
              <wp:wrapPolygon edited="0">
                <wp:start x="0" y="0"/>
                <wp:lineTo x="0" y="21438"/>
                <wp:lineTo x="21438" y="21438"/>
                <wp:lineTo x="21438" y="0"/>
                <wp:lineTo x="0" y="0"/>
              </wp:wrapPolygon>
            </wp:wrapTight>
            <wp:docPr id="1476000850" name="Picture 10" descr="Ultrasonic Sensor - HC-SR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Ultrasonic Sensor - HC-SR0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901F4" w:rsidRPr="0081239F">
        <w:t>HC-SR04</w:t>
      </w:r>
      <w:bookmarkEnd w:id="7"/>
    </w:p>
    <w:p w14:paraId="7061E7BF" w14:textId="3C88A06C" w:rsidR="00A1610E" w:rsidRPr="00B5746A" w:rsidRDefault="00EE3368" w:rsidP="006313A8">
      <w:pPr>
        <w:jc w:val="both"/>
      </w:pPr>
      <w:r w:rsidRPr="00B5746A">
        <w:t xml:space="preserve">HC-SR04 </w:t>
      </w:r>
      <w:r w:rsidR="00B5746A" w:rsidRPr="00B5746A">
        <w:t xml:space="preserve">on </w:t>
      </w:r>
      <w:r w:rsidR="00595E85">
        <w:t xml:space="preserve">ihmisen kuuloalueen ulkopuolisilla </w:t>
      </w:r>
      <w:r w:rsidR="00B5746A" w:rsidRPr="00B5746A">
        <w:t>ultraäänipulsse</w:t>
      </w:r>
      <w:r w:rsidR="00F0146B">
        <w:t>in</w:t>
      </w:r>
      <w:r w:rsidR="00B5746A" w:rsidRPr="00B5746A">
        <w:t xml:space="preserve"> t</w:t>
      </w:r>
      <w:r w:rsidR="00B5746A">
        <w:t xml:space="preserve">oimiva etäisyysanturi. </w:t>
      </w:r>
      <w:r w:rsidR="006313A8">
        <w:t xml:space="preserve">Sen toiminta perustuu esteen </w:t>
      </w:r>
      <w:r w:rsidR="0096617B">
        <w:t xml:space="preserve">aiheuttamaan kaikuun. Anturi lähettää lyhyitä ultraäänipulsseja ja kuuntelee samaisten pulssien kaikuja. </w:t>
      </w:r>
      <w:r w:rsidR="006562FB">
        <w:t xml:space="preserve">Anturi pystyy havaitsemaan esteen jopa 4 metrin päästä.  </w:t>
      </w:r>
      <w:r w:rsidR="009670F7" w:rsidRPr="00B5746A">
        <w:t>HC-SR04</w:t>
      </w:r>
      <w:r w:rsidR="009670F7">
        <w:t xml:space="preserve">:n 4 pinniä </w:t>
      </w:r>
      <w:r w:rsidR="00D37311">
        <w:t>o</w:t>
      </w:r>
      <w:r w:rsidR="00595E85">
        <w:t>vat</w:t>
      </w:r>
      <w:r w:rsidR="009670F7">
        <w:t xml:space="preserve"> VCC, GND, </w:t>
      </w:r>
      <w:proofErr w:type="spellStart"/>
      <w:r w:rsidR="009670F7">
        <w:t>Trig</w:t>
      </w:r>
      <w:proofErr w:type="spellEnd"/>
      <w:r w:rsidR="009670F7">
        <w:t xml:space="preserve"> ja </w:t>
      </w:r>
      <w:proofErr w:type="spellStart"/>
      <w:r w:rsidR="009670F7">
        <w:t>Echo</w:t>
      </w:r>
      <w:proofErr w:type="spellEnd"/>
      <w:r w:rsidR="009670F7">
        <w:t xml:space="preserve">. Virta syötetään pinneihin VCC ja GND. </w:t>
      </w:r>
      <w:proofErr w:type="spellStart"/>
      <w:r w:rsidR="00240AE2">
        <w:t>Trig</w:t>
      </w:r>
      <w:proofErr w:type="spellEnd"/>
      <w:r w:rsidR="00240AE2">
        <w:t>-pinniä hyödynnetään pulssin lähetykseen</w:t>
      </w:r>
      <w:r w:rsidR="009670F7">
        <w:t>. Kaiun kuullessa anturi lähettää signaali</w:t>
      </w:r>
      <w:r w:rsidR="0093027F">
        <w:t xml:space="preserve">n </w:t>
      </w:r>
      <w:proofErr w:type="spellStart"/>
      <w:r w:rsidR="0093027F">
        <w:t>Echo</w:t>
      </w:r>
      <w:proofErr w:type="spellEnd"/>
      <w:r w:rsidR="0093027F">
        <w:t>-pinniin</w:t>
      </w:r>
      <w:r w:rsidR="00240AE2">
        <w:t>, joka rekisteröidään ESP8266:lla</w:t>
      </w:r>
      <w:r w:rsidR="0093027F">
        <w:t>. Robotissa kyseisiä antureita käytetään törmäysten estoon</w:t>
      </w:r>
      <w:r w:rsidR="00D37311">
        <w:t xml:space="preserve"> eteenpäin tai taaksepäin liikkuessa.</w:t>
      </w:r>
      <w:r w:rsidR="00C97F16">
        <w:t xml:space="preserve"> </w:t>
      </w:r>
      <w:r w:rsidR="00BD7ADF" w:rsidRPr="00B23327">
        <w:lastRenderedPageBreak/>
        <w:t xml:space="preserve">ESP8266 D1 mini </w:t>
      </w:r>
      <w:r w:rsidR="00BD7ADF">
        <w:t>laskee etäisyyden esteestä pulssin lähetyksen ja vastaanoton aikaerosta.</w:t>
      </w:r>
      <w:r w:rsidR="00BD7ADF">
        <w:t xml:space="preserve"> </w:t>
      </w:r>
      <w:r w:rsidR="00C97F16">
        <w:t xml:space="preserve">Valmiissa koodissa robotti on asetettu pysähtymään </w:t>
      </w:r>
      <w:r w:rsidR="005E0330">
        <w:t>asetetun nopeuden mukaan</w:t>
      </w:r>
      <w:r w:rsidR="00C97F16">
        <w:t xml:space="preserve"> 20</w:t>
      </w:r>
      <w:r w:rsidR="00DB1733" w:rsidRPr="00DB1733">
        <w:t>–</w:t>
      </w:r>
      <w:r w:rsidR="00961E1B">
        <w:t>50 cm etäisyydellä esteestä.</w:t>
      </w:r>
    </w:p>
    <w:p w14:paraId="0131F80B" w14:textId="164239A1" w:rsidR="00A1610E" w:rsidRPr="00B23327" w:rsidRDefault="00B1084C" w:rsidP="00E84542">
      <w:pPr>
        <w:pStyle w:val="Heading2"/>
      </w:pPr>
      <w:bookmarkStart w:id="8" w:name="_Toc236166959"/>
      <w:r w:rsidRPr="00B23327">
        <w:rPr>
          <w:noProof/>
        </w:rPr>
        <w:drawing>
          <wp:anchor distT="0" distB="0" distL="114300" distR="114300" simplePos="0" relativeHeight="251665409" behindDoc="1" locked="0" layoutInCell="1" allowOverlap="1" wp14:anchorId="29619EC1" wp14:editId="57FA6F3B">
            <wp:simplePos x="0" y="0"/>
            <wp:positionH relativeFrom="column">
              <wp:posOffset>4662170</wp:posOffset>
            </wp:positionH>
            <wp:positionV relativeFrom="paragraph">
              <wp:posOffset>63500</wp:posOffset>
            </wp:positionV>
            <wp:extent cx="1439545" cy="1439545"/>
            <wp:effectExtent l="0" t="0" r="8255" b="8255"/>
            <wp:wrapTight wrapText="bothSides">
              <wp:wrapPolygon edited="0">
                <wp:start x="0" y="0"/>
                <wp:lineTo x="0" y="21438"/>
                <wp:lineTo x="21438" y="21438"/>
                <wp:lineTo x="21438" y="0"/>
                <wp:lineTo x="0" y="0"/>
              </wp:wrapPolygon>
            </wp:wrapTight>
            <wp:docPr id="853065121" name="Picture 11" descr="TT DC Motor with Plastic Gearbox – 1:48 Dual Shaft with Wires – Volta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TT DC Motor with Plastic Gearbox – 1:48 Dual Shaft with Wires – Voltaat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1610E" w:rsidRPr="00B23327">
        <w:t>Moottorit</w:t>
      </w:r>
      <w:bookmarkEnd w:id="8"/>
    </w:p>
    <w:p w14:paraId="6731035F" w14:textId="7F669422" w:rsidR="00A1610E" w:rsidRPr="00B23327" w:rsidRDefault="003B52F3" w:rsidP="0076774E">
      <w:pPr>
        <w:jc w:val="both"/>
      </w:pPr>
      <w:r>
        <w:t xml:space="preserve">Robottia liikuttaa </w:t>
      </w:r>
      <w:r w:rsidR="005C52EE">
        <w:t>pienet</w:t>
      </w:r>
      <w:r>
        <w:t xml:space="preserve"> 1:48 vaihteistolliset moottorit.</w:t>
      </w:r>
      <w:r w:rsidR="0076774E">
        <w:t xml:space="preserve"> </w:t>
      </w:r>
      <w:r w:rsidR="0063592F">
        <w:t>Keltainen v</w:t>
      </w:r>
      <w:r w:rsidR="0076774E">
        <w:t xml:space="preserve">aihteisto </w:t>
      </w:r>
      <w:r w:rsidR="0063592F">
        <w:t xml:space="preserve">mahdollistaa robotille riittävän väännön liikkumista varten. </w:t>
      </w:r>
      <w:r w:rsidR="00257481">
        <w:t xml:space="preserve">Itse moottori on vaihteiston toisessa päässä ja sitä ohjataan syöttämällä </w:t>
      </w:r>
      <w:r w:rsidR="009F27C6">
        <w:t>3–6</w:t>
      </w:r>
      <w:r w:rsidR="00257481">
        <w:t xml:space="preserve"> V jännite </w:t>
      </w:r>
      <w:r w:rsidR="0060629F">
        <w:t xml:space="preserve">virtajohtoihin. Moottoreiden ohjauksen suorittaa </w:t>
      </w:r>
      <w:r w:rsidR="0060629F" w:rsidRPr="0060629F">
        <w:t>L298N mini</w:t>
      </w:r>
      <w:r w:rsidR="0060629F">
        <w:t xml:space="preserve"> ja moottorin johdot kytketään</w:t>
      </w:r>
      <w:r w:rsidR="00923FC4">
        <w:t xml:space="preserve"> sen</w:t>
      </w:r>
      <w:r w:rsidR="0060629F">
        <w:t xml:space="preserve"> </w:t>
      </w:r>
      <w:r w:rsidR="00923FC4">
        <w:t>MOTOR-A tai MOTOR-B pinneihin.</w:t>
      </w:r>
      <w:r w:rsidR="00AF4638">
        <w:t xml:space="preserve"> </w:t>
      </w:r>
      <w:r w:rsidR="00986B3D">
        <w:t>Moottorin</w:t>
      </w:r>
      <w:r w:rsidR="00AF4638">
        <w:t xml:space="preserve"> pyörimissuunnan voi vaihtaa yksinkertaisesti vaihtamalla johdot päikseen.</w:t>
      </w:r>
    </w:p>
    <w:p w14:paraId="0801B13F" w14:textId="3CA0C5D8" w:rsidR="00B11D0C" w:rsidRPr="00B23327" w:rsidRDefault="00CC70D6" w:rsidP="00D8290C">
      <w:pPr>
        <w:pStyle w:val="Heading2"/>
      </w:pPr>
      <w:bookmarkStart w:id="9" w:name="_Toc236166960"/>
      <w:r>
        <w:rPr>
          <w:noProof/>
        </w:rPr>
        <w:drawing>
          <wp:anchor distT="0" distB="0" distL="114300" distR="114300" simplePos="0" relativeHeight="251670529" behindDoc="1" locked="0" layoutInCell="1" allowOverlap="1" wp14:anchorId="00307F14" wp14:editId="4245694F">
            <wp:simplePos x="0" y="0"/>
            <wp:positionH relativeFrom="column">
              <wp:posOffset>5380990</wp:posOffset>
            </wp:positionH>
            <wp:positionV relativeFrom="paragraph">
              <wp:posOffset>294640</wp:posOffset>
            </wp:positionV>
            <wp:extent cx="719455" cy="719455"/>
            <wp:effectExtent l="0" t="0" r="4445" b="4445"/>
            <wp:wrapTight wrapText="bothSides">
              <wp:wrapPolygon edited="0">
                <wp:start x="0" y="0"/>
                <wp:lineTo x="0" y="21162"/>
                <wp:lineTo x="21162" y="21162"/>
                <wp:lineTo x="21162" y="0"/>
                <wp:lineTo x="0" y="0"/>
              </wp:wrapPolygon>
            </wp:wrapTight>
            <wp:docPr id="158678046" name="Picture 2" descr="8-pinninen pikaliitin (Wago tyyppinen) – Pekan Sähkökiitu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8-pinninen pikaliitin (Wago tyyppinen) – Pekan Sähkökiituri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C31DD">
        <w:t>Vipuliittimet</w:t>
      </w:r>
      <w:bookmarkEnd w:id="9"/>
    </w:p>
    <w:p w14:paraId="29405634" w14:textId="25741DE3" w:rsidR="00986B3D" w:rsidRDefault="002C32D7" w:rsidP="001121DF">
      <w:pPr>
        <w:jc w:val="both"/>
      </w:pPr>
      <w:r w:rsidRPr="00844934">
        <w:rPr>
          <w:noProof/>
        </w:rPr>
        <w:drawing>
          <wp:anchor distT="0" distB="0" distL="114300" distR="114300" simplePos="0" relativeHeight="251673601" behindDoc="1" locked="0" layoutInCell="1" allowOverlap="1" wp14:anchorId="2665FA96" wp14:editId="6F48E4B3">
            <wp:simplePos x="0" y="0"/>
            <wp:positionH relativeFrom="column">
              <wp:posOffset>5472430</wp:posOffset>
            </wp:positionH>
            <wp:positionV relativeFrom="paragraph">
              <wp:posOffset>1123950</wp:posOffset>
            </wp:positionV>
            <wp:extent cx="539750" cy="400050"/>
            <wp:effectExtent l="0" t="0" r="0" b="0"/>
            <wp:wrapTight wrapText="bothSides">
              <wp:wrapPolygon edited="0">
                <wp:start x="0" y="0"/>
                <wp:lineTo x="0" y="20571"/>
                <wp:lineTo x="20584" y="20571"/>
                <wp:lineTo x="20584" y="0"/>
                <wp:lineTo x="0" y="0"/>
              </wp:wrapPolygon>
            </wp:wrapTight>
            <wp:docPr id="1664370005" name="Picture 4" descr="Wago 3-napainen vipuliitin 0,2-4 mm² 12 kpl | Motonet O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Wago 3-napainen vipuliitin 0,2-4 mm² 12 kpl | Motonet Oy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932" b="12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4934">
        <w:rPr>
          <w:noProof/>
        </w:rPr>
        <w:drawing>
          <wp:anchor distT="0" distB="0" distL="114300" distR="114300" simplePos="0" relativeHeight="251672577" behindDoc="1" locked="0" layoutInCell="1" allowOverlap="1" wp14:anchorId="50FA5321" wp14:editId="4B952809">
            <wp:simplePos x="0" y="0"/>
            <wp:positionH relativeFrom="column">
              <wp:posOffset>5379720</wp:posOffset>
            </wp:positionH>
            <wp:positionV relativeFrom="paragraph">
              <wp:posOffset>604520</wp:posOffset>
            </wp:positionV>
            <wp:extent cx="719455" cy="624205"/>
            <wp:effectExtent l="0" t="0" r="4445" b="4445"/>
            <wp:wrapTight wrapText="bothSides">
              <wp:wrapPolygon edited="0">
                <wp:start x="0" y="0"/>
                <wp:lineTo x="0" y="21095"/>
                <wp:lineTo x="21162" y="21095"/>
                <wp:lineTo x="21162" y="0"/>
                <wp:lineTo x="0" y="0"/>
              </wp:wrapPolygon>
            </wp:wrapTight>
            <wp:docPr id="467106956" name="Picture 6" descr="Wago 5-napainen vipuliitin 6 mm² 6 kpl | Motonet O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Wago 5-napainen vipuliitin 6 mm² 6 kpl | Motonet Oy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62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B3708">
        <w:t xml:space="preserve">Vipuliittimet ovat </w:t>
      </w:r>
      <w:r w:rsidR="003E39C4">
        <w:t>helppokäyttöisiä kaapeliliittimiä, joilla voidaan liittää kaksi tai useampi kaapeli yhteen</w:t>
      </w:r>
      <w:r w:rsidR="00FB59DA">
        <w:t xml:space="preserve"> nopeasti ja ilma juottamista. Vipuliittimen toimintaperiaate on yksinkertainen: Ensin vi</w:t>
      </w:r>
      <w:r w:rsidR="008F73D0">
        <w:t>pu avataan, sitten kaapeli työnnetään liittimeen ja lopulta vipu suljetaan. Robotissa käytetään 3-, 5- ja 8-napaisia vipuliittimiä</w:t>
      </w:r>
      <w:r w:rsidR="00672F94">
        <w:t xml:space="preserve"> virtajohtojen liittämiseen</w:t>
      </w:r>
      <w:r w:rsidR="008F73D0">
        <w:t>.</w:t>
      </w:r>
      <w:r w:rsidR="001C6844">
        <w:t xml:space="preserve"> Kaikki maajohdot (GND/-) kytketään suurimpaan 8-napaiseen liittimeen. </w:t>
      </w:r>
      <w:r w:rsidR="000D713A">
        <w:t>Paristoilta tuleva</w:t>
      </w:r>
      <w:r w:rsidR="001121DF">
        <w:t xml:space="preserve"> 6 V</w:t>
      </w:r>
      <w:r w:rsidR="000D713A">
        <w:t xml:space="preserve"> jännite jaetaan </w:t>
      </w:r>
      <w:r w:rsidR="001121DF">
        <w:t>3-napaiseen liittimeen ja 3.3 V jännite 5-napaiseen</w:t>
      </w:r>
      <w:r w:rsidR="00D56F85">
        <w:t xml:space="preserve"> liittimeen</w:t>
      </w:r>
      <w:r w:rsidR="00986B3D">
        <w:t>.</w:t>
      </w:r>
    </w:p>
    <w:p w14:paraId="0EB6D4BB" w14:textId="4FE135BA" w:rsidR="00445F70" w:rsidRPr="00B23327" w:rsidRDefault="002E5784" w:rsidP="00445F70">
      <w:pPr>
        <w:pStyle w:val="Heading2"/>
      </w:pPr>
      <w:bookmarkStart w:id="10" w:name="_Toc236166961"/>
      <w:r>
        <w:rPr>
          <w:noProof/>
        </w:rPr>
        <w:drawing>
          <wp:anchor distT="0" distB="0" distL="114300" distR="114300" simplePos="0" relativeHeight="251656191" behindDoc="1" locked="0" layoutInCell="1" allowOverlap="1" wp14:anchorId="170BC85A" wp14:editId="643C3485">
            <wp:simplePos x="0" y="0"/>
            <wp:positionH relativeFrom="column">
              <wp:posOffset>4660900</wp:posOffset>
            </wp:positionH>
            <wp:positionV relativeFrom="paragraph">
              <wp:posOffset>318770</wp:posOffset>
            </wp:positionV>
            <wp:extent cx="1405890" cy="1439545"/>
            <wp:effectExtent l="0" t="0" r="3810" b="8255"/>
            <wp:wrapTight wrapText="bothSides">
              <wp:wrapPolygon edited="0">
                <wp:start x="0" y="0"/>
                <wp:lineTo x="0" y="21438"/>
                <wp:lineTo x="21366" y="21438"/>
                <wp:lineTo x="21366" y="0"/>
                <wp:lineTo x="0" y="0"/>
              </wp:wrapPolygon>
            </wp:wrapTight>
            <wp:docPr id="16346495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89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45F70">
        <w:t>AA-paristot</w:t>
      </w:r>
      <w:bookmarkEnd w:id="10"/>
    </w:p>
    <w:p w14:paraId="5936C555" w14:textId="3C70D67C" w:rsidR="00445F70" w:rsidRDefault="00445F70" w:rsidP="001121DF">
      <w:pPr>
        <w:jc w:val="both"/>
      </w:pPr>
      <w:r>
        <w:t xml:space="preserve">Robotti saa virtansa neljästä </w:t>
      </w:r>
      <w:r w:rsidR="00E167EB">
        <w:t xml:space="preserve">normaalista </w:t>
      </w:r>
      <w:r>
        <w:t xml:space="preserve">AA paristosta. Voit halutessasi käyttää </w:t>
      </w:r>
      <w:r w:rsidR="00E167EB">
        <w:t xml:space="preserve">myös ladattavia AA-paristoja, mutta niiden tulee olla </w:t>
      </w:r>
      <w:r w:rsidR="008423DC">
        <w:t>1.5</w:t>
      </w:r>
      <w:r w:rsidR="00E96D72">
        <w:t xml:space="preserve"> </w:t>
      </w:r>
      <w:r w:rsidR="008423DC">
        <w:t xml:space="preserve">V </w:t>
      </w:r>
      <w:r w:rsidR="00445F2A">
        <w:t>l</w:t>
      </w:r>
      <w:r w:rsidR="008423DC">
        <w:t>itiumparistoja (esimerkiksi kuvan kaltaisia</w:t>
      </w:r>
      <w:r w:rsidR="00445F2A">
        <w:t xml:space="preserve">). </w:t>
      </w:r>
      <w:r w:rsidR="007C6AD0">
        <w:t xml:space="preserve">Huomaathan, että normaalit ladattavat AA-paristot ovat usein </w:t>
      </w:r>
      <w:proofErr w:type="spellStart"/>
      <w:r w:rsidR="007C6AD0">
        <w:t>NiMH</w:t>
      </w:r>
      <w:proofErr w:type="spellEnd"/>
      <w:r w:rsidR="00E96D72">
        <w:t>-akkukemiallisia ja täten soveltumattomia 1.2 V jännitteellään.</w:t>
      </w:r>
    </w:p>
    <w:p w14:paraId="6C95ACA6" w14:textId="5913CBB6" w:rsidR="00986B3D" w:rsidRPr="00B23327" w:rsidRDefault="00BB4E2F" w:rsidP="00986B3D">
      <w:pPr>
        <w:pStyle w:val="Heading2"/>
      </w:pPr>
      <w:bookmarkStart w:id="11" w:name="_Toc236166962"/>
      <w:r>
        <w:rPr>
          <w:noProof/>
        </w:rPr>
        <w:drawing>
          <wp:anchor distT="0" distB="0" distL="114300" distR="114300" simplePos="0" relativeHeight="251655166" behindDoc="1" locked="0" layoutInCell="1" allowOverlap="1" wp14:anchorId="163B6CD8" wp14:editId="66C81464">
            <wp:simplePos x="0" y="0"/>
            <wp:positionH relativeFrom="column">
              <wp:posOffset>4624705</wp:posOffset>
            </wp:positionH>
            <wp:positionV relativeFrom="paragraph">
              <wp:posOffset>187325</wp:posOffset>
            </wp:positionV>
            <wp:extent cx="1439545" cy="1255395"/>
            <wp:effectExtent l="0" t="0" r="8255" b="1905"/>
            <wp:wrapTight wrapText="bothSides">
              <wp:wrapPolygon edited="0">
                <wp:start x="0" y="0"/>
                <wp:lineTo x="0" y="21305"/>
                <wp:lineTo x="21438" y="21305"/>
                <wp:lineTo x="21438" y="0"/>
                <wp:lineTo x="0" y="0"/>
              </wp:wrapPolygon>
            </wp:wrapTight>
            <wp:docPr id="1155934486" name="Picture 13" descr="Premium Jumper Wires Female-Female 250 mm Bundle of 10 – Rocket Scre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Premium Jumper Wires Female-Female 250 mm Bundle of 10 – Rocket Scream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6B3D">
        <w:t>Hyppykaapelit</w:t>
      </w:r>
      <w:bookmarkEnd w:id="11"/>
    </w:p>
    <w:p w14:paraId="0B8F7950" w14:textId="79A564AA" w:rsidR="00986B3D" w:rsidRDefault="00DA185F" w:rsidP="001121DF">
      <w:pPr>
        <w:jc w:val="both"/>
      </w:pPr>
      <w:r>
        <w:t>Komponentit liitetään toisiinsa hyppykaapeleilla</w:t>
      </w:r>
      <w:r w:rsidR="00302DCA">
        <w:t xml:space="preserve">, joita on olemassa kolmea eri tyyppiä: 0-0, 0-1 ja 1-1. Hyppykaapelit mahdollistavat </w:t>
      </w:r>
      <w:r w:rsidR="000F54C7">
        <w:t>nopeiden liitosten tekemisen, sillä liitosta ei tarvitse juottaa.</w:t>
      </w:r>
      <w:r w:rsidR="007140DD">
        <w:t xml:space="preserve"> Robottiin käytetään 8 0-0 hyppykaapelia ja 12 0-1 hyppykaapelia.</w:t>
      </w:r>
      <w:r w:rsidR="00BB4E2F" w:rsidRPr="00BB4E2F">
        <w:t xml:space="preserve"> </w:t>
      </w:r>
    </w:p>
    <w:p w14:paraId="64039300" w14:textId="5272529E" w:rsidR="00986B3D" w:rsidRDefault="009054B0" w:rsidP="001121DF">
      <w:pPr>
        <w:jc w:val="both"/>
      </w:pPr>
      <w:r>
        <w:rPr>
          <w:noProof/>
        </w:rPr>
        <w:drawing>
          <wp:anchor distT="0" distB="0" distL="114300" distR="114300" simplePos="0" relativeHeight="251654141" behindDoc="1" locked="0" layoutInCell="1" allowOverlap="1" wp14:anchorId="2708F13D" wp14:editId="06D8573C">
            <wp:simplePos x="0" y="0"/>
            <wp:positionH relativeFrom="column">
              <wp:posOffset>4623435</wp:posOffset>
            </wp:positionH>
            <wp:positionV relativeFrom="paragraph">
              <wp:posOffset>244475</wp:posOffset>
            </wp:positionV>
            <wp:extent cx="1439545" cy="1439545"/>
            <wp:effectExtent l="0" t="0" r="8255" b="8255"/>
            <wp:wrapTight wrapText="bothSides">
              <wp:wrapPolygon edited="0">
                <wp:start x="0" y="0"/>
                <wp:lineTo x="0" y="21438"/>
                <wp:lineTo x="21438" y="21438"/>
                <wp:lineTo x="21438" y="0"/>
                <wp:lineTo x="0" y="0"/>
              </wp:wrapPolygon>
            </wp:wrapTight>
            <wp:docPr id="386385033" name="Picture 14" descr="10-Way F/M Jumper Wire 20cm – HandsOn 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10-Way F/M Jumper Wire 20cm – HandsOn Tech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9DA27B" w14:textId="78EA6003" w:rsidR="002D3CA8" w:rsidRDefault="002D3CA8" w:rsidP="001121DF">
      <w:pPr>
        <w:jc w:val="both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B8DB544" w14:textId="603718D1" w:rsidR="00576B66" w:rsidRDefault="003B31ED" w:rsidP="006D6C44">
      <w:pPr>
        <w:pStyle w:val="Heading1"/>
      </w:pPr>
      <w:bookmarkStart w:id="12" w:name="_Toc236166963"/>
      <w:r w:rsidRPr="00B23327">
        <w:lastRenderedPageBreak/>
        <w:t>Kasausprosessi</w:t>
      </w:r>
      <w:bookmarkEnd w:id="12"/>
    </w:p>
    <w:p w14:paraId="1E9B3FF9" w14:textId="0B6F6275" w:rsidR="00295A48" w:rsidRPr="00295A48" w:rsidRDefault="002B7686" w:rsidP="009E3269">
      <w:pPr>
        <w:jc w:val="both"/>
      </w:pPr>
      <w:r>
        <w:t xml:space="preserve">Robotin kasausprosessi on </w:t>
      </w:r>
      <w:r w:rsidR="009E3269">
        <w:t>kuusi</w:t>
      </w:r>
      <w:r>
        <w:t>vaiheinen</w:t>
      </w:r>
      <w:r w:rsidR="00877187">
        <w:t xml:space="preserve"> ja siirtyy koodin asentamisen kautta komponenttien kiinnittämiseen ja johtojen vedon kautta testaukseen</w:t>
      </w:r>
      <w:r w:rsidR="009E3269">
        <w:t xml:space="preserve"> sekä viimeistelyyn</w:t>
      </w:r>
      <w:r w:rsidR="00877187">
        <w:t>.</w:t>
      </w:r>
      <w:r w:rsidR="009E3269">
        <w:t xml:space="preserve"> Tämän ohjeen viimeiseltä sivulta löydät kytkentäkaavion</w:t>
      </w:r>
      <w:r w:rsidR="00A720D5">
        <w:t xml:space="preserve"> auttamaan kytkentöjen tekoa.</w:t>
      </w:r>
      <w:r w:rsidR="00060820">
        <w:t xml:space="preserve"> </w:t>
      </w:r>
    </w:p>
    <w:p w14:paraId="68540B97" w14:textId="3430C2BD" w:rsidR="00576B66" w:rsidRPr="00B23327" w:rsidRDefault="002D3CA8" w:rsidP="002454B1">
      <w:pPr>
        <w:pStyle w:val="Heading2"/>
      </w:pPr>
      <w:bookmarkStart w:id="13" w:name="_Toc236166964"/>
      <w:r>
        <w:t xml:space="preserve">1. </w:t>
      </w:r>
      <w:r w:rsidR="00447EEF" w:rsidRPr="00B23327">
        <w:t>K</w:t>
      </w:r>
      <w:r w:rsidR="002454B1" w:rsidRPr="00B23327">
        <w:t>oodin asennus</w:t>
      </w:r>
      <w:bookmarkEnd w:id="13"/>
    </w:p>
    <w:p w14:paraId="7BB03F37" w14:textId="00B9FE22" w:rsidR="00470585" w:rsidRDefault="005C1CA9" w:rsidP="00C249CE">
      <w:pPr>
        <w:jc w:val="both"/>
      </w:pPr>
      <w:r>
        <w:t xml:space="preserve">Kasausprosessi alkaa koodin asentamisella </w:t>
      </w:r>
      <w:r w:rsidRPr="00B23327">
        <w:t>ESP8266 D1 mini</w:t>
      </w:r>
      <w:r>
        <w:t xml:space="preserve">in. </w:t>
      </w:r>
      <w:r w:rsidR="000E2413">
        <w:t>Anna</w:t>
      </w:r>
      <w:r w:rsidR="00BF3C62">
        <w:t xml:space="preserve"> valmiin koodin riveille 2 ja 3 </w:t>
      </w:r>
      <w:r w:rsidR="00F33B6E">
        <w:t>robotin nimi ja käytettävä salasana.</w:t>
      </w:r>
    </w:p>
    <w:p w14:paraId="46B72958" w14:textId="37B87241" w:rsidR="00470585" w:rsidRPr="00BD7AFF" w:rsidRDefault="00470585" w:rsidP="00BD7AFF">
      <w:pPr>
        <w:tabs>
          <w:tab w:val="left" w:pos="709"/>
        </w:tabs>
        <w:ind w:left="567"/>
        <w:jc w:val="both"/>
        <w:rPr>
          <w:rFonts w:ascii="Cascadia Code" w:hAnsi="Cascadia Code"/>
          <w:sz w:val="18"/>
          <w:szCs w:val="18"/>
          <w:lang w:val="en-GB"/>
        </w:rPr>
      </w:pPr>
      <w:r w:rsidRPr="00BD7AFF">
        <w:rPr>
          <w:rFonts w:ascii="Cascadia Code" w:hAnsi="Cascadia Code"/>
          <w:sz w:val="18"/>
          <w:szCs w:val="18"/>
          <w:lang w:val="en-GB"/>
        </w:rPr>
        <w:t xml:space="preserve">String </w:t>
      </w:r>
      <w:proofErr w:type="spellStart"/>
      <w:r w:rsidRPr="00BD7AFF">
        <w:rPr>
          <w:rFonts w:ascii="Cascadia Code" w:hAnsi="Cascadia Code"/>
          <w:sz w:val="18"/>
          <w:szCs w:val="18"/>
          <w:lang w:val="en-GB"/>
        </w:rPr>
        <w:t>robotName</w:t>
      </w:r>
      <w:proofErr w:type="spellEnd"/>
      <w:r w:rsidRPr="00BD7AFF">
        <w:rPr>
          <w:rFonts w:ascii="Cascadia Code" w:hAnsi="Cascadia Code"/>
          <w:sz w:val="18"/>
          <w:szCs w:val="18"/>
          <w:lang w:val="en-GB"/>
        </w:rPr>
        <w:t xml:space="preserve"> = "</w:t>
      </w:r>
      <w:proofErr w:type="spellStart"/>
      <w:r w:rsidRPr="00BD7AFF">
        <w:rPr>
          <w:rFonts w:ascii="Cascadia Code" w:hAnsi="Cascadia Code"/>
          <w:sz w:val="18"/>
          <w:szCs w:val="18"/>
          <w:lang w:val="en-GB"/>
        </w:rPr>
        <w:t>MunRobotti</w:t>
      </w:r>
      <w:proofErr w:type="spellEnd"/>
      <w:r w:rsidRPr="00BD7AFF">
        <w:rPr>
          <w:rFonts w:ascii="Cascadia Code" w:hAnsi="Cascadia Code"/>
          <w:sz w:val="18"/>
          <w:szCs w:val="18"/>
          <w:lang w:val="en-GB"/>
        </w:rPr>
        <w:t>";</w:t>
      </w:r>
    </w:p>
    <w:p w14:paraId="55A1BCB8" w14:textId="550594E1" w:rsidR="00470585" w:rsidRPr="00BD7AFF" w:rsidRDefault="00470585" w:rsidP="00BD7AFF">
      <w:pPr>
        <w:tabs>
          <w:tab w:val="left" w:pos="709"/>
        </w:tabs>
        <w:ind w:left="567"/>
        <w:jc w:val="both"/>
        <w:rPr>
          <w:rFonts w:ascii="Cascadia Code" w:hAnsi="Cascadia Code"/>
          <w:sz w:val="18"/>
          <w:szCs w:val="18"/>
          <w:lang w:val="en-GB"/>
        </w:rPr>
      </w:pPr>
      <w:r w:rsidRPr="00BD7AFF">
        <w:rPr>
          <w:rFonts w:ascii="Cascadia Code" w:hAnsi="Cascadia Code"/>
          <w:sz w:val="18"/>
          <w:szCs w:val="18"/>
          <w:lang w:val="en-GB"/>
        </w:rPr>
        <w:t xml:space="preserve">static </w:t>
      </w:r>
      <w:proofErr w:type="spellStart"/>
      <w:r w:rsidRPr="00BD7AFF">
        <w:rPr>
          <w:rFonts w:ascii="Cascadia Code" w:hAnsi="Cascadia Code"/>
          <w:sz w:val="18"/>
          <w:szCs w:val="18"/>
          <w:lang w:val="en-GB"/>
        </w:rPr>
        <w:t>const</w:t>
      </w:r>
      <w:proofErr w:type="spellEnd"/>
      <w:r w:rsidRPr="00BD7AFF">
        <w:rPr>
          <w:rFonts w:ascii="Cascadia Code" w:hAnsi="Cascadia Code"/>
          <w:sz w:val="18"/>
          <w:szCs w:val="18"/>
          <w:lang w:val="en-GB"/>
        </w:rPr>
        <w:t xml:space="preserve"> char* AP_PASSWORD = "</w:t>
      </w:r>
      <w:proofErr w:type="spellStart"/>
      <w:r w:rsidRPr="00BD7AFF">
        <w:rPr>
          <w:rFonts w:ascii="Cascadia Code" w:hAnsi="Cascadia Code"/>
          <w:sz w:val="18"/>
          <w:szCs w:val="18"/>
          <w:lang w:val="en-GB"/>
        </w:rPr>
        <w:t>OmaSalasana</w:t>
      </w:r>
      <w:proofErr w:type="spellEnd"/>
      <w:r w:rsidRPr="00BD7AFF">
        <w:rPr>
          <w:rFonts w:ascii="Cascadia Code" w:hAnsi="Cascadia Code"/>
          <w:sz w:val="18"/>
          <w:szCs w:val="18"/>
          <w:lang w:val="en-GB"/>
        </w:rPr>
        <w:t>";</w:t>
      </w:r>
    </w:p>
    <w:p w14:paraId="72FAC2D8" w14:textId="0BAF9E36" w:rsidR="00DA5644" w:rsidRPr="00B23327" w:rsidRDefault="00F33B6E" w:rsidP="00C249CE">
      <w:pPr>
        <w:jc w:val="both"/>
      </w:pPr>
      <w:r>
        <w:t xml:space="preserve">Tulet myöhemmin yhdistämään nimen mukaiseen </w:t>
      </w:r>
      <w:proofErr w:type="spellStart"/>
      <w:r>
        <w:t>wifi</w:t>
      </w:r>
      <w:proofErr w:type="spellEnd"/>
      <w:r>
        <w:t>-verkkoon antamallasi salasanalla</w:t>
      </w:r>
      <w:r w:rsidR="009333B8">
        <w:t xml:space="preserve">. Muokkausten jälkeen voit yhdistää </w:t>
      </w:r>
      <w:r w:rsidR="009333B8" w:rsidRPr="00B23327">
        <w:t>ESP8266 D1 mini</w:t>
      </w:r>
      <w:r w:rsidR="009333B8">
        <w:t xml:space="preserve">n USB-kaapelilla tietokoneeseen </w:t>
      </w:r>
      <w:r w:rsidR="00D27E33">
        <w:t xml:space="preserve">ja painaa </w:t>
      </w:r>
      <w:r w:rsidR="001E2A7A">
        <w:t xml:space="preserve">Arduino </w:t>
      </w:r>
      <w:proofErr w:type="spellStart"/>
      <w:r w:rsidR="001E2A7A">
        <w:t>IDE:n</w:t>
      </w:r>
      <w:proofErr w:type="spellEnd"/>
      <w:r w:rsidR="001E2A7A">
        <w:t xml:space="preserve"> </w:t>
      </w:r>
      <w:r w:rsidR="00D27E33">
        <w:t xml:space="preserve">vasemman yläkulman sinistä nuolta. </w:t>
      </w:r>
      <w:r w:rsidR="00A302D3">
        <w:t xml:space="preserve">Koodi on ladattu onnistuneesti, </w:t>
      </w:r>
      <w:r w:rsidR="00EE2556">
        <w:t>kun</w:t>
      </w:r>
      <w:r w:rsidR="00A302D3">
        <w:t xml:space="preserve"> </w:t>
      </w:r>
      <w:r w:rsidR="00CA379C">
        <w:t>saat ilmoituksen ”</w:t>
      </w:r>
      <w:proofErr w:type="spellStart"/>
      <w:r w:rsidR="00CA379C">
        <w:t>Done</w:t>
      </w:r>
      <w:proofErr w:type="spellEnd"/>
      <w:r w:rsidR="00CA379C">
        <w:t xml:space="preserve"> </w:t>
      </w:r>
      <w:proofErr w:type="spellStart"/>
      <w:r w:rsidR="00CA379C">
        <w:t>uploading</w:t>
      </w:r>
      <w:proofErr w:type="spellEnd"/>
      <w:r w:rsidR="00CA379C">
        <w:t xml:space="preserve">”. Tämän jälkeen voit irrottaa </w:t>
      </w:r>
      <w:r w:rsidR="00C249CE">
        <w:t>USB-kaapelin ja jatkaa seuraavaan vaiheeseen.</w:t>
      </w:r>
    </w:p>
    <w:p w14:paraId="5DD1834C" w14:textId="222C02B8" w:rsidR="00DA5644" w:rsidRPr="00B23327" w:rsidRDefault="002D3CA8" w:rsidP="00576B66">
      <w:pPr>
        <w:pStyle w:val="Heading2"/>
      </w:pPr>
      <w:bookmarkStart w:id="14" w:name="_Toc236166965"/>
      <w:r>
        <w:t xml:space="preserve">2. </w:t>
      </w:r>
      <w:r w:rsidR="00DA5644" w:rsidRPr="00B23327">
        <w:t>Komponenttien asentaminen runkoon</w:t>
      </w:r>
      <w:bookmarkEnd w:id="14"/>
    </w:p>
    <w:p w14:paraId="117A22EB" w14:textId="4E58BD50" w:rsidR="00E41452" w:rsidRDefault="00BD7CAB" w:rsidP="004B6E04">
      <w:pPr>
        <w:jc w:val="both"/>
      </w:pPr>
      <w:r>
        <w:t>Seuraavaksi</w:t>
      </w:r>
      <w:r w:rsidR="00956774">
        <w:t xml:space="preserve"> </w:t>
      </w:r>
      <w:r w:rsidR="002D680C">
        <w:t>asennetaan kaikki elektroniikkakomponentit</w:t>
      </w:r>
      <w:r w:rsidR="004B6E04">
        <w:t xml:space="preserve"> 3D-tulostettuun </w:t>
      </w:r>
      <w:r w:rsidR="000F39FE">
        <w:t>ylä</w:t>
      </w:r>
      <w:r w:rsidR="004B6E04">
        <w:t xml:space="preserve">runkoon. </w:t>
      </w:r>
    </w:p>
    <w:p w14:paraId="5ABA65B8" w14:textId="30AED614" w:rsidR="00E41452" w:rsidRDefault="00E41452" w:rsidP="004B6E04">
      <w:pPr>
        <w:jc w:val="both"/>
      </w:pPr>
      <w:r>
        <w:t xml:space="preserve">Työnnä </w:t>
      </w:r>
      <w:r>
        <w:t>ensin</w:t>
      </w:r>
      <w:r>
        <w:t xml:space="preserve"> moottoreiden johdot </w:t>
      </w:r>
      <w:r w:rsidR="00B21EB4">
        <w:t xml:space="preserve">sivussa olevien </w:t>
      </w:r>
      <w:r>
        <w:t xml:space="preserve">reikien läpi ja </w:t>
      </w:r>
      <w:r w:rsidR="00B21EB4">
        <w:t>paina</w:t>
      </w:r>
      <w:r>
        <w:t xml:space="preserve"> moottorit </w:t>
      </w:r>
      <w:r w:rsidR="00B21EB4">
        <w:t xml:space="preserve">varovasti </w:t>
      </w:r>
      <w:r>
        <w:t>paikoilleen. Varmista, että johdot suoristuvat eivätkä jää puristuksiin moottorin alle.</w:t>
      </w:r>
    </w:p>
    <w:p w14:paraId="6783D0B8" w14:textId="5355B012" w:rsidR="00DA5644" w:rsidRDefault="005C0AEB" w:rsidP="004B6E04">
      <w:pPr>
        <w:jc w:val="both"/>
      </w:pPr>
      <w:r>
        <w:t xml:space="preserve">Paina </w:t>
      </w:r>
      <w:r w:rsidR="00F64572">
        <w:t>seuraavat</w:t>
      </w:r>
      <w:r>
        <w:t xml:space="preserve"> komponentit </w:t>
      </w:r>
      <w:r w:rsidR="00F64572">
        <w:t xml:space="preserve">niille </w:t>
      </w:r>
      <w:r w:rsidR="00764073">
        <w:t>tulostettuihin loviin</w:t>
      </w:r>
      <w:r w:rsidR="004B6E04">
        <w:t>:</w:t>
      </w:r>
    </w:p>
    <w:p w14:paraId="3A4019B8" w14:textId="78CF298E" w:rsidR="004B6E04" w:rsidRDefault="00A206FD" w:rsidP="004B6E04">
      <w:pPr>
        <w:pStyle w:val="ListParagraph"/>
        <w:numPr>
          <w:ilvl w:val="0"/>
          <w:numId w:val="2"/>
        </w:numPr>
        <w:jc w:val="both"/>
      </w:pPr>
      <w:r w:rsidRPr="00B23327">
        <w:t>ESP8266 D1 mini</w:t>
      </w:r>
    </w:p>
    <w:p w14:paraId="008BD23B" w14:textId="3238312B" w:rsidR="005C0AEB" w:rsidRDefault="005C0AEB" w:rsidP="004B6E04">
      <w:pPr>
        <w:pStyle w:val="ListParagraph"/>
        <w:numPr>
          <w:ilvl w:val="0"/>
          <w:numId w:val="2"/>
        </w:numPr>
        <w:jc w:val="both"/>
      </w:pPr>
      <w:r w:rsidRPr="00B23327">
        <w:t>MP1584EN</w:t>
      </w:r>
    </w:p>
    <w:p w14:paraId="6DB3AE8B" w14:textId="3BE33343" w:rsidR="005C0AEB" w:rsidRDefault="005C0AEB" w:rsidP="004B6E04">
      <w:pPr>
        <w:pStyle w:val="ListParagraph"/>
        <w:numPr>
          <w:ilvl w:val="0"/>
          <w:numId w:val="2"/>
        </w:numPr>
        <w:jc w:val="both"/>
      </w:pPr>
      <w:r w:rsidRPr="00B23327">
        <w:t>L298N mini + 470 µF</w:t>
      </w:r>
    </w:p>
    <w:p w14:paraId="13DB824D" w14:textId="5409E545" w:rsidR="005C0AEB" w:rsidRPr="00A07F5B" w:rsidRDefault="00A07F5B" w:rsidP="004B6E04">
      <w:pPr>
        <w:pStyle w:val="ListParagraph"/>
        <w:numPr>
          <w:ilvl w:val="0"/>
          <w:numId w:val="2"/>
        </w:numPr>
        <w:jc w:val="both"/>
      </w:pPr>
      <w:r>
        <w:t xml:space="preserve">Molemmat </w:t>
      </w:r>
      <w:r w:rsidRPr="00B5746A">
        <w:rPr>
          <w:lang w:val="en-GB"/>
        </w:rPr>
        <w:t>HC-SR04</w:t>
      </w:r>
      <w:r>
        <w:rPr>
          <w:lang w:val="en-GB"/>
        </w:rPr>
        <w:t>-anturit</w:t>
      </w:r>
    </w:p>
    <w:p w14:paraId="1F576D65" w14:textId="7DD644E2" w:rsidR="00A21D11" w:rsidRDefault="00130740" w:rsidP="0082399B">
      <w:pPr>
        <w:jc w:val="both"/>
      </w:pPr>
      <w:r w:rsidRPr="007741DE">
        <w:drawing>
          <wp:anchor distT="0" distB="0" distL="114300" distR="114300" simplePos="0" relativeHeight="251677697" behindDoc="1" locked="0" layoutInCell="1" allowOverlap="1" wp14:anchorId="2F11548D" wp14:editId="227BE8D4">
            <wp:simplePos x="0" y="0"/>
            <wp:positionH relativeFrom="column">
              <wp:posOffset>3080385</wp:posOffset>
            </wp:positionH>
            <wp:positionV relativeFrom="paragraph">
              <wp:posOffset>34198</wp:posOffset>
            </wp:positionV>
            <wp:extent cx="3023870" cy="3207385"/>
            <wp:effectExtent l="0" t="0" r="5080" b="0"/>
            <wp:wrapTight wrapText="bothSides">
              <wp:wrapPolygon edited="0">
                <wp:start x="0" y="0"/>
                <wp:lineTo x="0" y="21425"/>
                <wp:lineTo x="21500" y="21425"/>
                <wp:lineTo x="21500" y="0"/>
                <wp:lineTo x="0" y="0"/>
              </wp:wrapPolygon>
            </wp:wrapTight>
            <wp:docPr id="118200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05322" name=""/>
                    <pic:cNvPicPr/>
                  </pic:nvPicPr>
                  <pic:blipFill>
                    <a:blip r:embed="rId3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colorTemperature colorTemp="3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387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2BFA">
        <w:t>Ota seuraavaksi paristokotelo</w:t>
      </w:r>
      <w:r w:rsidR="0082399B">
        <w:t xml:space="preserve"> ja varmista, että sen kytkin on OFF-asennossa</w:t>
      </w:r>
      <w:r w:rsidR="0067025B">
        <w:t xml:space="preserve"> välttääksesi oikosulun </w:t>
      </w:r>
      <w:r w:rsidR="00B1722E">
        <w:t>riskin</w:t>
      </w:r>
      <w:r w:rsidR="0082399B">
        <w:t xml:space="preserve">. Asenna AA-paristot paikoilleen. </w:t>
      </w:r>
      <w:r w:rsidR="00967F65">
        <w:t xml:space="preserve">Reititä paristojen johto </w:t>
      </w:r>
      <w:r w:rsidR="004B47A9">
        <w:t>pienen</w:t>
      </w:r>
      <w:r w:rsidR="00D73AE4">
        <w:t xml:space="preserve"> loven läpi</w:t>
      </w:r>
      <w:r w:rsidR="00967F65">
        <w:t xml:space="preserve"> ja työnnä paristokotelo </w:t>
      </w:r>
      <w:r>
        <w:t>kohdilleen paristot osoittaen ylöspäin</w:t>
      </w:r>
      <w:r w:rsidR="00967F65">
        <w:t xml:space="preserve">. </w:t>
      </w:r>
      <w:r w:rsidR="006B3BE8">
        <w:t>Tämän jälkeen voit painaa 3D-tulostetun paristopidikkeen paikoilleen.</w:t>
      </w:r>
      <w:r w:rsidR="00D73AE4">
        <w:t xml:space="preserve"> </w:t>
      </w:r>
      <w:r w:rsidR="00003678">
        <w:t>Pidikkeen tehtävänä on varmistaa paristojen pysyminen</w:t>
      </w:r>
      <w:r w:rsidR="007E3169">
        <w:t xml:space="preserve"> kotelossa ilman kotelon</w:t>
      </w:r>
      <w:r w:rsidR="00C5040E">
        <w:t xml:space="preserve"> alkuperäistä</w:t>
      </w:r>
      <w:r w:rsidR="007E3169">
        <w:t xml:space="preserve"> kantta.</w:t>
      </w:r>
      <w:r w:rsidR="0055274D">
        <w:t xml:space="preserve"> Voit myös käyttää kotelon</w:t>
      </w:r>
      <w:r w:rsidR="00F967F5">
        <w:t xml:space="preserve"> mukana tullutta</w:t>
      </w:r>
      <w:r w:rsidR="0055274D">
        <w:t xml:space="preserve"> kantta, mutta paristojen vaihtaminen on tällöin </w:t>
      </w:r>
      <w:r w:rsidR="00BA3963">
        <w:t>työläämpää</w:t>
      </w:r>
      <w:r w:rsidR="0055274D">
        <w:t>.</w:t>
      </w:r>
    </w:p>
    <w:p w14:paraId="359F51C3" w14:textId="44A12C08" w:rsidR="00D73AE4" w:rsidRDefault="00A21D11" w:rsidP="0082399B">
      <w:pPr>
        <w:jc w:val="both"/>
      </w:pPr>
      <w:r>
        <w:t>Loistavaa työtä</w:t>
      </w:r>
      <w:r>
        <w:t xml:space="preserve">! </w:t>
      </w:r>
      <w:r w:rsidR="007741DE">
        <w:t>E</w:t>
      </w:r>
      <w:r w:rsidR="00D73AE4">
        <w:t xml:space="preserve">dellisten vaiheiden jälkeen robottisi tulisi näyttää </w:t>
      </w:r>
      <w:r w:rsidR="007741DE">
        <w:t xml:space="preserve">kutakuinkin </w:t>
      </w:r>
      <w:r w:rsidR="0055274D">
        <w:t>oheisen kuvan mukaiselta!</w:t>
      </w:r>
    </w:p>
    <w:p w14:paraId="171C2BC8" w14:textId="52F16F21" w:rsidR="00542A21" w:rsidRPr="00B23327" w:rsidRDefault="00F977AE" w:rsidP="0082399B">
      <w:pPr>
        <w:jc w:val="both"/>
      </w:pPr>
      <w:r>
        <w:t>Asenna</w:t>
      </w:r>
      <w:r w:rsidR="00C07D39">
        <w:t xml:space="preserve"> </w:t>
      </w:r>
      <w:r w:rsidR="00542A21">
        <w:t>robotin alarun</w:t>
      </w:r>
      <w:r w:rsidR="00B3622F">
        <w:t>k</w:t>
      </w:r>
      <w:r w:rsidR="00542A21">
        <w:t xml:space="preserve">o </w:t>
      </w:r>
      <w:r w:rsidR="00C07D39">
        <w:t>robotin pohjaksi</w:t>
      </w:r>
      <w:r w:rsidR="00093DC9">
        <w:t xml:space="preserve">. </w:t>
      </w:r>
      <w:r w:rsidR="00A5250B">
        <w:t>Jätä ruuvien kiinnittäminen viimeistelyvaiheeseen, kun</w:t>
      </w:r>
      <w:r w:rsidR="00C07D39">
        <w:t>nes</w:t>
      </w:r>
      <w:r w:rsidR="00A5250B">
        <w:t xml:space="preserve"> </w:t>
      </w:r>
      <w:r w:rsidR="00397581">
        <w:t>robotti on testattu</w:t>
      </w:r>
      <w:r w:rsidR="00093DC9">
        <w:t>.</w:t>
      </w:r>
      <w:r w:rsidR="00625144">
        <w:t xml:space="preserve"> Käännä robotti ympäri johtojen </w:t>
      </w:r>
      <w:r w:rsidR="00397581">
        <w:t>kytkemistä</w:t>
      </w:r>
      <w:r w:rsidR="00625144">
        <w:t xml:space="preserve"> varten.</w:t>
      </w:r>
    </w:p>
    <w:p w14:paraId="3B55FA87" w14:textId="1931E67A" w:rsidR="00BD5846" w:rsidRPr="00B1722E" w:rsidRDefault="0055274D" w:rsidP="00B1722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  <w:r w:rsidR="002D3CA8" w:rsidRPr="00B1722E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lastRenderedPageBreak/>
        <w:t xml:space="preserve">3. </w:t>
      </w:r>
      <w:r w:rsidR="00BD5846" w:rsidRPr="00B1722E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Virtajohtojen </w:t>
      </w:r>
      <w:r w:rsidR="009C2B5A" w:rsidRPr="00B1722E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kytkeminen</w:t>
      </w:r>
    </w:p>
    <w:p w14:paraId="677BEFFD" w14:textId="03D22A6A" w:rsidR="006160A4" w:rsidRDefault="00AC15AA" w:rsidP="00E3202B">
      <w:pPr>
        <w:jc w:val="both"/>
      </w:pPr>
      <w:r>
        <w:t xml:space="preserve">Tässä vaiheessa kytkemme robotin kaikki virtajohdot. </w:t>
      </w:r>
      <w:r w:rsidR="00DB71C1">
        <w:t>Tämä tarkoittaa kytkentäkaavion kaikkia punaisia ja mustia johtoja.</w:t>
      </w:r>
      <w:r w:rsidR="00E3202B">
        <w:t xml:space="preserve"> </w:t>
      </w:r>
      <w:r w:rsidR="001175E9">
        <w:t xml:space="preserve">Robotissa on yhteensä </w:t>
      </w:r>
      <w:r w:rsidR="003E7401">
        <w:t>1</w:t>
      </w:r>
      <w:r w:rsidR="002E4158">
        <w:t>8</w:t>
      </w:r>
      <w:r w:rsidR="003E7401">
        <w:t xml:space="preserve"> virtajohtoa, joi</w:t>
      </w:r>
      <w:r w:rsidR="00FF40D9">
        <w:t xml:space="preserve">sta 12 toteutetaan </w:t>
      </w:r>
      <w:r w:rsidR="002E779D">
        <w:t>0</w:t>
      </w:r>
      <w:r w:rsidR="00F23C40">
        <w:t>-</w:t>
      </w:r>
      <w:r w:rsidR="002E779D">
        <w:t>1</w:t>
      </w:r>
      <w:r w:rsidR="00FF40D9">
        <w:t xml:space="preserve"> hyppykaapeleilla.</w:t>
      </w:r>
    </w:p>
    <w:p w14:paraId="1447A54C" w14:textId="6723C5C7" w:rsidR="00BD5846" w:rsidRDefault="00E3202B" w:rsidP="00E3202B">
      <w:pPr>
        <w:jc w:val="both"/>
      </w:pPr>
      <w:r>
        <w:t xml:space="preserve">Aloita virtajohtojen kytkentä liittämällä moottoreiden </w:t>
      </w:r>
      <w:r w:rsidR="00416065">
        <w:t>virta</w:t>
      </w:r>
      <w:r>
        <w:t xml:space="preserve">johdot </w:t>
      </w:r>
      <w:r w:rsidRPr="00B23327">
        <w:t>L298N mini</w:t>
      </w:r>
      <w:r>
        <w:t>n MOTOR-A ja MOTOR-B pinneihin</w:t>
      </w:r>
      <w:r w:rsidR="000B7E84">
        <w:t>.</w:t>
      </w:r>
      <w:r w:rsidR="008108A8">
        <w:t xml:space="preserve"> Moottorin johtojen</w:t>
      </w:r>
      <w:r w:rsidR="00E64CD6">
        <w:t xml:space="preserve"> kytkeminen toisin päin </w:t>
      </w:r>
      <w:r w:rsidR="008368DF">
        <w:t>vaihtaa moottorin pyörimissuunnan</w:t>
      </w:r>
      <w:r w:rsidR="00111A12">
        <w:t>.</w:t>
      </w:r>
      <w:r w:rsidR="00E64CD6">
        <w:t xml:space="preserve"> </w:t>
      </w:r>
      <w:r w:rsidR="008368DF">
        <w:t>Muista tämä testausvaiheessa, jos joku moottoreista pyörii väärään suuntaan.</w:t>
      </w:r>
      <w:r w:rsidR="00D41B4C">
        <w:t xml:space="preserve"> Kytkentäkaavion</w:t>
      </w:r>
      <w:r w:rsidR="001A25B1">
        <w:t xml:space="preserve"> kytkentöjen</w:t>
      </w:r>
      <w:r w:rsidR="00D41B4C">
        <w:t xml:space="preserve"> järjestys on todettu toimivaksi.</w:t>
      </w:r>
    </w:p>
    <w:p w14:paraId="2619DBD0" w14:textId="52F4DE02" w:rsidR="00667294" w:rsidRDefault="00667294" w:rsidP="00E3202B">
      <w:pPr>
        <w:jc w:val="both"/>
      </w:pPr>
      <w:r>
        <w:t>Loput</w:t>
      </w:r>
      <w:r w:rsidR="00F33E51">
        <w:t xml:space="preserve"> virtajohdot voit kytkeä haluamassasi järjestyksessä, mutta </w:t>
      </w:r>
      <w:r>
        <w:t>varmista toteuttavasi seuraavat vaiheet</w:t>
      </w:r>
      <w:r w:rsidR="00841D86">
        <w:t>.</w:t>
      </w:r>
    </w:p>
    <w:p w14:paraId="67ACA228" w14:textId="3D2F70D1" w:rsidR="00841D86" w:rsidRPr="00667294" w:rsidRDefault="00841D86" w:rsidP="00E3202B">
      <w:pPr>
        <w:jc w:val="both"/>
        <w:rPr>
          <w:u w:val="single"/>
        </w:rPr>
      </w:pPr>
      <w:r w:rsidRPr="00667294">
        <w:rPr>
          <w:u w:val="single"/>
        </w:rPr>
        <w:t xml:space="preserve">Maadoitusjohtojen </w:t>
      </w:r>
      <w:r w:rsidR="00AD349F" w:rsidRPr="00667294">
        <w:rPr>
          <w:u w:val="single"/>
        </w:rPr>
        <w:t>kytkennät</w:t>
      </w:r>
      <w:r w:rsidRPr="00667294">
        <w:rPr>
          <w:u w:val="single"/>
        </w:rPr>
        <w:t>:</w:t>
      </w:r>
    </w:p>
    <w:p w14:paraId="69DF02A2" w14:textId="55EB2C39" w:rsidR="00841D86" w:rsidRDefault="00841D86" w:rsidP="009F04E3">
      <w:pPr>
        <w:pStyle w:val="ListParagraph"/>
        <w:numPr>
          <w:ilvl w:val="0"/>
          <w:numId w:val="3"/>
        </w:numPr>
        <w:tabs>
          <w:tab w:val="left" w:pos="5103"/>
        </w:tabs>
        <w:jc w:val="both"/>
      </w:pPr>
      <w:r>
        <w:t xml:space="preserve">Pariston </w:t>
      </w:r>
      <w:r w:rsidR="00B956C4" w:rsidRPr="00AD349F">
        <w:rPr>
          <w:b/>
          <w:bCs/>
        </w:rPr>
        <w:t>musta</w:t>
      </w:r>
      <w:r w:rsidR="00B956C4">
        <w:t xml:space="preserve"> johto</w:t>
      </w:r>
      <w:r w:rsidR="009F04E3">
        <w:t xml:space="preserve"> (ei hyppykaapeli)</w:t>
      </w:r>
      <w:r w:rsidR="003B7B7B">
        <w:tab/>
      </w:r>
      <w:r w:rsidR="00B03BF1">
        <w:t>→ 8-napainen vipuliitin</w:t>
      </w:r>
    </w:p>
    <w:p w14:paraId="24932418" w14:textId="2400477A" w:rsidR="004C4F3D" w:rsidRDefault="00DE44EA" w:rsidP="009F04E3">
      <w:pPr>
        <w:pStyle w:val="ListParagraph"/>
        <w:numPr>
          <w:ilvl w:val="0"/>
          <w:numId w:val="3"/>
        </w:numPr>
        <w:tabs>
          <w:tab w:val="left" w:pos="5103"/>
        </w:tabs>
        <w:jc w:val="both"/>
      </w:pPr>
      <w:r w:rsidRPr="00B23327">
        <w:t>ESP8266 D1 mini</w:t>
      </w:r>
      <w:r>
        <w:t xml:space="preserve"> </w:t>
      </w:r>
      <w:r w:rsidRPr="004C4F3D">
        <w:rPr>
          <w:b/>
          <w:bCs/>
        </w:rPr>
        <w:t>G</w:t>
      </w:r>
      <w:r w:rsidR="003B7B7B">
        <w:tab/>
      </w:r>
      <w:r>
        <w:t>→ 8-napainen vipuliitin</w:t>
      </w:r>
    </w:p>
    <w:p w14:paraId="5A580BB7" w14:textId="6263A6BB" w:rsidR="004C4F3D" w:rsidRDefault="004C4F3D" w:rsidP="009F04E3">
      <w:pPr>
        <w:pStyle w:val="ListParagraph"/>
        <w:numPr>
          <w:ilvl w:val="0"/>
          <w:numId w:val="3"/>
        </w:numPr>
        <w:tabs>
          <w:tab w:val="left" w:pos="5103"/>
        </w:tabs>
        <w:jc w:val="both"/>
      </w:pPr>
      <w:r w:rsidRPr="00B23327">
        <w:t>MP1584EN</w:t>
      </w:r>
      <w:r>
        <w:t xml:space="preserve"> </w:t>
      </w:r>
      <w:r w:rsidRPr="004C4F3D">
        <w:rPr>
          <w:b/>
          <w:bCs/>
        </w:rPr>
        <w:t>IN-</w:t>
      </w:r>
      <w:r w:rsidR="003B7B7B">
        <w:tab/>
      </w:r>
      <w:r>
        <w:t>→ 8-napainen vipuliitin</w:t>
      </w:r>
    </w:p>
    <w:p w14:paraId="7EC64564" w14:textId="4B645026" w:rsidR="004C4F3D" w:rsidRPr="00B23327" w:rsidRDefault="004C4F3D" w:rsidP="009F04E3">
      <w:pPr>
        <w:pStyle w:val="ListParagraph"/>
        <w:numPr>
          <w:ilvl w:val="0"/>
          <w:numId w:val="3"/>
        </w:numPr>
        <w:tabs>
          <w:tab w:val="left" w:pos="5103"/>
        </w:tabs>
        <w:jc w:val="both"/>
      </w:pPr>
      <w:r w:rsidRPr="00B23327">
        <w:t>MP1584EN</w:t>
      </w:r>
      <w:r>
        <w:t xml:space="preserve"> </w:t>
      </w:r>
      <w:r>
        <w:rPr>
          <w:b/>
          <w:bCs/>
        </w:rPr>
        <w:t>OUT</w:t>
      </w:r>
      <w:r w:rsidRPr="004C4F3D">
        <w:rPr>
          <w:b/>
          <w:bCs/>
        </w:rPr>
        <w:t>-</w:t>
      </w:r>
      <w:r w:rsidR="003B7B7B">
        <w:tab/>
      </w:r>
      <w:r>
        <w:t>→ 8-napainen vipuliitin</w:t>
      </w:r>
    </w:p>
    <w:p w14:paraId="4D456236" w14:textId="2A604C85" w:rsidR="00AE0806" w:rsidRDefault="004C4F3D" w:rsidP="009F04E3">
      <w:pPr>
        <w:pStyle w:val="ListParagraph"/>
        <w:numPr>
          <w:ilvl w:val="0"/>
          <w:numId w:val="3"/>
        </w:numPr>
        <w:tabs>
          <w:tab w:val="left" w:pos="5103"/>
        </w:tabs>
        <w:jc w:val="both"/>
      </w:pPr>
      <w:r w:rsidRPr="00B23327">
        <w:t>L298N mini</w:t>
      </w:r>
      <w:r>
        <w:t xml:space="preserve"> </w:t>
      </w:r>
      <w:r w:rsidRPr="004C4F3D">
        <w:rPr>
          <w:b/>
          <w:bCs/>
        </w:rPr>
        <w:t>-</w:t>
      </w:r>
      <w:r w:rsidR="003B7B7B">
        <w:rPr>
          <w:b/>
          <w:bCs/>
        </w:rPr>
        <w:tab/>
      </w:r>
      <w:r w:rsidRPr="004C4F3D">
        <w:t>→ 8-napainen vipuliitin</w:t>
      </w:r>
    </w:p>
    <w:p w14:paraId="7F60B40E" w14:textId="516F9C7F" w:rsidR="00AE0806" w:rsidRDefault="00AE0806" w:rsidP="009F04E3">
      <w:pPr>
        <w:pStyle w:val="ListParagraph"/>
        <w:numPr>
          <w:ilvl w:val="0"/>
          <w:numId w:val="3"/>
        </w:numPr>
        <w:tabs>
          <w:tab w:val="left" w:pos="5103"/>
        </w:tabs>
        <w:jc w:val="both"/>
      </w:pPr>
      <w:r>
        <w:t>Etummai</w:t>
      </w:r>
      <w:r w:rsidR="009F04E3">
        <w:t>s</w:t>
      </w:r>
      <w:r>
        <w:t xml:space="preserve">en </w:t>
      </w:r>
      <w:r w:rsidRPr="00AE0806">
        <w:t>HC-SR04</w:t>
      </w:r>
      <w:r>
        <w:t xml:space="preserve"> </w:t>
      </w:r>
      <w:proofErr w:type="spellStart"/>
      <w:r w:rsidRPr="00AE0806">
        <w:rPr>
          <w:b/>
          <w:bCs/>
        </w:rPr>
        <w:t>Gnd</w:t>
      </w:r>
      <w:proofErr w:type="spellEnd"/>
      <w:r w:rsidR="003B7B7B">
        <w:rPr>
          <w:b/>
          <w:bCs/>
        </w:rPr>
        <w:tab/>
      </w:r>
      <w:r w:rsidRPr="004C4F3D">
        <w:t>→ 8-napainen vipuliitin</w:t>
      </w:r>
    </w:p>
    <w:p w14:paraId="3BE8707A" w14:textId="6ED4A0A4" w:rsidR="00AE0806" w:rsidRPr="00B23327" w:rsidRDefault="00AE0806" w:rsidP="009F04E3">
      <w:pPr>
        <w:pStyle w:val="ListParagraph"/>
        <w:numPr>
          <w:ilvl w:val="0"/>
          <w:numId w:val="3"/>
        </w:numPr>
        <w:tabs>
          <w:tab w:val="left" w:pos="5103"/>
        </w:tabs>
        <w:jc w:val="both"/>
      </w:pPr>
      <w:r>
        <w:t>Takimmai</w:t>
      </w:r>
      <w:r w:rsidR="009F04E3">
        <w:t>s</w:t>
      </w:r>
      <w:r>
        <w:t xml:space="preserve">en </w:t>
      </w:r>
      <w:r w:rsidRPr="00AE0806">
        <w:t>HC-SR04</w:t>
      </w:r>
      <w:r>
        <w:t xml:space="preserve"> </w:t>
      </w:r>
      <w:proofErr w:type="spellStart"/>
      <w:r w:rsidRPr="00AE0806">
        <w:rPr>
          <w:b/>
          <w:bCs/>
        </w:rPr>
        <w:t>Gnd</w:t>
      </w:r>
      <w:proofErr w:type="spellEnd"/>
      <w:r w:rsidR="003B7B7B">
        <w:rPr>
          <w:b/>
          <w:bCs/>
        </w:rPr>
        <w:tab/>
      </w:r>
      <w:r w:rsidRPr="004C4F3D">
        <w:t>→ 8-napainen vipuliitin</w:t>
      </w:r>
    </w:p>
    <w:p w14:paraId="68588D45" w14:textId="2F409DB1" w:rsidR="00AE0806" w:rsidRPr="00667294" w:rsidRDefault="00AD349F" w:rsidP="00AE0806">
      <w:pPr>
        <w:jc w:val="both"/>
        <w:rPr>
          <w:u w:val="single"/>
        </w:rPr>
      </w:pPr>
      <w:r w:rsidRPr="00667294">
        <w:rPr>
          <w:u w:val="single"/>
        </w:rPr>
        <w:t>6</w:t>
      </w:r>
      <w:r w:rsidR="00667294" w:rsidRPr="00667294">
        <w:rPr>
          <w:u w:val="single"/>
        </w:rPr>
        <w:t xml:space="preserve"> </w:t>
      </w:r>
      <w:r w:rsidRPr="00667294">
        <w:rPr>
          <w:u w:val="single"/>
        </w:rPr>
        <w:t>V kytkennät:</w:t>
      </w:r>
    </w:p>
    <w:p w14:paraId="65920E01" w14:textId="614754BC" w:rsidR="00AD349F" w:rsidRDefault="00AD349F" w:rsidP="009F04E3">
      <w:pPr>
        <w:pStyle w:val="ListParagraph"/>
        <w:numPr>
          <w:ilvl w:val="0"/>
          <w:numId w:val="3"/>
        </w:numPr>
        <w:tabs>
          <w:tab w:val="left" w:pos="5103"/>
        </w:tabs>
        <w:jc w:val="both"/>
      </w:pPr>
      <w:r>
        <w:t xml:space="preserve">Pariston </w:t>
      </w:r>
      <w:r w:rsidRPr="00AD349F">
        <w:rPr>
          <w:b/>
          <w:bCs/>
        </w:rPr>
        <w:t>punainen</w:t>
      </w:r>
      <w:r>
        <w:t xml:space="preserve"> johto</w:t>
      </w:r>
      <w:r w:rsidR="009F04E3">
        <w:t xml:space="preserve"> </w:t>
      </w:r>
      <w:r w:rsidR="009F04E3">
        <w:t>(ei hyppykaapeli)</w:t>
      </w:r>
      <w:r w:rsidR="003B7B7B">
        <w:tab/>
      </w:r>
      <w:r>
        <w:t>→ 3-napainen vipuliitin</w:t>
      </w:r>
    </w:p>
    <w:p w14:paraId="5E09D4B2" w14:textId="0284DA67" w:rsidR="0095279D" w:rsidRDefault="0095279D" w:rsidP="009F04E3">
      <w:pPr>
        <w:pStyle w:val="ListParagraph"/>
        <w:numPr>
          <w:ilvl w:val="0"/>
          <w:numId w:val="3"/>
        </w:numPr>
        <w:tabs>
          <w:tab w:val="left" w:pos="5103"/>
        </w:tabs>
        <w:jc w:val="both"/>
      </w:pPr>
      <w:r w:rsidRPr="00B23327">
        <w:t>MP1584EN</w:t>
      </w:r>
      <w:r>
        <w:t xml:space="preserve"> </w:t>
      </w:r>
      <w:r w:rsidRPr="004C4F3D">
        <w:rPr>
          <w:b/>
          <w:bCs/>
        </w:rPr>
        <w:t>IN</w:t>
      </w:r>
      <w:r>
        <w:rPr>
          <w:b/>
          <w:bCs/>
        </w:rPr>
        <w:t>+</w:t>
      </w:r>
      <w:r w:rsidR="003B7B7B">
        <w:tab/>
      </w:r>
      <w:r>
        <w:t>→ 3-napainen vipuliitin</w:t>
      </w:r>
    </w:p>
    <w:p w14:paraId="4D13AECD" w14:textId="244EEA72" w:rsidR="0095279D" w:rsidRDefault="0095279D" w:rsidP="009F04E3">
      <w:pPr>
        <w:pStyle w:val="ListParagraph"/>
        <w:numPr>
          <w:ilvl w:val="0"/>
          <w:numId w:val="3"/>
        </w:numPr>
        <w:tabs>
          <w:tab w:val="left" w:pos="5103"/>
        </w:tabs>
        <w:jc w:val="both"/>
      </w:pPr>
      <w:r w:rsidRPr="00B23327">
        <w:t>L298N mini</w:t>
      </w:r>
      <w:r>
        <w:t xml:space="preserve"> </w:t>
      </w:r>
      <w:r>
        <w:rPr>
          <w:b/>
          <w:bCs/>
        </w:rPr>
        <w:t>+</w:t>
      </w:r>
      <w:r w:rsidR="003B7B7B">
        <w:rPr>
          <w:b/>
          <w:bCs/>
        </w:rPr>
        <w:tab/>
      </w:r>
      <w:r w:rsidRPr="004C4F3D">
        <w:t xml:space="preserve">→ </w:t>
      </w:r>
      <w:r>
        <w:t>3</w:t>
      </w:r>
      <w:r w:rsidRPr="004C4F3D">
        <w:t>-napainen vipuliitin</w:t>
      </w:r>
    </w:p>
    <w:p w14:paraId="0FEF189A" w14:textId="2E6E2048" w:rsidR="00AD349F" w:rsidRPr="00667294" w:rsidRDefault="00667294" w:rsidP="009F04E3">
      <w:pPr>
        <w:tabs>
          <w:tab w:val="left" w:pos="5103"/>
        </w:tabs>
        <w:jc w:val="both"/>
        <w:rPr>
          <w:u w:val="single"/>
        </w:rPr>
      </w:pPr>
      <w:r w:rsidRPr="00667294">
        <w:rPr>
          <w:u w:val="single"/>
        </w:rPr>
        <w:t>3.3 V kytkennät</w:t>
      </w:r>
    </w:p>
    <w:p w14:paraId="15BFBC85" w14:textId="51AE3C5F" w:rsidR="00667294" w:rsidRDefault="00667294" w:rsidP="009F04E3">
      <w:pPr>
        <w:pStyle w:val="ListParagraph"/>
        <w:numPr>
          <w:ilvl w:val="0"/>
          <w:numId w:val="3"/>
        </w:numPr>
        <w:tabs>
          <w:tab w:val="left" w:pos="5103"/>
        </w:tabs>
        <w:jc w:val="both"/>
      </w:pPr>
      <w:r w:rsidRPr="00B23327">
        <w:t>MP1584EN</w:t>
      </w:r>
      <w:r>
        <w:t xml:space="preserve"> </w:t>
      </w:r>
      <w:r>
        <w:rPr>
          <w:b/>
          <w:bCs/>
        </w:rPr>
        <w:t>OUT+</w:t>
      </w:r>
      <w:r w:rsidR="003B7B7B">
        <w:tab/>
      </w:r>
      <w:r>
        <w:t>→ 5-napainen vipuliitin</w:t>
      </w:r>
    </w:p>
    <w:p w14:paraId="0D10B755" w14:textId="776DFDCB" w:rsidR="00CE02F5" w:rsidRDefault="000D460D" w:rsidP="009F04E3">
      <w:pPr>
        <w:pStyle w:val="ListParagraph"/>
        <w:numPr>
          <w:ilvl w:val="0"/>
          <w:numId w:val="3"/>
        </w:numPr>
        <w:tabs>
          <w:tab w:val="left" w:pos="5103"/>
        </w:tabs>
        <w:jc w:val="both"/>
      </w:pPr>
      <w:r w:rsidRPr="00B23327">
        <w:t>ESP8266 D1 mini</w:t>
      </w:r>
      <w:r>
        <w:t xml:space="preserve"> </w:t>
      </w:r>
      <w:r>
        <w:rPr>
          <w:b/>
          <w:bCs/>
        </w:rPr>
        <w:t>3V3</w:t>
      </w:r>
      <w:r w:rsidR="003B7B7B">
        <w:tab/>
      </w:r>
      <w:r>
        <w:t xml:space="preserve">→ </w:t>
      </w:r>
      <w:r w:rsidR="00CE02F5">
        <w:t>5</w:t>
      </w:r>
      <w:r>
        <w:t>-napainen vipuliitin</w:t>
      </w:r>
    </w:p>
    <w:p w14:paraId="5555E44F" w14:textId="3975CE09" w:rsidR="00CE02F5" w:rsidRDefault="00CE02F5" w:rsidP="009F04E3">
      <w:pPr>
        <w:pStyle w:val="ListParagraph"/>
        <w:numPr>
          <w:ilvl w:val="0"/>
          <w:numId w:val="3"/>
        </w:numPr>
        <w:tabs>
          <w:tab w:val="left" w:pos="5103"/>
        </w:tabs>
        <w:jc w:val="both"/>
      </w:pPr>
      <w:r>
        <w:t xml:space="preserve">Etummainen </w:t>
      </w:r>
      <w:r w:rsidRPr="00AE0806">
        <w:t>HC-SR04</w:t>
      </w:r>
      <w:r>
        <w:t xml:space="preserve"> </w:t>
      </w:r>
      <w:proofErr w:type="spellStart"/>
      <w:r>
        <w:rPr>
          <w:b/>
          <w:bCs/>
        </w:rPr>
        <w:t>Vcc</w:t>
      </w:r>
      <w:proofErr w:type="spellEnd"/>
      <w:r w:rsidR="003B7B7B">
        <w:rPr>
          <w:b/>
          <w:bCs/>
        </w:rPr>
        <w:tab/>
      </w:r>
      <w:r w:rsidRPr="004C4F3D">
        <w:t xml:space="preserve">→ </w:t>
      </w:r>
      <w:r>
        <w:t>5</w:t>
      </w:r>
      <w:r w:rsidRPr="004C4F3D">
        <w:t>-napainen vipuliitin</w:t>
      </w:r>
    </w:p>
    <w:p w14:paraId="6612350E" w14:textId="465156A5" w:rsidR="00AD349F" w:rsidRPr="00CE02F5" w:rsidRDefault="00CE02F5" w:rsidP="009F04E3">
      <w:pPr>
        <w:pStyle w:val="ListParagraph"/>
        <w:numPr>
          <w:ilvl w:val="0"/>
          <w:numId w:val="3"/>
        </w:numPr>
        <w:tabs>
          <w:tab w:val="left" w:pos="5103"/>
        </w:tabs>
        <w:jc w:val="both"/>
      </w:pPr>
      <w:r>
        <w:t xml:space="preserve">Takimmainen </w:t>
      </w:r>
      <w:r w:rsidRPr="00AE0806">
        <w:t>HC-SR04</w:t>
      </w:r>
      <w:r>
        <w:t xml:space="preserve"> </w:t>
      </w:r>
      <w:proofErr w:type="spellStart"/>
      <w:r>
        <w:rPr>
          <w:b/>
          <w:bCs/>
        </w:rPr>
        <w:t>Vcc</w:t>
      </w:r>
      <w:proofErr w:type="spellEnd"/>
      <w:r w:rsidR="003B7B7B">
        <w:rPr>
          <w:b/>
          <w:bCs/>
        </w:rPr>
        <w:tab/>
      </w:r>
      <w:r w:rsidRPr="004C4F3D">
        <w:t xml:space="preserve">→ </w:t>
      </w:r>
      <w:r>
        <w:t>5</w:t>
      </w:r>
      <w:r w:rsidRPr="004C4F3D">
        <w:t>-napainen vipuliitin</w:t>
      </w:r>
    </w:p>
    <w:p w14:paraId="59A86D3F" w14:textId="50EE7DAF" w:rsidR="00BD5846" w:rsidRPr="00B23327" w:rsidRDefault="002D3CA8" w:rsidP="00AE0806">
      <w:pPr>
        <w:pStyle w:val="Heading2"/>
      </w:pPr>
      <w:bookmarkStart w:id="15" w:name="_Toc236166966"/>
      <w:r>
        <w:t xml:space="preserve">4. </w:t>
      </w:r>
      <w:r w:rsidR="00BD5846" w:rsidRPr="00B23327">
        <w:t xml:space="preserve">Kommunikaatiojohtojen </w:t>
      </w:r>
      <w:r w:rsidR="009C2B5A">
        <w:t>kytkeminen</w:t>
      </w:r>
      <w:bookmarkEnd w:id="15"/>
    </w:p>
    <w:p w14:paraId="3A58203E" w14:textId="1AE42997" w:rsidR="00BD5846" w:rsidRDefault="00CE02F5" w:rsidP="008B0EF2">
      <w:r>
        <w:t xml:space="preserve">Nyt kun kaikki komponentit saavat virtaa on aika kytkeä </w:t>
      </w:r>
      <w:r w:rsidR="00644377">
        <w:t>kommunikaatiojohdot!</w:t>
      </w:r>
    </w:p>
    <w:p w14:paraId="5B2C6AEC" w14:textId="53E42668" w:rsidR="00644377" w:rsidRPr="00B23327" w:rsidRDefault="00644377" w:rsidP="00833D53">
      <w:pPr>
        <w:jc w:val="both"/>
      </w:pPr>
      <w:r>
        <w:t>Robotissa on yhteensä 8 kommunikaatiojohtoa</w:t>
      </w:r>
      <w:r w:rsidR="00833D53">
        <w:t xml:space="preserve">, joiden kytkennät toteutetaan 0-0 hyppykaapeleilla. Huomaathan, että jokaisen </w:t>
      </w:r>
      <w:r w:rsidR="00E0380E">
        <w:t xml:space="preserve">kommunikaatiojohdon toinen pää on kiinni robotin aivoissa eli </w:t>
      </w:r>
      <w:r w:rsidR="00E0380E" w:rsidRPr="00B23327">
        <w:t>ESP8266 D1 mini</w:t>
      </w:r>
      <w:r w:rsidR="00E0380E">
        <w:t>ssä.</w:t>
      </w:r>
    </w:p>
    <w:p w14:paraId="11ECFA49" w14:textId="77777777" w:rsidR="003B7B7B" w:rsidRDefault="0023708E" w:rsidP="003B7B7B">
      <w:r>
        <w:t>Tee seuraavat kytkennät:</w:t>
      </w:r>
    </w:p>
    <w:p w14:paraId="0673F92B" w14:textId="7AD7DD4A" w:rsidR="003B7B7B" w:rsidRDefault="003B7B7B" w:rsidP="003B7B7B">
      <w:pPr>
        <w:pStyle w:val="ListParagraph"/>
        <w:numPr>
          <w:ilvl w:val="0"/>
          <w:numId w:val="4"/>
        </w:numPr>
        <w:tabs>
          <w:tab w:val="left" w:pos="4536"/>
        </w:tabs>
      </w:pPr>
      <w:r>
        <w:t xml:space="preserve">L298N mini </w:t>
      </w:r>
      <w:r w:rsidRPr="0093358E">
        <w:rPr>
          <w:b/>
          <w:bCs/>
        </w:rPr>
        <w:t>IN1</w:t>
      </w:r>
      <w:r>
        <w:tab/>
        <w:t xml:space="preserve">→ </w:t>
      </w:r>
      <w:r w:rsidRPr="00B23327">
        <w:t xml:space="preserve">ESP8266 </w:t>
      </w:r>
      <w:r w:rsidRPr="0093358E">
        <w:rPr>
          <w:b/>
          <w:bCs/>
        </w:rPr>
        <w:t>D1</w:t>
      </w:r>
    </w:p>
    <w:p w14:paraId="7E4C08B3" w14:textId="3E707225" w:rsidR="003B7B7B" w:rsidRDefault="003B7B7B" w:rsidP="003B7B7B">
      <w:pPr>
        <w:pStyle w:val="ListParagraph"/>
        <w:numPr>
          <w:ilvl w:val="0"/>
          <w:numId w:val="4"/>
        </w:numPr>
        <w:tabs>
          <w:tab w:val="left" w:pos="4536"/>
        </w:tabs>
      </w:pPr>
      <w:r>
        <w:t xml:space="preserve">L298N mini </w:t>
      </w:r>
      <w:r w:rsidRPr="0093358E">
        <w:rPr>
          <w:b/>
          <w:bCs/>
        </w:rPr>
        <w:t>IN</w:t>
      </w:r>
      <w:r>
        <w:rPr>
          <w:b/>
          <w:bCs/>
        </w:rPr>
        <w:t>2</w:t>
      </w:r>
      <w:r>
        <w:tab/>
        <w:t xml:space="preserve">→ </w:t>
      </w:r>
      <w:r w:rsidRPr="00B23327">
        <w:t xml:space="preserve">ESP8266 </w:t>
      </w:r>
      <w:r w:rsidRPr="0093358E">
        <w:rPr>
          <w:b/>
          <w:bCs/>
        </w:rPr>
        <w:t>D</w:t>
      </w:r>
      <w:r>
        <w:rPr>
          <w:b/>
          <w:bCs/>
        </w:rPr>
        <w:t>2</w:t>
      </w:r>
    </w:p>
    <w:p w14:paraId="1F3B53C4" w14:textId="27D8ACF8" w:rsidR="003B7B7B" w:rsidRDefault="003B7B7B" w:rsidP="003B7B7B">
      <w:pPr>
        <w:pStyle w:val="ListParagraph"/>
        <w:numPr>
          <w:ilvl w:val="0"/>
          <w:numId w:val="4"/>
        </w:numPr>
        <w:tabs>
          <w:tab w:val="left" w:pos="4536"/>
        </w:tabs>
      </w:pPr>
      <w:r>
        <w:t xml:space="preserve">L298N mini </w:t>
      </w:r>
      <w:r w:rsidRPr="0093358E">
        <w:rPr>
          <w:b/>
          <w:bCs/>
        </w:rPr>
        <w:t>IN</w:t>
      </w:r>
      <w:r>
        <w:rPr>
          <w:b/>
          <w:bCs/>
        </w:rPr>
        <w:t>3</w:t>
      </w:r>
      <w:r>
        <w:tab/>
        <w:t xml:space="preserve">→ </w:t>
      </w:r>
      <w:r w:rsidRPr="00B23327">
        <w:t xml:space="preserve">ESP8266 </w:t>
      </w:r>
      <w:r w:rsidRPr="0093358E">
        <w:rPr>
          <w:b/>
          <w:bCs/>
        </w:rPr>
        <w:t>D</w:t>
      </w:r>
      <w:r>
        <w:rPr>
          <w:b/>
          <w:bCs/>
        </w:rPr>
        <w:t>6</w:t>
      </w:r>
    </w:p>
    <w:p w14:paraId="24CD16D2" w14:textId="2A0BF592" w:rsidR="003B7B7B" w:rsidRDefault="003B7B7B" w:rsidP="003B7B7B">
      <w:pPr>
        <w:pStyle w:val="ListParagraph"/>
        <w:numPr>
          <w:ilvl w:val="0"/>
          <w:numId w:val="4"/>
        </w:numPr>
        <w:tabs>
          <w:tab w:val="left" w:pos="4536"/>
        </w:tabs>
      </w:pPr>
      <w:r>
        <w:t xml:space="preserve">L298N mini </w:t>
      </w:r>
      <w:r w:rsidRPr="0093358E">
        <w:rPr>
          <w:b/>
          <w:bCs/>
        </w:rPr>
        <w:t>IN</w:t>
      </w:r>
      <w:r>
        <w:rPr>
          <w:b/>
          <w:bCs/>
        </w:rPr>
        <w:t>4</w:t>
      </w:r>
      <w:r>
        <w:tab/>
        <w:t xml:space="preserve">→ </w:t>
      </w:r>
      <w:r w:rsidRPr="00B23327">
        <w:t xml:space="preserve">ESP8266 </w:t>
      </w:r>
      <w:r w:rsidRPr="0093358E">
        <w:rPr>
          <w:b/>
          <w:bCs/>
        </w:rPr>
        <w:t>D</w:t>
      </w:r>
      <w:r>
        <w:rPr>
          <w:b/>
          <w:bCs/>
        </w:rPr>
        <w:t>5</w:t>
      </w:r>
    </w:p>
    <w:p w14:paraId="5582620A" w14:textId="5C896876" w:rsidR="003B7B7B" w:rsidRDefault="003B7B7B" w:rsidP="003B7B7B">
      <w:pPr>
        <w:pStyle w:val="ListParagraph"/>
        <w:numPr>
          <w:ilvl w:val="0"/>
          <w:numId w:val="4"/>
        </w:numPr>
        <w:tabs>
          <w:tab w:val="left" w:pos="4536"/>
        </w:tabs>
      </w:pPr>
      <w:r>
        <w:t xml:space="preserve">Etummainen </w:t>
      </w:r>
      <w:r w:rsidRPr="00AE0806">
        <w:t>HC-SR04</w:t>
      </w:r>
      <w:r>
        <w:t xml:space="preserve"> </w:t>
      </w:r>
      <w:proofErr w:type="spellStart"/>
      <w:r w:rsidRPr="00054B81">
        <w:rPr>
          <w:b/>
          <w:bCs/>
        </w:rPr>
        <w:t>Trig</w:t>
      </w:r>
      <w:proofErr w:type="spellEnd"/>
      <w:r>
        <w:tab/>
        <w:t xml:space="preserve">→ </w:t>
      </w:r>
      <w:r w:rsidRPr="00B23327">
        <w:t xml:space="preserve">ESP8266 </w:t>
      </w:r>
      <w:r w:rsidRPr="0093358E">
        <w:rPr>
          <w:b/>
          <w:bCs/>
        </w:rPr>
        <w:t>D</w:t>
      </w:r>
      <w:r w:rsidR="00054B81">
        <w:rPr>
          <w:b/>
          <w:bCs/>
        </w:rPr>
        <w:t>7</w:t>
      </w:r>
    </w:p>
    <w:p w14:paraId="03EC0D21" w14:textId="1E7961DE" w:rsidR="003B7B7B" w:rsidRDefault="003B7B7B" w:rsidP="003B7B7B">
      <w:pPr>
        <w:pStyle w:val="ListParagraph"/>
        <w:numPr>
          <w:ilvl w:val="0"/>
          <w:numId w:val="4"/>
        </w:numPr>
        <w:tabs>
          <w:tab w:val="left" w:pos="4536"/>
        </w:tabs>
      </w:pPr>
      <w:r>
        <w:t xml:space="preserve">Etummainen </w:t>
      </w:r>
      <w:r w:rsidRPr="00AE0806">
        <w:t>HC-SR04</w:t>
      </w:r>
      <w:r>
        <w:t xml:space="preserve"> </w:t>
      </w:r>
      <w:proofErr w:type="spellStart"/>
      <w:r w:rsidRPr="00054B81">
        <w:rPr>
          <w:b/>
          <w:bCs/>
        </w:rPr>
        <w:t>Echo</w:t>
      </w:r>
      <w:proofErr w:type="spellEnd"/>
      <w:r>
        <w:tab/>
        <w:t xml:space="preserve">→ </w:t>
      </w:r>
      <w:r w:rsidRPr="00B23327">
        <w:t xml:space="preserve">ESP8266 </w:t>
      </w:r>
      <w:r w:rsidRPr="0093358E">
        <w:rPr>
          <w:b/>
          <w:bCs/>
        </w:rPr>
        <w:t>D</w:t>
      </w:r>
      <w:r w:rsidR="00054B81">
        <w:rPr>
          <w:b/>
          <w:bCs/>
        </w:rPr>
        <w:t>8</w:t>
      </w:r>
    </w:p>
    <w:p w14:paraId="2C223F7A" w14:textId="31AC43D0" w:rsidR="003B7B7B" w:rsidRDefault="003B7B7B" w:rsidP="003B7B7B">
      <w:pPr>
        <w:pStyle w:val="ListParagraph"/>
        <w:numPr>
          <w:ilvl w:val="0"/>
          <w:numId w:val="4"/>
        </w:numPr>
        <w:tabs>
          <w:tab w:val="left" w:pos="4536"/>
        </w:tabs>
      </w:pPr>
      <w:r>
        <w:t xml:space="preserve">Takimmainen </w:t>
      </w:r>
      <w:r w:rsidRPr="00AE0806">
        <w:t>HC-SR04</w:t>
      </w:r>
      <w:r>
        <w:t xml:space="preserve"> </w:t>
      </w:r>
      <w:proofErr w:type="spellStart"/>
      <w:r w:rsidRPr="00054B81">
        <w:rPr>
          <w:b/>
          <w:bCs/>
        </w:rPr>
        <w:t>Trig</w:t>
      </w:r>
      <w:proofErr w:type="spellEnd"/>
      <w:r>
        <w:tab/>
        <w:t xml:space="preserve">→ </w:t>
      </w:r>
      <w:r w:rsidRPr="00B23327">
        <w:t xml:space="preserve">ESP8266 </w:t>
      </w:r>
      <w:r w:rsidRPr="0093358E">
        <w:rPr>
          <w:b/>
          <w:bCs/>
        </w:rPr>
        <w:t>D</w:t>
      </w:r>
      <w:r w:rsidR="00054B81">
        <w:rPr>
          <w:b/>
          <w:bCs/>
        </w:rPr>
        <w:t>0</w:t>
      </w:r>
    </w:p>
    <w:p w14:paraId="3498A4AF" w14:textId="00B269EA" w:rsidR="00F14226" w:rsidRPr="00B23327" w:rsidRDefault="003B7B7B" w:rsidP="00F14226">
      <w:pPr>
        <w:pStyle w:val="ListParagraph"/>
        <w:numPr>
          <w:ilvl w:val="0"/>
          <w:numId w:val="4"/>
        </w:numPr>
        <w:tabs>
          <w:tab w:val="left" w:pos="4536"/>
        </w:tabs>
      </w:pPr>
      <w:r>
        <w:t xml:space="preserve">Takimmainen </w:t>
      </w:r>
      <w:r w:rsidRPr="00AE0806">
        <w:t>HC-SR04</w:t>
      </w:r>
      <w:r>
        <w:t xml:space="preserve"> </w:t>
      </w:r>
      <w:proofErr w:type="spellStart"/>
      <w:r w:rsidRPr="00054B81">
        <w:rPr>
          <w:b/>
          <w:bCs/>
        </w:rPr>
        <w:t>Echo</w:t>
      </w:r>
      <w:proofErr w:type="spellEnd"/>
      <w:r>
        <w:tab/>
        <w:t xml:space="preserve">→ </w:t>
      </w:r>
      <w:r w:rsidRPr="00B23327">
        <w:t xml:space="preserve">ESP8266 </w:t>
      </w:r>
      <w:r w:rsidRPr="0093358E">
        <w:rPr>
          <w:b/>
          <w:bCs/>
        </w:rPr>
        <w:t>D</w:t>
      </w:r>
      <w:r w:rsidR="00054B81">
        <w:rPr>
          <w:b/>
          <w:bCs/>
        </w:rPr>
        <w:t>3</w:t>
      </w:r>
    </w:p>
    <w:p w14:paraId="59AB16AC" w14:textId="4D71917E" w:rsidR="00BD5846" w:rsidRPr="00B23327" w:rsidRDefault="00255320" w:rsidP="003B7B7B">
      <w:pPr>
        <w:pStyle w:val="Heading2"/>
      </w:pPr>
      <w:bookmarkStart w:id="16" w:name="_Toc236166967"/>
      <w:r>
        <w:rPr>
          <w:noProof/>
        </w:rPr>
        <w:lastRenderedPageBreak/>
        <w:drawing>
          <wp:anchor distT="0" distB="0" distL="114300" distR="114300" simplePos="0" relativeHeight="251678721" behindDoc="1" locked="0" layoutInCell="1" allowOverlap="1" wp14:anchorId="45355DAF" wp14:editId="0387EB45">
            <wp:simplePos x="0" y="0"/>
            <wp:positionH relativeFrom="column">
              <wp:posOffset>4123703</wp:posOffset>
            </wp:positionH>
            <wp:positionV relativeFrom="paragraph">
              <wp:posOffset>51525</wp:posOffset>
            </wp:positionV>
            <wp:extent cx="1980000" cy="4155614"/>
            <wp:effectExtent l="0" t="0" r="1270" b="0"/>
            <wp:wrapTight wrapText="bothSides">
              <wp:wrapPolygon edited="0">
                <wp:start x="0" y="0"/>
                <wp:lineTo x="0" y="21488"/>
                <wp:lineTo x="21406" y="21488"/>
                <wp:lineTo x="21406" y="0"/>
                <wp:lineTo x="0" y="0"/>
              </wp:wrapPolygon>
            </wp:wrapTight>
            <wp:docPr id="159389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000" cy="4155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3CA8">
        <w:t xml:space="preserve">5. </w:t>
      </w:r>
      <w:r w:rsidR="00576B66" w:rsidRPr="00B23327">
        <w:t>Testaus</w:t>
      </w:r>
      <w:bookmarkEnd w:id="16"/>
    </w:p>
    <w:p w14:paraId="61E1EE3B" w14:textId="7C57C01A" w:rsidR="00576B66" w:rsidRPr="00D91D52" w:rsidRDefault="00F14226" w:rsidP="00255320">
      <w:pPr>
        <w:jc w:val="both"/>
        <w:rPr>
          <w:b/>
          <w:bCs/>
          <w:u w:val="single"/>
        </w:rPr>
      </w:pPr>
      <w:r w:rsidRPr="00D91D52">
        <w:rPr>
          <w:b/>
          <w:bCs/>
          <w:u w:val="single"/>
        </w:rPr>
        <w:t>Tarkastuta tekemäsi kytkennät tapahtuman ohjaajan kanssa ennen</w:t>
      </w:r>
      <w:r w:rsidR="00D91D52" w:rsidRPr="00D91D52">
        <w:rPr>
          <w:b/>
          <w:bCs/>
          <w:u w:val="single"/>
        </w:rPr>
        <w:t xml:space="preserve"> testauksen aloittamista!</w:t>
      </w:r>
    </w:p>
    <w:p w14:paraId="109007BB" w14:textId="7B6B177E" w:rsidR="00D91D52" w:rsidRDefault="000A38D3" w:rsidP="00255320">
      <w:pPr>
        <w:jc w:val="both"/>
      </w:pPr>
      <w:r>
        <w:t>Nyt</w:t>
      </w:r>
      <w:r w:rsidR="003D5FCB">
        <w:t xml:space="preserve"> robottisi on toimintavalmis ja valmis ensimmäistä testausta varten!</w:t>
      </w:r>
    </w:p>
    <w:p w14:paraId="1BE50E65" w14:textId="20F2F334" w:rsidR="004829CC" w:rsidRDefault="00FF05BF" w:rsidP="009627D1">
      <w:pPr>
        <w:jc w:val="both"/>
      </w:pPr>
      <w:r>
        <w:t>Asenna renkaisiin 3D-tulostetut pöly- ja sisäkapselit</w:t>
      </w:r>
      <w:r w:rsidR="005D3874">
        <w:t>, k</w:t>
      </w:r>
      <w:r w:rsidR="003D5FCB">
        <w:t>iinnitä renkaat paikoilleen</w:t>
      </w:r>
      <w:r w:rsidR="00EC142D">
        <w:t xml:space="preserve"> ja käännä virrat päälle</w:t>
      </w:r>
      <w:r w:rsidR="00C13E01">
        <w:t xml:space="preserve"> paristokotelon</w:t>
      </w:r>
      <w:r w:rsidR="00EC142D">
        <w:t xml:space="preserve"> kytkimestä. </w:t>
      </w:r>
      <w:r w:rsidR="009627D1" w:rsidRPr="00B23327">
        <w:t>ESP8266 D1 mini</w:t>
      </w:r>
      <w:r w:rsidR="009627D1">
        <w:t xml:space="preserve"> väläyttää käynnistyessään sinistä valoa. </w:t>
      </w:r>
      <w:r w:rsidR="00194BA2">
        <w:t xml:space="preserve">Voit tämän jälkeen </w:t>
      </w:r>
      <w:r w:rsidR="00F71BC5">
        <w:t>ottaa</w:t>
      </w:r>
      <w:r w:rsidR="00194BA2">
        <w:t xml:space="preserve"> älypuhelimesi esiin ja </w:t>
      </w:r>
      <w:r w:rsidR="006F78E2">
        <w:t>navigoida</w:t>
      </w:r>
      <w:r w:rsidR="00194BA2">
        <w:t xml:space="preserve"> </w:t>
      </w:r>
      <w:r w:rsidR="003F48D2">
        <w:t>WIFI</w:t>
      </w:r>
      <w:r w:rsidR="00194BA2">
        <w:t>-asetuksiin.</w:t>
      </w:r>
      <w:r w:rsidR="00014380">
        <w:t xml:space="preserve"> Etsi täältä robotin nimen mukainen verkko ja yhdistä siihen asettamallasi salasanalla.</w:t>
      </w:r>
      <w:r w:rsidR="00492E93">
        <w:t xml:space="preserve"> Yhdistyttyäsi verkkoon puhelin saattaa mennä automaattisesti </w:t>
      </w:r>
      <w:r w:rsidR="00C771DB">
        <w:t xml:space="preserve">ohjausnäkymään. </w:t>
      </w:r>
      <w:r w:rsidR="00210CD0">
        <w:t xml:space="preserve">Jos mitään ei </w:t>
      </w:r>
      <w:r w:rsidR="00650BA8">
        <w:t xml:space="preserve">kuitenkaan </w:t>
      </w:r>
      <w:r w:rsidR="00210CD0">
        <w:t xml:space="preserve">tapahdu yhdistämisen jälkeen, avaa puhelimesi verkkoselain </w:t>
      </w:r>
      <w:r w:rsidR="004829CC">
        <w:t xml:space="preserve">ja kirjoita hakukenttään IP-osoite </w:t>
      </w:r>
      <w:r w:rsidR="004829CC" w:rsidRPr="004829CC">
        <w:rPr>
          <w:b/>
          <w:bCs/>
        </w:rPr>
        <w:t>192.168.4.1</w:t>
      </w:r>
      <w:r w:rsidR="004829CC">
        <w:t>.</w:t>
      </w:r>
      <w:r w:rsidR="00844234">
        <w:t xml:space="preserve"> </w:t>
      </w:r>
      <w:r w:rsidR="001B6F8A">
        <w:t>Näytöllesi</w:t>
      </w:r>
      <w:r w:rsidR="004829CC">
        <w:t xml:space="preserve"> pitäisi </w:t>
      </w:r>
      <w:r w:rsidR="001B6F8A">
        <w:t xml:space="preserve">lopulta </w:t>
      </w:r>
      <w:r w:rsidR="003F48D2">
        <w:t>ilmestyä</w:t>
      </w:r>
      <w:r w:rsidR="004829CC">
        <w:t xml:space="preserve"> oheisen kuvan mukainen käyttöliittymä!</w:t>
      </w:r>
    </w:p>
    <w:p w14:paraId="67F02535" w14:textId="55140A4B" w:rsidR="00576B66" w:rsidRPr="00B23327" w:rsidRDefault="00844234" w:rsidP="00EB742E">
      <w:pPr>
        <w:jc w:val="both"/>
      </w:pPr>
      <w:r>
        <w:t>Varmista robotin toimivuus painelemalla ohjausnappeja.</w:t>
      </w:r>
      <w:r w:rsidR="009C01A2">
        <w:t xml:space="preserve"> Jos huomaat jommankumman tai molempien moottoreiden pyörivän epäloogiseen suuntaan, vaihda </w:t>
      </w:r>
      <w:r w:rsidR="00FC0ECE">
        <w:t>kyseisen moottorin virtajohtojen paikat päikseen.</w:t>
      </w:r>
      <w:r>
        <w:t xml:space="preserve"> </w:t>
      </w:r>
    </w:p>
    <w:p w14:paraId="0DB70C48" w14:textId="00B891DA" w:rsidR="00D45E57" w:rsidRDefault="00D45E5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C0C174B" w14:textId="480EFA4F" w:rsidR="00E84542" w:rsidRPr="00B23327" w:rsidRDefault="002D3CA8" w:rsidP="00E84542">
      <w:pPr>
        <w:pStyle w:val="Heading2"/>
      </w:pPr>
      <w:bookmarkStart w:id="17" w:name="_Toc236166968"/>
      <w:r>
        <w:lastRenderedPageBreak/>
        <w:t xml:space="preserve">6. </w:t>
      </w:r>
      <w:r w:rsidR="00576B66" w:rsidRPr="00B23327">
        <w:t>Viimeistely</w:t>
      </w:r>
      <w:bookmarkEnd w:id="17"/>
    </w:p>
    <w:p w14:paraId="5768F5D6" w14:textId="7B0ED244" w:rsidR="00D45E57" w:rsidRDefault="00C13E01" w:rsidP="001A1704">
      <w:pPr>
        <w:jc w:val="both"/>
      </w:pPr>
      <w:r>
        <w:t xml:space="preserve">Viimeistellään robotti </w:t>
      </w:r>
      <w:r w:rsidR="00E1394B">
        <w:t xml:space="preserve">ruuvaamalla robotin pohjaan kolme kiinnitysruuvia. </w:t>
      </w:r>
      <w:r w:rsidR="001A1704">
        <w:t>Laitetaan</w:t>
      </w:r>
      <w:r w:rsidR="00090123">
        <w:t xml:space="preserve"> lopuksi </w:t>
      </w:r>
      <w:r w:rsidR="001A1704">
        <w:t>johdot nippuun kahdella nippusiteellä</w:t>
      </w:r>
      <w:r w:rsidR="008E0B51">
        <w:t xml:space="preserve">. </w:t>
      </w:r>
      <w:r w:rsidR="009C2F41">
        <w:t>Huomaa rungon</w:t>
      </w:r>
      <w:r w:rsidR="008E0B51">
        <w:t xml:space="preserve"> kaksi </w:t>
      </w:r>
      <w:r w:rsidR="009C2F41">
        <w:t xml:space="preserve">nippusiteiden </w:t>
      </w:r>
      <w:r w:rsidR="008E0B51">
        <w:t xml:space="preserve">kiinnityspaikkaa. </w:t>
      </w:r>
      <w:r w:rsidR="00A16D24">
        <w:t>Voit halutessasi kalibroida robottisi kulkemaan suoraan käyttöliittymän kalibrointivalikosta</w:t>
      </w:r>
      <w:r w:rsidR="004549D2">
        <w:t>, jossa voit vähentää jommankumman puolen moottorin pyörimisnopeutta</w:t>
      </w:r>
      <w:r w:rsidR="00A16D24">
        <w:t xml:space="preserve">. </w:t>
      </w:r>
      <w:r w:rsidR="004549D2">
        <w:t>Voit lisäksi uudelleennimetä robottisi</w:t>
      </w:r>
      <w:r w:rsidR="00A16D24">
        <w:t xml:space="preserve"> </w:t>
      </w:r>
      <w:r w:rsidR="00AF78A3">
        <w:t>nimivalikosta. Huomaathan, että uudelleen</w:t>
      </w:r>
      <w:r w:rsidR="004549D2">
        <w:t xml:space="preserve">nimeämisen jälkeen sinun tulee yhdistää </w:t>
      </w:r>
      <w:r w:rsidR="00F2763B">
        <w:t>uudella nimellä varustettuun verkkoon</w:t>
      </w:r>
      <w:r w:rsidR="007B1BAA">
        <w:t xml:space="preserve"> asettamallasi salasanalla</w:t>
      </w:r>
      <w:r w:rsidR="00F2763B">
        <w:t>.</w:t>
      </w:r>
    </w:p>
    <w:p w14:paraId="3A2C2342" w14:textId="6CF86D68" w:rsidR="0079673D" w:rsidRDefault="008E0B51" w:rsidP="001A1704">
      <w:pPr>
        <w:jc w:val="both"/>
        <w:rPr>
          <w:b/>
          <w:bCs/>
        </w:rPr>
      </w:pPr>
      <w:r w:rsidRPr="008E0B51">
        <w:rPr>
          <w:b/>
          <w:bCs/>
        </w:rPr>
        <w:t xml:space="preserve">Onnittelut, robottisi on nyt </w:t>
      </w:r>
      <w:r w:rsidR="00C37BC8">
        <w:rPr>
          <w:b/>
          <w:bCs/>
        </w:rPr>
        <w:t>käyttö</w:t>
      </w:r>
      <w:r w:rsidRPr="008E0B51">
        <w:rPr>
          <w:b/>
          <w:bCs/>
        </w:rPr>
        <w:t>valmis!</w:t>
      </w:r>
    </w:p>
    <w:p w14:paraId="0864A284" w14:textId="5CAE8CDF" w:rsidR="00553F18" w:rsidRDefault="000E28F3" w:rsidP="001D745F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D5069A7" wp14:editId="1FB9CE6C">
            <wp:extent cx="6120000" cy="4171645"/>
            <wp:effectExtent l="0" t="0" r="0" b="635"/>
            <wp:docPr id="2501728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3" t="36629" b="259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417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18" w:name="_Toc236166969"/>
    </w:p>
    <w:p w14:paraId="4BFEEA4C" w14:textId="66D51628" w:rsidR="00E01E19" w:rsidRDefault="00E01E19" w:rsidP="00E01E19">
      <w:pPr>
        <w:pStyle w:val="Heading2"/>
      </w:pPr>
      <w:r>
        <w:t>Lisähuomioita</w:t>
      </w:r>
      <w:bookmarkEnd w:id="18"/>
    </w:p>
    <w:p w14:paraId="4E4A6039" w14:textId="4FC3A1AD" w:rsidR="00C37BC8" w:rsidRDefault="003F29D7" w:rsidP="005D67DD">
      <w:pPr>
        <w:jc w:val="both"/>
      </w:pPr>
      <w:r>
        <w:t>P</w:t>
      </w:r>
      <w:r w:rsidR="0047612D">
        <w:t xml:space="preserve">aristot kestävät </w:t>
      </w:r>
      <w:r w:rsidR="005D67DD">
        <w:t>aktiivisessa käytössä</w:t>
      </w:r>
      <w:r w:rsidR="0047612D">
        <w:t xml:space="preserve"> </w:t>
      </w:r>
      <w:r w:rsidR="005D67DD">
        <w:t xml:space="preserve">jopa </w:t>
      </w:r>
      <w:r w:rsidR="0047612D">
        <w:t>useita tunteja</w:t>
      </w:r>
      <w:r w:rsidR="0009642A">
        <w:t>, kunhan muistat sammuttaa robotin virrat käytön jälkeen</w:t>
      </w:r>
      <w:r w:rsidR="00ED21EF">
        <w:t xml:space="preserve">. Huomaat paristojen vajenemisen </w:t>
      </w:r>
      <w:r w:rsidR="005D67DD">
        <w:t xml:space="preserve">äkkinäisistä </w:t>
      </w:r>
      <w:r w:rsidR="00A23487">
        <w:t xml:space="preserve">yhteyden menetyksistä. Jos haluat </w:t>
      </w:r>
      <w:r w:rsidR="008505B4">
        <w:t>ajaa</w:t>
      </w:r>
      <w:r w:rsidR="00A23487">
        <w:t xml:space="preserve"> robotilla paljon, suosittelemme </w:t>
      </w:r>
      <w:r w:rsidR="00664A63">
        <w:t>hankkimaan</w:t>
      </w:r>
      <w:r w:rsidR="00A23487">
        <w:t xml:space="preserve"> </w:t>
      </w:r>
      <w:r w:rsidR="007779DD">
        <w:t>ladattavat 1.5 V AA-litium</w:t>
      </w:r>
      <w:r w:rsidR="00FC2592">
        <w:t>akut</w:t>
      </w:r>
      <w:r w:rsidR="00664A63">
        <w:t xml:space="preserve"> (ei </w:t>
      </w:r>
      <w:proofErr w:type="spellStart"/>
      <w:r w:rsidR="00664A63">
        <w:t>NiMH</w:t>
      </w:r>
      <w:proofErr w:type="spellEnd"/>
      <w:r w:rsidR="00664A63">
        <w:t>)</w:t>
      </w:r>
      <w:r w:rsidR="00FC0D10">
        <w:t>, joiden hintahaarukka on 20-30 €</w:t>
      </w:r>
      <w:r w:rsidR="008505B4">
        <w:t>/4 kpl</w:t>
      </w:r>
      <w:r w:rsidR="00900C18">
        <w:t>.</w:t>
      </w:r>
      <w:r w:rsidR="009C4A7C">
        <w:t xml:space="preserve"> Näitä myydään usein </w:t>
      </w:r>
      <w:proofErr w:type="spellStart"/>
      <w:r w:rsidR="0092631C">
        <w:t>usb</w:t>
      </w:r>
      <w:proofErr w:type="spellEnd"/>
      <w:r w:rsidR="0092631C">
        <w:t>-c ladattavina, jolloin erillistä laturia ei tarvita.</w:t>
      </w:r>
    </w:p>
    <w:p w14:paraId="1EDFDC6C" w14:textId="7D1ADA3D" w:rsidR="00324790" w:rsidRDefault="00C4294D" w:rsidP="005D67DD">
      <w:pPr>
        <w:jc w:val="both"/>
      </w:pPr>
      <w:r>
        <w:t xml:space="preserve">Voit halutessasi tutustua </w:t>
      </w:r>
      <w:r w:rsidR="00494737">
        <w:t>robotin koodiin</w:t>
      </w:r>
      <w:r w:rsidR="00E03007">
        <w:t>, jonka löydät projektikansiosta</w:t>
      </w:r>
      <w:r w:rsidR="00494737">
        <w:t xml:space="preserve"> </w:t>
      </w:r>
      <w:r w:rsidR="00E03007">
        <w:t>(</w:t>
      </w:r>
      <w:r w:rsidR="00494737">
        <w:t>Rakenna-oma</w:t>
      </w:r>
      <w:r w:rsidR="00E03007">
        <w:t>-mobiilirobotti/Koodit</w:t>
      </w:r>
      <w:r w:rsidR="009C4E4C">
        <w:t>/Mobiilirobotin_koodi/Mobiilirobotin_koodi.ino).</w:t>
      </w:r>
    </w:p>
    <w:p w14:paraId="002E5F2B" w14:textId="3CFF8DFA" w:rsidR="008D3B61" w:rsidRDefault="00412CEA" w:rsidP="00D91EBC">
      <w:pPr>
        <w:jc w:val="both"/>
      </w:pPr>
      <w:r>
        <w:t>Saat</w:t>
      </w:r>
      <w:r w:rsidR="00433699">
        <w:t xml:space="preserve"> muokata koodia haluamaksesi </w:t>
      </w:r>
      <w:r w:rsidR="00712EAB">
        <w:t>(</w:t>
      </w:r>
      <w:r w:rsidR="00433699">
        <w:t>omalla vastuulla</w:t>
      </w:r>
      <w:r w:rsidR="00712EAB">
        <w:t>)</w:t>
      </w:r>
      <w:r w:rsidR="00EA279C">
        <w:t xml:space="preserve"> ja päivittää </w:t>
      </w:r>
      <w:r>
        <w:t>täten robotin koodin</w:t>
      </w:r>
      <w:r w:rsidR="00EA279C">
        <w:t>.</w:t>
      </w:r>
      <w:r w:rsidR="00035B47">
        <w:t xml:space="preserve"> Muista kytkeä paristojen virta pois päältä </w:t>
      </w:r>
      <w:r w:rsidR="00F935E8">
        <w:t>kytkettäessä USB-C kaapelia ESP8266:seen.</w:t>
      </w:r>
      <w:r w:rsidR="00204FEF">
        <w:t xml:space="preserve"> Löydät lisätietoja koodin asentamiseen omal</w:t>
      </w:r>
      <w:r>
        <w:t>l</w:t>
      </w:r>
      <w:r w:rsidR="00204FEF">
        <w:t>a tietokoneella projektikansion etusivulta osiosta ”Koodin asennus”.</w:t>
      </w:r>
    </w:p>
    <w:p w14:paraId="2D1B38E9" w14:textId="54B85FCF" w:rsidR="00E84542" w:rsidRPr="008E0B51" w:rsidRDefault="00E84542" w:rsidP="000E28F3">
      <w:pPr>
        <w:jc w:val="center"/>
      </w:pPr>
      <w:r w:rsidRPr="00C37BC8">
        <w:br w:type="page"/>
      </w:r>
    </w:p>
    <w:p w14:paraId="35FAB8BA" w14:textId="2FB0D7F3" w:rsidR="002812AF" w:rsidRDefault="00E84542" w:rsidP="002812AF">
      <w:pPr>
        <w:pStyle w:val="Heading1"/>
      </w:pPr>
      <w:bookmarkStart w:id="19" w:name="_Toc236166970"/>
      <w:r w:rsidRPr="00B23327">
        <w:lastRenderedPageBreak/>
        <w:t>Kytkentäkaavio</w:t>
      </w:r>
      <w:bookmarkEnd w:id="19"/>
    </w:p>
    <w:p w14:paraId="541C23F0" w14:textId="1B08799D" w:rsidR="003B31ED" w:rsidRPr="003B31ED" w:rsidRDefault="009A4EF7" w:rsidP="009A4EF7">
      <w:r>
        <w:rPr>
          <w:noProof/>
        </w:rPr>
        <w:drawing>
          <wp:anchor distT="0" distB="0" distL="114300" distR="114300" simplePos="0" relativeHeight="251676673" behindDoc="1" locked="0" layoutInCell="1" allowOverlap="1" wp14:anchorId="2E95A0D3" wp14:editId="06A10E68">
            <wp:simplePos x="0" y="0"/>
            <wp:positionH relativeFrom="column">
              <wp:align>center</wp:align>
            </wp:positionH>
            <wp:positionV relativeFrom="paragraph">
              <wp:posOffset>75565</wp:posOffset>
            </wp:positionV>
            <wp:extent cx="5374800" cy="8280000"/>
            <wp:effectExtent l="0" t="0" r="0" b="6985"/>
            <wp:wrapNone/>
            <wp:docPr id="7465319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31928" name="Picture 10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800" cy="82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B31ED" w:rsidRPr="003B31ED" w:rsidSect="00604F74">
      <w:footerReference w:type="even" r:id="rId41"/>
      <w:footerReference w:type="default" r:id="rId42"/>
      <w:pgSz w:w="11906" w:h="16838"/>
      <w:pgMar w:top="1417" w:right="1134" w:bottom="1417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D46DD" w14:textId="77777777" w:rsidR="00DE4433" w:rsidRDefault="00DE4433" w:rsidP="001E38F7">
      <w:pPr>
        <w:spacing w:after="0" w:line="240" w:lineRule="auto"/>
      </w:pPr>
      <w:r>
        <w:separator/>
      </w:r>
    </w:p>
  </w:endnote>
  <w:endnote w:type="continuationSeparator" w:id="0">
    <w:p w14:paraId="726E6AFB" w14:textId="77777777" w:rsidR="00DE4433" w:rsidRDefault="00DE4433" w:rsidP="001E38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1144008"/>
      <w:docPartObj>
        <w:docPartGallery w:val="Page Numbers (Bottom of Page)"/>
        <w:docPartUnique/>
      </w:docPartObj>
    </w:sdtPr>
    <w:sdtEndPr/>
    <w:sdtContent>
      <w:p w14:paraId="3E343A95" w14:textId="2D8591D4" w:rsidR="00604F74" w:rsidRDefault="00604F74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4832CD69" w14:textId="77777777" w:rsidR="00604F74" w:rsidRDefault="00604F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53834612"/>
      <w:docPartObj>
        <w:docPartGallery w:val="Page Numbers (Bottom of Page)"/>
        <w:docPartUnique/>
      </w:docPartObj>
    </w:sdtPr>
    <w:sdtEndPr/>
    <w:sdtContent>
      <w:p w14:paraId="7201E5CB" w14:textId="18E57ED7" w:rsidR="00604F74" w:rsidRDefault="00604F74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4016277F" w14:textId="77777777" w:rsidR="001E38F7" w:rsidRDefault="001E38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C6687" w14:textId="77777777" w:rsidR="00DE4433" w:rsidRDefault="00DE4433" w:rsidP="001E38F7">
      <w:pPr>
        <w:spacing w:after="0" w:line="240" w:lineRule="auto"/>
      </w:pPr>
      <w:r>
        <w:separator/>
      </w:r>
    </w:p>
  </w:footnote>
  <w:footnote w:type="continuationSeparator" w:id="0">
    <w:p w14:paraId="0A776904" w14:textId="77777777" w:rsidR="00DE4433" w:rsidRDefault="00DE4433" w:rsidP="001E38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54B83"/>
    <w:multiLevelType w:val="hybridMultilevel"/>
    <w:tmpl w:val="EC82F14C"/>
    <w:lvl w:ilvl="0" w:tplc="2A882B06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B23FB2"/>
    <w:multiLevelType w:val="hybridMultilevel"/>
    <w:tmpl w:val="C8307E0E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844960"/>
    <w:multiLevelType w:val="hybridMultilevel"/>
    <w:tmpl w:val="725E050C"/>
    <w:lvl w:ilvl="0" w:tplc="2A882B06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5F2F4C"/>
    <w:multiLevelType w:val="hybridMultilevel"/>
    <w:tmpl w:val="808AD660"/>
    <w:lvl w:ilvl="0" w:tplc="040B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933314">
    <w:abstractNumId w:val="3"/>
  </w:num>
  <w:num w:numId="2" w16cid:durableId="137307784">
    <w:abstractNumId w:val="1"/>
  </w:num>
  <w:num w:numId="3" w16cid:durableId="500118097">
    <w:abstractNumId w:val="0"/>
  </w:num>
  <w:num w:numId="4" w16cid:durableId="114491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/>
  <w:defaultTabStop w:val="1304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0AD"/>
    <w:rsid w:val="00003678"/>
    <w:rsid w:val="00014380"/>
    <w:rsid w:val="00017A48"/>
    <w:rsid w:val="000239F5"/>
    <w:rsid w:val="00035B47"/>
    <w:rsid w:val="0005005F"/>
    <w:rsid w:val="00054B81"/>
    <w:rsid w:val="00060820"/>
    <w:rsid w:val="00064101"/>
    <w:rsid w:val="00077B86"/>
    <w:rsid w:val="000822E7"/>
    <w:rsid w:val="000875B4"/>
    <w:rsid w:val="00090123"/>
    <w:rsid w:val="00093DC9"/>
    <w:rsid w:val="0009642A"/>
    <w:rsid w:val="000A38D3"/>
    <w:rsid w:val="000A4C4C"/>
    <w:rsid w:val="000B09ED"/>
    <w:rsid w:val="000B526D"/>
    <w:rsid w:val="000B7E84"/>
    <w:rsid w:val="000C5839"/>
    <w:rsid w:val="000D460D"/>
    <w:rsid w:val="000D713A"/>
    <w:rsid w:val="000E201B"/>
    <w:rsid w:val="000E2413"/>
    <w:rsid w:val="000E28F3"/>
    <w:rsid w:val="000F39FE"/>
    <w:rsid w:val="000F54C7"/>
    <w:rsid w:val="00111A12"/>
    <w:rsid w:val="001121DF"/>
    <w:rsid w:val="0011420F"/>
    <w:rsid w:val="001175E9"/>
    <w:rsid w:val="00125778"/>
    <w:rsid w:val="00130740"/>
    <w:rsid w:val="00150E5B"/>
    <w:rsid w:val="00160FF2"/>
    <w:rsid w:val="00181312"/>
    <w:rsid w:val="00182EF2"/>
    <w:rsid w:val="00194BA2"/>
    <w:rsid w:val="001A1704"/>
    <w:rsid w:val="001A25B1"/>
    <w:rsid w:val="001B6F8A"/>
    <w:rsid w:val="001C1E84"/>
    <w:rsid w:val="001C6844"/>
    <w:rsid w:val="001D0A54"/>
    <w:rsid w:val="001D73AE"/>
    <w:rsid w:val="001D745F"/>
    <w:rsid w:val="001E2A7A"/>
    <w:rsid w:val="001E38F7"/>
    <w:rsid w:val="001E48B3"/>
    <w:rsid w:val="001F4933"/>
    <w:rsid w:val="001F6773"/>
    <w:rsid w:val="001F79AB"/>
    <w:rsid w:val="00204FEF"/>
    <w:rsid w:val="00210CD0"/>
    <w:rsid w:val="00214387"/>
    <w:rsid w:val="00220A90"/>
    <w:rsid w:val="002279B4"/>
    <w:rsid w:val="0023708E"/>
    <w:rsid w:val="00240AE2"/>
    <w:rsid w:val="002454B1"/>
    <w:rsid w:val="00251E81"/>
    <w:rsid w:val="00255060"/>
    <w:rsid w:val="00255320"/>
    <w:rsid w:val="00257481"/>
    <w:rsid w:val="002718DE"/>
    <w:rsid w:val="002745CE"/>
    <w:rsid w:val="002812AF"/>
    <w:rsid w:val="00292766"/>
    <w:rsid w:val="00295A48"/>
    <w:rsid w:val="00297A4A"/>
    <w:rsid w:val="002A6C44"/>
    <w:rsid w:val="002B15D7"/>
    <w:rsid w:val="002B7686"/>
    <w:rsid w:val="002B7A67"/>
    <w:rsid w:val="002C1B08"/>
    <w:rsid w:val="002C32D7"/>
    <w:rsid w:val="002C6801"/>
    <w:rsid w:val="002D3CA8"/>
    <w:rsid w:val="002D55A4"/>
    <w:rsid w:val="002D680C"/>
    <w:rsid w:val="002E0EE6"/>
    <w:rsid w:val="002E4158"/>
    <w:rsid w:val="002E5784"/>
    <w:rsid w:val="002E779D"/>
    <w:rsid w:val="002F11E4"/>
    <w:rsid w:val="002F4190"/>
    <w:rsid w:val="00302DCA"/>
    <w:rsid w:val="0030607D"/>
    <w:rsid w:val="00310314"/>
    <w:rsid w:val="00315F92"/>
    <w:rsid w:val="00324790"/>
    <w:rsid w:val="003402A2"/>
    <w:rsid w:val="00340E16"/>
    <w:rsid w:val="00346030"/>
    <w:rsid w:val="0035381D"/>
    <w:rsid w:val="00353E18"/>
    <w:rsid w:val="00365011"/>
    <w:rsid w:val="003653E7"/>
    <w:rsid w:val="00372359"/>
    <w:rsid w:val="00375486"/>
    <w:rsid w:val="0038544D"/>
    <w:rsid w:val="003951CF"/>
    <w:rsid w:val="00397581"/>
    <w:rsid w:val="003B31ED"/>
    <w:rsid w:val="003B3708"/>
    <w:rsid w:val="003B52F3"/>
    <w:rsid w:val="003B7B7B"/>
    <w:rsid w:val="003D18C4"/>
    <w:rsid w:val="003D5FCB"/>
    <w:rsid w:val="003E0FB8"/>
    <w:rsid w:val="003E39C4"/>
    <w:rsid w:val="003E5D58"/>
    <w:rsid w:val="003E7401"/>
    <w:rsid w:val="003F29D7"/>
    <w:rsid w:val="003F48D2"/>
    <w:rsid w:val="00412CEA"/>
    <w:rsid w:val="00416065"/>
    <w:rsid w:val="00433699"/>
    <w:rsid w:val="0043794C"/>
    <w:rsid w:val="00441771"/>
    <w:rsid w:val="004457D2"/>
    <w:rsid w:val="00445F2A"/>
    <w:rsid w:val="00445F70"/>
    <w:rsid w:val="00447482"/>
    <w:rsid w:val="00447EEF"/>
    <w:rsid w:val="004549D2"/>
    <w:rsid w:val="0045519C"/>
    <w:rsid w:val="00463018"/>
    <w:rsid w:val="0046474D"/>
    <w:rsid w:val="00465A42"/>
    <w:rsid w:val="00470585"/>
    <w:rsid w:val="0047612D"/>
    <w:rsid w:val="004829CC"/>
    <w:rsid w:val="00492E93"/>
    <w:rsid w:val="00494737"/>
    <w:rsid w:val="00496B1B"/>
    <w:rsid w:val="004B47A9"/>
    <w:rsid w:val="004B56FB"/>
    <w:rsid w:val="004B6E04"/>
    <w:rsid w:val="004C4F3D"/>
    <w:rsid w:val="004F05B6"/>
    <w:rsid w:val="004F11FF"/>
    <w:rsid w:val="004F3EC9"/>
    <w:rsid w:val="00502FC6"/>
    <w:rsid w:val="005265DA"/>
    <w:rsid w:val="00540E57"/>
    <w:rsid w:val="00542A21"/>
    <w:rsid w:val="00542FD2"/>
    <w:rsid w:val="0055274D"/>
    <w:rsid w:val="00553F18"/>
    <w:rsid w:val="00562554"/>
    <w:rsid w:val="00563420"/>
    <w:rsid w:val="00564E81"/>
    <w:rsid w:val="00565BB0"/>
    <w:rsid w:val="0056761C"/>
    <w:rsid w:val="00576B66"/>
    <w:rsid w:val="00595E85"/>
    <w:rsid w:val="005B16C4"/>
    <w:rsid w:val="005C0592"/>
    <w:rsid w:val="005C0AEB"/>
    <w:rsid w:val="005C1CA9"/>
    <w:rsid w:val="005C1D2A"/>
    <w:rsid w:val="005C3E8A"/>
    <w:rsid w:val="005C52EE"/>
    <w:rsid w:val="005D3874"/>
    <w:rsid w:val="005D43E3"/>
    <w:rsid w:val="005D67DD"/>
    <w:rsid w:val="005D737B"/>
    <w:rsid w:val="005E0330"/>
    <w:rsid w:val="005E6BB2"/>
    <w:rsid w:val="00604F74"/>
    <w:rsid w:val="0060617D"/>
    <w:rsid w:val="0060629F"/>
    <w:rsid w:val="006078B6"/>
    <w:rsid w:val="006160A4"/>
    <w:rsid w:val="00625144"/>
    <w:rsid w:val="006313A8"/>
    <w:rsid w:val="006345DD"/>
    <w:rsid w:val="0063592F"/>
    <w:rsid w:val="00644377"/>
    <w:rsid w:val="00644ADB"/>
    <w:rsid w:val="00650BA8"/>
    <w:rsid w:val="006562FB"/>
    <w:rsid w:val="00664A63"/>
    <w:rsid w:val="00665AAC"/>
    <w:rsid w:val="00667161"/>
    <w:rsid w:val="00667294"/>
    <w:rsid w:val="0067025B"/>
    <w:rsid w:val="00672F94"/>
    <w:rsid w:val="0068027E"/>
    <w:rsid w:val="00681FF6"/>
    <w:rsid w:val="006902C9"/>
    <w:rsid w:val="006A3FE5"/>
    <w:rsid w:val="006B30AD"/>
    <w:rsid w:val="006B3882"/>
    <w:rsid w:val="006B3BE8"/>
    <w:rsid w:val="006C69A5"/>
    <w:rsid w:val="006D6C44"/>
    <w:rsid w:val="006E0557"/>
    <w:rsid w:val="006F6350"/>
    <w:rsid w:val="006F78E2"/>
    <w:rsid w:val="00711D19"/>
    <w:rsid w:val="00712EAB"/>
    <w:rsid w:val="007140DD"/>
    <w:rsid w:val="00747453"/>
    <w:rsid w:val="0075237A"/>
    <w:rsid w:val="00752DB7"/>
    <w:rsid w:val="0075666E"/>
    <w:rsid w:val="00764073"/>
    <w:rsid w:val="0076774E"/>
    <w:rsid w:val="0077279F"/>
    <w:rsid w:val="00773092"/>
    <w:rsid w:val="007741DE"/>
    <w:rsid w:val="00774F4D"/>
    <w:rsid w:val="007779DD"/>
    <w:rsid w:val="00785F43"/>
    <w:rsid w:val="00790772"/>
    <w:rsid w:val="0079673D"/>
    <w:rsid w:val="007A1A17"/>
    <w:rsid w:val="007B1BAA"/>
    <w:rsid w:val="007C40A1"/>
    <w:rsid w:val="007C6AD0"/>
    <w:rsid w:val="007D01E6"/>
    <w:rsid w:val="007D5B2E"/>
    <w:rsid w:val="007E3169"/>
    <w:rsid w:val="008108A8"/>
    <w:rsid w:val="0081239F"/>
    <w:rsid w:val="00815E76"/>
    <w:rsid w:val="008221A9"/>
    <w:rsid w:val="0082399B"/>
    <w:rsid w:val="008279D8"/>
    <w:rsid w:val="00831569"/>
    <w:rsid w:val="00833D53"/>
    <w:rsid w:val="00835038"/>
    <w:rsid w:val="008368DF"/>
    <w:rsid w:val="008372C2"/>
    <w:rsid w:val="00841D86"/>
    <w:rsid w:val="008423DC"/>
    <w:rsid w:val="00844234"/>
    <w:rsid w:val="00844934"/>
    <w:rsid w:val="008505B4"/>
    <w:rsid w:val="00861544"/>
    <w:rsid w:val="00864EEE"/>
    <w:rsid w:val="00866D72"/>
    <w:rsid w:val="00871390"/>
    <w:rsid w:val="00874246"/>
    <w:rsid w:val="00877187"/>
    <w:rsid w:val="00880F4D"/>
    <w:rsid w:val="00892FC3"/>
    <w:rsid w:val="008B0EF2"/>
    <w:rsid w:val="008B659F"/>
    <w:rsid w:val="008B6C8D"/>
    <w:rsid w:val="008C46D2"/>
    <w:rsid w:val="008C6B08"/>
    <w:rsid w:val="008D3B61"/>
    <w:rsid w:val="008D3D81"/>
    <w:rsid w:val="008E0B51"/>
    <w:rsid w:val="008E75F2"/>
    <w:rsid w:val="008F73D0"/>
    <w:rsid w:val="00900C18"/>
    <w:rsid w:val="009054B0"/>
    <w:rsid w:val="00911CCF"/>
    <w:rsid w:val="00916647"/>
    <w:rsid w:val="009235CA"/>
    <w:rsid w:val="00923FC4"/>
    <w:rsid w:val="0092631C"/>
    <w:rsid w:val="0093027F"/>
    <w:rsid w:val="0093033D"/>
    <w:rsid w:val="009333B8"/>
    <w:rsid w:val="0093358E"/>
    <w:rsid w:val="00934D87"/>
    <w:rsid w:val="009434D6"/>
    <w:rsid w:val="00944C1A"/>
    <w:rsid w:val="009508AD"/>
    <w:rsid w:val="0095279D"/>
    <w:rsid w:val="00952A91"/>
    <w:rsid w:val="009563A6"/>
    <w:rsid w:val="00956774"/>
    <w:rsid w:val="00961E1B"/>
    <w:rsid w:val="009627D1"/>
    <w:rsid w:val="00962BB7"/>
    <w:rsid w:val="0096617B"/>
    <w:rsid w:val="00966A34"/>
    <w:rsid w:val="009670F7"/>
    <w:rsid w:val="00967F65"/>
    <w:rsid w:val="00986B3D"/>
    <w:rsid w:val="009910C3"/>
    <w:rsid w:val="009936FD"/>
    <w:rsid w:val="009A4EF7"/>
    <w:rsid w:val="009B3BB8"/>
    <w:rsid w:val="009C01A2"/>
    <w:rsid w:val="009C2B5A"/>
    <w:rsid w:val="009C2F41"/>
    <w:rsid w:val="009C3D34"/>
    <w:rsid w:val="009C4A7C"/>
    <w:rsid w:val="009C4E4C"/>
    <w:rsid w:val="009C5A75"/>
    <w:rsid w:val="009D0F7F"/>
    <w:rsid w:val="009D6796"/>
    <w:rsid w:val="009D7AEB"/>
    <w:rsid w:val="009E3269"/>
    <w:rsid w:val="009F02C8"/>
    <w:rsid w:val="009F04E3"/>
    <w:rsid w:val="009F27C6"/>
    <w:rsid w:val="009F3CF5"/>
    <w:rsid w:val="00A07F5B"/>
    <w:rsid w:val="00A10556"/>
    <w:rsid w:val="00A1610E"/>
    <w:rsid w:val="00A16D24"/>
    <w:rsid w:val="00A206FD"/>
    <w:rsid w:val="00A21D11"/>
    <w:rsid w:val="00A23487"/>
    <w:rsid w:val="00A24D1D"/>
    <w:rsid w:val="00A302D3"/>
    <w:rsid w:val="00A4170B"/>
    <w:rsid w:val="00A5250B"/>
    <w:rsid w:val="00A71F6B"/>
    <w:rsid w:val="00A720D5"/>
    <w:rsid w:val="00A87B98"/>
    <w:rsid w:val="00AC15AA"/>
    <w:rsid w:val="00AD349F"/>
    <w:rsid w:val="00AD7D15"/>
    <w:rsid w:val="00AE0806"/>
    <w:rsid w:val="00AE561C"/>
    <w:rsid w:val="00AF1514"/>
    <w:rsid w:val="00AF4638"/>
    <w:rsid w:val="00AF56C0"/>
    <w:rsid w:val="00AF78A3"/>
    <w:rsid w:val="00B03BF1"/>
    <w:rsid w:val="00B1084C"/>
    <w:rsid w:val="00B11D0C"/>
    <w:rsid w:val="00B12BFA"/>
    <w:rsid w:val="00B1722E"/>
    <w:rsid w:val="00B21EB4"/>
    <w:rsid w:val="00B23327"/>
    <w:rsid w:val="00B2667C"/>
    <w:rsid w:val="00B277D5"/>
    <w:rsid w:val="00B30A4E"/>
    <w:rsid w:val="00B311E2"/>
    <w:rsid w:val="00B3622F"/>
    <w:rsid w:val="00B56BE0"/>
    <w:rsid w:val="00B5746A"/>
    <w:rsid w:val="00B76EE2"/>
    <w:rsid w:val="00B935D9"/>
    <w:rsid w:val="00B956C4"/>
    <w:rsid w:val="00BA34F7"/>
    <w:rsid w:val="00BA3963"/>
    <w:rsid w:val="00BB48F6"/>
    <w:rsid w:val="00BB4E2F"/>
    <w:rsid w:val="00BB6261"/>
    <w:rsid w:val="00BC46DA"/>
    <w:rsid w:val="00BC6449"/>
    <w:rsid w:val="00BC7BC5"/>
    <w:rsid w:val="00BD4F7E"/>
    <w:rsid w:val="00BD5846"/>
    <w:rsid w:val="00BD7ADF"/>
    <w:rsid w:val="00BD7AFF"/>
    <w:rsid w:val="00BD7CAB"/>
    <w:rsid w:val="00BF3C62"/>
    <w:rsid w:val="00BF7C1F"/>
    <w:rsid w:val="00C07D39"/>
    <w:rsid w:val="00C13E01"/>
    <w:rsid w:val="00C15473"/>
    <w:rsid w:val="00C249CE"/>
    <w:rsid w:val="00C33D75"/>
    <w:rsid w:val="00C37BC8"/>
    <w:rsid w:val="00C4294D"/>
    <w:rsid w:val="00C5040E"/>
    <w:rsid w:val="00C53EF3"/>
    <w:rsid w:val="00C565F8"/>
    <w:rsid w:val="00C676FA"/>
    <w:rsid w:val="00C771DB"/>
    <w:rsid w:val="00C8184D"/>
    <w:rsid w:val="00C83AA8"/>
    <w:rsid w:val="00C97F16"/>
    <w:rsid w:val="00CA379C"/>
    <w:rsid w:val="00CC4125"/>
    <w:rsid w:val="00CC70D6"/>
    <w:rsid w:val="00CD1954"/>
    <w:rsid w:val="00CE02F5"/>
    <w:rsid w:val="00CE4E5E"/>
    <w:rsid w:val="00CF0D83"/>
    <w:rsid w:val="00CF131D"/>
    <w:rsid w:val="00D26D9D"/>
    <w:rsid w:val="00D27E33"/>
    <w:rsid w:val="00D37311"/>
    <w:rsid w:val="00D41B4C"/>
    <w:rsid w:val="00D45E57"/>
    <w:rsid w:val="00D56F85"/>
    <w:rsid w:val="00D57353"/>
    <w:rsid w:val="00D722E2"/>
    <w:rsid w:val="00D73AE4"/>
    <w:rsid w:val="00D822A3"/>
    <w:rsid w:val="00D8290C"/>
    <w:rsid w:val="00D90703"/>
    <w:rsid w:val="00D91434"/>
    <w:rsid w:val="00D91D52"/>
    <w:rsid w:val="00D91EBC"/>
    <w:rsid w:val="00DA1325"/>
    <w:rsid w:val="00DA185F"/>
    <w:rsid w:val="00DA5644"/>
    <w:rsid w:val="00DB1733"/>
    <w:rsid w:val="00DB71C1"/>
    <w:rsid w:val="00DD65C5"/>
    <w:rsid w:val="00DE2B93"/>
    <w:rsid w:val="00DE4433"/>
    <w:rsid w:val="00DE44EA"/>
    <w:rsid w:val="00DF4D6B"/>
    <w:rsid w:val="00E01E19"/>
    <w:rsid w:val="00E02C5A"/>
    <w:rsid w:val="00E03007"/>
    <w:rsid w:val="00E0380E"/>
    <w:rsid w:val="00E10053"/>
    <w:rsid w:val="00E1394B"/>
    <w:rsid w:val="00E156B5"/>
    <w:rsid w:val="00E167EB"/>
    <w:rsid w:val="00E21775"/>
    <w:rsid w:val="00E257AD"/>
    <w:rsid w:val="00E3202B"/>
    <w:rsid w:val="00E34304"/>
    <w:rsid w:val="00E35438"/>
    <w:rsid w:val="00E41452"/>
    <w:rsid w:val="00E506D9"/>
    <w:rsid w:val="00E5221F"/>
    <w:rsid w:val="00E64CD6"/>
    <w:rsid w:val="00E66721"/>
    <w:rsid w:val="00E80AB2"/>
    <w:rsid w:val="00E84542"/>
    <w:rsid w:val="00E858B3"/>
    <w:rsid w:val="00E96D72"/>
    <w:rsid w:val="00EA279C"/>
    <w:rsid w:val="00EB742E"/>
    <w:rsid w:val="00EC142D"/>
    <w:rsid w:val="00EC2D4E"/>
    <w:rsid w:val="00EC45F4"/>
    <w:rsid w:val="00ED091F"/>
    <w:rsid w:val="00ED112E"/>
    <w:rsid w:val="00ED1472"/>
    <w:rsid w:val="00ED21EF"/>
    <w:rsid w:val="00EE2556"/>
    <w:rsid w:val="00EE3368"/>
    <w:rsid w:val="00EE6577"/>
    <w:rsid w:val="00EE76FC"/>
    <w:rsid w:val="00F0146B"/>
    <w:rsid w:val="00F04488"/>
    <w:rsid w:val="00F14226"/>
    <w:rsid w:val="00F23C40"/>
    <w:rsid w:val="00F267A5"/>
    <w:rsid w:val="00F2763B"/>
    <w:rsid w:val="00F32225"/>
    <w:rsid w:val="00F33B6E"/>
    <w:rsid w:val="00F33E51"/>
    <w:rsid w:val="00F42B0C"/>
    <w:rsid w:val="00F43E3E"/>
    <w:rsid w:val="00F449D1"/>
    <w:rsid w:val="00F478D2"/>
    <w:rsid w:val="00F578F3"/>
    <w:rsid w:val="00F615F7"/>
    <w:rsid w:val="00F64572"/>
    <w:rsid w:val="00F66F24"/>
    <w:rsid w:val="00F71BC5"/>
    <w:rsid w:val="00F7689A"/>
    <w:rsid w:val="00F80A36"/>
    <w:rsid w:val="00F81AD4"/>
    <w:rsid w:val="00F82A44"/>
    <w:rsid w:val="00F901F4"/>
    <w:rsid w:val="00F935E8"/>
    <w:rsid w:val="00F967F5"/>
    <w:rsid w:val="00F96915"/>
    <w:rsid w:val="00F977AE"/>
    <w:rsid w:val="00FB40FD"/>
    <w:rsid w:val="00FB59DA"/>
    <w:rsid w:val="00FC0D10"/>
    <w:rsid w:val="00FC0ECE"/>
    <w:rsid w:val="00FC2592"/>
    <w:rsid w:val="00FC31DD"/>
    <w:rsid w:val="00FC54EE"/>
    <w:rsid w:val="00FE26D6"/>
    <w:rsid w:val="00FF05BF"/>
    <w:rsid w:val="00FF2594"/>
    <w:rsid w:val="00FF40D9"/>
    <w:rsid w:val="00FF6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1026AA"/>
  <w15:chartTrackingRefBased/>
  <w15:docId w15:val="{6588CC77-E852-4629-8CA2-004821974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3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3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3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3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0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0A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279B4"/>
    <w:pPr>
      <w:spacing w:before="240" w:after="0"/>
      <w:outlineLvl w:val="9"/>
    </w:pPr>
    <w:rPr>
      <w:kern w:val="0"/>
      <w:sz w:val="32"/>
      <w:szCs w:val="32"/>
      <w:lang w:eastAsia="fi-FI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1420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420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1420F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F43E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3E0FB8"/>
    <w:pPr>
      <w:spacing w:after="100"/>
      <w:ind w:left="440"/>
    </w:pPr>
  </w:style>
  <w:style w:type="character" w:styleId="UnresolvedMention">
    <w:name w:val="Unresolved Mention"/>
    <w:basedOn w:val="DefaultParagraphFont"/>
    <w:uiPriority w:val="99"/>
    <w:semiHidden/>
    <w:unhideWhenUsed/>
    <w:rsid w:val="00E80AB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E38F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38F7"/>
  </w:style>
  <w:style w:type="paragraph" w:styleId="Footer">
    <w:name w:val="footer"/>
    <w:basedOn w:val="Normal"/>
    <w:link w:val="FooterChar"/>
    <w:uiPriority w:val="99"/>
    <w:unhideWhenUsed/>
    <w:rsid w:val="001E38F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38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1.wdp"/><Relationship Id="rId18" Type="http://schemas.openxmlformats.org/officeDocument/2006/relationships/hyperlink" Target="https://youtu.be/AeR3-ane96E" TargetMode="External"/><Relationship Id="rId26" Type="http://schemas.openxmlformats.org/officeDocument/2006/relationships/image" Target="media/image10.jpeg"/><Relationship Id="rId39" Type="http://schemas.openxmlformats.org/officeDocument/2006/relationships/image" Target="media/image22.jpeg"/><Relationship Id="rId21" Type="http://schemas.openxmlformats.org/officeDocument/2006/relationships/image" Target="media/image6.emf"/><Relationship Id="rId34" Type="http://schemas.openxmlformats.org/officeDocument/2006/relationships/image" Target="media/image18.jpeg"/><Relationship Id="rId42" Type="http://schemas.openxmlformats.org/officeDocument/2006/relationships/footer" Target="footer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microsoft.com/office/2007/relationships/hdphoto" Target="media/hdphoto2.wdp"/><Relationship Id="rId20" Type="http://schemas.openxmlformats.org/officeDocument/2006/relationships/hyperlink" Target="https://github.com/aapokek/Rakenna-oma-mobiilirobotti" TargetMode="External"/><Relationship Id="rId29" Type="http://schemas.openxmlformats.org/officeDocument/2006/relationships/image" Target="media/image13.jpe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8.jpeg"/><Relationship Id="rId32" Type="http://schemas.openxmlformats.org/officeDocument/2006/relationships/image" Target="media/image16.jpeg"/><Relationship Id="rId37" Type="http://schemas.microsoft.com/office/2007/relationships/hdphoto" Target="media/hdphoto3.wdp"/><Relationship Id="rId40" Type="http://schemas.openxmlformats.org/officeDocument/2006/relationships/image" Target="media/image23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7.jpeg"/><Relationship Id="rId28" Type="http://schemas.openxmlformats.org/officeDocument/2006/relationships/image" Target="media/image12.jpeg"/><Relationship Id="rId36" Type="http://schemas.openxmlformats.org/officeDocument/2006/relationships/image" Target="media/image20.png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image" Target="media/image15.jpeg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youtube.com/embed/AeR3-ane96E?feature=oembed" TargetMode="External"/><Relationship Id="rId22" Type="http://schemas.openxmlformats.org/officeDocument/2006/relationships/package" Target="embeddings/Microsoft_Excel_Worksheet.xlsx"/><Relationship Id="rId27" Type="http://schemas.openxmlformats.org/officeDocument/2006/relationships/image" Target="media/image11.jpeg"/><Relationship Id="rId30" Type="http://schemas.openxmlformats.org/officeDocument/2006/relationships/image" Target="media/image14.jpeg"/><Relationship Id="rId35" Type="http://schemas.openxmlformats.org/officeDocument/2006/relationships/image" Target="media/image19.png"/><Relationship Id="rId43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5" Type="http://schemas.openxmlformats.org/officeDocument/2006/relationships/image" Target="media/image9.jpeg"/><Relationship Id="rId33" Type="http://schemas.openxmlformats.org/officeDocument/2006/relationships/image" Target="media/image17.jpeg"/><Relationship Id="rId38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638eee-be94-4028-8a28-c5d557539c78">
      <Terms xmlns="http://schemas.microsoft.com/office/infopath/2007/PartnerControls"/>
    </lcf76f155ced4ddcb4097134ff3c332f>
    <_ip_UnifiedCompliancePolicyUIAction xmlns="http://schemas.microsoft.com/sharepoint/v3" xsi:nil="true"/>
    <TaxCatchAll xmlns="24630686-2bab-4d49-8970-5fe30900d94b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796F48DE8808814EB4343A571E2556F1" ma:contentTypeVersion="20" ma:contentTypeDescription="Luo uusi asiakirja." ma:contentTypeScope="" ma:versionID="9ac7483a99dcb941aa6ed5a73623ab55">
  <xsd:schema xmlns:xsd="http://www.w3.org/2001/XMLSchema" xmlns:xs="http://www.w3.org/2001/XMLSchema" xmlns:p="http://schemas.microsoft.com/office/2006/metadata/properties" xmlns:ns1="http://schemas.microsoft.com/sharepoint/v3" xmlns:ns2="7b638eee-be94-4028-8a28-c5d557539c78" xmlns:ns3="24630686-2bab-4d49-8970-5fe30900d94b" targetNamespace="http://schemas.microsoft.com/office/2006/metadata/properties" ma:root="true" ma:fieldsID="df9f95fd092ac6d6d570ddbf09b07c2c" ns1:_="" ns2:_="" ns3:_="">
    <xsd:import namespace="http://schemas.microsoft.com/sharepoint/v3"/>
    <xsd:import namespace="7b638eee-be94-4028-8a28-c5d557539c78"/>
    <xsd:import namespace="24630686-2bab-4d49-8970-5fe30900d9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Yhtenäisen yhteensopivuuskäytännön ominaisuudet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Yhtenäisen yhteensopivuuskäytännön käyttöliittymän toimint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638eee-be94-4028-8a28-c5d557539c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Kuvien tunnisteet" ma:readOnly="false" ma:fieldId="{5cf76f15-5ced-4ddc-b409-7134ff3c332f}" ma:taxonomyMulti="true" ma:sspId="eef07030-0f6a-43b1-b2b9-3b252e59de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630686-2bab-4d49-8970-5fe30900d94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Jaett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Jakamisen tiedot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9bae361-c1eb-47c1-abf1-0605cc3c778d}" ma:internalName="TaxCatchAll" ma:showField="CatchAllData" ma:web="24630686-2bab-4d49-8970-5fe30900d94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A87FB3-181C-49ED-BD92-ACDF0E872D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D9FBC7B-3B3A-4283-9141-A4CA68844F6E}">
  <ds:schemaRefs>
    <ds:schemaRef ds:uri="http://schemas.microsoft.com/office/2006/metadata/properties"/>
    <ds:schemaRef ds:uri="http://schemas.microsoft.com/office/infopath/2007/PartnerControls"/>
    <ds:schemaRef ds:uri="7b638eee-be94-4028-8a28-c5d557539c78"/>
    <ds:schemaRef ds:uri="http://schemas.microsoft.com/sharepoint/v3"/>
    <ds:schemaRef ds:uri="24630686-2bab-4d49-8970-5fe30900d94b"/>
  </ds:schemaRefs>
</ds:datastoreItem>
</file>

<file path=customXml/itemProps3.xml><?xml version="1.0" encoding="utf-8"?>
<ds:datastoreItem xmlns:ds="http://schemas.openxmlformats.org/officeDocument/2006/customXml" ds:itemID="{BFD606A6-3C88-437D-BE9F-80E5A1A2B17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A8E38D0-AF36-4A5C-B1E3-316C70E80C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b638eee-be94-4028-8a28-c5d557539c78"/>
    <ds:schemaRef ds:uri="24630686-2bab-4d49-8970-5fe30900d9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836</TotalTime>
  <Pages>11</Pages>
  <Words>1514</Words>
  <Characters>12265</Characters>
  <Application>Microsoft Office Word</Application>
  <DocSecurity>0</DocSecurity>
  <Lines>102</Lines>
  <Paragraphs>27</Paragraphs>
  <ScaleCrop>false</ScaleCrop>
  <Company/>
  <LinksUpToDate>false</LinksUpToDate>
  <CharactersWithSpaces>13752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Aapo Kekkonen</dc:creator>
  <cp:keywords/>
  <dc:description/>
  <cp:lastModifiedBy>Aapo Kekkonen</cp:lastModifiedBy>
  <cp:revision>472</cp:revision>
  <dcterms:created xsi:type="dcterms:W3CDTF">2026-05-16T13:48:00Z</dcterms:created>
  <dcterms:modified xsi:type="dcterms:W3CDTF">2026-07-28T18:37:00Z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0x010100796F48DE8808814EB4343A571E2556F1</vt:lpwstr>
  </property>
  <property fmtid="{D5CDD505-2E9C-101B-9397-08002B2CF9AE}" pid="3" name="MediaServiceImageTags">
    <vt:lpwstr/>
  </property>
</Properties>
</file>