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 w:rsidR="0067624E">
        <w:rPr>
          <w:b/>
        </w:rPr>
        <w:t xml:space="preserve">Выдать запчасти с </w:t>
      </w:r>
      <w:r w:rsidR="00F036A2">
        <w:rPr>
          <w:b/>
        </w:rPr>
        <w:t xml:space="preserve">локального </w:t>
      </w:r>
      <w:r w:rsidR="0067624E">
        <w:rPr>
          <w:b/>
        </w:rPr>
        <w:t>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67624E">
        <w:t xml:space="preserve">Выдача запчастей на основании </w:t>
      </w:r>
      <w:r w:rsidR="009E53CF">
        <w:t>поданной заявки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</w:t>
      </w:r>
      <w:r w:rsidR="0067624E">
        <w:t>обеспечить учет запчастей на складе, а также информацию по основанию выдачи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7624E">
        <w:t>менеджер СТО</w:t>
      </w:r>
      <w:r w:rsidR="009E53CF">
        <w:t xml:space="preserve"> предварительно сформировал заявку</w:t>
      </w:r>
      <w:r w:rsidR="0067624E">
        <w:t xml:space="preserve"> на поставку запчастей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</w:t>
      </w:r>
      <w:r w:rsidR="0067624E">
        <w:t>части выданы в полном объеме для проведения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2B06D4">
        <w:t xml:space="preserve"> запускает функцию </w:t>
      </w:r>
      <w:r w:rsidR="0067624E">
        <w:t>выдачи запчастей.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67624E">
        <w:t>Выдача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</w:t>
      </w:r>
      <w:r w:rsidR="0067624E">
        <w:t>Выдача</w:t>
      </w:r>
      <w:r w:rsidR="003F7B30">
        <w:t xml:space="preserve"> запчастей».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9E53CF">
        <w:t>заявку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9E53CF">
        <w:t>заявок</w:t>
      </w:r>
      <w:r>
        <w:t xml:space="preserve"> на текущий локальный склад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документ </w:t>
      </w:r>
      <w:r>
        <w:t>за</w:t>
      </w:r>
      <w:r w:rsidR="009E53CF">
        <w:t>явки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9E53CF">
        <w:t>заявки</w:t>
      </w:r>
      <w:r>
        <w:t xml:space="preserve"> запчастей.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из табличной части списка запчастей выбирает позиции, необходимые для </w:t>
      </w:r>
      <w:r>
        <w:t>выдачи</w:t>
      </w:r>
      <w:r w:rsidR="00FF49A5">
        <w:t xml:space="preserve"> </w:t>
      </w:r>
      <w:r>
        <w:t>со</w:t>
      </w:r>
      <w:r w:rsidR="00FF49A5">
        <w:t xml:space="preserve"> склад</w:t>
      </w:r>
      <w:r>
        <w:t>а</w:t>
      </w:r>
      <w:r w:rsidR="00FF49A5">
        <w:t xml:space="preserve">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0F6F47">
        <w:t>Выдача</w:t>
      </w:r>
      <w:r>
        <w:t xml:space="preserve"> </w:t>
      </w:r>
      <w:r w:rsidR="009E53CF">
        <w:t xml:space="preserve">запчастей» выбранными позициями, а также поле «Заявка» равной номеру выбранной заявки. </w:t>
      </w:r>
    </w:p>
    <w:p w:rsidR="003F7B30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 и сохраняет документ «</w:t>
      </w:r>
      <w:r>
        <w:t>Выдача</w:t>
      </w:r>
      <w:r w:rsidR="003F7B30">
        <w:t xml:space="preserve"> запчастей»</w:t>
      </w:r>
    </w:p>
    <w:p w:rsidR="00F036A2" w:rsidRDefault="003F7B30" w:rsidP="001E20A0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</w:t>
      </w:r>
      <w:r w:rsidR="000F6F47">
        <w:t>списывает</w:t>
      </w:r>
      <w:r>
        <w:t xml:space="preserve"> выбранные запчасти </w:t>
      </w:r>
      <w:r w:rsidR="000F6F47">
        <w:t>со</w:t>
      </w:r>
      <w:r>
        <w:t xml:space="preserve"> склад</w:t>
      </w:r>
      <w:r w:rsidR="000F6F47">
        <w:t>а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0F6F47" w:rsidP="000F6F47">
      <w:pPr>
        <w:spacing w:after="0" w:line="276" w:lineRule="auto"/>
        <w:ind w:left="360"/>
      </w:pPr>
      <w:r>
        <w:t xml:space="preserve">4.1. В списке </w:t>
      </w:r>
      <w:r w:rsidR="009E53CF">
        <w:t>заявок</w:t>
      </w:r>
      <w:r>
        <w:t xml:space="preserve"> на текущий склад отсутствуют документы </w:t>
      </w:r>
      <w:r w:rsidR="009E53CF">
        <w:t>заявок</w:t>
      </w:r>
    </w:p>
    <w:p w:rsidR="000F6F47" w:rsidRDefault="000F6F47" w:rsidP="000F6F47">
      <w:pPr>
        <w:spacing w:after="0" w:line="276" w:lineRule="auto"/>
        <w:ind w:left="360"/>
      </w:pPr>
      <w:r>
        <w:tab/>
        <w:t xml:space="preserve">4.1.1. Сотрудник склада закрывает форму выбора списка </w:t>
      </w:r>
      <w:r w:rsidR="009E53CF">
        <w:t>заявок</w:t>
      </w:r>
    </w:p>
    <w:p w:rsidR="000F6F47" w:rsidRDefault="000F6F47" w:rsidP="000F6F47">
      <w:pPr>
        <w:spacing w:after="0" w:line="276" w:lineRule="auto"/>
        <w:ind w:left="360"/>
      </w:pPr>
      <w:r>
        <w:tab/>
        <w:t>4.1.2. Сотрудник склада закрывает документ «Выдача запчастей» без сохранения</w:t>
      </w:r>
    </w:p>
    <w:p w:rsidR="000F6F47" w:rsidRDefault="000F6F47" w:rsidP="000F6F47">
      <w:pPr>
        <w:spacing w:after="0" w:line="240" w:lineRule="auto"/>
      </w:pPr>
      <w:r>
        <w:t xml:space="preserve">       9.1. Количество запчастей в списке документа «Выдача запчастей» не совпадает с количеством запчастей, указанных в документах </w:t>
      </w:r>
      <w:r w:rsidR="009E53CF">
        <w:t>заявок</w:t>
      </w:r>
    </w:p>
    <w:p w:rsidR="000F6F47" w:rsidRDefault="000F6F47" w:rsidP="000F6F47">
      <w:pPr>
        <w:spacing w:after="0" w:line="240" w:lineRule="auto"/>
      </w:pPr>
      <w:r>
        <w:tab/>
        <w:t>9.1.1. Система выдает сообщение, что данные по количеству не соответствуют документу «</w:t>
      </w:r>
      <w:r w:rsidR="009E53CF">
        <w:t>Заявка</w:t>
      </w:r>
      <w:bookmarkStart w:id="0" w:name="_GoBack"/>
      <w:bookmarkEnd w:id="0"/>
      <w:r>
        <w:t xml:space="preserve"> запчастей».</w:t>
      </w:r>
    </w:p>
    <w:p w:rsidR="000F6F47" w:rsidRDefault="000F6F47" w:rsidP="000F6F47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0F6F47" w:rsidRDefault="000F6F47" w:rsidP="000F6F47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 </w:t>
      </w:r>
    </w:p>
    <w:p w:rsidR="00F036A2" w:rsidRDefault="00F036A2" w:rsidP="000F6F47">
      <w:pPr>
        <w:spacing w:after="0" w:line="240" w:lineRule="auto"/>
      </w:pPr>
      <w:r>
        <w:t xml:space="preserve">        9.2. Некоторые запчасти отсутствуют на складе</w:t>
      </w:r>
    </w:p>
    <w:p w:rsidR="00F036A2" w:rsidRDefault="00F036A2" w:rsidP="00F036A2">
      <w:pPr>
        <w:spacing w:after="0" w:line="240" w:lineRule="auto"/>
      </w:pPr>
      <w:r>
        <w:tab/>
        <w:t>9.2.1. Система выдает сообщение, что некоторых запчастей не хватает и выводит список данных позиций с указанием количества на локальном складе</w:t>
      </w:r>
    </w:p>
    <w:p w:rsidR="00F036A2" w:rsidRDefault="00F036A2" w:rsidP="00F036A2">
      <w:pPr>
        <w:spacing w:after="0" w:line="240" w:lineRule="auto"/>
      </w:pPr>
      <w:r>
        <w:lastRenderedPageBreak/>
        <w:tab/>
        <w:t>9.1.2. Сотрудник склада меняет количество запчастей в табличной части и сохраняет документ</w:t>
      </w:r>
    </w:p>
    <w:p w:rsidR="00F036A2" w:rsidRPr="00F036A2" w:rsidRDefault="00F036A2" w:rsidP="00F036A2">
      <w:pPr>
        <w:spacing w:after="0" w:line="240" w:lineRule="auto"/>
      </w:pPr>
      <w:r>
        <w:tab/>
        <w:t>9.1.3. Система повторно проводит проверку на наличие на складе.</w:t>
      </w:r>
    </w:p>
    <w:p w:rsidR="00CD51C3" w:rsidRDefault="00004546" w:rsidP="00004546">
      <w:pPr>
        <w:spacing w:after="0" w:line="240" w:lineRule="auto"/>
      </w:pPr>
      <w:r>
        <w:t xml:space="preserve">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1D3085"/>
    <w:rsid w:val="002B06D4"/>
    <w:rsid w:val="003F7B30"/>
    <w:rsid w:val="00580A0A"/>
    <w:rsid w:val="0067624E"/>
    <w:rsid w:val="006E08B3"/>
    <w:rsid w:val="009E53CF"/>
    <w:rsid w:val="00CD51C3"/>
    <w:rsid w:val="00F036A2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51A8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Поплавский Андрей Александрович</cp:lastModifiedBy>
  <cp:revision>11</cp:revision>
  <dcterms:created xsi:type="dcterms:W3CDTF">2023-09-22T21:30:00Z</dcterms:created>
  <dcterms:modified xsi:type="dcterms:W3CDTF">2023-09-25T17:36:00Z</dcterms:modified>
</cp:coreProperties>
</file>