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6D4" w:rsidRDefault="002B06D4" w:rsidP="002B06D4">
      <w:pPr>
        <w:spacing w:after="0" w:line="276" w:lineRule="auto"/>
      </w:pPr>
      <w:r>
        <w:t xml:space="preserve">Название: </w:t>
      </w:r>
      <w:r w:rsidR="0067624E">
        <w:rPr>
          <w:b/>
        </w:rPr>
        <w:t xml:space="preserve">Выдать запчасти с </w:t>
      </w:r>
      <w:r w:rsidR="002F4965">
        <w:rPr>
          <w:b/>
        </w:rPr>
        <w:t>центрального</w:t>
      </w:r>
      <w:bookmarkStart w:id="0" w:name="_GoBack"/>
      <w:bookmarkEnd w:id="0"/>
      <w:r w:rsidR="00F036A2">
        <w:rPr>
          <w:b/>
        </w:rPr>
        <w:t xml:space="preserve"> </w:t>
      </w:r>
      <w:r w:rsidR="0067624E">
        <w:rPr>
          <w:b/>
        </w:rPr>
        <w:t>склада</w:t>
      </w:r>
    </w:p>
    <w:p w:rsidR="002B06D4" w:rsidRDefault="002B06D4" w:rsidP="002B06D4">
      <w:pPr>
        <w:spacing w:after="0" w:line="276" w:lineRule="auto"/>
      </w:pPr>
      <w:r>
        <w:t xml:space="preserve">Контекст: </w:t>
      </w:r>
      <w:r w:rsidR="0067624E">
        <w:t>Выдача запчастей на основании созданного заказа</w:t>
      </w:r>
      <w:r>
        <w:t xml:space="preserve">   </w:t>
      </w:r>
    </w:p>
    <w:p w:rsidR="002B06D4" w:rsidRDefault="002B06D4" w:rsidP="002B06D4">
      <w:pPr>
        <w:spacing w:after="0" w:line="276" w:lineRule="auto"/>
      </w:pPr>
      <w:r>
        <w:t>Область действия: Сотрудник склада СТО – система</w:t>
      </w:r>
    </w:p>
    <w:p w:rsidR="002B06D4" w:rsidRDefault="002B06D4" w:rsidP="002B06D4">
      <w:pPr>
        <w:spacing w:after="0" w:line="276" w:lineRule="auto"/>
      </w:pPr>
      <w:r>
        <w:t>Уровень цели: цель пользователя</w:t>
      </w:r>
    </w:p>
    <w:p w:rsidR="002B06D4" w:rsidRDefault="002B06D4" w:rsidP="002B06D4">
      <w:pPr>
        <w:spacing w:after="0" w:line="276" w:lineRule="auto"/>
      </w:pPr>
      <w:r>
        <w:t>Основное действующее лицо: сотрудник склада сто</w:t>
      </w:r>
    </w:p>
    <w:p w:rsidR="002B06D4" w:rsidRDefault="002B06D4" w:rsidP="002B06D4">
      <w:pPr>
        <w:spacing w:after="0" w:line="276" w:lineRule="auto"/>
      </w:pPr>
      <w:r>
        <w:t xml:space="preserve">Участники и интересы: 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>Руководство – обеспечить эффективное взаимодействие ремонтной зоны и складов с целью оптимизации рабочего времени и загрузки ремонтной зоны</w:t>
      </w:r>
    </w:p>
    <w:p w:rsidR="002B06D4" w:rsidRDefault="002B06D4" w:rsidP="002B06D4">
      <w:pPr>
        <w:pStyle w:val="a3"/>
        <w:numPr>
          <w:ilvl w:val="0"/>
          <w:numId w:val="1"/>
        </w:numPr>
        <w:spacing w:after="0" w:line="276" w:lineRule="auto"/>
      </w:pPr>
      <w:r>
        <w:t xml:space="preserve">Сотрудник склада СТО – </w:t>
      </w:r>
      <w:r w:rsidR="0067624E">
        <w:t>обеспечить учет запчастей на складе, а также информацию по основанию выдачи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</w:pPr>
      <w:r>
        <w:t xml:space="preserve">Предусловие: </w:t>
      </w:r>
      <w:r w:rsidR="0067624E">
        <w:t>менеджер СТО предварительно сформировал заказ на поставку запчастей</w:t>
      </w:r>
    </w:p>
    <w:p w:rsidR="002B06D4" w:rsidRDefault="002B06D4" w:rsidP="002B06D4">
      <w:pPr>
        <w:spacing w:after="0" w:line="276" w:lineRule="auto"/>
      </w:pPr>
      <w:r>
        <w:t xml:space="preserve">Гарантии успеха: </w:t>
      </w:r>
      <w:r w:rsidR="006E08B3">
        <w:t>зап</w:t>
      </w:r>
      <w:r w:rsidR="0067624E">
        <w:t>части выданы в полном объеме для проведения ремонта</w:t>
      </w:r>
    </w:p>
    <w:p w:rsidR="002B06D4" w:rsidRDefault="002B06D4" w:rsidP="002B06D4">
      <w:pPr>
        <w:spacing w:after="0" w:line="276" w:lineRule="auto"/>
      </w:pPr>
    </w:p>
    <w:p w:rsidR="002B06D4" w:rsidRDefault="002B06D4" w:rsidP="002B06D4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Основной сценарий:</w:t>
      </w:r>
    </w:p>
    <w:p w:rsidR="002B06D4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2B06D4">
        <w:t xml:space="preserve"> запускает функцию </w:t>
      </w:r>
      <w:r w:rsidR="0067624E">
        <w:t>выдачи запчастей.</w:t>
      </w:r>
    </w:p>
    <w:p w:rsidR="002B06D4" w:rsidRDefault="002B06D4" w:rsidP="003F7B30">
      <w:pPr>
        <w:pStyle w:val="a3"/>
        <w:numPr>
          <w:ilvl w:val="0"/>
          <w:numId w:val="2"/>
        </w:numPr>
        <w:spacing w:after="0" w:line="276" w:lineRule="auto"/>
      </w:pPr>
      <w:r>
        <w:t>Система выводит экранную форму документа «</w:t>
      </w:r>
      <w:r w:rsidR="0067624E">
        <w:t>Выдача</w:t>
      </w:r>
      <w:r w:rsidR="00FF49A5">
        <w:t xml:space="preserve"> запчастей</w:t>
      </w:r>
      <w:r>
        <w:t xml:space="preserve">» с автоматически заполненными данными в полях «дата </w:t>
      </w:r>
      <w:r w:rsidR="00FF49A5">
        <w:t>документа</w:t>
      </w:r>
      <w:r>
        <w:t xml:space="preserve">» - равна текущей дате, «ФИО ответственного» - равно </w:t>
      </w:r>
      <w:r w:rsidR="00FF49A5">
        <w:t>пользователю в системе</w:t>
      </w:r>
      <w:r w:rsidR="003F7B30">
        <w:t>, а также поля «Тип документа» - равным типу «</w:t>
      </w:r>
      <w:r w:rsidR="0067624E">
        <w:t>Выдача</w:t>
      </w:r>
      <w:r w:rsidR="003F7B30">
        <w:t xml:space="preserve"> запчастей».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нажимает кнопку «Выбрать </w:t>
      </w:r>
      <w:r w:rsidR="0067624E">
        <w:t>заказ</w:t>
      </w:r>
      <w:r w:rsidR="00FF49A5">
        <w:t>»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экранную форму со списком </w:t>
      </w:r>
      <w:r w:rsidR="0067624E">
        <w:t>заказов</w:t>
      </w:r>
      <w:r>
        <w:t xml:space="preserve"> на текущий локальный склад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выбирает необходимый документ </w:t>
      </w:r>
      <w:r>
        <w:t>заказа</w:t>
      </w:r>
      <w:r w:rsidR="00FF49A5">
        <w:t xml:space="preserve"> и подтверждает выбор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открывает форму выбранного документа </w:t>
      </w:r>
      <w:r w:rsidR="000F6F47">
        <w:t>заказа</w:t>
      </w:r>
      <w:r>
        <w:t xml:space="preserve"> запчастей.</w:t>
      </w:r>
    </w:p>
    <w:p w:rsidR="00FF49A5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FF49A5">
        <w:t xml:space="preserve"> из табличной части списка запчастей выбирает позиции, необходимые для </w:t>
      </w:r>
      <w:r>
        <w:t>выдачи</w:t>
      </w:r>
      <w:r w:rsidR="00FF49A5">
        <w:t xml:space="preserve"> </w:t>
      </w:r>
      <w:r>
        <w:t>со</w:t>
      </w:r>
      <w:r w:rsidR="00FF49A5">
        <w:t xml:space="preserve"> склад</w:t>
      </w:r>
      <w:r>
        <w:t>а</w:t>
      </w:r>
      <w:r w:rsidR="00FF49A5">
        <w:t xml:space="preserve"> и подтверждает выбор.</w:t>
      </w:r>
    </w:p>
    <w:p w:rsidR="00FF49A5" w:rsidRDefault="00FF49A5" w:rsidP="002B06D4">
      <w:pPr>
        <w:pStyle w:val="a3"/>
        <w:numPr>
          <w:ilvl w:val="0"/>
          <w:numId w:val="2"/>
        </w:numPr>
        <w:spacing w:after="0" w:line="276" w:lineRule="auto"/>
      </w:pPr>
      <w:r>
        <w:t>Система автоматически заполняет табличную часть документа «</w:t>
      </w:r>
      <w:r w:rsidR="000F6F47">
        <w:t>Выдача</w:t>
      </w:r>
      <w:r>
        <w:t xml:space="preserve"> запчастей» выбранными позициями.</w:t>
      </w:r>
    </w:p>
    <w:p w:rsidR="003F7B30" w:rsidRDefault="000F6F47" w:rsidP="002B06D4">
      <w:pPr>
        <w:pStyle w:val="a3"/>
        <w:numPr>
          <w:ilvl w:val="0"/>
          <w:numId w:val="2"/>
        </w:numPr>
        <w:spacing w:after="0" w:line="276" w:lineRule="auto"/>
      </w:pPr>
      <w:r>
        <w:t>Сотрудник склада</w:t>
      </w:r>
      <w:r w:rsidR="003F7B30">
        <w:t xml:space="preserve"> указывает количество каждой позиции и сохраняет документ «</w:t>
      </w:r>
      <w:r>
        <w:t>Выдача</w:t>
      </w:r>
      <w:r w:rsidR="003F7B30">
        <w:t xml:space="preserve"> запчастей»</w:t>
      </w:r>
    </w:p>
    <w:p w:rsidR="002B06D4" w:rsidRDefault="003F7B30" w:rsidP="00672A49">
      <w:pPr>
        <w:pStyle w:val="a3"/>
        <w:numPr>
          <w:ilvl w:val="0"/>
          <w:numId w:val="2"/>
        </w:numPr>
        <w:spacing w:after="0" w:line="276" w:lineRule="auto"/>
      </w:pPr>
      <w:r>
        <w:t xml:space="preserve">Система </w:t>
      </w:r>
      <w:r w:rsidR="000F6F47">
        <w:t>списывает</w:t>
      </w:r>
      <w:r>
        <w:t xml:space="preserve"> выбранные запчасти </w:t>
      </w:r>
      <w:r w:rsidR="000F6F47">
        <w:t>со</w:t>
      </w:r>
      <w:r>
        <w:t xml:space="preserve"> склад</w:t>
      </w:r>
      <w:r w:rsidR="000F6F47">
        <w:t>а</w:t>
      </w:r>
      <w:r w:rsidR="00F5791E">
        <w:t>, на котором работает сотрудник</w:t>
      </w:r>
      <w:r>
        <w:t>, в указанном количестве</w:t>
      </w:r>
      <w:r w:rsidR="002B06D4">
        <w:t xml:space="preserve">  </w:t>
      </w:r>
    </w:p>
    <w:p w:rsidR="00F036A2" w:rsidRDefault="00F036A2" w:rsidP="00672A49">
      <w:pPr>
        <w:pStyle w:val="a3"/>
        <w:numPr>
          <w:ilvl w:val="0"/>
          <w:numId w:val="2"/>
        </w:numPr>
        <w:spacing w:after="0" w:line="276" w:lineRule="auto"/>
      </w:pPr>
    </w:p>
    <w:p w:rsidR="000F6F47" w:rsidRDefault="000F6F47" w:rsidP="000F6F47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Расширения</w:t>
      </w:r>
    </w:p>
    <w:p w:rsidR="000F6F47" w:rsidRDefault="000F6F47" w:rsidP="000F6F47">
      <w:pPr>
        <w:spacing w:after="0" w:line="276" w:lineRule="auto"/>
        <w:ind w:left="360"/>
      </w:pPr>
      <w:r>
        <w:t>4.1. В списке заказов на текущий склад отсутствуют документы заказов</w:t>
      </w:r>
    </w:p>
    <w:p w:rsidR="000F6F47" w:rsidRDefault="000F6F47" w:rsidP="000F6F47">
      <w:pPr>
        <w:spacing w:after="0" w:line="276" w:lineRule="auto"/>
        <w:ind w:left="360"/>
      </w:pPr>
      <w:r>
        <w:tab/>
        <w:t>4.1.1. Сотрудник склада закрывает форму выбора списка заказов</w:t>
      </w:r>
    </w:p>
    <w:p w:rsidR="000F6F47" w:rsidRDefault="000F6F47" w:rsidP="000F6F47">
      <w:pPr>
        <w:spacing w:after="0" w:line="276" w:lineRule="auto"/>
        <w:ind w:left="360"/>
      </w:pPr>
      <w:r>
        <w:tab/>
        <w:t>4.1.2. Сотрудник склада закрывает документ «Выдача запчастей» без сохранения</w:t>
      </w:r>
    </w:p>
    <w:p w:rsidR="000F6F47" w:rsidRDefault="000F6F47" w:rsidP="000F6F47">
      <w:pPr>
        <w:spacing w:after="0" w:line="240" w:lineRule="auto"/>
      </w:pPr>
      <w:r>
        <w:t xml:space="preserve">       9.1. Количество запчастей в списке документа «Выдача запчастей» не совпадает с количеством запчастей, указанных в документах заказа</w:t>
      </w:r>
    </w:p>
    <w:p w:rsidR="000F6F47" w:rsidRDefault="000F6F47" w:rsidP="000F6F47">
      <w:pPr>
        <w:spacing w:after="0" w:line="240" w:lineRule="auto"/>
      </w:pPr>
      <w:r>
        <w:tab/>
        <w:t>9.1.1. Система выдает сообщение, что данные по количеству не соответствуют документу «Заказ запчастей».</w:t>
      </w:r>
    </w:p>
    <w:p w:rsidR="000F6F47" w:rsidRDefault="000F6F47" w:rsidP="000F6F47">
      <w:pPr>
        <w:spacing w:after="0" w:line="240" w:lineRule="auto"/>
      </w:pPr>
      <w:r>
        <w:tab/>
        <w:t>9.1.2. Сотрудник склада меняет количество запчастей в табличной части и сохраняет документ</w:t>
      </w:r>
    </w:p>
    <w:p w:rsidR="000F6F47" w:rsidRDefault="000F6F47" w:rsidP="000F6F47">
      <w:pPr>
        <w:spacing w:after="0" w:line="240" w:lineRule="auto"/>
      </w:pPr>
      <w:r>
        <w:tab/>
        <w:t xml:space="preserve">9.1.3. Система повторно проводит проверку на соответствие табличных частей двух документов  </w:t>
      </w:r>
    </w:p>
    <w:p w:rsidR="00F036A2" w:rsidRDefault="00F036A2" w:rsidP="000F6F47">
      <w:pPr>
        <w:spacing w:after="0" w:line="240" w:lineRule="auto"/>
      </w:pPr>
      <w:r>
        <w:t xml:space="preserve">        9.2. Некоторые запчасти отсутствуют на складе</w:t>
      </w:r>
    </w:p>
    <w:p w:rsidR="00F036A2" w:rsidRDefault="00F036A2" w:rsidP="00F036A2">
      <w:pPr>
        <w:spacing w:after="0" w:line="240" w:lineRule="auto"/>
      </w:pPr>
      <w:r>
        <w:tab/>
        <w:t>9.2.1. Система выдает сообщение, что некоторых запчастей не хватает и выводит список данных позиций с указанием количества на локальном складе</w:t>
      </w:r>
    </w:p>
    <w:p w:rsidR="00F036A2" w:rsidRDefault="00F036A2" w:rsidP="00F036A2">
      <w:pPr>
        <w:spacing w:after="0" w:line="240" w:lineRule="auto"/>
      </w:pPr>
      <w:r>
        <w:lastRenderedPageBreak/>
        <w:tab/>
        <w:t>9.1.2. Сотрудник склада меняет количество запчастей в табличной части и сохраняет документ</w:t>
      </w:r>
    </w:p>
    <w:p w:rsidR="00F036A2" w:rsidRPr="00F036A2" w:rsidRDefault="00F036A2" w:rsidP="00F036A2">
      <w:pPr>
        <w:spacing w:after="0" w:line="240" w:lineRule="auto"/>
      </w:pPr>
      <w:r>
        <w:tab/>
        <w:t>9.1.3. Система повторно проводит проверку на наличие на складе.</w:t>
      </w:r>
    </w:p>
    <w:p w:rsidR="00CD51C3" w:rsidRDefault="00004546" w:rsidP="00004546">
      <w:pPr>
        <w:spacing w:after="0" w:line="240" w:lineRule="auto"/>
      </w:pPr>
      <w:r>
        <w:t xml:space="preserve"> </w:t>
      </w:r>
      <w:r w:rsidR="003F7B30">
        <w:t xml:space="preserve"> </w:t>
      </w:r>
    </w:p>
    <w:sectPr w:rsidR="00CD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923AB"/>
    <w:multiLevelType w:val="hybridMultilevel"/>
    <w:tmpl w:val="2BDAC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B40A5"/>
    <w:multiLevelType w:val="hybridMultilevel"/>
    <w:tmpl w:val="C39856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A0A"/>
    <w:rsid w:val="00004546"/>
    <w:rsid w:val="000F6F47"/>
    <w:rsid w:val="001F4D37"/>
    <w:rsid w:val="002B06D4"/>
    <w:rsid w:val="002F4965"/>
    <w:rsid w:val="003F7B30"/>
    <w:rsid w:val="00580A0A"/>
    <w:rsid w:val="0067624E"/>
    <w:rsid w:val="006E08B3"/>
    <w:rsid w:val="00CD51C3"/>
    <w:rsid w:val="00F036A2"/>
    <w:rsid w:val="00F5791E"/>
    <w:rsid w:val="00FF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247FE"/>
  <w15:chartTrackingRefBased/>
  <w15:docId w15:val="{C4602C52-D320-4665-A388-F4794B23D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6D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0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Andris</dc:creator>
  <cp:keywords/>
  <dc:description/>
  <cp:lastModifiedBy>Andris</cp:lastModifiedBy>
  <cp:revision>10</cp:revision>
  <dcterms:created xsi:type="dcterms:W3CDTF">2023-09-22T21:30:00Z</dcterms:created>
  <dcterms:modified xsi:type="dcterms:W3CDTF">2023-09-24T19:37:00Z</dcterms:modified>
</cp:coreProperties>
</file>