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 w:rsidR="0067624E">
        <w:rPr>
          <w:b/>
        </w:rPr>
        <w:t xml:space="preserve">Выдать запчасти с </w:t>
      </w:r>
      <w:r w:rsidR="00452283">
        <w:rPr>
          <w:b/>
        </w:rPr>
        <w:t>центрального</w:t>
      </w:r>
      <w:r w:rsidR="00F036A2">
        <w:rPr>
          <w:b/>
        </w:rPr>
        <w:t xml:space="preserve"> </w:t>
      </w:r>
      <w:r w:rsidR="0067624E">
        <w:rPr>
          <w:b/>
        </w:rPr>
        <w:t>склада</w:t>
      </w:r>
    </w:p>
    <w:p w:rsidR="002B06D4" w:rsidRDefault="002B06D4" w:rsidP="002B06D4">
      <w:pPr>
        <w:spacing w:after="0" w:line="276" w:lineRule="auto"/>
      </w:pPr>
      <w:r>
        <w:t xml:space="preserve">Контекст: </w:t>
      </w:r>
      <w:r w:rsidR="0067624E">
        <w:t xml:space="preserve">Выдача запчастей на основании </w:t>
      </w:r>
      <w:r w:rsidR="00452283">
        <w:t>поданной заявки</w:t>
      </w:r>
      <w:r>
        <w:t xml:space="preserve">   </w:t>
      </w:r>
    </w:p>
    <w:p w:rsidR="00452283" w:rsidRDefault="00452283" w:rsidP="00452283">
      <w:pPr>
        <w:spacing w:after="0" w:line="276" w:lineRule="auto"/>
      </w:pPr>
      <w:r>
        <w:t>Область действия: Сотрудник центрального склада – система</w:t>
      </w:r>
    </w:p>
    <w:p w:rsidR="00452283" w:rsidRDefault="00452283" w:rsidP="00452283">
      <w:pPr>
        <w:spacing w:after="0" w:line="276" w:lineRule="auto"/>
      </w:pPr>
      <w:r>
        <w:t>Уровень цели: цель пользователя</w:t>
      </w:r>
    </w:p>
    <w:p w:rsidR="00452283" w:rsidRDefault="00452283" w:rsidP="00452283">
      <w:pPr>
        <w:spacing w:after="0" w:line="276" w:lineRule="auto"/>
      </w:pPr>
      <w:r>
        <w:t>Основное действующее лицо: сотрудник центрального склада</w:t>
      </w:r>
    </w:p>
    <w:p w:rsidR="00452283" w:rsidRDefault="00452283" w:rsidP="00452283">
      <w:pPr>
        <w:spacing w:after="0" w:line="276" w:lineRule="auto"/>
      </w:pPr>
      <w:r>
        <w:t xml:space="preserve">Участники и интересы: </w:t>
      </w:r>
    </w:p>
    <w:p w:rsidR="00452283" w:rsidRDefault="00452283" w:rsidP="00452283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зоны, снижение времени доставки</w:t>
      </w:r>
    </w:p>
    <w:p w:rsidR="00452283" w:rsidRDefault="00452283" w:rsidP="00452283">
      <w:pPr>
        <w:pStyle w:val="a3"/>
        <w:numPr>
          <w:ilvl w:val="0"/>
          <w:numId w:val="1"/>
        </w:numPr>
        <w:spacing w:after="0" w:line="276" w:lineRule="auto"/>
      </w:pPr>
      <w:r>
        <w:t>Сотрудник центрального склада – обеспечить учет запчастей на складе, контроль за выдачей на основании заявок, повышение ликвидности запчастей</w:t>
      </w:r>
    </w:p>
    <w:p w:rsidR="00452283" w:rsidRDefault="00452283" w:rsidP="00452283">
      <w:pPr>
        <w:pStyle w:val="a3"/>
        <w:numPr>
          <w:ilvl w:val="0"/>
          <w:numId w:val="1"/>
        </w:numPr>
        <w:spacing w:after="0" w:line="276" w:lineRule="auto"/>
      </w:pPr>
      <w:r>
        <w:t>Менеджер СТО – получение запчастей на основании поданной заявки, контроль за исполнением заявок</w:t>
      </w:r>
    </w:p>
    <w:p w:rsidR="002B06D4" w:rsidRDefault="002B06D4" w:rsidP="002B06D4">
      <w:pPr>
        <w:spacing w:after="0" w:line="276" w:lineRule="auto"/>
      </w:pPr>
    </w:p>
    <w:p w:rsidR="00452283" w:rsidRDefault="00452283" w:rsidP="00452283">
      <w:pPr>
        <w:spacing w:after="0" w:line="276" w:lineRule="auto"/>
      </w:pPr>
      <w:r>
        <w:t>Предусловие: необходимые запчасти для реализации заявки имеются на складе</w:t>
      </w:r>
    </w:p>
    <w:p w:rsidR="00452283" w:rsidRDefault="00452283" w:rsidP="00452283">
      <w:pPr>
        <w:spacing w:after="0" w:line="276" w:lineRule="auto"/>
      </w:pPr>
      <w:r>
        <w:t>Гарантии успеха: оформлены документы перемещения, запчасти с данного документа списаны со склада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2B06D4">
        <w:t xml:space="preserve"> запускает функцию </w:t>
      </w:r>
      <w:r w:rsidR="0067624E">
        <w:t>выдачи запчастей.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67624E">
        <w:t>Выдача</w:t>
      </w:r>
      <w:r w:rsidR="00FF49A5">
        <w:t xml:space="preserve">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</w:t>
      </w:r>
      <w:r w:rsidR="0067624E">
        <w:t>Выдача</w:t>
      </w:r>
      <w:r w:rsidR="003F7B30">
        <w:t xml:space="preserve"> запчастей».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нажимает кнопку «Выбрать </w:t>
      </w:r>
      <w:r w:rsidR="00452283">
        <w:t>заявку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452283">
        <w:t>заявок</w:t>
      </w:r>
      <w:r>
        <w:t xml:space="preserve"> на текущий локальный склад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выбирает необходимый документ </w:t>
      </w:r>
      <w:r w:rsidR="00452283">
        <w:t>заявки</w:t>
      </w:r>
      <w:r w:rsidR="00FF49A5">
        <w:t xml:space="preserve">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форму выбранного документа </w:t>
      </w:r>
      <w:r w:rsidR="00452283">
        <w:t>заявки</w:t>
      </w:r>
      <w:r>
        <w:t xml:space="preserve"> запчастей.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из табличной части списка запчастей выбирает позиции, необходимые для </w:t>
      </w:r>
      <w:r>
        <w:t>выдачи</w:t>
      </w:r>
      <w:r w:rsidR="00FF49A5">
        <w:t xml:space="preserve"> </w:t>
      </w:r>
      <w:r>
        <w:t>со</w:t>
      </w:r>
      <w:r w:rsidR="00FF49A5">
        <w:t xml:space="preserve"> склад</w:t>
      </w:r>
      <w:r>
        <w:t>а</w:t>
      </w:r>
      <w:r w:rsidR="00FF49A5">
        <w:t xml:space="preserve">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0F6F47">
        <w:t>Выдача</w:t>
      </w:r>
      <w:r>
        <w:t xml:space="preserve"> </w:t>
      </w:r>
      <w:r w:rsidR="00452283">
        <w:t>запчастей» выб</w:t>
      </w:r>
      <w:r w:rsidR="005D3DB2">
        <w:t>ранными позициями, а также поле «Заявка»</w:t>
      </w:r>
    </w:p>
    <w:p w:rsidR="003F7B30" w:rsidRDefault="000F6F47" w:rsidP="001A399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3F7B30">
        <w:t xml:space="preserve"> указывает количество каждой позиции</w:t>
      </w:r>
      <w:r w:rsidR="005D3DB2">
        <w:t xml:space="preserve">, </w:t>
      </w:r>
      <w:r w:rsidR="00452283">
        <w:t xml:space="preserve">запускает функционал </w:t>
      </w:r>
      <w:r w:rsidR="00452283" w:rsidRPr="005D3DB2">
        <w:rPr>
          <w:u w:val="single"/>
        </w:rPr>
        <w:t>«Оформить перемещение запчастей»</w:t>
      </w:r>
      <w:r w:rsidR="005D3DB2" w:rsidRPr="005D3DB2">
        <w:rPr>
          <w:u w:val="single"/>
        </w:rPr>
        <w:t xml:space="preserve"> </w:t>
      </w:r>
      <w:r w:rsidR="005D3DB2" w:rsidRPr="005D3DB2">
        <w:t>и</w:t>
      </w:r>
      <w:r w:rsidR="003F7B30">
        <w:t xml:space="preserve"> сохраняет документ «</w:t>
      </w:r>
      <w:r>
        <w:t>Выдача</w:t>
      </w:r>
      <w:r w:rsidR="003F7B30">
        <w:t xml:space="preserve"> запчастей»</w:t>
      </w:r>
    </w:p>
    <w:p w:rsidR="00F036A2" w:rsidRDefault="003F7B30" w:rsidP="001E20A0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</w:t>
      </w:r>
      <w:r w:rsidR="000F6F47">
        <w:t>списывает</w:t>
      </w:r>
      <w:r>
        <w:t xml:space="preserve"> выбранные запчасти </w:t>
      </w:r>
      <w:r w:rsidR="000F6F47">
        <w:t>со</w:t>
      </w:r>
      <w:r>
        <w:t xml:space="preserve"> склад</w:t>
      </w:r>
      <w:r w:rsidR="000F6F47">
        <w:t>а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</w:p>
    <w:p w:rsidR="000F6F47" w:rsidRDefault="000F6F47" w:rsidP="000F6F4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0F6F47" w:rsidRDefault="000F6F47" w:rsidP="000F6F47">
      <w:pPr>
        <w:spacing w:after="0" w:line="276" w:lineRule="auto"/>
        <w:ind w:left="360"/>
      </w:pPr>
      <w:r>
        <w:t xml:space="preserve">4.1. В списке </w:t>
      </w:r>
      <w:r w:rsidR="005D3DB2">
        <w:t>заявок</w:t>
      </w:r>
      <w:r>
        <w:t xml:space="preserve"> на текущий склад отсутствуют документы за</w:t>
      </w:r>
      <w:r w:rsidR="005D3DB2">
        <w:t>явок</w:t>
      </w:r>
    </w:p>
    <w:p w:rsidR="000F6F47" w:rsidRDefault="000F6F47" w:rsidP="000F6F47">
      <w:pPr>
        <w:spacing w:after="0" w:line="276" w:lineRule="auto"/>
        <w:ind w:left="360"/>
      </w:pPr>
      <w:r>
        <w:tab/>
        <w:t>4.1.1. Сотрудник склада закры</w:t>
      </w:r>
      <w:r w:rsidR="005D3DB2">
        <w:t>вает форму выбора списка заявок</w:t>
      </w:r>
    </w:p>
    <w:p w:rsidR="000F6F47" w:rsidRDefault="000F6F47" w:rsidP="000F6F47">
      <w:pPr>
        <w:spacing w:after="0" w:line="276" w:lineRule="auto"/>
        <w:ind w:left="360"/>
      </w:pPr>
      <w:r>
        <w:tab/>
        <w:t>4.1.2. Сотрудник склада закрывает документ «Выдача запчастей» без сохранения</w:t>
      </w:r>
    </w:p>
    <w:p w:rsidR="000F6F47" w:rsidRDefault="000F6F47" w:rsidP="000F6F47">
      <w:pPr>
        <w:spacing w:after="0" w:line="240" w:lineRule="auto"/>
      </w:pPr>
      <w:r>
        <w:t xml:space="preserve">       9.1. Количество запчастей в списке документа «Выдача запчастей» не совпадает с количеством за</w:t>
      </w:r>
      <w:r w:rsidR="005D3DB2">
        <w:t>пчастей, указанных в документе заявка на запчасти</w:t>
      </w:r>
      <w:bookmarkStart w:id="0" w:name="_GoBack"/>
      <w:bookmarkEnd w:id="0"/>
    </w:p>
    <w:p w:rsidR="000F6F47" w:rsidRDefault="000F6F47" w:rsidP="000F6F47">
      <w:pPr>
        <w:spacing w:after="0" w:line="240" w:lineRule="auto"/>
      </w:pPr>
      <w:r>
        <w:tab/>
        <w:t>9.1.1. Система выдает сообщение, что данные по количеству не соответствуют документу «За</w:t>
      </w:r>
      <w:r w:rsidR="005D3DB2">
        <w:t>явка на</w:t>
      </w:r>
      <w:r>
        <w:t xml:space="preserve"> запчаст</w:t>
      </w:r>
      <w:r w:rsidR="005D3DB2">
        <w:t>и</w:t>
      </w:r>
      <w:r>
        <w:t>».</w:t>
      </w:r>
    </w:p>
    <w:p w:rsidR="000F6F47" w:rsidRDefault="000F6F47" w:rsidP="000F6F47">
      <w:pPr>
        <w:spacing w:after="0" w:line="240" w:lineRule="auto"/>
      </w:pPr>
      <w:r>
        <w:tab/>
        <w:t>9.1.2. Сотрудник склада меняет количество запчастей в табличной части и сохраняет документ</w:t>
      </w:r>
    </w:p>
    <w:p w:rsidR="000F6F47" w:rsidRDefault="000F6F47" w:rsidP="000F6F47">
      <w:pPr>
        <w:spacing w:after="0" w:line="240" w:lineRule="auto"/>
      </w:pPr>
      <w:r>
        <w:lastRenderedPageBreak/>
        <w:tab/>
        <w:t xml:space="preserve">9.1.3. Система повторно проводит проверку на соответствие табличных частей двух документов  </w:t>
      </w:r>
    </w:p>
    <w:p w:rsidR="00F036A2" w:rsidRDefault="00F036A2" w:rsidP="000F6F47">
      <w:pPr>
        <w:spacing w:after="0" w:line="240" w:lineRule="auto"/>
      </w:pPr>
      <w:r>
        <w:t xml:space="preserve">        9.2. Некоторые запчасти отсутствуют на складе</w:t>
      </w:r>
    </w:p>
    <w:p w:rsidR="00F036A2" w:rsidRDefault="00F036A2" w:rsidP="00F036A2">
      <w:pPr>
        <w:spacing w:after="0" w:line="240" w:lineRule="auto"/>
      </w:pPr>
      <w:r>
        <w:tab/>
        <w:t>9.2.1. Система выдает сообщение, что некоторых запчастей не хватает и выводит список данных позиций с указанием количества на локальном складе</w:t>
      </w:r>
    </w:p>
    <w:p w:rsidR="00F036A2" w:rsidRDefault="00F036A2" w:rsidP="00F036A2">
      <w:pPr>
        <w:spacing w:after="0" w:line="240" w:lineRule="auto"/>
      </w:pPr>
      <w:r>
        <w:tab/>
        <w:t>9.1.2. Сотрудник склада меняет количество запчастей в табличной части и сохраняет документ</w:t>
      </w:r>
    </w:p>
    <w:p w:rsidR="00F036A2" w:rsidRPr="00F036A2" w:rsidRDefault="00F036A2" w:rsidP="00F036A2">
      <w:pPr>
        <w:spacing w:after="0" w:line="240" w:lineRule="auto"/>
      </w:pPr>
      <w:r>
        <w:tab/>
        <w:t>9.1.3. Система повторно проводит проверку на наличие на складе.</w:t>
      </w:r>
    </w:p>
    <w:p w:rsidR="00CD51C3" w:rsidRDefault="00004546" w:rsidP="00004546">
      <w:pPr>
        <w:spacing w:after="0" w:line="240" w:lineRule="auto"/>
      </w:pPr>
      <w:r>
        <w:t xml:space="preserve"> 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0F6F47"/>
    <w:rsid w:val="001D3085"/>
    <w:rsid w:val="002B06D4"/>
    <w:rsid w:val="003F7B30"/>
    <w:rsid w:val="00452283"/>
    <w:rsid w:val="00580A0A"/>
    <w:rsid w:val="005D3DB2"/>
    <w:rsid w:val="0067624E"/>
    <w:rsid w:val="006B0DFC"/>
    <w:rsid w:val="006E08B3"/>
    <w:rsid w:val="00CD51C3"/>
    <w:rsid w:val="00F036A2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2855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Поплавский Андрей Александрович</cp:lastModifiedBy>
  <cp:revision>11</cp:revision>
  <dcterms:created xsi:type="dcterms:W3CDTF">2023-09-22T21:30:00Z</dcterms:created>
  <dcterms:modified xsi:type="dcterms:W3CDTF">2023-09-25T17:50:00Z</dcterms:modified>
</cp:coreProperties>
</file>