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380" w:rsidRDefault="00797380" w:rsidP="00797380">
      <w:pPr>
        <w:spacing w:after="0" w:line="276" w:lineRule="auto"/>
      </w:pPr>
      <w:r>
        <w:t xml:space="preserve">Название: </w:t>
      </w:r>
      <w:r>
        <w:rPr>
          <w:b/>
        </w:rPr>
        <w:t xml:space="preserve">Зарезервировать </w:t>
      </w:r>
      <w:r w:rsidR="00EB61AD">
        <w:rPr>
          <w:b/>
        </w:rPr>
        <w:t xml:space="preserve">запчасти на </w:t>
      </w:r>
      <w:r w:rsidR="00CC0784">
        <w:rPr>
          <w:b/>
        </w:rPr>
        <w:t xml:space="preserve">центральном </w:t>
      </w:r>
      <w:r w:rsidR="00EB61AD">
        <w:rPr>
          <w:b/>
        </w:rPr>
        <w:t>складе</w:t>
      </w:r>
      <w:r>
        <w:rPr>
          <w:b/>
        </w:rPr>
        <w:t xml:space="preserve"> </w:t>
      </w:r>
    </w:p>
    <w:p w:rsidR="00797380" w:rsidRDefault="00797380" w:rsidP="00797380">
      <w:pPr>
        <w:spacing w:after="0" w:line="276" w:lineRule="auto"/>
      </w:pPr>
      <w:r>
        <w:t xml:space="preserve">Контекст: в случае наличия необходимого количества запчастей резервирование на </w:t>
      </w:r>
      <w:r w:rsidR="00CC0784">
        <w:t>центральном</w:t>
      </w:r>
      <w:r>
        <w:t xml:space="preserve"> складе   </w:t>
      </w:r>
    </w:p>
    <w:p w:rsidR="00797380" w:rsidRDefault="00797380" w:rsidP="00797380">
      <w:pPr>
        <w:spacing w:after="0" w:line="276" w:lineRule="auto"/>
      </w:pPr>
      <w:r>
        <w:t xml:space="preserve">Область действия: </w:t>
      </w:r>
      <w:r w:rsidR="000425B8">
        <w:t>Сотрудник центрального склада</w:t>
      </w:r>
      <w:r>
        <w:t xml:space="preserve"> – система</w:t>
      </w:r>
    </w:p>
    <w:p w:rsidR="00797380" w:rsidRDefault="00797380" w:rsidP="00797380">
      <w:pPr>
        <w:spacing w:after="0" w:line="276" w:lineRule="auto"/>
      </w:pPr>
      <w:r>
        <w:t>Уровень цели: цель пользователя</w:t>
      </w:r>
    </w:p>
    <w:p w:rsidR="00797380" w:rsidRDefault="00797380" w:rsidP="00797380">
      <w:pPr>
        <w:spacing w:after="0" w:line="276" w:lineRule="auto"/>
      </w:pPr>
      <w:r>
        <w:t xml:space="preserve">Основное действующее лицо: </w:t>
      </w:r>
      <w:r w:rsidR="000425B8">
        <w:t>сотрудник центрального склада</w:t>
      </w:r>
    </w:p>
    <w:p w:rsidR="00797380" w:rsidRDefault="00797380" w:rsidP="00797380">
      <w:pPr>
        <w:spacing w:after="0" w:line="276" w:lineRule="auto"/>
      </w:pPr>
      <w:r>
        <w:t xml:space="preserve">Участники и интересы: </w:t>
      </w:r>
    </w:p>
    <w:p w:rsidR="00797380" w:rsidRDefault="00797380" w:rsidP="00797380">
      <w:pPr>
        <w:pStyle w:val="a3"/>
        <w:numPr>
          <w:ilvl w:val="0"/>
          <w:numId w:val="1"/>
        </w:numPr>
        <w:spacing w:after="0" w:line="276" w:lineRule="auto"/>
      </w:pPr>
      <w:r>
        <w:t>Руководство – обеспечить эффективное взаимодействие ремонтной зоны и складов с целью оптимизации рабочего времени и загрузки ремонтной зоны</w:t>
      </w:r>
    </w:p>
    <w:p w:rsidR="00797380" w:rsidRDefault="00797380" w:rsidP="00797380">
      <w:pPr>
        <w:pStyle w:val="a3"/>
        <w:numPr>
          <w:ilvl w:val="0"/>
          <w:numId w:val="1"/>
        </w:numPr>
        <w:spacing w:after="0" w:line="276" w:lineRule="auto"/>
      </w:pPr>
      <w:r>
        <w:t xml:space="preserve">Сотрудник </w:t>
      </w:r>
      <w:r w:rsidR="000425B8">
        <w:t xml:space="preserve">центрального </w:t>
      </w:r>
      <w:r>
        <w:t>склада – увеличение эффективности учета, понимание для кого осуществлен резерв</w:t>
      </w:r>
    </w:p>
    <w:p w:rsidR="00797380" w:rsidRDefault="00797380" w:rsidP="00797380">
      <w:pPr>
        <w:spacing w:after="0" w:line="276" w:lineRule="auto"/>
      </w:pPr>
      <w:r>
        <w:t xml:space="preserve">Предусловие: </w:t>
      </w:r>
      <w:r w:rsidR="00407CAA">
        <w:t>сотрудник центрального склада</w:t>
      </w:r>
      <w:r w:rsidR="00EB61AD">
        <w:t xml:space="preserve"> выделил необходимые запчасти в табличной части «список запчастей» документа «заказ запчастей» и нажал на кнопку «Зарезервировать»</w:t>
      </w:r>
    </w:p>
    <w:p w:rsidR="00797380" w:rsidRDefault="00797380" w:rsidP="00797380">
      <w:pPr>
        <w:spacing w:after="0" w:line="276" w:lineRule="auto"/>
      </w:pPr>
      <w:r>
        <w:t xml:space="preserve">Мин гарантии: из заказа запчастей создан документ резерва со списком запчастей, присутствующих на </w:t>
      </w:r>
      <w:r w:rsidR="00CC0784">
        <w:t xml:space="preserve">центральном </w:t>
      </w:r>
      <w:r>
        <w:t>складе</w:t>
      </w:r>
    </w:p>
    <w:p w:rsidR="00797380" w:rsidRDefault="00797380" w:rsidP="00797380">
      <w:pPr>
        <w:spacing w:after="0" w:line="276" w:lineRule="auto"/>
      </w:pPr>
      <w:r>
        <w:t xml:space="preserve">Гарантии успеха: запчасти зарезервированы на </w:t>
      </w:r>
      <w:r w:rsidR="00CC0784">
        <w:t>центральном</w:t>
      </w:r>
      <w:r>
        <w:t xml:space="preserve"> складе под определенный заказ</w:t>
      </w:r>
    </w:p>
    <w:p w:rsidR="00797380" w:rsidRDefault="00797380" w:rsidP="00797380">
      <w:pPr>
        <w:spacing w:after="0" w:line="276" w:lineRule="auto"/>
      </w:pPr>
    </w:p>
    <w:p w:rsidR="00797380" w:rsidRDefault="00797380" w:rsidP="00797380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Основной сценарий:</w:t>
      </w:r>
    </w:p>
    <w:p w:rsidR="00797380" w:rsidRDefault="00797380" w:rsidP="00797380">
      <w:pPr>
        <w:pStyle w:val="a3"/>
        <w:numPr>
          <w:ilvl w:val="0"/>
          <w:numId w:val="2"/>
        </w:numPr>
        <w:spacing w:after="0" w:line="276" w:lineRule="auto"/>
      </w:pPr>
      <w:r>
        <w:t>Система выводит экранную форму</w:t>
      </w:r>
      <w:r w:rsidR="00EB61AD">
        <w:t xml:space="preserve"> документа «резерв запчастей»</w:t>
      </w:r>
      <w:r>
        <w:t xml:space="preserve"> с автоматически заполненными данными </w:t>
      </w:r>
      <w:r w:rsidR="00004006">
        <w:t>в полях</w:t>
      </w:r>
      <w:r>
        <w:t xml:space="preserve"> </w:t>
      </w:r>
      <w:r w:rsidR="00004006">
        <w:t>«</w:t>
      </w:r>
      <w:r>
        <w:t>дат</w:t>
      </w:r>
      <w:r w:rsidR="00004006">
        <w:t>а</w:t>
      </w:r>
      <w:r>
        <w:t xml:space="preserve"> </w:t>
      </w:r>
      <w:r w:rsidR="00EB61AD">
        <w:t>резерва</w:t>
      </w:r>
      <w:r w:rsidR="00004006">
        <w:t>» -</w:t>
      </w:r>
      <w:r>
        <w:t xml:space="preserve"> равн</w:t>
      </w:r>
      <w:r w:rsidR="00004006">
        <w:t>а</w:t>
      </w:r>
      <w:r>
        <w:t xml:space="preserve"> текущей дате, </w:t>
      </w:r>
      <w:r w:rsidR="00004006">
        <w:t>«</w:t>
      </w:r>
      <w:r>
        <w:t>ФИО ответственного</w:t>
      </w:r>
      <w:r w:rsidR="00004006">
        <w:t>» -</w:t>
      </w:r>
      <w:r>
        <w:t xml:space="preserve"> </w:t>
      </w:r>
      <w:r w:rsidR="00004006">
        <w:t>равно</w:t>
      </w:r>
      <w:r>
        <w:t xml:space="preserve"> пользователю в системе</w:t>
      </w:r>
      <w:r w:rsidR="00004006">
        <w:t>, «документ заказ запчастей» - равно номеру документа «заказ запчастей», в форме которого происходит резервирование</w:t>
      </w:r>
      <w:r w:rsidR="000425B8">
        <w:t>, «склад» - равным значению центрального склада</w:t>
      </w:r>
      <w:r>
        <w:t>, а также таблич</w:t>
      </w:r>
      <w:r w:rsidR="00EB61AD">
        <w:t>ную часть с автоматически заполненным списком запчастей, выбранным менеджеров в документе «заказ запчастей»</w:t>
      </w:r>
      <w:r>
        <w:t>.</w:t>
      </w:r>
    </w:p>
    <w:p w:rsidR="00797380" w:rsidRDefault="00407CAA" w:rsidP="00797380">
      <w:pPr>
        <w:pStyle w:val="a3"/>
        <w:numPr>
          <w:ilvl w:val="0"/>
          <w:numId w:val="2"/>
        </w:numPr>
        <w:spacing w:after="0" w:line="276" w:lineRule="auto"/>
      </w:pPr>
      <w:r>
        <w:t>Сотрудник центрального склада</w:t>
      </w:r>
      <w:bookmarkStart w:id="0" w:name="_GoBack"/>
      <w:bookmarkEnd w:id="0"/>
      <w:r w:rsidR="00004006">
        <w:t xml:space="preserve"> в каждой строке с </w:t>
      </w:r>
      <w:r w:rsidR="00FB1F7E">
        <w:t>наименованием запчасти</w:t>
      </w:r>
      <w:r w:rsidR="00004006">
        <w:t xml:space="preserve"> </w:t>
      </w:r>
      <w:r w:rsidR="00FB1F7E">
        <w:t>указывает количество для резервирования и нажимает на кнопку «зарезервировать»</w:t>
      </w:r>
    </w:p>
    <w:p w:rsidR="00FB1F7E" w:rsidRDefault="00FB1F7E" w:rsidP="00D0417C">
      <w:pPr>
        <w:pStyle w:val="a3"/>
        <w:numPr>
          <w:ilvl w:val="0"/>
          <w:numId w:val="2"/>
        </w:numPr>
        <w:spacing w:after="0" w:line="276" w:lineRule="auto"/>
      </w:pPr>
      <w:r>
        <w:t>Система проверяет наличие необходимого количество запчастей на указанном складе и резервирует их для указанного заказа запчастей.</w:t>
      </w:r>
    </w:p>
    <w:p w:rsidR="00797380" w:rsidRDefault="00797380" w:rsidP="00797380">
      <w:pPr>
        <w:pStyle w:val="a3"/>
        <w:spacing w:after="0" w:line="276" w:lineRule="auto"/>
      </w:pPr>
    </w:p>
    <w:p w:rsidR="00797380" w:rsidRDefault="00797380" w:rsidP="00797380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Расширения</w:t>
      </w:r>
    </w:p>
    <w:p w:rsidR="00797380" w:rsidRDefault="000425B8" w:rsidP="00797380">
      <w:pPr>
        <w:spacing w:after="0" w:line="276" w:lineRule="auto"/>
        <w:ind w:left="360"/>
      </w:pPr>
      <w:r>
        <w:t>3</w:t>
      </w:r>
      <w:r w:rsidR="00797380">
        <w:t xml:space="preserve">.1. </w:t>
      </w:r>
      <w:r w:rsidR="00FB1F7E">
        <w:t>Нет необходимого количества запчастей на указанном складе</w:t>
      </w:r>
    </w:p>
    <w:p w:rsidR="00797380" w:rsidRDefault="00797380" w:rsidP="00797380">
      <w:pPr>
        <w:spacing w:after="0" w:line="276" w:lineRule="auto"/>
        <w:ind w:left="360"/>
      </w:pPr>
      <w:r>
        <w:tab/>
      </w:r>
      <w:r w:rsidR="000425B8">
        <w:t>3</w:t>
      </w:r>
      <w:r>
        <w:t xml:space="preserve">.1.1. Система </w:t>
      </w:r>
      <w:r w:rsidR="00FB1F7E">
        <w:t xml:space="preserve">выводит сообщение о </w:t>
      </w:r>
      <w:r w:rsidR="00591D78">
        <w:t>невозможности резервирования, а также списком тех запчастей, которых недостаточно с указанием имеющегося на складе количестве.</w:t>
      </w:r>
    </w:p>
    <w:p w:rsidR="00797380" w:rsidRDefault="000425B8" w:rsidP="00797380">
      <w:pPr>
        <w:spacing w:after="0" w:line="276" w:lineRule="auto"/>
        <w:ind w:left="360"/>
      </w:pPr>
      <w:r>
        <w:tab/>
        <w:t>3</w:t>
      </w:r>
      <w:r w:rsidR="00797380">
        <w:t>.1.2. Менеджер</w:t>
      </w:r>
      <w:r w:rsidR="00591D78">
        <w:t xml:space="preserve"> в списке запчастей редактирует количество и нажимает на кнопку «зарезервировать»</w:t>
      </w:r>
    </w:p>
    <w:p w:rsidR="00591D78" w:rsidRDefault="000425B8" w:rsidP="00797380">
      <w:pPr>
        <w:spacing w:after="0" w:line="276" w:lineRule="auto"/>
        <w:ind w:left="360"/>
        <w:rPr>
          <w:u w:val="single"/>
        </w:rPr>
      </w:pPr>
      <w:r>
        <w:tab/>
        <w:t>3</w:t>
      </w:r>
      <w:r w:rsidR="00591D78">
        <w:t xml:space="preserve">.1.3. Система повторяет проверку наличия необходимого количества запчастей </w:t>
      </w:r>
    </w:p>
    <w:p w:rsidR="00797380" w:rsidRDefault="00797380" w:rsidP="00591D78">
      <w:pPr>
        <w:spacing w:after="0" w:line="276" w:lineRule="auto"/>
        <w:ind w:left="360"/>
      </w:pPr>
    </w:p>
    <w:p w:rsidR="009F3C28" w:rsidRDefault="00407CAA"/>
    <w:sectPr w:rsidR="009F3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923AB"/>
    <w:multiLevelType w:val="hybridMultilevel"/>
    <w:tmpl w:val="2BDAC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B40A5"/>
    <w:multiLevelType w:val="hybridMultilevel"/>
    <w:tmpl w:val="C3985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34E"/>
    <w:rsid w:val="00004006"/>
    <w:rsid w:val="000425B8"/>
    <w:rsid w:val="00407CAA"/>
    <w:rsid w:val="0056534E"/>
    <w:rsid w:val="00591D78"/>
    <w:rsid w:val="00634F90"/>
    <w:rsid w:val="00797380"/>
    <w:rsid w:val="00A6682E"/>
    <w:rsid w:val="00CC0784"/>
    <w:rsid w:val="00EB61AD"/>
    <w:rsid w:val="00FB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B2E55"/>
  <w15:chartTrackingRefBased/>
  <w15:docId w15:val="{DB0E5A1F-32BD-49ED-A9FE-343B597E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738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4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Поплавский Андрей Александрович</dc:creator>
  <cp:keywords/>
  <dc:description/>
  <cp:lastModifiedBy>Andris</cp:lastModifiedBy>
  <cp:revision>4</cp:revision>
  <dcterms:created xsi:type="dcterms:W3CDTF">2023-09-22T15:32:00Z</dcterms:created>
  <dcterms:modified xsi:type="dcterms:W3CDTF">2023-09-23T23:05:00Z</dcterms:modified>
</cp:coreProperties>
</file>