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11" w:rsidRDefault="009C2711" w:rsidP="0015690F">
      <w:pPr>
        <w:spacing w:after="0" w:line="276" w:lineRule="auto"/>
      </w:pPr>
      <w:r>
        <w:t xml:space="preserve">Название: </w:t>
      </w:r>
      <w:r w:rsidR="00351522">
        <w:rPr>
          <w:b/>
        </w:rPr>
        <w:t xml:space="preserve">Получить запчасти для ремонта </w:t>
      </w:r>
    </w:p>
    <w:p w:rsidR="009C2711" w:rsidRPr="00DF4FEE" w:rsidRDefault="00DF4FEE" w:rsidP="0015690F">
      <w:pPr>
        <w:spacing w:after="0" w:line="276" w:lineRule="auto"/>
      </w:pPr>
      <w:r>
        <w:t xml:space="preserve">Контекст: </w:t>
      </w:r>
      <w:r w:rsidR="00351522">
        <w:t xml:space="preserve">Получение запчастей согласно ранее полученному списку  </w:t>
      </w:r>
      <w:r>
        <w:t xml:space="preserve"> </w:t>
      </w:r>
    </w:p>
    <w:p w:rsidR="009C2711" w:rsidRDefault="00DF4FEE" w:rsidP="0015690F">
      <w:pPr>
        <w:spacing w:after="0" w:line="276" w:lineRule="auto"/>
      </w:pPr>
      <w:r>
        <w:t>Область действия: Менеджер</w:t>
      </w:r>
      <w:r w:rsidR="009F680F">
        <w:t xml:space="preserve"> СТО</w:t>
      </w:r>
      <w:r w:rsidR="009C2711">
        <w:t xml:space="preserve"> – система</w:t>
      </w:r>
    </w:p>
    <w:p w:rsidR="009C2711" w:rsidRDefault="009C2711" w:rsidP="0015690F">
      <w:pPr>
        <w:spacing w:after="0" w:line="276" w:lineRule="auto"/>
      </w:pPr>
      <w:r>
        <w:t>Уровень цели: цель пользователя</w:t>
      </w:r>
    </w:p>
    <w:p w:rsidR="009C2711" w:rsidRDefault="009C2711" w:rsidP="0015690F">
      <w:pPr>
        <w:spacing w:after="0" w:line="276" w:lineRule="auto"/>
      </w:pPr>
      <w:r>
        <w:t>О</w:t>
      </w:r>
      <w:r w:rsidR="00DF4FEE">
        <w:t>сновное действующее лицо: менеджер</w:t>
      </w:r>
      <w:r w:rsidR="009F680F">
        <w:t xml:space="preserve"> сто</w:t>
      </w:r>
    </w:p>
    <w:p w:rsidR="00B93497" w:rsidRDefault="00B93497" w:rsidP="00B93497">
      <w:pPr>
        <w:spacing w:after="0" w:line="276" w:lineRule="auto"/>
      </w:pPr>
      <w:r>
        <w:t xml:space="preserve">Участники и интересы: </w:t>
      </w:r>
    </w:p>
    <w:p w:rsidR="00B93497" w:rsidRDefault="00B93497" w:rsidP="00B93497">
      <w:pPr>
        <w:pStyle w:val="a3"/>
        <w:numPr>
          <w:ilvl w:val="0"/>
          <w:numId w:val="2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9C2711" w:rsidRPr="0015690F" w:rsidRDefault="00B93497" w:rsidP="00B93497">
      <w:pPr>
        <w:pStyle w:val="a3"/>
        <w:numPr>
          <w:ilvl w:val="0"/>
          <w:numId w:val="2"/>
        </w:numPr>
        <w:spacing w:after="0" w:line="276" w:lineRule="auto"/>
      </w:pPr>
      <w:r>
        <w:t>Менеджер – получить необходимый набор запчастей для проведения ремонта авто</w:t>
      </w:r>
    </w:p>
    <w:p w:rsidR="00B93497" w:rsidRDefault="00B93497" w:rsidP="0015690F">
      <w:pPr>
        <w:spacing w:after="0" w:line="276" w:lineRule="auto"/>
      </w:pPr>
    </w:p>
    <w:p w:rsidR="009C2711" w:rsidRDefault="009C2711" w:rsidP="0015690F">
      <w:pPr>
        <w:spacing w:after="0" w:line="276" w:lineRule="auto"/>
      </w:pPr>
      <w:r w:rsidRPr="009C2711">
        <w:t>Пред</w:t>
      </w:r>
      <w:r>
        <w:t xml:space="preserve">условие: </w:t>
      </w:r>
      <w:r w:rsidR="00780FD5">
        <w:t>получен необходимый список запчастей</w:t>
      </w:r>
    </w:p>
    <w:p w:rsidR="009C2711" w:rsidRDefault="009C2711" w:rsidP="0015690F">
      <w:pPr>
        <w:spacing w:after="0" w:line="276" w:lineRule="auto"/>
      </w:pPr>
      <w:r>
        <w:t xml:space="preserve">Мин гарантии: </w:t>
      </w:r>
      <w:r w:rsidR="00780FD5">
        <w:t>данные по необходимым запчастям переданы на центральный склад для осуществления закупки</w:t>
      </w:r>
    </w:p>
    <w:p w:rsidR="0015690F" w:rsidRDefault="0015690F" w:rsidP="0015690F">
      <w:pPr>
        <w:spacing w:after="0" w:line="276" w:lineRule="auto"/>
      </w:pPr>
      <w:r>
        <w:t>Гарантии</w:t>
      </w:r>
      <w:r w:rsidR="000A1534">
        <w:t xml:space="preserve"> успеха: </w:t>
      </w:r>
      <w:r w:rsidR="00780FD5">
        <w:t>необходимые запчасти получены</w:t>
      </w:r>
    </w:p>
    <w:p w:rsidR="0015690F" w:rsidRDefault="0015690F" w:rsidP="0015690F">
      <w:pPr>
        <w:spacing w:after="0" w:line="276" w:lineRule="auto"/>
      </w:pPr>
    </w:p>
    <w:p w:rsidR="0015690F" w:rsidRPr="00CE3029" w:rsidRDefault="0015690F" w:rsidP="0015690F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Основной сценарий:</w:t>
      </w:r>
    </w:p>
    <w:p w:rsidR="007552CE" w:rsidRDefault="0015690F" w:rsidP="00895125">
      <w:pPr>
        <w:pStyle w:val="a3"/>
        <w:numPr>
          <w:ilvl w:val="0"/>
          <w:numId w:val="5"/>
        </w:numPr>
        <w:spacing w:after="0" w:line="276" w:lineRule="auto"/>
      </w:pPr>
      <w:r w:rsidRPr="000A1534">
        <w:t>М</w:t>
      </w:r>
      <w:r w:rsidR="000A1534">
        <w:t>енеджер</w:t>
      </w:r>
      <w:r w:rsidR="000A1534" w:rsidRPr="000A1534">
        <w:t xml:space="preserve"> </w:t>
      </w:r>
      <w:r w:rsidR="0091155B">
        <w:t xml:space="preserve">запускает функцию </w:t>
      </w:r>
      <w:r w:rsidR="00862245">
        <w:t>заказа запчастей.</w:t>
      </w:r>
    </w:p>
    <w:p w:rsidR="009F680F" w:rsidRPr="000A1534" w:rsidRDefault="0091155B" w:rsidP="00895125">
      <w:pPr>
        <w:pStyle w:val="a3"/>
        <w:numPr>
          <w:ilvl w:val="0"/>
          <w:numId w:val="5"/>
        </w:numPr>
        <w:spacing w:after="0" w:line="276" w:lineRule="auto"/>
      </w:pPr>
      <w:r>
        <w:t>Система выводит экранную форму документа «заказ запчастей» с автоматически заполненными данными в полях «дата заказа» - равна текущей дате, «ФИО ответственного» - равно пользователю в системе, а также табличную часть списка запчастей.</w:t>
      </w:r>
    </w:p>
    <w:p w:rsidR="007552CE" w:rsidRDefault="00B50A24" w:rsidP="00FD4DC5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в табличной части «список </w:t>
      </w:r>
      <w:r w:rsidR="005D0842">
        <w:t>запчастей» открывает</w:t>
      </w:r>
      <w:r w:rsidR="00F0695C">
        <w:t xml:space="preserve"> форму</w:t>
      </w:r>
      <w:r>
        <w:t xml:space="preserve"> подбора запчастей</w:t>
      </w:r>
    </w:p>
    <w:p w:rsidR="007552CE" w:rsidRDefault="007552CE" w:rsidP="007552CE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</w:t>
      </w:r>
      <w:r w:rsidR="00B50A24">
        <w:t xml:space="preserve">открывает экранную форму </w:t>
      </w:r>
      <w:r w:rsidR="00F0695C">
        <w:t>списка справочника</w:t>
      </w:r>
      <w:r w:rsidR="00B50A24">
        <w:t xml:space="preserve"> запчастей</w:t>
      </w:r>
      <w:r>
        <w:t xml:space="preserve"> </w:t>
      </w:r>
    </w:p>
    <w:p w:rsidR="005D0842" w:rsidRDefault="00B50A24" w:rsidP="00315F8B">
      <w:pPr>
        <w:pStyle w:val="a3"/>
        <w:numPr>
          <w:ilvl w:val="0"/>
          <w:numId w:val="5"/>
        </w:numPr>
        <w:spacing w:after="0" w:line="276" w:lineRule="auto"/>
      </w:pPr>
      <w:r>
        <w:t>Менеджер выбирает необходимые запчасти</w:t>
      </w:r>
      <w:r w:rsidR="005D0842">
        <w:t xml:space="preserve"> и подтверждает выбор</w:t>
      </w:r>
    </w:p>
    <w:p w:rsidR="007552CE" w:rsidRDefault="005D0842" w:rsidP="00315F8B">
      <w:pPr>
        <w:pStyle w:val="a3"/>
        <w:numPr>
          <w:ilvl w:val="0"/>
          <w:numId w:val="5"/>
        </w:numPr>
        <w:spacing w:after="0" w:line="276" w:lineRule="auto"/>
      </w:pPr>
      <w:r>
        <w:t>Система автоматически заполняет</w:t>
      </w:r>
      <w:r w:rsidR="00B50A24">
        <w:t xml:space="preserve"> табличную часть «список запчастей»</w:t>
      </w:r>
      <w:r>
        <w:t xml:space="preserve"> на основании выбора менеджера</w:t>
      </w:r>
      <w:r w:rsidR="00B50A24">
        <w:t>.</w:t>
      </w:r>
    </w:p>
    <w:p w:rsidR="0091155B" w:rsidRDefault="0091155B" w:rsidP="00315F8B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</w:t>
      </w:r>
      <w:r w:rsidR="003365C7">
        <w:t>нажимает на кнопку «Запросить наличие на складе»</w:t>
      </w:r>
    </w:p>
    <w:p w:rsidR="0069785D" w:rsidRDefault="0069785D" w:rsidP="00315F8B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</w:t>
      </w:r>
      <w:r w:rsidR="0097102D">
        <w:t xml:space="preserve">открывает дополнительную форму со списком запчастей из заказа с указанием количества на </w:t>
      </w:r>
      <w:r w:rsidR="0097102D">
        <w:t>локальном</w:t>
      </w:r>
      <w:r w:rsidR="0097102D">
        <w:t xml:space="preserve"> складе на текущую дат</w:t>
      </w:r>
      <w:r w:rsidR="0097102D">
        <w:t>у</w:t>
      </w:r>
      <w:r>
        <w:t>.</w:t>
      </w:r>
    </w:p>
    <w:p w:rsidR="0069785D" w:rsidRDefault="0069785D" w:rsidP="00315F8B">
      <w:pPr>
        <w:pStyle w:val="a3"/>
        <w:numPr>
          <w:ilvl w:val="0"/>
          <w:numId w:val="5"/>
        </w:numPr>
        <w:spacing w:after="0" w:line="276" w:lineRule="auto"/>
      </w:pPr>
      <w:r>
        <w:t>Менеджер</w:t>
      </w:r>
      <w:r w:rsidR="00F367B2">
        <w:t xml:space="preserve"> выбирает </w:t>
      </w:r>
      <w:r w:rsidR="00781CBB">
        <w:t>необходимые позиции</w:t>
      </w:r>
      <w:r w:rsidR="00F367B2">
        <w:t xml:space="preserve"> и </w:t>
      </w:r>
      <w:r>
        <w:t xml:space="preserve">запускает функционал </w:t>
      </w:r>
      <w:r w:rsidRPr="00F367B2">
        <w:rPr>
          <w:u w:val="single"/>
        </w:rPr>
        <w:t>«Зарезервировать запчасти»</w:t>
      </w:r>
      <w:r>
        <w:t>.</w:t>
      </w:r>
    </w:p>
    <w:p w:rsidR="003365C7" w:rsidRDefault="0069785D" w:rsidP="00315F8B">
      <w:pPr>
        <w:pStyle w:val="a3"/>
        <w:numPr>
          <w:ilvl w:val="0"/>
          <w:numId w:val="5"/>
        </w:numPr>
        <w:spacing w:after="0" w:line="276" w:lineRule="auto"/>
      </w:pPr>
      <w:r>
        <w:t>Менеджер подтверждает заказ запча</w:t>
      </w:r>
      <w:r w:rsidR="00F367B2">
        <w:t>с</w:t>
      </w:r>
      <w:r>
        <w:t xml:space="preserve">тей.  </w:t>
      </w:r>
      <w:bookmarkStart w:id="0" w:name="_GoBack"/>
      <w:bookmarkEnd w:id="0"/>
    </w:p>
    <w:p w:rsidR="003C127A" w:rsidRDefault="003C127A" w:rsidP="00AF4566">
      <w:pPr>
        <w:pStyle w:val="a3"/>
        <w:spacing w:after="0" w:line="276" w:lineRule="auto"/>
      </w:pPr>
    </w:p>
    <w:p w:rsidR="00FD4DC5" w:rsidRDefault="00FD4DC5" w:rsidP="00FD4DC5">
      <w:pPr>
        <w:pStyle w:val="a3"/>
        <w:spacing w:after="0" w:line="276" w:lineRule="auto"/>
      </w:pPr>
    </w:p>
    <w:p w:rsidR="00CE3029" w:rsidRPr="00CE3029" w:rsidRDefault="00CE3029" w:rsidP="00CE3029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Расширения</w:t>
      </w:r>
    </w:p>
    <w:p w:rsidR="00B50A24" w:rsidRDefault="00F367B2" w:rsidP="00BE20E9">
      <w:pPr>
        <w:spacing w:after="0" w:line="276" w:lineRule="auto"/>
        <w:ind w:left="360"/>
      </w:pPr>
      <w:r>
        <w:t>9</w:t>
      </w:r>
      <w:r w:rsidR="00BE20E9">
        <w:t xml:space="preserve">.1. </w:t>
      </w:r>
      <w:r>
        <w:t>В списке запчастей есть позиции, отсутствующие на локальном складе</w:t>
      </w:r>
    </w:p>
    <w:p w:rsidR="00BE20E9" w:rsidRDefault="00BE20E9" w:rsidP="00BE20E9">
      <w:pPr>
        <w:spacing w:after="0" w:line="276" w:lineRule="auto"/>
        <w:ind w:left="360"/>
      </w:pPr>
      <w:r>
        <w:tab/>
      </w:r>
      <w:r w:rsidR="00431CF1">
        <w:t>9</w:t>
      </w:r>
      <w:r>
        <w:t xml:space="preserve">.1.1. Система </w:t>
      </w:r>
      <w:r w:rsidR="00F367B2">
        <w:t>сообщает, что в списке присутствуют позиции, которые отсутствуют на локальном складе</w:t>
      </w:r>
    </w:p>
    <w:p w:rsidR="00781CBB" w:rsidRDefault="00BE20E9" w:rsidP="00BE20E9">
      <w:pPr>
        <w:spacing w:after="0" w:line="276" w:lineRule="auto"/>
        <w:ind w:left="360"/>
      </w:pPr>
      <w:r>
        <w:tab/>
      </w:r>
      <w:r w:rsidR="00431CF1">
        <w:t>9</w:t>
      </w:r>
      <w:r>
        <w:t xml:space="preserve">.1.2. Менеджер </w:t>
      </w:r>
      <w:r w:rsidR="00F367B2">
        <w:t>выбирает запчасти, присутствующие на локальном складе и запускает функционал</w:t>
      </w:r>
      <w:r w:rsidR="00781CBB">
        <w:t xml:space="preserve"> </w:t>
      </w:r>
      <w:r w:rsidR="00781CBB" w:rsidRPr="00F367B2">
        <w:rPr>
          <w:u w:val="single"/>
        </w:rPr>
        <w:t>«Зарезервировать запчасти»</w:t>
      </w:r>
      <w:r w:rsidR="00781CBB">
        <w:t>.</w:t>
      </w:r>
    </w:p>
    <w:p w:rsidR="00BE20E9" w:rsidRDefault="00781CBB" w:rsidP="00BE20E9">
      <w:pPr>
        <w:spacing w:after="0" w:line="276" w:lineRule="auto"/>
        <w:ind w:left="360"/>
        <w:rPr>
          <w:u w:val="single"/>
        </w:rPr>
      </w:pPr>
      <w:r>
        <w:tab/>
      </w:r>
      <w:r w:rsidR="00431CF1">
        <w:t>9</w:t>
      </w:r>
      <w:r>
        <w:t>.1.3. Менеджер выбирает запчасти, отсутствующие на локальном складе и запускает функционал «Запросить запчасти на центральном складе».</w:t>
      </w:r>
      <w:r w:rsidR="00F367B2">
        <w:t xml:space="preserve"> </w:t>
      </w:r>
    </w:p>
    <w:p w:rsidR="00584BAB" w:rsidRDefault="00584BAB" w:rsidP="00723757">
      <w:pPr>
        <w:spacing w:after="0" w:line="240" w:lineRule="auto"/>
      </w:pPr>
    </w:p>
    <w:p w:rsidR="00584BAB" w:rsidRPr="009C2711" w:rsidRDefault="00584BAB" w:rsidP="00723757">
      <w:pPr>
        <w:spacing w:after="0" w:line="240" w:lineRule="auto"/>
      </w:pPr>
      <w:r>
        <w:tab/>
      </w:r>
    </w:p>
    <w:sectPr w:rsidR="00584BAB" w:rsidRPr="009C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B51"/>
    <w:multiLevelType w:val="hybridMultilevel"/>
    <w:tmpl w:val="A8647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247DE"/>
    <w:multiLevelType w:val="multilevel"/>
    <w:tmpl w:val="8362EC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D68A5"/>
    <w:multiLevelType w:val="hybridMultilevel"/>
    <w:tmpl w:val="7D6E5D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16C5D"/>
    <w:multiLevelType w:val="hybridMultilevel"/>
    <w:tmpl w:val="F02C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931BC"/>
    <w:multiLevelType w:val="hybridMultilevel"/>
    <w:tmpl w:val="1FA4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1"/>
    <w:rsid w:val="00067651"/>
    <w:rsid w:val="000A1534"/>
    <w:rsid w:val="00113264"/>
    <w:rsid w:val="0015690F"/>
    <w:rsid w:val="001663ED"/>
    <w:rsid w:val="00297D03"/>
    <w:rsid w:val="003365C7"/>
    <w:rsid w:val="00351522"/>
    <w:rsid w:val="003C127A"/>
    <w:rsid w:val="00431CF1"/>
    <w:rsid w:val="00584BAB"/>
    <w:rsid w:val="005D0842"/>
    <w:rsid w:val="0069785D"/>
    <w:rsid w:val="00723757"/>
    <w:rsid w:val="007552CE"/>
    <w:rsid w:val="00780FD5"/>
    <w:rsid w:val="00781CBB"/>
    <w:rsid w:val="007F09D2"/>
    <w:rsid w:val="0083796B"/>
    <w:rsid w:val="00862245"/>
    <w:rsid w:val="0091058D"/>
    <w:rsid w:val="0091155B"/>
    <w:rsid w:val="00913EC4"/>
    <w:rsid w:val="00930E2D"/>
    <w:rsid w:val="0097102D"/>
    <w:rsid w:val="009C2711"/>
    <w:rsid w:val="009F680F"/>
    <w:rsid w:val="00AF4566"/>
    <w:rsid w:val="00B12274"/>
    <w:rsid w:val="00B46AAD"/>
    <w:rsid w:val="00B50A24"/>
    <w:rsid w:val="00B93497"/>
    <w:rsid w:val="00BE20E9"/>
    <w:rsid w:val="00CA09E7"/>
    <w:rsid w:val="00CE3029"/>
    <w:rsid w:val="00D5497A"/>
    <w:rsid w:val="00DF4FEE"/>
    <w:rsid w:val="00E878AA"/>
    <w:rsid w:val="00F05F33"/>
    <w:rsid w:val="00F0695C"/>
    <w:rsid w:val="00F367B2"/>
    <w:rsid w:val="00FD4DC5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CC72"/>
  <w15:chartTrackingRefBased/>
  <w15:docId w15:val="{D561DBAD-D4EC-4CC2-BB1C-16944A8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</dc:creator>
  <cp:keywords/>
  <dc:description/>
  <cp:lastModifiedBy>Andris</cp:lastModifiedBy>
  <cp:revision>9</cp:revision>
  <dcterms:created xsi:type="dcterms:W3CDTF">2023-09-20T15:49:00Z</dcterms:created>
  <dcterms:modified xsi:type="dcterms:W3CDTF">2023-09-23T22:08:00Z</dcterms:modified>
</cp:coreProperties>
</file>