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EAAA3" w14:textId="63E2709F" w:rsidR="00AC4343" w:rsidRPr="00EE4DA4" w:rsidRDefault="00EE4DA4">
      <w:pPr>
        <w:rPr>
          <w:lang w:val="en-US"/>
        </w:rPr>
      </w:pPr>
      <w:r>
        <w:rPr>
          <w:lang w:val="en-US"/>
        </w:rPr>
        <w:t xml:space="preserve">First </w:t>
      </w:r>
    </w:p>
    <w:sectPr w:rsidR="00AC4343" w:rsidRPr="00EE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A5"/>
    <w:rsid w:val="001418A5"/>
    <w:rsid w:val="00AC4343"/>
    <w:rsid w:val="00EE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52E7"/>
  <w15:chartTrackingRefBased/>
  <w15:docId w15:val="{9C4CF849-C67C-4E73-8049-E3A254AD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Aaqib</dc:creator>
  <cp:keywords/>
  <dc:description/>
  <cp:lastModifiedBy>Aaqib</cp:lastModifiedBy>
  <cp:revision>2</cp:revision>
  <dcterms:created xsi:type="dcterms:W3CDTF">2021-11-12T01:56:00Z</dcterms:created>
  <dcterms:modified xsi:type="dcterms:W3CDTF">2021-11-12T01:56:00Z</dcterms:modified>
</cp:coreProperties>
</file>