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2015" w14:textId="77777777" w:rsidR="00B800C2" w:rsidRDefault="00B800C2">
      <w:pPr>
        <w:spacing w:before="1440"/>
      </w:pPr>
    </w:p>
    <w:p w14:paraId="34A0C109" w14:textId="77777777" w:rsidR="00B800C2" w:rsidRDefault="00000000">
      <w:pPr>
        <w:spacing w:after="240"/>
        <w:jc w:val="center"/>
      </w:pPr>
      <w:r>
        <w:rPr>
          <w:b/>
          <w:bCs/>
          <w:color w:val="1F4E79"/>
          <w:sz w:val="64"/>
          <w:szCs w:val="64"/>
        </w:rPr>
        <w:t>GUPTASANDWITCH</w:t>
      </w:r>
    </w:p>
    <w:p w14:paraId="161A5668" w14:textId="77777777" w:rsidR="00B800C2" w:rsidRDefault="00000000">
      <w:pPr>
        <w:spacing w:after="120"/>
        <w:jc w:val="center"/>
      </w:pPr>
      <w:r>
        <w:rPr>
          <w:color w:val="2E75B6"/>
          <w:sz w:val="40"/>
          <w:szCs w:val="40"/>
        </w:rPr>
        <w:t>Hotel Management System</w:t>
      </w:r>
    </w:p>
    <w:p w14:paraId="0B7188FC" w14:textId="77777777" w:rsidR="00B800C2" w:rsidRDefault="00000000">
      <w:pPr>
        <w:pBdr>
          <w:bottom w:val="single" w:sz="8" w:space="12" w:color="2E75B6"/>
        </w:pBdr>
        <w:spacing w:after="600"/>
        <w:jc w:val="center"/>
      </w:pPr>
      <w:r>
        <w:rPr>
          <w:i/>
          <w:iCs/>
          <w:color w:val="666666"/>
          <w:sz w:val="26"/>
          <w:szCs w:val="26"/>
        </w:rPr>
        <w:t>Complete Project Documentation</w:t>
      </w:r>
    </w:p>
    <w:p w14:paraId="1DA0DDAD" w14:textId="77777777" w:rsidR="00B800C2" w:rsidRDefault="00000000">
      <w:pPr>
        <w:spacing w:before="600" w:after="60"/>
        <w:jc w:val="center"/>
      </w:pPr>
      <w:r>
        <w:rPr>
          <w:color w:val="555555"/>
        </w:rPr>
        <w:t>Document Version: 1.0</w:t>
      </w:r>
    </w:p>
    <w:p w14:paraId="3F64FD2E" w14:textId="77777777" w:rsidR="00B800C2" w:rsidRDefault="00000000">
      <w:pPr>
        <w:spacing w:before="60" w:after="60"/>
        <w:jc w:val="center"/>
      </w:pPr>
      <w:r>
        <w:rPr>
          <w:color w:val="555555"/>
        </w:rPr>
        <w:t>Last Updated: May 20, 2026</w:t>
      </w:r>
    </w:p>
    <w:p w14:paraId="2051A48E" w14:textId="77777777" w:rsidR="00B800C2" w:rsidRDefault="00000000">
      <w:pPr>
        <w:spacing w:before="60" w:after="60"/>
        <w:jc w:val="center"/>
      </w:pPr>
      <w:r>
        <w:rPr>
          <w:color w:val="555555"/>
        </w:rPr>
        <w:t>Type: Multi-Outlet Restaurant Management System</w:t>
      </w:r>
    </w:p>
    <w:p w14:paraId="7722A311" w14:textId="77777777" w:rsidR="00B800C2" w:rsidRDefault="00000000">
      <w:r>
        <w:br w:type="page"/>
      </w:r>
    </w:p>
    <w:p w14:paraId="06D6A7F5" w14:textId="77777777" w:rsidR="00B800C2" w:rsidRDefault="00B800C2">
      <w:pPr>
        <w:sectPr w:rsidR="00B800C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F62151" w14:textId="77777777" w:rsidR="00B800C2" w:rsidRDefault="00000000">
      <w:pPr>
        <w:pStyle w:val="Heading1"/>
        <w:pBdr>
          <w:bottom w:val="single" w:sz="6" w:space="6" w:color="2E75B6"/>
        </w:pBdr>
      </w:pPr>
      <w:bookmarkStart w:id="0" w:name="_Toc230190241"/>
      <w:r>
        <w:lastRenderedPageBreak/>
        <w:t>Table of Contents</w:t>
      </w:r>
      <w:bookmarkEnd w:id="0"/>
    </w:p>
    <w:sdt>
      <w:sdtPr>
        <w:alias w:val="Table of Contents"/>
        <w:id w:val="-52706143"/>
      </w:sdtPr>
      <w:sdtEndPr>
        <w:rPr>
          <w:rFonts w:cs="Arial"/>
          <w:szCs w:val="22"/>
        </w:rPr>
      </w:sdtEndPr>
      <w:sdtContent>
        <w:p w14:paraId="44690CEC" w14:textId="77777777" w:rsidR="00980A5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190241" w:history="1">
            <w:r w:rsidR="00980A51" w:rsidRPr="0077366E">
              <w:rPr>
                <w:rStyle w:val="Hyperlink"/>
                <w:noProof/>
              </w:rPr>
              <w:t>Table of Contents</w:t>
            </w:r>
            <w:r w:rsidR="00980A51">
              <w:rPr>
                <w:noProof/>
              </w:rPr>
              <w:tab/>
            </w:r>
            <w:r w:rsidR="00980A51">
              <w:rPr>
                <w:noProof/>
              </w:rPr>
              <w:fldChar w:fldCharType="begin"/>
            </w:r>
            <w:r w:rsidR="00980A51">
              <w:rPr>
                <w:noProof/>
              </w:rPr>
              <w:instrText xml:space="preserve"> PAGEREF _Toc230190241 \h </w:instrText>
            </w:r>
            <w:r w:rsidR="00980A51">
              <w:rPr>
                <w:noProof/>
              </w:rPr>
            </w:r>
            <w:r w:rsidR="00980A51">
              <w:rPr>
                <w:noProof/>
              </w:rPr>
              <w:fldChar w:fldCharType="separate"/>
            </w:r>
            <w:r w:rsidR="00980A51">
              <w:rPr>
                <w:noProof/>
              </w:rPr>
              <w:t>1</w:t>
            </w:r>
            <w:r w:rsidR="00980A51">
              <w:rPr>
                <w:noProof/>
              </w:rPr>
              <w:fldChar w:fldCharType="end"/>
            </w:r>
          </w:hyperlink>
        </w:p>
        <w:p w14:paraId="0D21942D" w14:textId="760E74C7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42" w:history="1">
            <w:r w:rsidRPr="0077366E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4</w:t>
            </w:r>
          </w:hyperlink>
        </w:p>
        <w:p w14:paraId="5C3E3F0A" w14:textId="75C00713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43" w:history="1">
            <w:r w:rsidRPr="0077366E">
              <w:rPr>
                <w:rStyle w:val="Hyperlink"/>
                <w:noProof/>
              </w:rPr>
              <w:t>K</w:t>
            </w:r>
            <w:r w:rsidRPr="0077366E">
              <w:rPr>
                <w:rStyle w:val="Hyperlink"/>
                <w:noProof/>
              </w:rPr>
              <w:t>e</w:t>
            </w:r>
            <w:r w:rsidRPr="0077366E">
              <w:rPr>
                <w:rStyle w:val="Hyperlink"/>
                <w:noProof/>
              </w:rPr>
              <w:t>y Features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4</w:t>
            </w:r>
          </w:hyperlink>
        </w:p>
        <w:p w14:paraId="5B05416A" w14:textId="3D757C48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44" w:history="1">
            <w:r w:rsidRPr="0077366E">
              <w:rPr>
                <w:rStyle w:val="Hyperlink"/>
                <w:noProof/>
              </w:rPr>
              <w:t>Business Purpose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4</w:t>
            </w:r>
          </w:hyperlink>
        </w:p>
        <w:p w14:paraId="73AB7717" w14:textId="3A9D6148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45" w:history="1">
            <w:r w:rsidRPr="0077366E">
              <w:rPr>
                <w:rStyle w:val="Hyperlink"/>
                <w:noProof/>
              </w:rPr>
              <w:t>2. Technolo</w:t>
            </w:r>
            <w:r w:rsidRPr="0077366E">
              <w:rPr>
                <w:rStyle w:val="Hyperlink"/>
                <w:noProof/>
              </w:rPr>
              <w:t>g</w:t>
            </w:r>
            <w:r w:rsidRPr="0077366E">
              <w:rPr>
                <w:rStyle w:val="Hyperlink"/>
                <w:noProof/>
              </w:rPr>
              <w:t>y Stack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5</w:t>
            </w:r>
          </w:hyperlink>
        </w:p>
        <w:p w14:paraId="1404A9AA" w14:textId="066C3361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46" w:history="1">
            <w:r w:rsidRPr="0077366E">
              <w:rPr>
                <w:rStyle w:val="Hyperlink"/>
                <w:noProof/>
              </w:rPr>
              <w:t>Current Implementation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5</w:t>
            </w:r>
          </w:hyperlink>
        </w:p>
        <w:p w14:paraId="11ED9F6D" w14:textId="772E850E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47" w:history="1">
            <w:r w:rsidRPr="0077366E">
              <w:rPr>
                <w:rStyle w:val="Hyperlink"/>
                <w:noProof/>
              </w:rPr>
              <w:t>Recommended Backend Stack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5</w:t>
            </w:r>
          </w:hyperlink>
        </w:p>
        <w:p w14:paraId="6409C2B5" w14:textId="552C5D2E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48" w:history="1">
            <w:r w:rsidRPr="0077366E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657F76BD" w14:textId="62FD1E06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49" w:history="1">
            <w:r w:rsidRPr="0077366E">
              <w:rPr>
                <w:rStyle w:val="Hyperlink"/>
                <w:noProof/>
              </w:rPr>
              <w:t>User Roles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65FB1A75" w14:textId="73FBB926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50" w:history="1">
            <w:r w:rsidRPr="0077366E">
              <w:rPr>
                <w:rStyle w:val="Hyperlink"/>
                <w:noProof/>
              </w:rPr>
              <w:t>Admin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6D32E69F" w14:textId="24E7BBC9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51" w:history="1">
            <w:r w:rsidRPr="0077366E">
              <w:rPr>
                <w:rStyle w:val="Hyperlink"/>
                <w:noProof/>
              </w:rPr>
              <w:t>S</w:t>
            </w:r>
            <w:r w:rsidRPr="0077366E">
              <w:rPr>
                <w:rStyle w:val="Hyperlink"/>
                <w:noProof/>
              </w:rPr>
              <w:t>t</w:t>
            </w:r>
            <w:r w:rsidRPr="0077366E">
              <w:rPr>
                <w:rStyle w:val="Hyperlink"/>
                <w:noProof/>
              </w:rPr>
              <w:t>aff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54C66616" w14:textId="6BB7F5D4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52" w:history="1">
            <w:r w:rsidRPr="0077366E">
              <w:rPr>
                <w:rStyle w:val="Hyperlink"/>
                <w:noProof/>
              </w:rPr>
              <w:t>Application Modules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5A472B70" w14:textId="4B941EC9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53" w:history="1">
            <w:r w:rsidRPr="0077366E">
              <w:rPr>
                <w:rStyle w:val="Hyperlink"/>
                <w:noProof/>
              </w:rPr>
              <w:t>Admin Panel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775A5288" w14:textId="6F5600B8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54" w:history="1">
            <w:r w:rsidRPr="0077366E">
              <w:rPr>
                <w:rStyle w:val="Hyperlink"/>
                <w:noProof/>
              </w:rPr>
              <w:t>Staff Panel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6</w:t>
            </w:r>
          </w:hyperlink>
        </w:p>
        <w:p w14:paraId="5F1D2C5B" w14:textId="650A7D37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55" w:history="1">
            <w:r w:rsidRPr="0077366E">
              <w:rPr>
                <w:rStyle w:val="Hyperlink"/>
                <w:noProof/>
              </w:rPr>
              <w:t>4. Workflow Analysis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7D3B901F" w14:textId="6A34E4EA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56" w:history="1">
            <w:r w:rsidRPr="0077366E">
              <w:rPr>
                <w:rStyle w:val="Hyperlink"/>
                <w:noProof/>
              </w:rPr>
              <w:t>Order Processing Workflow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7114F922" w14:textId="2788F1A1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57" w:history="1">
            <w:r w:rsidRPr="0077366E">
              <w:rPr>
                <w:rStyle w:val="Hyperlink"/>
                <w:noProof/>
              </w:rPr>
              <w:t>Detail</w:t>
            </w:r>
            <w:r w:rsidRPr="0077366E">
              <w:rPr>
                <w:rStyle w:val="Hyperlink"/>
                <w:noProof/>
              </w:rPr>
              <w:t>e</w:t>
            </w:r>
            <w:r w:rsidRPr="0077366E">
              <w:rPr>
                <w:rStyle w:val="Hyperlink"/>
                <w:noProof/>
              </w:rPr>
              <w:t>d Workflow Steps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4CA68191" w14:textId="649B5B47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58" w:history="1">
            <w:r w:rsidRPr="0077366E">
              <w:rPr>
                <w:rStyle w:val="Hyperlink"/>
                <w:noProof/>
              </w:rPr>
              <w:t>1. Order Creation (POS)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2AC56707" w14:textId="0AD06637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59" w:history="1">
            <w:r w:rsidRPr="0077366E">
              <w:rPr>
                <w:rStyle w:val="Hyperlink"/>
                <w:noProof/>
              </w:rPr>
              <w:t>2. KOT Generation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720E38BA" w14:textId="0384799D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0" w:history="1">
            <w:r w:rsidRPr="0077366E">
              <w:rPr>
                <w:rStyle w:val="Hyperlink"/>
                <w:noProof/>
              </w:rPr>
              <w:t>3. Kitchen Processing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26A338D3" w14:textId="6978E4A2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1" w:history="1">
            <w:r w:rsidRPr="0077366E">
              <w:rPr>
                <w:rStyle w:val="Hyperlink"/>
                <w:noProof/>
              </w:rPr>
              <w:t>4. Payment Processing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7</w:t>
            </w:r>
          </w:hyperlink>
        </w:p>
        <w:p w14:paraId="5EC7B6DD" w14:textId="77777777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2" w:history="1">
            <w:r w:rsidRPr="0077366E">
              <w:rPr>
                <w:rStyle w:val="Hyperlink"/>
                <w:noProof/>
              </w:rPr>
              <w:t>5. Online Platform Orders (Swiggy/Zomato)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F2FAD" w14:textId="28C4079D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63" w:history="1">
            <w:r w:rsidRPr="0077366E">
              <w:rPr>
                <w:rStyle w:val="Hyperlink"/>
                <w:noProof/>
              </w:rPr>
              <w:t>Multi-Outlet Workflow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8</w:t>
            </w:r>
          </w:hyperlink>
        </w:p>
        <w:p w14:paraId="7794CF32" w14:textId="4C47A0C5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64" w:history="1">
            <w:r w:rsidRPr="0077366E">
              <w:rPr>
                <w:rStyle w:val="Hyperlink"/>
                <w:noProof/>
              </w:rPr>
              <w:t>5. Database Sc</w:t>
            </w:r>
            <w:r w:rsidRPr="0077366E">
              <w:rPr>
                <w:rStyle w:val="Hyperlink"/>
                <w:noProof/>
              </w:rPr>
              <w:t>h</w:t>
            </w:r>
            <w:r w:rsidRPr="0077366E">
              <w:rPr>
                <w:rStyle w:val="Hyperlink"/>
                <w:noProof/>
              </w:rPr>
              <w:t>ema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9</w:t>
            </w:r>
          </w:hyperlink>
        </w:p>
        <w:p w14:paraId="22DD98B8" w14:textId="4BBA71BE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65" w:history="1">
            <w:r w:rsidRPr="0077366E">
              <w:rPr>
                <w:rStyle w:val="Hyperlink"/>
                <w:noProof/>
              </w:rPr>
              <w:t>Key Table Definitions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10</w:t>
            </w:r>
          </w:hyperlink>
        </w:p>
        <w:p w14:paraId="2A387F85" w14:textId="581D507D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6" w:history="1">
            <w:r w:rsidRPr="0077366E">
              <w:rPr>
                <w:rStyle w:val="Hyperlink"/>
                <w:noProof/>
              </w:rPr>
              <w:t>Users Table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10</w:t>
            </w:r>
          </w:hyperlink>
        </w:p>
        <w:p w14:paraId="5480DF64" w14:textId="26451DA0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7" w:history="1">
            <w:r w:rsidRPr="0077366E">
              <w:rPr>
                <w:rStyle w:val="Hyperlink"/>
                <w:noProof/>
              </w:rPr>
              <w:t>Menu Items Table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10</w:t>
            </w:r>
          </w:hyperlink>
        </w:p>
        <w:p w14:paraId="6F06E381" w14:textId="61CD4FB2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8" w:history="1">
            <w:r w:rsidRPr="0077366E">
              <w:rPr>
                <w:rStyle w:val="Hyperlink"/>
                <w:noProof/>
              </w:rPr>
              <w:t>Orders Table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10</w:t>
            </w:r>
          </w:hyperlink>
        </w:p>
        <w:p w14:paraId="7652C671" w14:textId="10B5AC95" w:rsidR="00980A51" w:rsidRDefault="00980A5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190269" w:history="1">
            <w:r w:rsidRPr="0077366E">
              <w:rPr>
                <w:rStyle w:val="Hyperlink"/>
                <w:noProof/>
              </w:rPr>
              <w:t>Payments Table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10</w:t>
            </w:r>
          </w:hyperlink>
        </w:p>
        <w:p w14:paraId="6093E38C" w14:textId="297220C8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70" w:history="1">
            <w:r w:rsidRPr="0077366E">
              <w:rPr>
                <w:rStyle w:val="Hyperlink"/>
                <w:noProof/>
              </w:rPr>
              <w:t>6. Table Relationships</w:t>
            </w:r>
            <w:r>
              <w:rPr>
                <w:noProof/>
              </w:rPr>
              <w:tab/>
            </w:r>
            <w:r w:rsidR="00ED39C9">
              <w:rPr>
                <w:noProof/>
              </w:rPr>
              <w:t>12</w:t>
            </w:r>
          </w:hyperlink>
        </w:p>
        <w:p w14:paraId="248D4D80" w14:textId="1F59660D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71" w:history="1">
            <w:r w:rsidR="00ED39C9">
              <w:rPr>
                <w:rStyle w:val="Hyperlink"/>
                <w:noProof/>
              </w:rPr>
              <w:t xml:space="preserve"> </w:t>
            </w:r>
            <w:r w:rsidRPr="0077366E">
              <w:rPr>
                <w:rStyle w:val="Hyperlink"/>
                <w:noProof/>
              </w:rPr>
              <w:t xml:space="preserve"> AP</w:t>
            </w:r>
            <w:r w:rsidRPr="0077366E">
              <w:rPr>
                <w:rStyle w:val="Hyperlink"/>
                <w:noProof/>
              </w:rPr>
              <w:t>I</w:t>
            </w:r>
            <w:r w:rsidRPr="0077366E">
              <w:rPr>
                <w:rStyle w:val="Hyperlink"/>
                <w:noProof/>
              </w:rPr>
              <w:t xml:space="preserve"> </w:t>
            </w:r>
            <w:r w:rsidRPr="0077366E">
              <w:rPr>
                <w:rStyle w:val="Hyperlink"/>
                <w:noProof/>
              </w:rPr>
              <w:t>Structure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13</w:t>
            </w:r>
          </w:hyperlink>
        </w:p>
        <w:p w14:paraId="5BE2E098" w14:textId="029F8040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2" w:history="1">
            <w:r w:rsidRPr="0077366E">
              <w:rPr>
                <w:rStyle w:val="Hyperlink"/>
                <w:noProof/>
              </w:rPr>
              <w:t>Authentication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13</w:t>
            </w:r>
          </w:hyperlink>
        </w:p>
        <w:p w14:paraId="29CF10CB" w14:textId="69C6ED80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3" w:history="1">
            <w:r w:rsidRPr="0077366E">
              <w:rPr>
                <w:rStyle w:val="Hyperlink"/>
                <w:noProof/>
              </w:rPr>
              <w:t>User Man</w:t>
            </w:r>
            <w:r w:rsidRPr="0077366E">
              <w:rPr>
                <w:rStyle w:val="Hyperlink"/>
                <w:noProof/>
              </w:rPr>
              <w:t>a</w:t>
            </w:r>
            <w:r w:rsidRPr="0077366E">
              <w:rPr>
                <w:rStyle w:val="Hyperlink"/>
                <w:noProof/>
              </w:rPr>
              <w:t>gement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13</w:t>
            </w:r>
          </w:hyperlink>
        </w:p>
        <w:p w14:paraId="07C412F7" w14:textId="441F680A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4" w:history="1">
            <w:r w:rsidRPr="0077366E">
              <w:rPr>
                <w:rStyle w:val="Hyperlink"/>
                <w:noProof/>
              </w:rPr>
              <w:t>Outlet Ma</w:t>
            </w:r>
            <w:r w:rsidRPr="0077366E">
              <w:rPr>
                <w:rStyle w:val="Hyperlink"/>
                <w:noProof/>
              </w:rPr>
              <w:t>n</w:t>
            </w:r>
            <w:r w:rsidRPr="0077366E">
              <w:rPr>
                <w:rStyle w:val="Hyperlink"/>
                <w:noProof/>
              </w:rPr>
              <w:t>agement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13</w:t>
            </w:r>
          </w:hyperlink>
        </w:p>
        <w:p w14:paraId="081851B2" w14:textId="3B7B7B28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5" w:history="1">
            <w:r w:rsidRPr="0077366E">
              <w:rPr>
                <w:rStyle w:val="Hyperlink"/>
                <w:noProof/>
              </w:rPr>
              <w:t>Menu Management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13</w:t>
            </w:r>
          </w:hyperlink>
        </w:p>
        <w:p w14:paraId="2802C37A" w14:textId="1C46FD46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6" w:history="1">
            <w:r w:rsidRPr="0077366E">
              <w:rPr>
                <w:rStyle w:val="Hyperlink"/>
                <w:noProof/>
              </w:rPr>
              <w:t>Order Management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14</w:t>
            </w:r>
          </w:hyperlink>
        </w:p>
        <w:p w14:paraId="0D11E070" w14:textId="7854FDB6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7" w:history="1">
            <w:r w:rsidRPr="0077366E">
              <w:rPr>
                <w:rStyle w:val="Hyperlink"/>
                <w:noProof/>
              </w:rPr>
              <w:t>KOT Management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14</w:t>
            </w:r>
          </w:hyperlink>
        </w:p>
        <w:p w14:paraId="01DBD63F" w14:textId="0919943D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8" w:history="1">
            <w:r w:rsidRPr="0077366E">
              <w:rPr>
                <w:rStyle w:val="Hyperlink"/>
                <w:noProof/>
              </w:rPr>
              <w:t>Customer, Inventory &amp; Platform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14</w:t>
            </w:r>
          </w:hyperlink>
        </w:p>
        <w:p w14:paraId="69B6F325" w14:textId="3979D17A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79" w:history="1">
            <w:r w:rsidRPr="0077366E">
              <w:rPr>
                <w:rStyle w:val="Hyperlink"/>
                <w:noProof/>
              </w:rPr>
              <w:t>Re</w:t>
            </w:r>
            <w:r w:rsidRPr="0077366E">
              <w:rPr>
                <w:rStyle w:val="Hyperlink"/>
                <w:noProof/>
              </w:rPr>
              <w:t>p</w:t>
            </w:r>
            <w:r w:rsidRPr="0077366E">
              <w:rPr>
                <w:rStyle w:val="Hyperlink"/>
                <w:noProof/>
              </w:rPr>
              <w:t>orts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15</w:t>
            </w:r>
          </w:hyperlink>
        </w:p>
        <w:p w14:paraId="2A9ABE7E" w14:textId="23F5B512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80" w:history="1">
            <w:r w:rsidRPr="0077366E">
              <w:rPr>
                <w:rStyle w:val="Hyperlink"/>
                <w:noProof/>
              </w:rPr>
              <w:t>8. Security</w:t>
            </w:r>
            <w:r w:rsidRPr="0077366E">
              <w:rPr>
                <w:rStyle w:val="Hyperlink"/>
                <w:noProof/>
              </w:rPr>
              <w:t xml:space="preserve"> </w:t>
            </w:r>
            <w:r w:rsidRPr="0077366E">
              <w:rPr>
                <w:rStyle w:val="Hyperlink"/>
                <w:noProof/>
              </w:rPr>
              <w:t>Considerations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16</w:t>
            </w:r>
          </w:hyperlink>
        </w:p>
        <w:p w14:paraId="0D8AAF69" w14:textId="099E425C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1" w:history="1">
            <w:r w:rsidRPr="0077366E">
              <w:rPr>
                <w:rStyle w:val="Hyperlink"/>
                <w:noProof/>
              </w:rPr>
              <w:t>Authentication &amp; Aut</w:t>
            </w:r>
            <w:r w:rsidRPr="0077366E">
              <w:rPr>
                <w:rStyle w:val="Hyperlink"/>
                <w:noProof/>
              </w:rPr>
              <w:t>h</w:t>
            </w:r>
            <w:r w:rsidRPr="0077366E">
              <w:rPr>
                <w:rStyle w:val="Hyperlink"/>
                <w:noProof/>
              </w:rPr>
              <w:t>orization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16</w:t>
            </w:r>
          </w:hyperlink>
        </w:p>
        <w:p w14:paraId="1C77F523" w14:textId="0C1DB427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2" w:history="1">
            <w:r w:rsidRPr="0077366E">
              <w:rPr>
                <w:rStyle w:val="Hyperlink"/>
                <w:noProof/>
              </w:rPr>
              <w:t>Data Protection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16</w:t>
            </w:r>
          </w:hyperlink>
        </w:p>
        <w:p w14:paraId="4103F6B6" w14:textId="74ECBAC8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3" w:history="1">
            <w:r w:rsidRPr="0077366E">
              <w:rPr>
                <w:rStyle w:val="Hyperlink"/>
                <w:noProof/>
              </w:rPr>
              <w:t>Audit Logging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16</w:t>
            </w:r>
          </w:hyperlink>
        </w:p>
        <w:p w14:paraId="501C8A65" w14:textId="69EFDD0C" w:rsidR="00980A51" w:rsidRDefault="00980A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190284" w:history="1">
            <w:r w:rsidRPr="0077366E">
              <w:rPr>
                <w:rStyle w:val="Hyperlink"/>
                <w:noProof/>
              </w:rPr>
              <w:t>9. Future Enhancements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17</w:t>
            </w:r>
          </w:hyperlink>
        </w:p>
        <w:p w14:paraId="71F61C34" w14:textId="6E61C839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5" w:history="1">
            <w:r w:rsidRPr="0077366E">
              <w:rPr>
                <w:rStyle w:val="Hyperlink"/>
                <w:noProof/>
              </w:rPr>
              <w:t>Phase 1 — Backend Development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17</w:t>
            </w:r>
          </w:hyperlink>
        </w:p>
        <w:p w14:paraId="09A4FD17" w14:textId="5F5AE166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6" w:history="1">
            <w:r w:rsidRPr="0077366E">
              <w:rPr>
                <w:rStyle w:val="Hyperlink"/>
                <w:noProof/>
              </w:rPr>
              <w:t>Phase 2 — Advanced Features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17</w:t>
            </w:r>
          </w:hyperlink>
        </w:p>
        <w:p w14:paraId="198E1B1F" w14:textId="47366D40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7" w:history="1">
            <w:r w:rsidRPr="0077366E">
              <w:rPr>
                <w:rStyle w:val="Hyperlink"/>
                <w:noProof/>
              </w:rPr>
              <w:t>Phase 3 — Analytics &amp; AI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17</w:t>
            </w:r>
          </w:hyperlink>
        </w:p>
        <w:p w14:paraId="7BB33DD7" w14:textId="18117F97" w:rsidR="00980A51" w:rsidRDefault="00980A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190288" w:history="1">
            <w:r w:rsidRPr="0077366E">
              <w:rPr>
                <w:rStyle w:val="Hyperlink"/>
                <w:noProof/>
              </w:rPr>
              <w:t>Phase 4 — Scalability</w:t>
            </w:r>
            <w:r>
              <w:rPr>
                <w:noProof/>
              </w:rPr>
              <w:tab/>
            </w:r>
            <w:r w:rsidR="002D4D51">
              <w:rPr>
                <w:noProof/>
              </w:rPr>
              <w:t>17</w:t>
            </w:r>
          </w:hyperlink>
        </w:p>
        <w:p w14:paraId="2658492F" w14:textId="77777777" w:rsidR="00B800C2" w:rsidRDefault="00000000">
          <w:r>
            <w:fldChar w:fldCharType="end"/>
          </w:r>
        </w:p>
      </w:sdtContent>
    </w:sdt>
    <w:p w14:paraId="23FC4F17" w14:textId="77777777" w:rsidR="00B800C2" w:rsidRDefault="00000000">
      <w:r>
        <w:br w:type="page"/>
      </w:r>
    </w:p>
    <w:p w14:paraId="2172F5FB" w14:textId="77777777" w:rsidR="00B800C2" w:rsidRDefault="00000000">
      <w:pPr>
        <w:pStyle w:val="Heading1"/>
        <w:pBdr>
          <w:bottom w:val="single" w:sz="6" w:space="6" w:color="2E75B6"/>
        </w:pBdr>
      </w:pPr>
      <w:bookmarkStart w:id="1" w:name="_Toc230190242"/>
      <w:r>
        <w:lastRenderedPageBreak/>
        <w:t>1. Project Overview</w:t>
      </w:r>
      <w:bookmarkEnd w:id="1"/>
    </w:p>
    <w:p w14:paraId="525362BE" w14:textId="77777777" w:rsidR="00B800C2" w:rsidRDefault="00000000">
      <w:pPr>
        <w:spacing w:before="60" w:after="100"/>
      </w:pPr>
      <w:r>
        <w:rPr>
          <w:color w:val="1A1A2E"/>
        </w:rPr>
        <w:t>GuptaSandwitch is a comprehensive restaurant management system designed for multi-location food outlets. The system covers end-to-end operations from point-of-sale transactions to kitchen management, online delivery integrations, and financial reporting.</w:t>
      </w:r>
    </w:p>
    <w:p w14:paraId="63FFF494" w14:textId="77777777" w:rsidR="00B800C2" w:rsidRDefault="00B800C2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00C2" w14:paraId="2514C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BEA2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4A22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800C2" w14:paraId="106F09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4122" w14:textId="77777777" w:rsidR="00B800C2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74F8" w14:textId="77777777" w:rsidR="00B800C2" w:rsidRDefault="00000000">
            <w:r>
              <w:rPr>
                <w:sz w:val="20"/>
                <w:szCs w:val="20"/>
              </w:rPr>
              <w:t>GuptaSandwitch</w:t>
            </w:r>
          </w:p>
        </w:tc>
      </w:tr>
      <w:tr w:rsidR="00B800C2" w14:paraId="6C667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619E" w14:textId="77777777" w:rsidR="00B800C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A897" w14:textId="77777777" w:rsidR="00B800C2" w:rsidRDefault="00000000">
            <w:r>
              <w:rPr>
                <w:sz w:val="20"/>
                <w:szCs w:val="20"/>
              </w:rPr>
              <w:t>Multi-Outlet Restaurant Management System</w:t>
            </w:r>
          </w:p>
        </w:tc>
      </w:tr>
      <w:tr w:rsidR="00B800C2" w14:paraId="08A0A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081D" w14:textId="77777777" w:rsidR="00B800C2" w:rsidRDefault="00000000">
            <w:r>
              <w:rPr>
                <w:sz w:val="20"/>
                <w:szCs w:val="20"/>
              </w:rPr>
              <w:t>Current State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1DF9" w14:textId="77777777" w:rsidR="00B800C2" w:rsidRDefault="00000000">
            <w:r>
              <w:rPr>
                <w:sz w:val="20"/>
                <w:szCs w:val="20"/>
              </w:rPr>
              <w:t>React Frontend with Local State Management</w:t>
            </w:r>
          </w:p>
        </w:tc>
      </w:tr>
      <w:tr w:rsidR="00B800C2" w14:paraId="229CD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FD01" w14:textId="77777777" w:rsidR="00B800C2" w:rsidRDefault="00000000">
            <w:r>
              <w:rPr>
                <w:sz w:val="20"/>
                <w:szCs w:val="20"/>
              </w:rPr>
              <w:t>Target State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C936" w14:textId="77777777" w:rsidR="00B800C2" w:rsidRDefault="00000000">
            <w:r>
              <w:rPr>
                <w:sz w:val="20"/>
                <w:szCs w:val="20"/>
              </w:rPr>
              <w:t>Full-Stack Application with Backend API and Database</w:t>
            </w:r>
          </w:p>
        </w:tc>
      </w:tr>
      <w:tr w:rsidR="00B800C2" w14:paraId="282C6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6B63" w14:textId="77777777" w:rsidR="00B800C2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A308" w14:textId="77777777" w:rsidR="00B800C2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B800C2" w14:paraId="69A8A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510A" w14:textId="77777777" w:rsidR="00B800C2" w:rsidRDefault="00000000">
            <w:r>
              <w:rPr>
                <w:sz w:val="20"/>
                <w:szCs w:val="20"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D621" w14:textId="77777777" w:rsidR="00B800C2" w:rsidRDefault="00000000">
            <w:r>
              <w:rPr>
                <w:sz w:val="20"/>
                <w:szCs w:val="20"/>
              </w:rPr>
              <w:t>May 20, 2026</w:t>
            </w:r>
          </w:p>
        </w:tc>
      </w:tr>
    </w:tbl>
    <w:p w14:paraId="060C2A08" w14:textId="77777777" w:rsidR="00B800C2" w:rsidRDefault="00B800C2">
      <w:pPr>
        <w:spacing w:before="200" w:after="80"/>
      </w:pPr>
    </w:p>
    <w:p w14:paraId="1BB51E58" w14:textId="77777777" w:rsidR="00B800C2" w:rsidRDefault="00000000">
      <w:pPr>
        <w:pStyle w:val="Heading2"/>
      </w:pPr>
      <w:bookmarkStart w:id="2" w:name="_Toc230190243"/>
      <w:r>
        <w:t>Key Features</w:t>
      </w:r>
      <w:bookmarkEnd w:id="2"/>
    </w:p>
    <w:p w14:paraId="0E59DA9B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Multi-Outlet Support: Manage multiple restaurant locations from a single admin panel</w:t>
      </w:r>
    </w:p>
    <w:p w14:paraId="28242E7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Dual Pricing Structure: Different pricing for dine-in, parcel, and online platforms</w:t>
      </w:r>
    </w:p>
    <w:p w14:paraId="0F179A5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Real-Time Order Processing: Live order tracking from Swiggy and Zomato</w:t>
      </w:r>
    </w:p>
    <w:p w14:paraId="1788F943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Kitchen Display System: KOT management for kitchen staff</w:t>
      </w:r>
    </w:p>
    <w:p w14:paraId="7CCF4A44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Comprehensive Reporting: Sales analytics, payment tracking, and GST reports</w:t>
      </w:r>
    </w:p>
    <w:p w14:paraId="3761051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Customer CRM: Track customer visits, orders, and preferences</w:t>
      </w:r>
    </w:p>
    <w:p w14:paraId="200E37D4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Inventory Management: Stock level monitoring and reorder alerts</w:t>
      </w:r>
    </w:p>
    <w:p w14:paraId="5C807104" w14:textId="77777777" w:rsidR="00B800C2" w:rsidRDefault="00000000">
      <w:pPr>
        <w:pStyle w:val="Heading2"/>
      </w:pPr>
      <w:bookmarkStart w:id="3" w:name="_Toc230190244"/>
      <w:r>
        <w:t>Business Purpose</w:t>
      </w:r>
      <w:bookmarkEnd w:id="3"/>
    </w:p>
    <w:p w14:paraId="467C9EB7" w14:textId="77777777" w:rsidR="00B800C2" w:rsidRDefault="00000000">
      <w:pPr>
        <w:spacing w:before="60" w:after="100"/>
      </w:pPr>
      <w:r>
        <w:rPr>
          <w:color w:val="1A1A2E"/>
        </w:rPr>
        <w:t>The system handles the following core business functions:</w:t>
      </w:r>
    </w:p>
    <w:p w14:paraId="35E19A6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Point of Sale (POS) operations</w:t>
      </w:r>
    </w:p>
    <w:p w14:paraId="2AED965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Kitchen Order Tickets (KOT) management</w:t>
      </w:r>
    </w:p>
    <w:p w14:paraId="77AE8763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Online food delivery platform integration (Swiggy, Zomato)</w:t>
      </w:r>
    </w:p>
    <w:p w14:paraId="7D8CC8B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Multi-outlet management and consolidated reporting</w:t>
      </w:r>
    </w:p>
    <w:p w14:paraId="1CFDEA8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Customer relationship management and CRM tracking</w:t>
      </w:r>
    </w:p>
    <w:p w14:paraId="541B1E3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Inventory tracking and alerts</w:t>
      </w:r>
    </w:p>
    <w:p w14:paraId="2F63611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Financial accounting and reporting</w:t>
      </w:r>
    </w:p>
    <w:p w14:paraId="1290E79B" w14:textId="77777777" w:rsidR="00B800C2" w:rsidRDefault="00000000">
      <w:r>
        <w:br w:type="page"/>
      </w:r>
    </w:p>
    <w:p w14:paraId="5C11F1E2" w14:textId="77777777" w:rsidR="00B800C2" w:rsidRDefault="00000000">
      <w:pPr>
        <w:pStyle w:val="Heading1"/>
        <w:pBdr>
          <w:bottom w:val="single" w:sz="6" w:space="6" w:color="2E75B6"/>
        </w:pBdr>
      </w:pPr>
      <w:bookmarkStart w:id="4" w:name="_Toc230190245"/>
      <w:r>
        <w:lastRenderedPageBreak/>
        <w:t>2. Technology Stack</w:t>
      </w:r>
      <w:bookmarkEnd w:id="4"/>
    </w:p>
    <w:p w14:paraId="37795D5E" w14:textId="77777777" w:rsidR="00B800C2" w:rsidRDefault="00000000">
      <w:pPr>
        <w:pStyle w:val="Heading2"/>
      </w:pPr>
      <w:bookmarkStart w:id="5" w:name="_Toc230190246"/>
      <w:r>
        <w:t>Current Implementation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00C2" w14:paraId="7B38F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B910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7373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B800C2" w14:paraId="14DFF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D0E5" w14:textId="77777777" w:rsidR="00B800C2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B770" w14:textId="77777777" w:rsidR="00B800C2" w:rsidRDefault="00000000">
            <w:r>
              <w:rPr>
                <w:sz w:val="20"/>
                <w:szCs w:val="20"/>
              </w:rPr>
              <w:t>React 19.2.6</w:t>
            </w:r>
          </w:p>
        </w:tc>
      </w:tr>
      <w:tr w:rsidR="00B800C2" w14:paraId="5AB2D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7367" w14:textId="77777777" w:rsidR="00B800C2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1906" w14:textId="77777777" w:rsidR="00B800C2" w:rsidRDefault="00000000">
            <w:r>
              <w:rPr>
                <w:sz w:val="20"/>
                <w:szCs w:val="20"/>
              </w:rPr>
              <w:t>Create React App (react-scripts 5.0.1)</w:t>
            </w:r>
          </w:p>
        </w:tc>
      </w:tr>
      <w:tr w:rsidR="00B800C2" w14:paraId="632C9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6FE8" w14:textId="77777777" w:rsidR="00B800C2" w:rsidRDefault="00000000">
            <w:r>
              <w:rPr>
                <w:sz w:val="20"/>
                <w:szCs w:val="20"/>
              </w:rPr>
              <w:t>Charting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C49D" w14:textId="77777777" w:rsidR="00B800C2" w:rsidRDefault="00000000">
            <w:r>
              <w:rPr>
                <w:sz w:val="20"/>
                <w:szCs w:val="20"/>
              </w:rPr>
              <w:t>Chart.js 4.5.1 / react-chartjs-2 5.3.1</w:t>
            </w:r>
          </w:p>
        </w:tc>
      </w:tr>
      <w:tr w:rsidR="00B800C2" w14:paraId="1995E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0E29" w14:textId="77777777" w:rsidR="00B800C2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10C3" w14:textId="77777777" w:rsidR="00B800C2" w:rsidRDefault="00000000">
            <w:r>
              <w:rPr>
                <w:sz w:val="20"/>
                <w:szCs w:val="20"/>
              </w:rPr>
              <w:t>React Hooks (useState, useEffect)</w:t>
            </w:r>
          </w:p>
        </w:tc>
      </w:tr>
      <w:tr w:rsidR="00B800C2" w14:paraId="7B0E49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B448" w14:textId="77777777" w:rsidR="00B800C2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E886" w14:textId="77777777" w:rsidR="00B800C2" w:rsidRDefault="00000000">
            <w:r>
              <w:rPr>
                <w:sz w:val="20"/>
                <w:szCs w:val="20"/>
              </w:rPr>
              <w:t>Session-based (sessionStorage)</w:t>
            </w:r>
          </w:p>
        </w:tc>
      </w:tr>
      <w:tr w:rsidR="00B800C2" w14:paraId="293ECB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5D28" w14:textId="77777777" w:rsidR="00B800C2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C63D" w14:textId="77777777" w:rsidR="00B800C2" w:rsidRDefault="00000000">
            <w:r>
              <w:rPr>
                <w:sz w:val="20"/>
                <w:szCs w:val="20"/>
              </w:rPr>
              <w:t>CSS Modules</w:t>
            </w:r>
          </w:p>
        </w:tc>
      </w:tr>
    </w:tbl>
    <w:p w14:paraId="6916C58A" w14:textId="77777777" w:rsidR="00B800C2" w:rsidRDefault="00B800C2">
      <w:pPr>
        <w:spacing w:before="160" w:after="80"/>
      </w:pPr>
    </w:p>
    <w:p w14:paraId="29A5281C" w14:textId="77777777" w:rsidR="00B800C2" w:rsidRDefault="00000000">
      <w:pPr>
        <w:pStyle w:val="Heading2"/>
      </w:pPr>
      <w:bookmarkStart w:id="6" w:name="_Toc230190247"/>
      <w:r>
        <w:t>Recommended Backend Stack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00C2" w14:paraId="7D5B8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8001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8B4A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B800C2" w14:paraId="41891B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D1AC" w14:textId="77777777" w:rsidR="00B800C2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7A70" w14:textId="77777777" w:rsidR="00B800C2" w:rsidRDefault="00000000">
            <w:r>
              <w:rPr>
                <w:sz w:val="20"/>
                <w:szCs w:val="20"/>
              </w:rPr>
              <w:t>Node.js with Express.js</w:t>
            </w:r>
          </w:p>
        </w:tc>
      </w:tr>
      <w:tr w:rsidR="00B800C2" w14:paraId="086BE7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DBF" w14:textId="77777777" w:rsidR="00B800C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A2DE" w14:textId="77777777" w:rsidR="00B800C2" w:rsidRDefault="00000000">
            <w:r>
              <w:rPr>
                <w:sz w:val="20"/>
                <w:szCs w:val="20"/>
              </w:rPr>
              <w:t>PostgreSQL (recommended) or MongoDB</w:t>
            </w:r>
          </w:p>
        </w:tc>
      </w:tr>
      <w:tr w:rsidR="00B800C2" w14:paraId="0EE1A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2D4" w14:textId="77777777" w:rsidR="00B800C2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CD2A" w14:textId="77777777" w:rsidR="00B800C2" w:rsidRDefault="00000000">
            <w:r>
              <w:rPr>
                <w:sz w:val="20"/>
                <w:szCs w:val="20"/>
              </w:rPr>
              <w:t>Prisma (for PostgreSQL) or Mongoose (for MongoDB)</w:t>
            </w:r>
          </w:p>
        </w:tc>
      </w:tr>
      <w:tr w:rsidR="00B800C2" w14:paraId="351D0C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F909" w14:textId="77777777" w:rsidR="00B800C2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6FFE" w14:textId="77777777" w:rsidR="00B800C2" w:rsidRDefault="00000000">
            <w:r>
              <w:rPr>
                <w:sz w:val="20"/>
                <w:szCs w:val="20"/>
              </w:rPr>
              <w:t>JWT (JSON Web Tokens)</w:t>
            </w:r>
          </w:p>
        </w:tc>
      </w:tr>
      <w:tr w:rsidR="00B800C2" w14:paraId="507B3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7DBF" w14:textId="77777777" w:rsidR="00B800C2" w:rsidRDefault="00000000">
            <w:r>
              <w:rPr>
                <w:sz w:val="20"/>
                <w:szCs w:val="20"/>
              </w:rPr>
              <w:t>API Documentation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D89A" w14:textId="77777777" w:rsidR="00B800C2" w:rsidRDefault="00000000">
            <w:r>
              <w:rPr>
                <w:sz w:val="20"/>
                <w:szCs w:val="20"/>
              </w:rPr>
              <w:t>Swagger / OpenAPI</w:t>
            </w:r>
          </w:p>
        </w:tc>
      </w:tr>
      <w:tr w:rsidR="00B800C2" w14:paraId="2F196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4766" w14:textId="77777777" w:rsidR="00B800C2" w:rsidRDefault="00000000">
            <w:r>
              <w:rPr>
                <w:sz w:val="20"/>
                <w:szCs w:val="20"/>
              </w:rPr>
              <w:t>Real-Time Communication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E99F" w14:textId="77777777" w:rsidR="00B800C2" w:rsidRDefault="00000000">
            <w:r>
              <w:rPr>
                <w:sz w:val="20"/>
                <w:szCs w:val="20"/>
              </w:rPr>
              <w:t>Socket.io (live orders, KOT updates)</w:t>
            </w:r>
          </w:p>
        </w:tc>
      </w:tr>
      <w:tr w:rsidR="00B800C2" w14:paraId="334FB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D2E7" w14:textId="77777777" w:rsidR="00B800C2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ED84" w14:textId="77777777" w:rsidR="00B800C2" w:rsidRDefault="00000000">
            <w:r>
              <w:rPr>
                <w:sz w:val="20"/>
                <w:szCs w:val="20"/>
              </w:rPr>
              <w:t>AWS S3 or Cloudinary (receipts, bills)</w:t>
            </w:r>
          </w:p>
        </w:tc>
      </w:tr>
    </w:tbl>
    <w:p w14:paraId="13FA5837" w14:textId="77777777" w:rsidR="00B800C2" w:rsidRDefault="00000000">
      <w:r>
        <w:br w:type="page"/>
      </w:r>
    </w:p>
    <w:p w14:paraId="0616F4B3" w14:textId="77777777" w:rsidR="00B800C2" w:rsidRDefault="00000000">
      <w:pPr>
        <w:pStyle w:val="Heading1"/>
        <w:pBdr>
          <w:bottom w:val="single" w:sz="6" w:space="6" w:color="2E75B6"/>
        </w:pBdr>
      </w:pPr>
      <w:bookmarkStart w:id="7" w:name="_Toc230190248"/>
      <w:r>
        <w:lastRenderedPageBreak/>
        <w:t>3. System Architecture</w:t>
      </w:r>
      <w:bookmarkEnd w:id="7"/>
    </w:p>
    <w:p w14:paraId="39B62BC7" w14:textId="77777777" w:rsidR="00B800C2" w:rsidRDefault="00000000">
      <w:pPr>
        <w:pStyle w:val="Heading2"/>
      </w:pPr>
      <w:bookmarkStart w:id="8" w:name="_Toc230190249"/>
      <w:r>
        <w:t>User Roles</w:t>
      </w:r>
      <w:bookmarkEnd w:id="8"/>
    </w:p>
    <w:p w14:paraId="1CBA4657" w14:textId="77777777" w:rsidR="00B800C2" w:rsidRDefault="00000000">
      <w:pPr>
        <w:pStyle w:val="Heading3"/>
      </w:pPr>
      <w:bookmarkStart w:id="9" w:name="_Toc230190250"/>
      <w:r>
        <w:rPr>
          <w:color w:val="1A1A2E"/>
        </w:rPr>
        <w:t>Admin</w:t>
      </w:r>
      <w:bookmarkEnd w:id="9"/>
    </w:p>
    <w:p w14:paraId="3129314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Full system access</w:t>
      </w:r>
    </w:p>
    <w:p w14:paraId="14552B92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Outlet management</w:t>
      </w:r>
    </w:p>
    <w:p w14:paraId="2275364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Menu and pricing control</w:t>
      </w:r>
    </w:p>
    <w:p w14:paraId="05B07BD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Financial reports and accounting</w:t>
      </w:r>
    </w:p>
    <w:p w14:paraId="5E8BC17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User management</w:t>
      </w:r>
    </w:p>
    <w:p w14:paraId="3289F4AF" w14:textId="77777777" w:rsidR="00B800C2" w:rsidRDefault="00000000">
      <w:pPr>
        <w:pStyle w:val="Heading3"/>
      </w:pPr>
      <w:bookmarkStart w:id="10" w:name="_Toc230190251"/>
      <w:r>
        <w:rPr>
          <w:color w:val="1A1A2E"/>
        </w:rPr>
        <w:t>Staff</w:t>
      </w:r>
      <w:bookmarkEnd w:id="10"/>
    </w:p>
    <w:p w14:paraId="717C9A1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POS operations</w:t>
      </w:r>
    </w:p>
    <w:p w14:paraId="543141B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KOT management</w:t>
      </w:r>
    </w:p>
    <w:p w14:paraId="00B415EE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Order processing</w:t>
      </w:r>
    </w:p>
    <w:p w14:paraId="17BA0143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Customer interaction</w:t>
      </w:r>
    </w:p>
    <w:p w14:paraId="55CF2AD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Basic reporting</w:t>
      </w:r>
    </w:p>
    <w:p w14:paraId="07ABC56D" w14:textId="77777777" w:rsidR="00B800C2" w:rsidRDefault="00000000">
      <w:pPr>
        <w:pStyle w:val="Heading2"/>
      </w:pPr>
      <w:bookmarkStart w:id="11" w:name="_Toc230190252"/>
      <w:r>
        <w:t>Application Modules</w:t>
      </w:r>
      <w:bookmarkEnd w:id="11"/>
    </w:p>
    <w:p w14:paraId="63C1A8AF" w14:textId="77777777" w:rsidR="00B800C2" w:rsidRDefault="00000000">
      <w:pPr>
        <w:pStyle w:val="Heading3"/>
      </w:pPr>
      <w:bookmarkStart w:id="12" w:name="_Toc230190253"/>
      <w:r>
        <w:rPr>
          <w:color w:val="1A1A2E"/>
        </w:rPr>
        <w:t>Admin Panel</w:t>
      </w:r>
      <w:bookmarkEnd w:id="12"/>
    </w:p>
    <w:p w14:paraId="1771235C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Dashboard: Outlet performance analytics with charts</w:t>
      </w:r>
    </w:p>
    <w:p w14:paraId="6A66357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Dishes Management: Menu item CRUD with multi-pricing</w:t>
      </w:r>
    </w:p>
    <w:p w14:paraId="6E1E2D82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Reports: Daily sales, payment modes, GST, category-wise, hourly, platform-wise</w:t>
      </w:r>
    </w:p>
    <w:p w14:paraId="16C4CA2B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Accounting: Financial ledger with bill uploads</w:t>
      </w:r>
    </w:p>
    <w:p w14:paraId="168C8381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Outlets: Multi-location management with credentials</w:t>
      </w:r>
    </w:p>
    <w:p w14:paraId="279DA1F7" w14:textId="77777777" w:rsidR="00B800C2" w:rsidRDefault="00000000">
      <w:pPr>
        <w:pStyle w:val="Heading3"/>
      </w:pPr>
      <w:bookmarkStart w:id="13" w:name="_Toc230190254"/>
      <w:r>
        <w:rPr>
          <w:color w:val="1A1A2E"/>
        </w:rPr>
        <w:t>Staff Panel</w:t>
      </w:r>
      <w:bookmarkEnd w:id="13"/>
    </w:p>
    <w:p w14:paraId="655B39C0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POS: Order taking with dine-in/parcel toggle</w:t>
      </w:r>
    </w:p>
    <w:p w14:paraId="77C35D5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KOT: Kitchen display system with item tracking</w:t>
      </w:r>
    </w:p>
    <w:p w14:paraId="1CE14766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Live Orders: Swiggy/Zomato integration</w:t>
      </w:r>
    </w:p>
    <w:p w14:paraId="097CD7B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Reports: Sales analytics and order history</w:t>
      </w:r>
    </w:p>
    <w:p w14:paraId="156C6226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Customers: Customer management and order history</w:t>
      </w:r>
    </w:p>
    <w:p w14:paraId="79FDF70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Inventory: Stock level monitoring</w:t>
      </w:r>
    </w:p>
    <w:p w14:paraId="1EFB0D0E" w14:textId="77777777" w:rsidR="00B800C2" w:rsidRDefault="00000000">
      <w:r>
        <w:br w:type="page"/>
      </w:r>
    </w:p>
    <w:p w14:paraId="2030A46F" w14:textId="77777777" w:rsidR="00B800C2" w:rsidRDefault="00000000">
      <w:pPr>
        <w:pStyle w:val="Heading1"/>
        <w:pBdr>
          <w:bottom w:val="single" w:sz="6" w:space="6" w:color="2E75B6"/>
        </w:pBdr>
      </w:pPr>
      <w:bookmarkStart w:id="14" w:name="_Toc230190255"/>
      <w:r>
        <w:lastRenderedPageBreak/>
        <w:t>4. Workflow Analysis</w:t>
      </w:r>
      <w:bookmarkEnd w:id="14"/>
    </w:p>
    <w:p w14:paraId="052101B5" w14:textId="77777777" w:rsidR="00B800C2" w:rsidRDefault="00000000">
      <w:pPr>
        <w:pStyle w:val="Heading2"/>
      </w:pPr>
      <w:bookmarkStart w:id="15" w:name="_Toc230190256"/>
      <w:r>
        <w:t>Order Processing Workflow</w:t>
      </w:r>
      <w:bookmarkEnd w:id="15"/>
    </w:p>
    <w:p w14:paraId="5E4B25E3" w14:textId="77777777" w:rsidR="00B800C2" w:rsidRDefault="00000000">
      <w:pPr>
        <w:spacing w:before="60" w:after="100"/>
      </w:pPr>
      <w:r>
        <w:rPr>
          <w:color w:val="1A1A2E"/>
        </w:rPr>
        <w:t>The end-to-end order lifecycle follows these stages:</w:t>
      </w:r>
    </w:p>
    <w:p w14:paraId="03F96AF5" w14:textId="77777777" w:rsidR="00B800C2" w:rsidRDefault="00B800C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B800C2" w14:paraId="7D7F272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88E54A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Customer Order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D108C6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POS System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4A52F1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Order Creation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5CDE8A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KOT Generation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D218B2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Kitchen Prep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0A1FDB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Order Completion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75016D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Payment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C4AFE0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Receipt</w:t>
            </w:r>
          </w:p>
        </w:tc>
        <w:tc>
          <w:tcPr>
            <w:tcW w:w="10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C1931" w14:textId="77777777" w:rsidR="00B800C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Done</w:t>
            </w:r>
          </w:p>
        </w:tc>
      </w:tr>
    </w:tbl>
    <w:p w14:paraId="120E8992" w14:textId="77777777" w:rsidR="00B800C2" w:rsidRDefault="00B800C2">
      <w:pPr>
        <w:spacing w:before="200" w:after="80"/>
      </w:pPr>
    </w:p>
    <w:p w14:paraId="52C05DB6" w14:textId="77777777" w:rsidR="00B800C2" w:rsidRDefault="00000000">
      <w:pPr>
        <w:pStyle w:val="Heading2"/>
      </w:pPr>
      <w:bookmarkStart w:id="16" w:name="_Toc230190257"/>
      <w:r>
        <w:t>Detailed Workflow Steps</w:t>
      </w:r>
      <w:bookmarkEnd w:id="16"/>
    </w:p>
    <w:p w14:paraId="38D7E762" w14:textId="77777777" w:rsidR="00B800C2" w:rsidRDefault="00000000">
      <w:pPr>
        <w:pStyle w:val="Heading3"/>
      </w:pPr>
      <w:bookmarkStart w:id="17" w:name="_Toc230190258"/>
      <w:r>
        <w:rPr>
          <w:color w:val="1A1A2E"/>
        </w:rPr>
        <w:t>1. Order Creation (POS)</w:t>
      </w:r>
      <w:bookmarkEnd w:id="17"/>
    </w:p>
    <w:p w14:paraId="4DD47364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Staff selects dine-in or parcel mode</w:t>
      </w:r>
    </w:p>
    <w:p w14:paraId="6A5BA68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Items added from menu with appropriate pricing</w:t>
      </w:r>
    </w:p>
    <w:p w14:paraId="59109C20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Discounts applied (percentage or flat)</w:t>
      </w:r>
    </w:p>
    <w:p w14:paraId="6D4266F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Order subtotal calculated with GST (5%)</w:t>
      </w:r>
    </w:p>
    <w:p w14:paraId="27750EC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Table assigned for dine-in orders</w:t>
      </w:r>
    </w:p>
    <w:p w14:paraId="50C51501" w14:textId="77777777" w:rsidR="00B800C2" w:rsidRDefault="00000000">
      <w:pPr>
        <w:pStyle w:val="Heading3"/>
      </w:pPr>
      <w:bookmarkStart w:id="18" w:name="_Toc230190259"/>
      <w:r>
        <w:rPr>
          <w:color w:val="1A1A2E"/>
        </w:rPr>
        <w:t>2. KOT Generation</w:t>
      </w:r>
      <w:bookmarkEnd w:id="18"/>
    </w:p>
    <w:p w14:paraId="33C394F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Kitchen Order Ticket created from order</w:t>
      </w:r>
    </w:p>
    <w:p w14:paraId="71378EA4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Items sent to kitchen display system</w:t>
      </w:r>
    </w:p>
    <w:p w14:paraId="7B681685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Preparation time estimated per item</w:t>
      </w:r>
    </w:p>
    <w:p w14:paraId="6334F0B6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Urgent orders flagged for priority</w:t>
      </w:r>
    </w:p>
    <w:p w14:paraId="010374D3" w14:textId="77777777" w:rsidR="00B800C2" w:rsidRDefault="00000000">
      <w:pPr>
        <w:pStyle w:val="Heading3"/>
      </w:pPr>
      <w:bookmarkStart w:id="19" w:name="_Toc230190260"/>
      <w:r>
        <w:rPr>
          <w:color w:val="1A1A2E"/>
        </w:rPr>
        <w:t>3. Kitchen Processing</w:t>
      </w:r>
      <w:bookmarkEnd w:id="19"/>
    </w:p>
    <w:p w14:paraId="7CA57C0B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Kitchen staff receive and acknowledge KOT</w:t>
      </w:r>
    </w:p>
    <w:p w14:paraId="7394B771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Individual items marked as ready</w:t>
      </w:r>
    </w:p>
    <w:p w14:paraId="2B4E62C3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Partial dispatching allowed for large orders</w:t>
      </w:r>
    </w:p>
    <w:p w14:paraId="792F9E4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Full order dispatch when all items complete</w:t>
      </w:r>
    </w:p>
    <w:p w14:paraId="32D879B7" w14:textId="77777777" w:rsidR="00B800C2" w:rsidRDefault="00000000">
      <w:pPr>
        <w:pStyle w:val="Heading3"/>
      </w:pPr>
      <w:bookmarkStart w:id="20" w:name="_Toc230190261"/>
      <w:r>
        <w:rPr>
          <w:color w:val="1A1A2E"/>
        </w:rPr>
        <w:t>4. Payment Processing</w:t>
      </w:r>
      <w:bookmarkEnd w:id="20"/>
    </w:p>
    <w:p w14:paraId="35C22CA2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Payment method selected (Cash / Online / UPI / Card)</w:t>
      </w:r>
    </w:p>
    <w:p w14:paraId="753723CE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Payment recorded in system</w:t>
      </w:r>
    </w:p>
    <w:p w14:paraId="5F6597A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Receipt generated and optionally printed</w:t>
      </w:r>
    </w:p>
    <w:p w14:paraId="57790C8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Order marked as completed</w:t>
      </w:r>
    </w:p>
    <w:p w14:paraId="59E2B630" w14:textId="77777777" w:rsidR="00B800C2" w:rsidRDefault="00000000">
      <w:pPr>
        <w:pStyle w:val="Heading3"/>
      </w:pPr>
      <w:bookmarkStart w:id="21" w:name="_Toc230190262"/>
      <w:r>
        <w:rPr>
          <w:color w:val="1A1A2E"/>
        </w:rPr>
        <w:t>5. Online Platform Orders (Swiggy/Zomato)</w:t>
      </w:r>
      <w:bookmarkEnd w:id="21"/>
    </w:p>
    <w:p w14:paraId="69744825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Orders received via API integration</w:t>
      </w:r>
    </w:p>
    <w:p w14:paraId="2D00A52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Auto-accept or manual accept options</w:t>
      </w:r>
    </w:p>
    <w:p w14:paraId="0CCDCB94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Status updates sent to platform in real time</w:t>
      </w:r>
    </w:p>
    <w:p w14:paraId="4E07958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Delivery tracking managed through platform</w:t>
      </w:r>
    </w:p>
    <w:p w14:paraId="14002EB1" w14:textId="77777777" w:rsidR="00B800C2" w:rsidRDefault="00000000">
      <w:pPr>
        <w:pStyle w:val="Heading2"/>
      </w:pPr>
      <w:bookmarkStart w:id="22" w:name="_Toc230190263"/>
      <w:r>
        <w:lastRenderedPageBreak/>
        <w:t>Multi-Outlet Workflow</w:t>
      </w:r>
      <w:bookmarkEnd w:id="22"/>
    </w:p>
    <w:p w14:paraId="660BFD30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Central admin manages all outlets from single panel</w:t>
      </w:r>
    </w:p>
    <w:p w14:paraId="74FCFFD0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Each outlet has independent operational flow</w:t>
      </w:r>
    </w:p>
    <w:p w14:paraId="28EEC58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Consolidated reporting across all outlets</w:t>
      </w:r>
    </w:p>
    <w:p w14:paraId="6B1D76C8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Outlet-specific pricing and menu availability</w:t>
      </w:r>
    </w:p>
    <w:p w14:paraId="6462B836" w14:textId="77777777" w:rsidR="00B800C2" w:rsidRDefault="00000000">
      <w:r>
        <w:br w:type="page"/>
      </w:r>
    </w:p>
    <w:p w14:paraId="3A41DCA3" w14:textId="77777777" w:rsidR="00B800C2" w:rsidRDefault="00000000">
      <w:pPr>
        <w:pStyle w:val="Heading1"/>
        <w:pBdr>
          <w:bottom w:val="single" w:sz="6" w:space="6" w:color="2E75B6"/>
        </w:pBdr>
      </w:pPr>
      <w:bookmarkStart w:id="23" w:name="_Toc230190264"/>
      <w:r>
        <w:lastRenderedPageBreak/>
        <w:t>5. Database Schema</w:t>
      </w:r>
      <w:bookmarkEnd w:id="23"/>
    </w:p>
    <w:p w14:paraId="0BBA3E12" w14:textId="77777777" w:rsidR="00B800C2" w:rsidRDefault="00000000">
      <w:pPr>
        <w:spacing w:before="60" w:after="100"/>
      </w:pPr>
      <w:r>
        <w:rPr>
          <w:color w:val="1A1A2E"/>
        </w:rPr>
        <w:t>The system uses 20 tables organized across core functional areas. Below is a summary of each table's purpose, followed by key schema definitions.</w:t>
      </w:r>
    </w:p>
    <w:p w14:paraId="02EBFEC0" w14:textId="77777777" w:rsidR="00B800C2" w:rsidRDefault="00B800C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00C2" w14:paraId="24FE6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C6CB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38AF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800C2" w14:paraId="197C2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6482" w14:textId="77777777" w:rsidR="00B800C2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B7C1" w14:textId="77777777" w:rsidR="00B800C2" w:rsidRDefault="00000000">
            <w:r>
              <w:rPr>
                <w:sz w:val="20"/>
                <w:szCs w:val="20"/>
              </w:rPr>
              <w:t>System users — Admin and Staff accounts</w:t>
            </w:r>
          </w:p>
        </w:tc>
      </w:tr>
      <w:tr w:rsidR="00B800C2" w14:paraId="59271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EACB" w14:textId="77777777" w:rsidR="00B800C2" w:rsidRDefault="00000000">
            <w:r>
              <w:rPr>
                <w:sz w:val="20"/>
                <w:szCs w:val="20"/>
              </w:rPr>
              <w:t>outlets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38AC" w14:textId="77777777" w:rsidR="00B800C2" w:rsidRDefault="00000000">
            <w:r>
              <w:rPr>
                <w:sz w:val="20"/>
                <w:szCs w:val="20"/>
              </w:rPr>
              <w:t>Restaurant outlet/location information</w:t>
            </w:r>
          </w:p>
        </w:tc>
      </w:tr>
      <w:tr w:rsidR="00B800C2" w14:paraId="3E6719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2F7B" w14:textId="77777777" w:rsidR="00B800C2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590D" w14:textId="77777777" w:rsidR="00B800C2" w:rsidRDefault="00000000">
            <w:r>
              <w:rPr>
                <w:sz w:val="20"/>
                <w:szCs w:val="20"/>
              </w:rPr>
              <w:t>Menu item categories</w:t>
            </w:r>
          </w:p>
        </w:tc>
      </w:tr>
      <w:tr w:rsidR="00B800C2" w14:paraId="2C802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B0B2" w14:textId="77777777" w:rsidR="00B800C2" w:rsidRDefault="00000000">
            <w:r>
              <w:rPr>
                <w:sz w:val="20"/>
                <w:szCs w:val="20"/>
              </w:rPr>
              <w:t>menu_items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5E87" w14:textId="77777777" w:rsidR="00B800C2" w:rsidRDefault="00000000">
            <w:r>
              <w:rPr>
                <w:sz w:val="20"/>
                <w:szCs w:val="20"/>
              </w:rPr>
              <w:t>Menu items with multi-tier pricing</w:t>
            </w:r>
          </w:p>
        </w:tc>
      </w:tr>
      <w:tr w:rsidR="00B800C2" w14:paraId="4862B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7825" w14:textId="77777777" w:rsidR="00B800C2" w:rsidRDefault="00000000">
            <w:r>
              <w:rPr>
                <w:sz w:val="20"/>
                <w:szCs w:val="20"/>
              </w:rPr>
              <w:t>menu_item_outlets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133C" w14:textId="77777777" w:rsidR="00B800C2" w:rsidRDefault="00000000">
            <w:r>
              <w:rPr>
                <w:sz w:val="20"/>
                <w:szCs w:val="20"/>
              </w:rPr>
              <w:t>Junction: menu items available at each outlet</w:t>
            </w:r>
          </w:p>
        </w:tc>
      </w:tr>
      <w:tr w:rsidR="00B800C2" w14:paraId="36948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C45F" w14:textId="77777777" w:rsidR="00B800C2" w:rsidRDefault="00000000">
            <w:r>
              <w:rPr>
                <w:sz w:val="20"/>
                <w:szCs w:val="20"/>
              </w:rPr>
              <w:t>ingredients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396B" w14:textId="77777777" w:rsidR="00B800C2" w:rsidRDefault="00000000">
            <w:r>
              <w:rPr>
                <w:sz w:val="20"/>
                <w:szCs w:val="20"/>
              </w:rPr>
              <w:t>Ingredient master list</w:t>
            </w:r>
          </w:p>
        </w:tc>
      </w:tr>
      <w:tr w:rsidR="00B800C2" w14:paraId="535E1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E43F" w14:textId="77777777" w:rsidR="00B800C2" w:rsidRDefault="00000000">
            <w:r>
              <w:rPr>
                <w:sz w:val="20"/>
                <w:szCs w:val="20"/>
              </w:rPr>
              <w:t>menu_item_ingredients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3188" w14:textId="77777777" w:rsidR="00B800C2" w:rsidRDefault="00000000">
            <w:r>
              <w:rPr>
                <w:sz w:val="20"/>
                <w:szCs w:val="20"/>
              </w:rPr>
              <w:t>Junction: ingredients per menu item</w:t>
            </w:r>
          </w:p>
        </w:tc>
      </w:tr>
      <w:tr w:rsidR="00B800C2" w14:paraId="22156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9149" w14:textId="77777777" w:rsidR="00B800C2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7BC8" w14:textId="77777777" w:rsidR="00B800C2" w:rsidRDefault="00000000">
            <w:r>
              <w:rPr>
                <w:sz w:val="20"/>
                <w:szCs w:val="20"/>
              </w:rPr>
              <w:t>Dining table information per outlet</w:t>
            </w:r>
          </w:p>
        </w:tc>
      </w:tr>
      <w:tr w:rsidR="00B800C2" w14:paraId="37B96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97A9" w14:textId="77777777" w:rsidR="00B800C2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EC5D" w14:textId="77777777" w:rsidR="00B800C2" w:rsidRDefault="00000000">
            <w:r>
              <w:rPr>
                <w:sz w:val="20"/>
                <w:szCs w:val="20"/>
              </w:rPr>
              <w:t>Customer CRM data</w:t>
            </w:r>
          </w:p>
        </w:tc>
      </w:tr>
      <w:tr w:rsidR="00B800C2" w14:paraId="55883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70A8" w14:textId="77777777" w:rsidR="00B800C2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B958" w14:textId="77777777" w:rsidR="00B800C2" w:rsidRDefault="00000000">
            <w:r>
              <w:rPr>
                <w:sz w:val="20"/>
                <w:szCs w:val="20"/>
              </w:rPr>
              <w:t>Customer orders (all types)</w:t>
            </w:r>
          </w:p>
        </w:tc>
      </w:tr>
      <w:tr w:rsidR="00B800C2" w14:paraId="7A221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6B5B" w14:textId="77777777" w:rsidR="00B800C2" w:rsidRDefault="00000000">
            <w:r>
              <w:rPr>
                <w:sz w:val="20"/>
                <w:szCs w:val="20"/>
              </w:rPr>
              <w:t>order_items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5CA6" w14:textId="77777777" w:rsidR="00B800C2" w:rsidRDefault="00000000">
            <w:r>
              <w:rPr>
                <w:sz w:val="20"/>
                <w:szCs w:val="20"/>
              </w:rPr>
              <w:t>Line items within an order</w:t>
            </w:r>
          </w:p>
        </w:tc>
      </w:tr>
      <w:tr w:rsidR="00B800C2" w14:paraId="75A32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A55F" w14:textId="77777777" w:rsidR="00B800C2" w:rsidRDefault="00000000">
            <w:r>
              <w:rPr>
                <w:sz w:val="20"/>
                <w:szCs w:val="20"/>
              </w:rPr>
              <w:t>kots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D932" w14:textId="77777777" w:rsidR="00B800C2" w:rsidRDefault="00000000">
            <w:r>
              <w:rPr>
                <w:sz w:val="20"/>
                <w:szCs w:val="20"/>
              </w:rPr>
              <w:t>Kitchen Order Tickets</w:t>
            </w:r>
          </w:p>
        </w:tc>
      </w:tr>
      <w:tr w:rsidR="00B800C2" w14:paraId="128F2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F7E5" w14:textId="77777777" w:rsidR="00B800C2" w:rsidRDefault="00000000">
            <w:r>
              <w:rPr>
                <w:sz w:val="20"/>
                <w:szCs w:val="20"/>
              </w:rPr>
              <w:t>kot_items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B387" w14:textId="77777777" w:rsidR="00B800C2" w:rsidRDefault="00000000">
            <w:r>
              <w:rPr>
                <w:sz w:val="20"/>
                <w:szCs w:val="20"/>
              </w:rPr>
              <w:t>Items within a KOT</w:t>
            </w:r>
          </w:p>
        </w:tc>
      </w:tr>
      <w:tr w:rsidR="00B800C2" w14:paraId="762D4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46DA" w14:textId="77777777" w:rsidR="00B800C2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D117" w14:textId="77777777" w:rsidR="00B800C2" w:rsidRDefault="00000000">
            <w:r>
              <w:rPr>
                <w:sz w:val="20"/>
                <w:szCs w:val="20"/>
              </w:rPr>
              <w:t>Payment transactions</w:t>
            </w:r>
          </w:p>
        </w:tc>
      </w:tr>
      <w:tr w:rsidR="00B800C2" w14:paraId="37268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A38B" w14:textId="77777777" w:rsidR="00B800C2" w:rsidRDefault="00000000">
            <w:r>
              <w:rPr>
                <w:sz w:val="20"/>
                <w:szCs w:val="20"/>
              </w:rPr>
              <w:t>inventory_categories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F6DE" w14:textId="77777777" w:rsidR="00B800C2" w:rsidRDefault="00000000">
            <w:r>
              <w:rPr>
                <w:sz w:val="20"/>
                <w:szCs w:val="20"/>
              </w:rPr>
              <w:t>Inventory classification categories</w:t>
            </w:r>
          </w:p>
        </w:tc>
      </w:tr>
      <w:tr w:rsidR="00B800C2" w14:paraId="5DA10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E5D0" w14:textId="77777777" w:rsidR="00B800C2" w:rsidRDefault="00000000">
            <w:r>
              <w:rPr>
                <w:sz w:val="20"/>
                <w:szCs w:val="20"/>
              </w:rPr>
              <w:t>inventory_items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35BB" w14:textId="77777777" w:rsidR="00B800C2" w:rsidRDefault="00000000">
            <w:r>
              <w:rPr>
                <w:sz w:val="20"/>
                <w:szCs w:val="20"/>
              </w:rPr>
              <w:t>Inventory stock levels per outlet</w:t>
            </w:r>
          </w:p>
        </w:tc>
      </w:tr>
      <w:tr w:rsidR="00B800C2" w14:paraId="3FBF97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95BC" w14:textId="77777777" w:rsidR="00B800C2" w:rsidRDefault="00000000">
            <w:r>
              <w:rPr>
                <w:sz w:val="20"/>
                <w:szCs w:val="20"/>
              </w:rPr>
              <w:t>accounting_entries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F1CA" w14:textId="77777777" w:rsidR="00B800C2" w:rsidRDefault="00000000">
            <w:r>
              <w:rPr>
                <w:sz w:val="20"/>
                <w:szCs w:val="20"/>
              </w:rPr>
              <w:t>Financial ledger entries</w:t>
            </w:r>
          </w:p>
        </w:tc>
      </w:tr>
      <w:tr w:rsidR="00B800C2" w14:paraId="60E05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9C34" w14:textId="77777777" w:rsidR="00B800C2" w:rsidRDefault="00000000">
            <w:r>
              <w:rPr>
                <w:sz w:val="20"/>
                <w:szCs w:val="20"/>
              </w:rPr>
              <w:t>platform_orders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46EA" w14:textId="77777777" w:rsidR="00B800C2" w:rsidRDefault="00000000">
            <w:r>
              <w:rPr>
                <w:sz w:val="20"/>
                <w:szCs w:val="20"/>
              </w:rPr>
              <w:t>Swiggy/Zomato platform orders</w:t>
            </w:r>
          </w:p>
        </w:tc>
      </w:tr>
      <w:tr w:rsidR="00B800C2" w14:paraId="59A23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CF06" w14:textId="77777777" w:rsidR="00B800C2" w:rsidRDefault="00000000">
            <w:r>
              <w:rPr>
                <w:sz w:val="20"/>
                <w:szCs w:val="20"/>
              </w:rPr>
              <w:t>discounts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CB0" w14:textId="77777777" w:rsidR="00B800C2" w:rsidRDefault="00000000">
            <w:r>
              <w:rPr>
                <w:sz w:val="20"/>
                <w:szCs w:val="20"/>
              </w:rPr>
              <w:t>Discount configuration rules</w:t>
            </w:r>
          </w:p>
        </w:tc>
      </w:tr>
      <w:tr w:rsidR="00B800C2" w14:paraId="12560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C962" w14:textId="77777777" w:rsidR="00B800C2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8646" w14:textId="77777777" w:rsidR="00B800C2" w:rsidRDefault="00000000">
            <w:r>
              <w:rPr>
                <w:sz w:val="20"/>
                <w:szCs w:val="20"/>
              </w:rPr>
              <w:t>Cached/generated report data</w:t>
            </w:r>
          </w:p>
        </w:tc>
      </w:tr>
    </w:tbl>
    <w:p w14:paraId="0903BA85" w14:textId="77777777" w:rsidR="00B800C2" w:rsidRDefault="00B800C2">
      <w:pPr>
        <w:spacing w:before="240" w:after="80"/>
      </w:pPr>
    </w:p>
    <w:p w14:paraId="6F1725B4" w14:textId="77777777" w:rsidR="00B800C2" w:rsidRDefault="00000000">
      <w:pPr>
        <w:pStyle w:val="Heading2"/>
      </w:pPr>
      <w:bookmarkStart w:id="24" w:name="_Toc230190265"/>
      <w:r>
        <w:t>Key Table Definitions</w:t>
      </w:r>
      <w:bookmarkEnd w:id="24"/>
    </w:p>
    <w:p w14:paraId="660E5CBB" w14:textId="77777777" w:rsidR="00B800C2" w:rsidRDefault="00000000">
      <w:pPr>
        <w:pStyle w:val="Heading3"/>
      </w:pPr>
      <w:bookmarkStart w:id="25" w:name="_Toc230190266"/>
      <w:r>
        <w:rPr>
          <w:color w:val="1A1A2E"/>
        </w:rPr>
        <w:t>Users Table</w:t>
      </w:r>
      <w:bookmarkEnd w:id="25"/>
    </w:p>
    <w:p w14:paraId="500852F7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users (</w:t>
      </w:r>
    </w:p>
    <w:p w14:paraId="6A63B02F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       SERIAL PRIMARY KEY,</w:t>
      </w:r>
    </w:p>
    <w:p w14:paraId="0D6AEED8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email           VARCHAR(255) UNIQUE NOT NULL,</w:t>
      </w:r>
    </w:p>
    <w:p w14:paraId="5A5979EE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password_hash   VARCHAR(255) NOT NULL,</w:t>
      </w:r>
    </w:p>
    <w:p w14:paraId="35A798C5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role            ENUM('admin', 'staff') NOT NULL,</w:t>
      </w:r>
    </w:p>
    <w:p w14:paraId="799C9A53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name            VARCHAR(255) NOT NULL,</w:t>
      </w:r>
    </w:p>
    <w:p w14:paraId="07D95D6A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phone           VARCHAR(20),</w:t>
      </w:r>
    </w:p>
    <w:p w14:paraId="38E15757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outlet_id       INTEGER REFERENCES outlets(id),</w:t>
      </w:r>
    </w:p>
    <w:p w14:paraId="37E08869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is_active       BOOLEAN DEFAULT true,</w:t>
      </w:r>
    </w:p>
    <w:p w14:paraId="3BDDFBE3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created_at      TIMESTAMP DEFAULT CURRENT_TIMESTAMP,</w:t>
      </w:r>
    </w:p>
    <w:p w14:paraId="4E1501D7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updated_at      TIMESTAMP DEFAULT CURRENT_TIMESTAMP</w:t>
      </w:r>
    </w:p>
    <w:p w14:paraId="16F46ECC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3A4B4BD8" w14:textId="77777777" w:rsidR="00B800C2" w:rsidRDefault="00000000">
      <w:pPr>
        <w:pStyle w:val="Heading3"/>
      </w:pPr>
      <w:bookmarkStart w:id="26" w:name="_Toc230190267"/>
      <w:r>
        <w:rPr>
          <w:color w:val="1A1A2E"/>
        </w:rPr>
        <w:t>Menu Items Table</w:t>
      </w:r>
      <w:bookmarkEnd w:id="26"/>
    </w:p>
    <w:p w14:paraId="75A97F19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menu_items (</w:t>
      </w:r>
    </w:p>
    <w:p w14:paraId="027DD5ED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           SERIAL PRIMARY KEY,</w:t>
      </w:r>
    </w:p>
    <w:p w14:paraId="308491AE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name                VARCHAR(255) NOT NULL,</w:t>
      </w:r>
    </w:p>
    <w:p w14:paraId="68D59CF9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category_id         INTEGER REFERENCES categories(id),</w:t>
      </w:r>
    </w:p>
    <w:p w14:paraId="65F3E85A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description         TEXT,</w:t>
      </w:r>
    </w:p>
    <w:p w14:paraId="5925B41D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is_veg              BOOLEAN DEFAULT true,</w:t>
      </w:r>
    </w:p>
    <w:p w14:paraId="167B9A33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dine_in_price       DECIMAL(10,2) NOT NULL,</w:t>
      </w:r>
    </w:p>
    <w:p w14:paraId="1ED74BF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parcel_price        DECIMAL(10,2) NOT NULL,</w:t>
      </w:r>
    </w:p>
    <w:p w14:paraId="448996AC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swiggy_price        DECIMAL(10,2),</w:t>
      </w:r>
    </w:p>
    <w:p w14:paraId="6D6625D0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zomato_price        DECIMAL(10,2),</w:t>
      </w:r>
    </w:p>
    <w:p w14:paraId="02C59AE5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available_swiggy    BOOLEAN DEFAULT true,</w:t>
      </w:r>
    </w:p>
    <w:p w14:paraId="71D40041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available_zomato    BOOLEAN DEFAULT true,</w:t>
      </w:r>
    </w:p>
    <w:p w14:paraId="6D1ABF3D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is_active           BOOLEAN DEFAULT true,</w:t>
      </w:r>
    </w:p>
    <w:p w14:paraId="36278138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created_at          TIMESTAMP DEFAULT CURRENT_TIMESTAMP</w:t>
      </w:r>
    </w:p>
    <w:p w14:paraId="24951723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6A572BC" w14:textId="77777777" w:rsidR="00B800C2" w:rsidRDefault="00000000">
      <w:pPr>
        <w:pStyle w:val="Heading3"/>
      </w:pPr>
      <w:bookmarkStart w:id="27" w:name="_Toc230190268"/>
      <w:r>
        <w:rPr>
          <w:color w:val="1A1A2E"/>
        </w:rPr>
        <w:t>Orders Table</w:t>
      </w:r>
      <w:bookmarkEnd w:id="27"/>
    </w:p>
    <w:p w14:paraId="142F41AF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orders (</w:t>
      </w:r>
    </w:p>
    <w:p w14:paraId="73F79091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           SERIAL PRIMARY KEY,</w:t>
      </w:r>
    </w:p>
    <w:p w14:paraId="7B71FB2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order_number        VARCHAR(50) UNIQUE NOT NULL,</w:t>
      </w:r>
    </w:p>
    <w:p w14:paraId="5EBC86A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outlet_id           INTEGER REFERENCES outlets(id),</w:t>
      </w:r>
    </w:p>
    <w:p w14:paraId="01863772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table_id            INTEGER REFERENCES tables(id),</w:t>
      </w:r>
    </w:p>
    <w:p w14:paraId="1509B92E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customer_id         INTEGER REFERENCES customers(id),</w:t>
      </w:r>
    </w:p>
    <w:p w14:paraId="3111C5FF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order_type          ENUM('dine_in','parcel','swiggy','zomato') NOT NULL,</w:t>
      </w:r>
    </w:p>
    <w:p w14:paraId="11E59407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status              ENUM('pending','preparing','ready','completed','cancelled'),</w:t>
      </w:r>
    </w:p>
    <w:p w14:paraId="2F6C9E35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subtotal            DECIMAL(10,2) NOT NULL,</w:t>
      </w:r>
    </w:p>
    <w:p w14:paraId="74FE2849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discount_amount     DECIMAL(10,2) DEFAULT 0,</w:t>
      </w:r>
    </w:p>
    <w:p w14:paraId="555C7696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gst_amount          DECIMAL(10,2) NOT NULL,</w:t>
      </w:r>
    </w:p>
    <w:p w14:paraId="573E36AD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total_amount        DECIMAL(10,2) NOT NULL,</w:t>
      </w:r>
    </w:p>
    <w:p w14:paraId="08C4710E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created_by          INTEGER REFERENCES users(id),</w:t>
      </w:r>
    </w:p>
    <w:p w14:paraId="7331D045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order_time          TIMESTAMP DEFAULT CURRENT_TIMESTAMP</w:t>
      </w:r>
    </w:p>
    <w:p w14:paraId="590FCB05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DEC64A5" w14:textId="77777777" w:rsidR="00B800C2" w:rsidRDefault="00000000">
      <w:pPr>
        <w:pStyle w:val="Heading3"/>
      </w:pPr>
      <w:bookmarkStart w:id="28" w:name="_Toc230190269"/>
      <w:r>
        <w:rPr>
          <w:color w:val="1A1A2E"/>
        </w:rPr>
        <w:t>Payments Table</w:t>
      </w:r>
      <w:bookmarkEnd w:id="28"/>
    </w:p>
    <w:p w14:paraId="00DDE20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payments (</w:t>
      </w:r>
    </w:p>
    <w:p w14:paraId="5B345F49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       SERIAL PRIMARY KEY,</w:t>
      </w:r>
    </w:p>
    <w:p w14:paraId="0338575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order_id        INTEGER REFERENCES orders(id),</w:t>
      </w:r>
    </w:p>
    <w:p w14:paraId="237AEE5C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payment_method  ENUM('cash','upi','card','wallet') NOT NULL,</w:t>
      </w:r>
    </w:p>
    <w:p w14:paraId="3E1705C8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amount          DECIMAL(10,2) NOT NULL,</w:t>
      </w:r>
    </w:p>
    <w:p w14:paraId="1445A9A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transaction_id  VARCHAR(100),</w:t>
      </w:r>
    </w:p>
    <w:p w14:paraId="4F89C634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status          ENUM('pending','completed','failed','refunded'),</w:t>
      </w:r>
    </w:p>
    <w:p w14:paraId="7385999F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payment_time    TIMESTAMP DEFAULT CURRENT_TIMESTAMP</w:t>
      </w:r>
    </w:p>
    <w:p w14:paraId="676355B5" w14:textId="77777777" w:rsidR="00B800C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);</w:t>
      </w:r>
    </w:p>
    <w:p w14:paraId="68DBDEC9" w14:textId="77777777" w:rsidR="00B800C2" w:rsidRDefault="00000000">
      <w:r>
        <w:br w:type="page"/>
      </w:r>
    </w:p>
    <w:p w14:paraId="55FEC3A6" w14:textId="77777777" w:rsidR="00B800C2" w:rsidRDefault="00000000">
      <w:pPr>
        <w:pStyle w:val="Heading1"/>
        <w:pBdr>
          <w:bottom w:val="single" w:sz="6" w:space="6" w:color="2E75B6"/>
        </w:pBdr>
      </w:pPr>
      <w:bookmarkStart w:id="29" w:name="_Toc230190270"/>
      <w:r>
        <w:lastRenderedPageBreak/>
        <w:t>6. Table Relationships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00C2" w14:paraId="02F40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9019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CBED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00C2" w14:paraId="5BDBEE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967B" w14:textId="77777777" w:rsidR="00B800C2" w:rsidRDefault="00000000">
            <w:r>
              <w:rPr>
                <w:sz w:val="20"/>
                <w:szCs w:val="20"/>
              </w:rPr>
              <w:t>Users → Outlets (Many-to-One)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E9BE" w14:textId="77777777" w:rsidR="00B800C2" w:rsidRDefault="00000000">
            <w:r>
              <w:rPr>
                <w:sz w:val="20"/>
                <w:szCs w:val="20"/>
              </w:rPr>
              <w:t>Staff belong to a specific outlet; Admins manage all outlets</w:t>
            </w:r>
          </w:p>
        </w:tc>
      </w:tr>
      <w:tr w:rsidR="00B800C2" w14:paraId="094DE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3AFF" w14:textId="77777777" w:rsidR="00B800C2" w:rsidRDefault="00000000">
            <w:r>
              <w:rPr>
                <w:sz w:val="20"/>
                <w:szCs w:val="20"/>
              </w:rPr>
              <w:t>Outlets → Tables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07F4" w14:textId="77777777" w:rsidR="00B800C2" w:rsidRDefault="00000000">
            <w:r>
              <w:rPr>
                <w:sz w:val="20"/>
                <w:szCs w:val="20"/>
              </w:rPr>
              <w:t>Each outlet has multiple dining tables</w:t>
            </w:r>
          </w:p>
        </w:tc>
      </w:tr>
      <w:tr w:rsidR="00B800C2" w14:paraId="2175B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435F" w14:textId="77777777" w:rsidR="00B800C2" w:rsidRDefault="00000000">
            <w:r>
              <w:rPr>
                <w:sz w:val="20"/>
                <w:szCs w:val="20"/>
              </w:rPr>
              <w:t>Outlets → Orders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5033" w14:textId="77777777" w:rsidR="00B800C2" w:rsidRDefault="00000000">
            <w:r>
              <w:rPr>
                <w:sz w:val="20"/>
                <w:szCs w:val="20"/>
              </w:rPr>
              <w:t>Orders are placed at specific outlets</w:t>
            </w:r>
          </w:p>
        </w:tc>
      </w:tr>
      <w:tr w:rsidR="00B800C2" w14:paraId="74BFF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F325" w14:textId="77777777" w:rsidR="00B800C2" w:rsidRDefault="00000000">
            <w:r>
              <w:rPr>
                <w:sz w:val="20"/>
                <w:szCs w:val="20"/>
              </w:rPr>
              <w:t>Outlets → InventoryItems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AF5A" w14:textId="77777777" w:rsidR="00B800C2" w:rsidRDefault="00000000">
            <w:r>
              <w:rPr>
                <w:sz w:val="20"/>
                <w:szCs w:val="20"/>
              </w:rPr>
              <w:t>Inventory is tracked per outlet</w:t>
            </w:r>
          </w:p>
        </w:tc>
      </w:tr>
      <w:tr w:rsidR="00B800C2" w14:paraId="6E59B5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EF00" w14:textId="77777777" w:rsidR="00B800C2" w:rsidRDefault="00000000">
            <w:r>
              <w:rPr>
                <w:sz w:val="20"/>
                <w:szCs w:val="20"/>
              </w:rPr>
              <w:t>Categories → MenuItems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9144" w14:textId="77777777" w:rsidR="00B800C2" w:rsidRDefault="00000000">
            <w:r>
              <w:rPr>
                <w:sz w:val="20"/>
                <w:szCs w:val="20"/>
              </w:rPr>
              <w:t>Each menu item belongs to one category</w:t>
            </w:r>
          </w:p>
        </w:tc>
      </w:tr>
      <w:tr w:rsidR="00B800C2" w14:paraId="3FAF4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DBED" w14:textId="77777777" w:rsidR="00B800C2" w:rsidRDefault="00000000">
            <w:r>
              <w:rPr>
                <w:sz w:val="20"/>
                <w:szCs w:val="20"/>
              </w:rPr>
              <w:t>MenuItems ↔ Outlets (Many-to-Many)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C17A" w14:textId="77777777" w:rsidR="00B800C2" w:rsidRDefault="00000000">
            <w:r>
              <w:rPr>
                <w:sz w:val="20"/>
                <w:szCs w:val="20"/>
              </w:rPr>
              <w:t>Items can be available at multiple outlets (via junction table)</w:t>
            </w:r>
          </w:p>
        </w:tc>
      </w:tr>
      <w:tr w:rsidR="00B800C2" w14:paraId="16A75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F3BB" w14:textId="77777777" w:rsidR="00B800C2" w:rsidRDefault="00000000">
            <w:r>
              <w:rPr>
                <w:sz w:val="20"/>
                <w:szCs w:val="20"/>
              </w:rPr>
              <w:t>MenuItems ↔ Ingredients (Many-to-Many)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1EFB" w14:textId="77777777" w:rsidR="00B800C2" w:rsidRDefault="00000000">
            <w:r>
              <w:rPr>
                <w:sz w:val="20"/>
                <w:szCs w:val="20"/>
              </w:rPr>
              <w:t>Items composed of multiple ingredients (via junction table)</w:t>
            </w:r>
          </w:p>
        </w:tc>
      </w:tr>
      <w:tr w:rsidR="00B800C2" w14:paraId="4D442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7B5" w14:textId="77777777" w:rsidR="00B800C2" w:rsidRDefault="00000000">
            <w:r>
              <w:rPr>
                <w:sz w:val="20"/>
                <w:szCs w:val="20"/>
              </w:rPr>
              <w:t>Orders → OrderItems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1861" w14:textId="77777777" w:rsidR="00B800C2" w:rsidRDefault="00000000">
            <w:r>
              <w:rPr>
                <w:sz w:val="20"/>
                <w:szCs w:val="20"/>
              </w:rPr>
              <w:t>Each order contains multiple line items</w:t>
            </w:r>
          </w:p>
        </w:tc>
      </w:tr>
      <w:tr w:rsidR="00B800C2" w14:paraId="7E9235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140A" w14:textId="77777777" w:rsidR="00B800C2" w:rsidRDefault="00000000">
            <w:r>
              <w:rPr>
                <w:sz w:val="20"/>
                <w:szCs w:val="20"/>
              </w:rPr>
              <w:t>Orders → KOTs (One-to-One)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A186" w14:textId="77777777" w:rsidR="00B800C2" w:rsidRDefault="00000000">
            <w:r>
              <w:rPr>
                <w:sz w:val="20"/>
                <w:szCs w:val="20"/>
              </w:rPr>
              <w:t>Each order generates one Kitchen Order Ticket</w:t>
            </w:r>
          </w:p>
        </w:tc>
      </w:tr>
      <w:tr w:rsidR="00B800C2" w14:paraId="4C1087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DBF9" w14:textId="77777777" w:rsidR="00B800C2" w:rsidRDefault="00000000">
            <w:r>
              <w:rPr>
                <w:sz w:val="20"/>
                <w:szCs w:val="20"/>
              </w:rPr>
              <w:t>Orders → Payments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CD86" w14:textId="77777777" w:rsidR="00B800C2" w:rsidRDefault="00000000">
            <w:r>
              <w:rPr>
                <w:sz w:val="20"/>
                <w:szCs w:val="20"/>
              </w:rPr>
              <w:t>Orders can have multiple payments (split, partial)</w:t>
            </w:r>
          </w:p>
        </w:tc>
      </w:tr>
      <w:tr w:rsidR="00B800C2" w14:paraId="2BAF4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D407" w14:textId="77777777" w:rsidR="00B800C2" w:rsidRDefault="00000000">
            <w:r>
              <w:rPr>
                <w:sz w:val="20"/>
                <w:szCs w:val="20"/>
              </w:rPr>
              <w:t>KOTs → KOTItems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D0D6" w14:textId="77777777" w:rsidR="00B800C2" w:rsidRDefault="00000000">
            <w:r>
              <w:rPr>
                <w:sz w:val="20"/>
                <w:szCs w:val="20"/>
              </w:rPr>
              <w:t>Each KOT contains individual item entries</w:t>
            </w:r>
          </w:p>
        </w:tc>
      </w:tr>
      <w:tr w:rsidR="00B800C2" w14:paraId="07153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E119" w14:textId="77777777" w:rsidR="00B800C2" w:rsidRDefault="00000000">
            <w:r>
              <w:rPr>
                <w:sz w:val="20"/>
                <w:szCs w:val="20"/>
              </w:rPr>
              <w:t>Customers → Orders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8A5F" w14:textId="77777777" w:rsidR="00B800C2" w:rsidRDefault="00000000">
            <w:r>
              <w:rPr>
                <w:sz w:val="20"/>
                <w:szCs w:val="20"/>
              </w:rPr>
              <w:t>Customer CRM linked to order history</w:t>
            </w:r>
          </w:p>
        </w:tc>
      </w:tr>
      <w:tr w:rsidR="00B800C2" w14:paraId="4E419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AA81" w14:textId="77777777" w:rsidR="00B800C2" w:rsidRDefault="00000000">
            <w:r>
              <w:rPr>
                <w:sz w:val="20"/>
                <w:szCs w:val="20"/>
              </w:rPr>
              <w:t>Tables → Orders (One-to-Many)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010A" w14:textId="77777777" w:rsidR="00B800C2" w:rsidRDefault="00000000">
            <w:r>
              <w:rPr>
                <w:sz w:val="20"/>
                <w:szCs w:val="20"/>
              </w:rPr>
              <w:t>Dine-in orders assigned to specific tables</w:t>
            </w:r>
          </w:p>
        </w:tc>
      </w:tr>
    </w:tbl>
    <w:p w14:paraId="46789A5E" w14:textId="77777777" w:rsidR="00B800C2" w:rsidRDefault="00000000">
      <w:r>
        <w:br w:type="page"/>
      </w:r>
    </w:p>
    <w:p w14:paraId="1BC6DB52" w14:textId="77777777" w:rsidR="00B800C2" w:rsidRDefault="00000000">
      <w:pPr>
        <w:pStyle w:val="Heading1"/>
        <w:pBdr>
          <w:bottom w:val="single" w:sz="6" w:space="6" w:color="2E75B6"/>
        </w:pBdr>
      </w:pPr>
      <w:bookmarkStart w:id="30" w:name="_Toc230190271"/>
      <w:r>
        <w:lastRenderedPageBreak/>
        <w:t>7. API Structure</w:t>
      </w:r>
      <w:bookmarkEnd w:id="30"/>
    </w:p>
    <w:p w14:paraId="36D8A418" w14:textId="77777777" w:rsidR="00B800C2" w:rsidRDefault="00000000">
      <w:pPr>
        <w:spacing w:before="60" w:after="100"/>
      </w:pPr>
      <w:r>
        <w:rPr>
          <w:color w:val="1A1A2E"/>
        </w:rPr>
        <w:t>RESTful API endpoints organized by functional domain. All endpoints are prefixed with /api.</w:t>
      </w:r>
    </w:p>
    <w:p w14:paraId="301BF540" w14:textId="77777777" w:rsidR="00B800C2" w:rsidRDefault="00000000">
      <w:pPr>
        <w:pStyle w:val="Heading2"/>
      </w:pPr>
      <w:bookmarkStart w:id="31" w:name="_Toc230190272"/>
      <w:r>
        <w:t>Authentication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4DD9B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6B7F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B968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5EBBE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DC48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8BDF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/api/auth/login</w:t>
            </w:r>
          </w:p>
        </w:tc>
      </w:tr>
      <w:tr w:rsidR="00B800C2" w14:paraId="356E9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1F2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E84C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/api/auth/logout</w:t>
            </w:r>
          </w:p>
        </w:tc>
      </w:tr>
      <w:tr w:rsidR="00B800C2" w14:paraId="534B3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788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B6E4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/api/auth/refresh</w:t>
            </w:r>
          </w:p>
        </w:tc>
      </w:tr>
      <w:tr w:rsidR="00B800C2" w14:paraId="4B057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2D47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A256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/api/auth/me</w:t>
            </w:r>
          </w:p>
        </w:tc>
      </w:tr>
    </w:tbl>
    <w:p w14:paraId="2AC4F463" w14:textId="77777777" w:rsidR="00B800C2" w:rsidRDefault="00B800C2">
      <w:pPr>
        <w:spacing w:before="160" w:after="80"/>
      </w:pPr>
    </w:p>
    <w:p w14:paraId="60E04F3B" w14:textId="77777777" w:rsidR="00B800C2" w:rsidRDefault="00000000">
      <w:pPr>
        <w:pStyle w:val="Heading2"/>
      </w:pPr>
      <w:bookmarkStart w:id="32" w:name="_Toc230190273"/>
      <w:r>
        <w:t>User Management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6DA2B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7F66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3449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43EC8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4A5F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E192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</w:t>
            </w:r>
          </w:p>
        </w:tc>
      </w:tr>
      <w:tr w:rsidR="00B800C2" w14:paraId="01A586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3EC6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27B7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</w:t>
            </w:r>
          </w:p>
        </w:tc>
      </w:tr>
      <w:tr w:rsidR="00B800C2" w14:paraId="5A136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84D8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19F3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/api/users/:id</w:t>
            </w:r>
          </w:p>
        </w:tc>
      </w:tr>
      <w:tr w:rsidR="00B800C2" w14:paraId="6C091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1EE7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58BD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/api/users/:id</w:t>
            </w:r>
          </w:p>
        </w:tc>
      </w:tr>
      <w:tr w:rsidR="00B800C2" w14:paraId="25F74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AD85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DELETE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A2F4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/api/users/:id</w:t>
            </w:r>
          </w:p>
        </w:tc>
      </w:tr>
    </w:tbl>
    <w:p w14:paraId="1AE28AA9" w14:textId="77777777" w:rsidR="00B800C2" w:rsidRDefault="00B800C2">
      <w:pPr>
        <w:spacing w:before="160" w:after="80"/>
      </w:pPr>
    </w:p>
    <w:p w14:paraId="7FEE263F" w14:textId="77777777" w:rsidR="00B800C2" w:rsidRDefault="00000000">
      <w:pPr>
        <w:pStyle w:val="Heading2"/>
      </w:pPr>
      <w:bookmarkStart w:id="33" w:name="_Toc230190274"/>
      <w:r>
        <w:t>Outlet Management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16232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935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CCDD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513C1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3D9A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23D3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/api/outlets</w:t>
            </w:r>
          </w:p>
        </w:tc>
      </w:tr>
      <w:tr w:rsidR="00B800C2" w14:paraId="7C992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CEA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38CE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/api/outlets</w:t>
            </w:r>
          </w:p>
        </w:tc>
      </w:tr>
      <w:tr w:rsidR="00B800C2" w14:paraId="7DD3E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22E3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0CB3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/api/outlets/:id</w:t>
            </w:r>
          </w:p>
        </w:tc>
      </w:tr>
      <w:tr w:rsidR="00B800C2" w14:paraId="0AA2E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9BC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EF31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/api/outlets/:id</w:t>
            </w:r>
          </w:p>
        </w:tc>
      </w:tr>
      <w:tr w:rsidR="00B800C2" w14:paraId="6AA4B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AB9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DELETE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752B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/api/outlets/:id</w:t>
            </w:r>
          </w:p>
        </w:tc>
      </w:tr>
      <w:tr w:rsidR="00B800C2" w14:paraId="1EA60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5D3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77A6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/api/outlets/:id/status</w:t>
            </w:r>
          </w:p>
        </w:tc>
      </w:tr>
    </w:tbl>
    <w:p w14:paraId="6232C1A9" w14:textId="77777777" w:rsidR="00B800C2" w:rsidRDefault="00B800C2">
      <w:pPr>
        <w:spacing w:before="160" w:after="80"/>
      </w:pPr>
    </w:p>
    <w:p w14:paraId="503C57DF" w14:textId="77777777" w:rsidR="00B800C2" w:rsidRDefault="00000000">
      <w:pPr>
        <w:pStyle w:val="Heading2"/>
      </w:pPr>
      <w:bookmarkStart w:id="34" w:name="_Toc230190275"/>
      <w:r>
        <w:t>Menu Management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590E9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D9EF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6A15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5FF3A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2AD7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4F87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/api/categories</w:t>
            </w:r>
          </w:p>
        </w:tc>
      </w:tr>
      <w:tr w:rsidR="00B800C2" w14:paraId="5F799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B856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735E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/api/categories</w:t>
            </w:r>
          </w:p>
        </w:tc>
      </w:tr>
      <w:tr w:rsidR="00B800C2" w14:paraId="32DDE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F89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lastRenderedPageBreak/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91C4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/api/menu-items</w:t>
            </w:r>
          </w:p>
        </w:tc>
      </w:tr>
      <w:tr w:rsidR="00B800C2" w14:paraId="6C5AE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C98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E1CB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/api/menu-items</w:t>
            </w:r>
          </w:p>
        </w:tc>
      </w:tr>
      <w:tr w:rsidR="00B800C2" w14:paraId="49B2C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D9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2A13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/api/menu-items/:id</w:t>
            </w:r>
          </w:p>
        </w:tc>
      </w:tr>
      <w:tr w:rsidR="00B800C2" w14:paraId="78F26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776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8581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/api/menu-items/:id</w:t>
            </w:r>
          </w:p>
        </w:tc>
      </w:tr>
      <w:tr w:rsidR="00B800C2" w14:paraId="23A18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25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DELETE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9987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/api/menu-items/:id</w:t>
            </w:r>
          </w:p>
        </w:tc>
      </w:tr>
      <w:tr w:rsidR="00B800C2" w14:paraId="1C4A3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EF5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68DA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/api/menu-items/:id/ingredients</w:t>
            </w:r>
          </w:p>
        </w:tc>
      </w:tr>
    </w:tbl>
    <w:p w14:paraId="654CD40C" w14:textId="77777777" w:rsidR="00B800C2" w:rsidRDefault="00B800C2">
      <w:pPr>
        <w:spacing w:before="160" w:after="80"/>
      </w:pPr>
    </w:p>
    <w:p w14:paraId="4F6FCE9D" w14:textId="77777777" w:rsidR="00B800C2" w:rsidRDefault="00000000">
      <w:pPr>
        <w:pStyle w:val="Heading2"/>
      </w:pPr>
      <w:bookmarkStart w:id="35" w:name="_Toc230190276"/>
      <w:r>
        <w:t>Order Management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0F3CA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395A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DCC7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3E74B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A4D1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BE7D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</w:t>
            </w:r>
          </w:p>
        </w:tc>
      </w:tr>
      <w:tr w:rsidR="00B800C2" w14:paraId="287CD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C9B3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A6DA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</w:t>
            </w:r>
          </w:p>
        </w:tc>
      </w:tr>
      <w:tr w:rsidR="00B800C2" w14:paraId="13052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4C4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1721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</w:t>
            </w:r>
          </w:p>
        </w:tc>
      </w:tr>
      <w:tr w:rsidR="00B800C2" w14:paraId="02B8F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3C48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7039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</w:t>
            </w:r>
          </w:p>
        </w:tc>
      </w:tr>
      <w:tr w:rsidR="00B800C2" w14:paraId="1348F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FCC4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DELETE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9431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</w:t>
            </w:r>
          </w:p>
        </w:tc>
      </w:tr>
      <w:tr w:rsidR="00B800C2" w14:paraId="141F4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2918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650B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/api/orders/:id/items</w:t>
            </w:r>
          </w:p>
        </w:tc>
      </w:tr>
      <w:tr w:rsidR="00B800C2" w14:paraId="13401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3358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77C9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/api/orders/:id/items/:itemId</w:t>
            </w:r>
          </w:p>
        </w:tc>
      </w:tr>
      <w:tr w:rsidR="00B800C2" w14:paraId="1DD4D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EAEC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DELETE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23EC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/api/orders/:id/items/:itemId</w:t>
            </w:r>
          </w:p>
        </w:tc>
      </w:tr>
      <w:tr w:rsidR="00B800C2" w14:paraId="22F85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BDE5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A8DF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/api/orders/:id/payment</w:t>
            </w:r>
          </w:p>
        </w:tc>
      </w:tr>
      <w:tr w:rsidR="00B800C2" w14:paraId="227D0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AE22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2AF6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/api/orders/:id/discount</w:t>
            </w:r>
          </w:p>
        </w:tc>
      </w:tr>
    </w:tbl>
    <w:p w14:paraId="325C9661" w14:textId="77777777" w:rsidR="00B800C2" w:rsidRDefault="00B800C2">
      <w:pPr>
        <w:spacing w:before="160" w:after="80"/>
      </w:pPr>
    </w:p>
    <w:p w14:paraId="2501C3EF" w14:textId="77777777" w:rsidR="00B800C2" w:rsidRDefault="00000000">
      <w:pPr>
        <w:pStyle w:val="Heading2"/>
      </w:pPr>
      <w:bookmarkStart w:id="36" w:name="_Toc230190277"/>
      <w:r>
        <w:t>KOT Management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77946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603F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221D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28C40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D97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5A11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/api/kots</w:t>
            </w:r>
          </w:p>
        </w:tc>
      </w:tr>
      <w:tr w:rsidR="00B800C2" w14:paraId="5CCD1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E0BF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A30D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/api/kots</w:t>
            </w:r>
          </w:p>
        </w:tc>
      </w:tr>
      <w:tr w:rsidR="00B800C2" w14:paraId="4971B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F577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BF6E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/api/kots/:id</w:t>
            </w:r>
          </w:p>
        </w:tc>
      </w:tr>
      <w:tr w:rsidR="00B800C2" w14:paraId="3250C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E098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F586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/api/kots/:id/status</w:t>
            </w:r>
          </w:p>
        </w:tc>
      </w:tr>
      <w:tr w:rsidR="00B800C2" w14:paraId="65011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C17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D0AB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/api/kots/:id/items/:itemId/status</w:t>
            </w:r>
          </w:p>
        </w:tc>
      </w:tr>
      <w:tr w:rsidR="00B800C2" w14:paraId="611E2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B0B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E92C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/api/kots/:id/dispatch</w:t>
            </w:r>
          </w:p>
        </w:tc>
      </w:tr>
    </w:tbl>
    <w:p w14:paraId="5C7AD602" w14:textId="77777777" w:rsidR="00B800C2" w:rsidRDefault="00B800C2">
      <w:pPr>
        <w:spacing w:before="160" w:after="80"/>
      </w:pPr>
    </w:p>
    <w:p w14:paraId="0F91F569" w14:textId="77777777" w:rsidR="002D4D51" w:rsidRDefault="002D4D51">
      <w:pPr>
        <w:spacing w:before="160" w:after="80"/>
      </w:pPr>
    </w:p>
    <w:p w14:paraId="5AD102F8" w14:textId="77777777" w:rsidR="002D4D51" w:rsidRDefault="002D4D51">
      <w:pPr>
        <w:spacing w:before="160" w:after="80"/>
      </w:pPr>
    </w:p>
    <w:p w14:paraId="6F7102FC" w14:textId="77777777" w:rsidR="00B800C2" w:rsidRDefault="00000000">
      <w:pPr>
        <w:pStyle w:val="Heading2"/>
      </w:pPr>
      <w:bookmarkStart w:id="37" w:name="_Toc230190278"/>
      <w:r>
        <w:lastRenderedPageBreak/>
        <w:t>Customer, Inventory &amp; Platform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207D2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6BD7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FF54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2259B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D009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E6FF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/api/customers</w:t>
            </w:r>
          </w:p>
        </w:tc>
      </w:tr>
      <w:tr w:rsidR="00B800C2" w14:paraId="0C30E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4B4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AFEC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/api/customers</w:t>
            </w:r>
          </w:p>
        </w:tc>
      </w:tr>
      <w:tr w:rsidR="00B800C2" w14:paraId="56312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550D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BD26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/api/customers/:id/orders</w:t>
            </w:r>
          </w:p>
        </w:tc>
      </w:tr>
      <w:tr w:rsidR="00B800C2" w14:paraId="3D61E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2C32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4997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/api/inventory/items</w:t>
            </w:r>
          </w:p>
        </w:tc>
      </w:tr>
      <w:tr w:rsidR="00B800C2" w14:paraId="26365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BFD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1B6F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/api/inventory/items</w:t>
            </w:r>
          </w:p>
        </w:tc>
      </w:tr>
      <w:tr w:rsidR="00B800C2" w14:paraId="74113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01E2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00A2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/api/inventory/low-stock</w:t>
            </w:r>
          </w:p>
        </w:tc>
      </w:tr>
      <w:tr w:rsidR="00B800C2" w14:paraId="6FD02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D2BA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0583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/api/platform/orders</w:t>
            </w:r>
          </w:p>
        </w:tc>
      </w:tr>
      <w:tr w:rsidR="00B800C2" w14:paraId="78A0C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5442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1A68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/api/platform/orders/:id/accept</w:t>
            </w:r>
          </w:p>
        </w:tc>
      </w:tr>
      <w:tr w:rsidR="00B800C2" w14:paraId="4F487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F47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021B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/api/platform/orders/:id/status</w:t>
            </w:r>
          </w:p>
        </w:tc>
      </w:tr>
    </w:tbl>
    <w:p w14:paraId="2AF45099" w14:textId="77777777" w:rsidR="00B800C2" w:rsidRDefault="00B800C2">
      <w:pPr>
        <w:spacing w:before="160" w:after="80"/>
      </w:pPr>
    </w:p>
    <w:p w14:paraId="79C4C49C" w14:textId="77777777" w:rsidR="00B800C2" w:rsidRDefault="00000000">
      <w:pPr>
        <w:pStyle w:val="Heading2"/>
      </w:pPr>
      <w:bookmarkStart w:id="38" w:name="_Toc230190279"/>
      <w:r>
        <w:t>Reports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00C2" w14:paraId="61860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9C5F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9A30" w14:textId="77777777" w:rsidR="00B800C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B800C2" w14:paraId="30051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E24A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2A6C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/api/reports/daily-sales</w:t>
            </w:r>
          </w:p>
        </w:tc>
      </w:tr>
      <w:tr w:rsidR="00B800C2" w14:paraId="1BBAF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449E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52C5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/api/reports/payment-modes</w:t>
            </w:r>
          </w:p>
        </w:tc>
      </w:tr>
      <w:tr w:rsidR="00B800C2" w14:paraId="55256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FA6F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6B75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/api/reports/gst</w:t>
            </w:r>
          </w:p>
        </w:tc>
      </w:tr>
      <w:tr w:rsidR="00B800C2" w14:paraId="60C50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68EB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C55A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/api/reports/category-wise</w:t>
            </w:r>
          </w:p>
        </w:tc>
      </w:tr>
      <w:tr w:rsidR="00B800C2" w14:paraId="1E646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594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A3EB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/api/reports/hourly</w:t>
            </w:r>
          </w:p>
        </w:tc>
      </w:tr>
      <w:tr w:rsidR="00B800C2" w14:paraId="7CC85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7D55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E1AC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/api/reports/platform-wise</w:t>
            </w:r>
          </w:p>
        </w:tc>
      </w:tr>
      <w:tr w:rsidR="00B800C2" w14:paraId="48A8C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4E30" w14:textId="77777777" w:rsidR="00B800C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58E2" w14:textId="77777777" w:rsidR="00B800C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/api/reports/food-cost</w:t>
            </w:r>
          </w:p>
        </w:tc>
      </w:tr>
    </w:tbl>
    <w:p w14:paraId="0CFF04DE" w14:textId="77777777" w:rsidR="00B800C2" w:rsidRDefault="00000000">
      <w:r>
        <w:br w:type="page"/>
      </w:r>
    </w:p>
    <w:p w14:paraId="2E6A8347" w14:textId="77777777" w:rsidR="00B800C2" w:rsidRDefault="00000000">
      <w:pPr>
        <w:pStyle w:val="Heading1"/>
        <w:pBdr>
          <w:bottom w:val="single" w:sz="6" w:space="6" w:color="2E75B6"/>
        </w:pBdr>
      </w:pPr>
      <w:bookmarkStart w:id="39" w:name="_Toc230190280"/>
      <w:r>
        <w:lastRenderedPageBreak/>
        <w:t>8. Security Considerations</w:t>
      </w:r>
      <w:bookmarkEnd w:id="39"/>
    </w:p>
    <w:p w14:paraId="473B1156" w14:textId="77777777" w:rsidR="00B800C2" w:rsidRDefault="00000000">
      <w:pPr>
        <w:pStyle w:val="Heading2"/>
      </w:pPr>
      <w:bookmarkStart w:id="40" w:name="_Toc230190281"/>
      <w:r>
        <w:t>Authentication &amp; Authorization</w:t>
      </w:r>
      <w:bookmarkEnd w:id="40"/>
    </w:p>
    <w:p w14:paraId="4014E23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Implement JWT-based authentication with refresh tokens</w:t>
      </w:r>
    </w:p>
    <w:p w14:paraId="7C3726E0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Role-based access control (RBAC) for Admin and Staff separation</w:t>
      </w:r>
    </w:p>
    <w:p w14:paraId="6ADB69D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Password hashing using bcrypt with appropriate salt rounds</w:t>
      </w:r>
    </w:p>
    <w:p w14:paraId="7E7850B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Session management with short-lived access tokens</w:t>
      </w:r>
    </w:p>
    <w:p w14:paraId="68BD872C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API rate limiting to prevent brute-force attacks</w:t>
      </w:r>
    </w:p>
    <w:p w14:paraId="49F78537" w14:textId="77777777" w:rsidR="00B800C2" w:rsidRDefault="00000000">
      <w:pPr>
        <w:pStyle w:val="Heading2"/>
      </w:pPr>
      <w:bookmarkStart w:id="41" w:name="_Toc230190282"/>
      <w:r>
        <w:t>Data Protection</w:t>
      </w:r>
      <w:bookmarkEnd w:id="41"/>
    </w:p>
    <w:p w14:paraId="37BE6DD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Encrypt sensitive data (passwords, customer PII)</w:t>
      </w:r>
    </w:p>
    <w:p w14:paraId="1F88A94C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Enforce HTTPS for all API communications</w:t>
      </w:r>
    </w:p>
    <w:p w14:paraId="58D39A6E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Implement strict CORS policies</w:t>
      </w:r>
    </w:p>
    <w:p w14:paraId="48D8554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 parameterized queries to prevent SQL injection</w:t>
      </w:r>
    </w:p>
    <w:p w14:paraId="2E4CBDDE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Apply XSS protection headers and input sanitization</w:t>
      </w:r>
    </w:p>
    <w:p w14:paraId="511CBA26" w14:textId="77777777" w:rsidR="00B800C2" w:rsidRDefault="00000000">
      <w:pPr>
        <w:pStyle w:val="Heading2"/>
      </w:pPr>
      <w:bookmarkStart w:id="42" w:name="_Toc230190283"/>
      <w:r>
        <w:t>Audit Logging</w:t>
      </w:r>
      <w:bookmarkEnd w:id="42"/>
    </w:p>
    <w:p w14:paraId="561E2F1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Log all user actions with timestamps and actor IDs</w:t>
      </w:r>
    </w:p>
    <w:p w14:paraId="5F01D67B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Track order modifications and cancellations</w:t>
      </w:r>
    </w:p>
    <w:p w14:paraId="648E04F2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Monitor payment transactions for anomalies</w:t>
      </w:r>
    </w:p>
    <w:p w14:paraId="3760B711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Record all login attempts (successful and failed)</w:t>
      </w:r>
    </w:p>
    <w:p w14:paraId="145BEA62" w14:textId="77777777" w:rsidR="00B800C2" w:rsidRDefault="00000000">
      <w:r>
        <w:br w:type="page"/>
      </w:r>
    </w:p>
    <w:p w14:paraId="253B77F6" w14:textId="77777777" w:rsidR="00B800C2" w:rsidRDefault="00000000">
      <w:pPr>
        <w:pStyle w:val="Heading1"/>
        <w:pBdr>
          <w:bottom w:val="single" w:sz="6" w:space="6" w:color="2E75B6"/>
        </w:pBdr>
      </w:pPr>
      <w:bookmarkStart w:id="43" w:name="_Toc230190284"/>
      <w:r>
        <w:lastRenderedPageBreak/>
        <w:t>9. Future Enhancements</w:t>
      </w:r>
      <w:bookmarkEnd w:id="43"/>
    </w:p>
    <w:p w14:paraId="7575E158" w14:textId="77777777" w:rsidR="00B800C2" w:rsidRDefault="00000000">
      <w:pPr>
        <w:pStyle w:val="Heading2"/>
      </w:pPr>
      <w:bookmarkStart w:id="44" w:name="_Toc230190285"/>
      <w:r>
        <w:t>Phase 1 — Backend Development</w:t>
      </w:r>
      <w:bookmarkEnd w:id="44"/>
    </w:p>
    <w:p w14:paraId="4652EA06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Set up Node.js/Express backend with modular routing</w:t>
      </w:r>
    </w:p>
    <w:p w14:paraId="75E8C82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Implement PostgreSQL database with Prisma ORM</w:t>
      </w:r>
    </w:p>
    <w:p w14:paraId="7E53C0E1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Create all RESTful API endpoints</w:t>
      </w:r>
    </w:p>
    <w:p w14:paraId="6E1B7ED5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Implement JWT authentication and RBAC middleware</w:t>
      </w:r>
    </w:p>
    <w:p w14:paraId="2FDD9E6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Set up Socket.io for real-time KOT and order updates</w:t>
      </w:r>
    </w:p>
    <w:p w14:paraId="641293FB" w14:textId="77777777" w:rsidR="00B800C2" w:rsidRDefault="00000000">
      <w:pPr>
        <w:pStyle w:val="Heading2"/>
      </w:pPr>
      <w:bookmarkStart w:id="45" w:name="_Toc230190286"/>
      <w:r>
        <w:t>Phase 2 — Advanced Features</w:t>
      </w:r>
      <w:bookmarkEnd w:id="45"/>
    </w:p>
    <w:p w14:paraId="37C3F7B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Swiggy/Zomato API integration for live order ingestion</w:t>
      </w:r>
    </w:p>
    <w:p w14:paraId="7403517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Real-time KOT updates via WebSockets</w:t>
      </w:r>
    </w:p>
    <w:p w14:paraId="3E5A2E15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Email and SMS notifications for order status</w:t>
      </w:r>
    </w:p>
    <w:p w14:paraId="24A6B745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Advanced reporting with CSV/PDF export options</w:t>
      </w:r>
    </w:p>
    <w:p w14:paraId="2AD18B2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Mobile app development (React Native)</w:t>
      </w:r>
    </w:p>
    <w:p w14:paraId="43D48D78" w14:textId="77777777" w:rsidR="00B800C2" w:rsidRDefault="00000000">
      <w:pPr>
        <w:pStyle w:val="Heading2"/>
      </w:pPr>
      <w:bookmarkStart w:id="46" w:name="_Toc230190287"/>
      <w:r>
        <w:t>Phase 3 — Analytics &amp; AI</w:t>
      </w:r>
      <w:bookmarkEnd w:id="46"/>
    </w:p>
    <w:p w14:paraId="4C440BC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Predictive inventory management based on sales trends</w:t>
      </w:r>
    </w:p>
    <w:p w14:paraId="6985EE85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Customer behavior analytics and segmentation</w:t>
      </w:r>
    </w:p>
    <w:p w14:paraId="521C5ADA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Sales forecasting with ML models</w:t>
      </w:r>
    </w:p>
    <w:p w14:paraId="24D644AC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Automated reorder suggestions</w:t>
      </w:r>
    </w:p>
    <w:p w14:paraId="4B154E67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Loyalty program integration</w:t>
      </w:r>
    </w:p>
    <w:p w14:paraId="0B6DB00B" w14:textId="77777777" w:rsidR="00B800C2" w:rsidRDefault="00000000">
      <w:pPr>
        <w:pStyle w:val="Heading2"/>
      </w:pPr>
      <w:bookmarkStart w:id="47" w:name="_Toc230190288"/>
      <w:r>
        <w:t>Phase 4 — Scalability</w:t>
      </w:r>
      <w:bookmarkEnd w:id="47"/>
    </w:p>
    <w:p w14:paraId="0A075BAF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Microservices architecture for independent scaling</w:t>
      </w:r>
    </w:p>
    <w:p w14:paraId="5754F934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Load balancing and horizontal scaling</w:t>
      </w:r>
    </w:p>
    <w:p w14:paraId="71E9154E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Caching layer using Redis for high-traffic endpoints</w:t>
      </w:r>
    </w:p>
    <w:p w14:paraId="15E3543D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CDN implementation for static assets</w:t>
      </w:r>
    </w:p>
    <w:p w14:paraId="4D236839" w14:textId="77777777" w:rsidR="00B800C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Multi-region deployment for low latency</w:t>
      </w:r>
    </w:p>
    <w:p w14:paraId="62623828" w14:textId="77777777" w:rsidR="00B800C2" w:rsidRDefault="00B800C2">
      <w:pPr>
        <w:pBdr>
          <w:bottom w:val="single" w:sz="2" w:space="1" w:color="E0E0E0"/>
        </w:pBdr>
        <w:spacing w:before="200" w:after="200"/>
      </w:pPr>
    </w:p>
    <w:p w14:paraId="6D11547C" w14:textId="77777777" w:rsidR="00B800C2" w:rsidRDefault="00000000">
      <w:pPr>
        <w:spacing w:before="200" w:after="60"/>
        <w:jc w:val="center"/>
      </w:pPr>
      <w:r>
        <w:rPr>
          <w:b/>
          <w:bCs/>
          <w:color w:val="1F4E79"/>
          <w:sz w:val="20"/>
          <w:szCs w:val="20"/>
        </w:rPr>
        <w:t>GuptaSandwitch Hotel Management System</w:t>
      </w:r>
    </w:p>
    <w:p w14:paraId="4CE2FFD9" w14:textId="77777777" w:rsidR="00B800C2" w:rsidRDefault="00000000">
      <w:pPr>
        <w:spacing w:after="60"/>
        <w:jc w:val="center"/>
      </w:pPr>
      <w:r>
        <w:rPr>
          <w:i/>
          <w:iCs/>
          <w:color w:val="888888"/>
          <w:sz w:val="18"/>
          <w:szCs w:val="18"/>
        </w:rPr>
        <w:t>Complete Project Documentation  |  Version 1.0  |  May 2026</w:t>
      </w:r>
    </w:p>
    <w:sectPr w:rsidR="00B800C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75510" w14:textId="77777777" w:rsidR="00733636" w:rsidRDefault="00733636">
      <w:r>
        <w:separator/>
      </w:r>
    </w:p>
  </w:endnote>
  <w:endnote w:type="continuationSeparator" w:id="0">
    <w:p w14:paraId="20C57960" w14:textId="77777777" w:rsidR="00733636" w:rsidRDefault="0073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4929" w14:textId="77777777" w:rsidR="00B800C2" w:rsidRDefault="00000000">
    <w:pPr>
      <w:pBdr>
        <w:top w:val="single" w:sz="2" w:space="4" w:color="2E75B6"/>
      </w:pBdr>
      <w:jc w:val="center"/>
    </w:pPr>
    <w:r>
      <w:rPr>
        <w:color w:val="888888"/>
        <w:sz w:val="18"/>
        <w:szCs w:val="18"/>
      </w:rPr>
      <w:t xml:space="preserve">GuptaSandwitch Hotel Management System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80A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80A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470C" w14:textId="77777777" w:rsidR="00733636" w:rsidRDefault="00733636">
      <w:r>
        <w:separator/>
      </w:r>
    </w:p>
  </w:footnote>
  <w:footnote w:type="continuationSeparator" w:id="0">
    <w:p w14:paraId="3A1FFEA8" w14:textId="77777777" w:rsidR="00733636" w:rsidRDefault="00733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2945"/>
    <w:multiLevelType w:val="hybridMultilevel"/>
    <w:tmpl w:val="E2D24C50"/>
    <w:lvl w:ilvl="0" w:tplc="100AD232">
      <w:start w:val="1"/>
      <w:numFmt w:val="bullet"/>
      <w:lvlText w:val="•"/>
      <w:lvlJc w:val="left"/>
      <w:pPr>
        <w:ind w:left="720" w:hanging="360"/>
      </w:pPr>
    </w:lvl>
    <w:lvl w:ilvl="1" w:tplc="82CC70B4">
      <w:start w:val="1"/>
      <w:numFmt w:val="bullet"/>
      <w:lvlText w:val="◦"/>
      <w:lvlJc w:val="left"/>
      <w:pPr>
        <w:ind w:left="1080" w:hanging="360"/>
      </w:pPr>
    </w:lvl>
    <w:lvl w:ilvl="2" w:tplc="0CF6A62E">
      <w:numFmt w:val="decimal"/>
      <w:lvlText w:val=""/>
      <w:lvlJc w:val="left"/>
    </w:lvl>
    <w:lvl w:ilvl="3" w:tplc="BC604204">
      <w:numFmt w:val="decimal"/>
      <w:lvlText w:val=""/>
      <w:lvlJc w:val="left"/>
    </w:lvl>
    <w:lvl w:ilvl="4" w:tplc="181C3A8C">
      <w:numFmt w:val="decimal"/>
      <w:lvlText w:val=""/>
      <w:lvlJc w:val="left"/>
    </w:lvl>
    <w:lvl w:ilvl="5" w:tplc="73F87C96">
      <w:numFmt w:val="decimal"/>
      <w:lvlText w:val=""/>
      <w:lvlJc w:val="left"/>
    </w:lvl>
    <w:lvl w:ilvl="6" w:tplc="F7EA50B6">
      <w:numFmt w:val="decimal"/>
      <w:lvlText w:val=""/>
      <w:lvlJc w:val="left"/>
    </w:lvl>
    <w:lvl w:ilvl="7" w:tplc="A800A78C">
      <w:numFmt w:val="decimal"/>
      <w:lvlText w:val=""/>
      <w:lvlJc w:val="left"/>
    </w:lvl>
    <w:lvl w:ilvl="8" w:tplc="30745AF8">
      <w:numFmt w:val="decimal"/>
      <w:lvlText w:val=""/>
      <w:lvlJc w:val="left"/>
    </w:lvl>
  </w:abstractNum>
  <w:abstractNum w:abstractNumId="1" w15:restartNumberingAfterBreak="0">
    <w:nsid w:val="2EC44FE5"/>
    <w:multiLevelType w:val="hybridMultilevel"/>
    <w:tmpl w:val="11683AEE"/>
    <w:lvl w:ilvl="0" w:tplc="163A14D2">
      <w:start w:val="1"/>
      <w:numFmt w:val="bullet"/>
      <w:lvlText w:val="●"/>
      <w:lvlJc w:val="left"/>
      <w:pPr>
        <w:ind w:left="720" w:hanging="360"/>
      </w:pPr>
    </w:lvl>
    <w:lvl w:ilvl="1" w:tplc="355091D8">
      <w:start w:val="1"/>
      <w:numFmt w:val="bullet"/>
      <w:lvlText w:val="○"/>
      <w:lvlJc w:val="left"/>
      <w:pPr>
        <w:ind w:left="1440" w:hanging="360"/>
      </w:pPr>
    </w:lvl>
    <w:lvl w:ilvl="2" w:tplc="A6C688A2">
      <w:start w:val="1"/>
      <w:numFmt w:val="bullet"/>
      <w:lvlText w:val="■"/>
      <w:lvlJc w:val="left"/>
      <w:pPr>
        <w:ind w:left="2160" w:hanging="360"/>
      </w:pPr>
    </w:lvl>
    <w:lvl w:ilvl="3" w:tplc="37868854">
      <w:start w:val="1"/>
      <w:numFmt w:val="bullet"/>
      <w:lvlText w:val="●"/>
      <w:lvlJc w:val="left"/>
      <w:pPr>
        <w:ind w:left="2880" w:hanging="360"/>
      </w:pPr>
    </w:lvl>
    <w:lvl w:ilvl="4" w:tplc="73A020D4">
      <w:start w:val="1"/>
      <w:numFmt w:val="bullet"/>
      <w:lvlText w:val="○"/>
      <w:lvlJc w:val="left"/>
      <w:pPr>
        <w:ind w:left="3600" w:hanging="360"/>
      </w:pPr>
    </w:lvl>
    <w:lvl w:ilvl="5" w:tplc="E9BA0ACC">
      <w:start w:val="1"/>
      <w:numFmt w:val="bullet"/>
      <w:lvlText w:val="■"/>
      <w:lvlJc w:val="left"/>
      <w:pPr>
        <w:ind w:left="4320" w:hanging="360"/>
      </w:pPr>
    </w:lvl>
    <w:lvl w:ilvl="6" w:tplc="718A18BE">
      <w:start w:val="1"/>
      <w:numFmt w:val="bullet"/>
      <w:lvlText w:val="●"/>
      <w:lvlJc w:val="left"/>
      <w:pPr>
        <w:ind w:left="5040" w:hanging="360"/>
      </w:pPr>
    </w:lvl>
    <w:lvl w:ilvl="7" w:tplc="9FECD1B6">
      <w:start w:val="1"/>
      <w:numFmt w:val="bullet"/>
      <w:lvlText w:val="●"/>
      <w:lvlJc w:val="left"/>
      <w:pPr>
        <w:ind w:left="5760" w:hanging="360"/>
      </w:pPr>
    </w:lvl>
    <w:lvl w:ilvl="8" w:tplc="E4EE3ADA">
      <w:start w:val="1"/>
      <w:numFmt w:val="bullet"/>
      <w:lvlText w:val="●"/>
      <w:lvlJc w:val="left"/>
      <w:pPr>
        <w:ind w:left="6480" w:hanging="360"/>
      </w:pPr>
    </w:lvl>
  </w:abstractNum>
  <w:num w:numId="1" w16cid:durableId="1830441429">
    <w:abstractNumId w:val="1"/>
    <w:lvlOverride w:ilvl="0">
      <w:startOverride w:val="1"/>
    </w:lvlOverride>
  </w:num>
  <w:num w:numId="2" w16cid:durableId="493450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0C2"/>
    <w:rsid w:val="002D4D51"/>
    <w:rsid w:val="00594A0E"/>
    <w:rsid w:val="00733636"/>
    <w:rsid w:val="00980A51"/>
    <w:rsid w:val="00B800C2"/>
    <w:rsid w:val="00ED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7E71"/>
  <w15:docId w15:val="{800E92B9-F572-41EA-80E0-BA72B055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0A51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80A51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80A51"/>
    <w:pPr>
      <w:spacing w:after="100"/>
      <w:ind w:left="44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2303</Words>
  <Characters>13131</Characters>
  <Application>Microsoft Office Word</Application>
  <DocSecurity>0</DocSecurity>
  <Lines>109</Lines>
  <Paragraphs>30</Paragraphs>
  <ScaleCrop>false</ScaleCrop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Nitesh Thakur</cp:lastModifiedBy>
  <cp:revision>5</cp:revision>
  <cp:lastPrinted>2026-05-20T12:06:00Z</cp:lastPrinted>
  <dcterms:created xsi:type="dcterms:W3CDTF">2026-05-20T09:17:00Z</dcterms:created>
  <dcterms:modified xsi:type="dcterms:W3CDTF">2026-05-20T12:06:00Z</dcterms:modified>
</cp:coreProperties>
</file>