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F5E8" w14:textId="77777777" w:rsidR="00440BED" w:rsidRPr="00440BED" w:rsidRDefault="00440BED" w:rsidP="00440BED">
      <w:pPr>
        <w:jc w:val="center"/>
        <w:rPr>
          <w:b/>
          <w:bCs/>
          <w:sz w:val="32"/>
          <w:szCs w:val="32"/>
        </w:rPr>
      </w:pPr>
      <w:r w:rsidRPr="00440BED">
        <w:rPr>
          <w:b/>
          <w:bCs/>
          <w:sz w:val="32"/>
          <w:szCs w:val="32"/>
        </w:rPr>
        <w:t>Project Report: YOLOv8n Training on RGBtTiny Thermal Dataset</w:t>
      </w:r>
    </w:p>
    <w:p w14:paraId="2662A8B2" w14:textId="77777777" w:rsidR="00440BED" w:rsidRPr="00440BED" w:rsidRDefault="00440BED" w:rsidP="00440BED">
      <w:r w:rsidRPr="00440BED">
        <w:t>Model: YOLOv8n (Nano)</w:t>
      </w:r>
    </w:p>
    <w:p w14:paraId="31EE77CD" w14:textId="77777777" w:rsidR="00440BED" w:rsidRPr="00440BED" w:rsidRDefault="00440BED" w:rsidP="00440BED">
      <w:r w:rsidRPr="00440BED">
        <w:t>Framework: Ultralytics YOLOv8 (PyTorch)</w:t>
      </w:r>
    </w:p>
    <w:p w14:paraId="2476C3B9" w14:textId="77777777" w:rsidR="00440BED" w:rsidRPr="00440BED" w:rsidRDefault="00440BED" w:rsidP="00440BED">
      <w:r w:rsidRPr="00440BED">
        <w:t>Hardware: Google Colab (Tesla T4 GPU)</w:t>
      </w:r>
    </w:p>
    <w:p w14:paraId="7B3F5849" w14:textId="77777777" w:rsidR="00440BED" w:rsidRPr="00440BED" w:rsidRDefault="00000000" w:rsidP="00440BED">
      <w:r>
        <w:pict w14:anchorId="4995C523">
          <v:rect id="_x0000_i1025" style="width:0;height:1.5pt" o:hralign="center" o:hrstd="t" o:hr="t" fillcolor="#a0a0a0" stroked="f"/>
        </w:pict>
      </w:r>
    </w:p>
    <w:p w14:paraId="482ADEAE" w14:textId="77777777" w:rsidR="00440BED" w:rsidRPr="00440BED" w:rsidRDefault="00440BED" w:rsidP="00440BED">
      <w:pPr>
        <w:rPr>
          <w:b/>
          <w:bCs/>
          <w:sz w:val="32"/>
          <w:szCs w:val="32"/>
        </w:rPr>
      </w:pPr>
      <w:r w:rsidRPr="00440BED">
        <w:rPr>
          <w:b/>
          <w:bCs/>
          <w:sz w:val="32"/>
          <w:szCs w:val="32"/>
        </w:rPr>
        <w:t>1. Executive Summary</w:t>
      </w:r>
    </w:p>
    <w:p w14:paraId="2FADA449" w14:textId="77777777" w:rsidR="00440BED" w:rsidRPr="00440BED" w:rsidRDefault="00440BED" w:rsidP="00440BED">
      <w:r w:rsidRPr="00440BED">
        <w:t>The objective of this project was to train a YOLOv8n object detection model using the RGBtTiny thermal image dataset. The project involved a complete pipeline including data ingestion from Google Drive, data preprocessing (splitting and formatting), model training for 70 epochs, performance evaluation, and inference on both static images and video sequences.</w:t>
      </w:r>
    </w:p>
    <w:p w14:paraId="33844DA7" w14:textId="77777777" w:rsid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2. Dataset Preparation</w:t>
      </w:r>
    </w:p>
    <w:p w14:paraId="3F5D4BA0" w14:textId="77777777" w:rsidR="009C5422" w:rsidRPr="009C5422" w:rsidRDefault="009C5422" w:rsidP="009C5422">
      <w:r w:rsidRPr="009C5422">
        <w:t>The project utilizes the Final FLIR DataSet, a comprehensive thermal imaging dataset sourced from Roboflow. This dataset is specifically designed for object detection tasks in thermal environments, making it suitable for night vision and adverse weather applications.</w:t>
      </w:r>
    </w:p>
    <w:p w14:paraId="792B17D5" w14:textId="77777777" w:rsidR="009C5422" w:rsidRPr="009C5422" w:rsidRDefault="009C5422" w:rsidP="009C5422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9C5422">
        <w:rPr>
          <w:b/>
          <w:bCs/>
          <w:sz w:val="28"/>
          <w:szCs w:val="28"/>
        </w:rPr>
        <w:t>Dataset Source: Roboflow Universe</w:t>
      </w:r>
    </w:p>
    <w:p w14:paraId="053E3700" w14:textId="77777777" w:rsidR="009C5422" w:rsidRPr="009C5422" w:rsidRDefault="009C5422" w:rsidP="009C5422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9C5422">
        <w:rPr>
          <w:b/>
          <w:bCs/>
          <w:sz w:val="28"/>
          <w:szCs w:val="28"/>
        </w:rPr>
        <w:t xml:space="preserve">Dataset Link: </w:t>
      </w:r>
      <w:hyperlink r:id="rId5" w:tgtFrame="_blank" w:history="1">
        <w:r w:rsidRPr="009C5422">
          <w:rPr>
            <w:rStyle w:val="Hyperlink"/>
            <w:b/>
            <w:bCs/>
            <w:sz w:val="28"/>
            <w:szCs w:val="28"/>
          </w:rPr>
          <w:t>Final FLIR DataSet</w:t>
        </w:r>
      </w:hyperlink>
    </w:p>
    <w:p w14:paraId="3ED0AEC7" w14:textId="77777777" w:rsidR="009C5422" w:rsidRPr="009C5422" w:rsidRDefault="009C5422" w:rsidP="009C5422">
      <w:pPr>
        <w:rPr>
          <w:b/>
          <w:bCs/>
          <w:sz w:val="28"/>
          <w:szCs w:val="28"/>
        </w:rPr>
      </w:pPr>
      <w:r w:rsidRPr="009C5422">
        <w:rPr>
          <w:b/>
          <w:bCs/>
          <w:sz w:val="28"/>
          <w:szCs w:val="28"/>
        </w:rPr>
        <w:t>2.1 Data Volume &amp; Processing</w:t>
      </w:r>
    </w:p>
    <w:p w14:paraId="66CDCF79" w14:textId="77777777" w:rsidR="009C5422" w:rsidRPr="009C5422" w:rsidRDefault="009C5422" w:rsidP="009C5422">
      <w:pPr>
        <w:numPr>
          <w:ilvl w:val="0"/>
          <w:numId w:val="8"/>
        </w:numPr>
        <w:rPr>
          <w:b/>
          <w:bCs/>
        </w:rPr>
      </w:pPr>
      <w:r w:rsidRPr="009C5422">
        <w:t xml:space="preserve">Initial Size: The raw dataset consisted of </w:t>
      </w:r>
      <w:r w:rsidRPr="009C5422">
        <w:rPr>
          <w:b/>
          <w:bCs/>
        </w:rPr>
        <w:t>8,673 thermal images.</w:t>
      </w:r>
    </w:p>
    <w:p w14:paraId="009D443B" w14:textId="77777777" w:rsidR="009C5422" w:rsidRPr="009C5422" w:rsidRDefault="009C5422" w:rsidP="009C5422">
      <w:pPr>
        <w:numPr>
          <w:ilvl w:val="0"/>
          <w:numId w:val="8"/>
        </w:numPr>
      </w:pPr>
      <w:r w:rsidRPr="009C5422">
        <w:t xml:space="preserve">Augmentation: To improve model robustness and generalization, data augmentation techniques were applied to the original images. This expanded the total dataset size to </w:t>
      </w:r>
      <w:r w:rsidRPr="009C5422">
        <w:rPr>
          <w:b/>
          <w:bCs/>
        </w:rPr>
        <w:t>14,747 images.</w:t>
      </w:r>
    </w:p>
    <w:p w14:paraId="2C4F34CC" w14:textId="77777777" w:rsidR="009C5422" w:rsidRPr="009C5422" w:rsidRDefault="009C5422" w:rsidP="009C5422">
      <w:pPr>
        <w:rPr>
          <w:b/>
          <w:bCs/>
          <w:sz w:val="28"/>
          <w:szCs w:val="28"/>
        </w:rPr>
      </w:pPr>
      <w:r w:rsidRPr="009C5422">
        <w:rPr>
          <w:b/>
          <w:bCs/>
          <w:sz w:val="28"/>
          <w:szCs w:val="28"/>
        </w:rPr>
        <w:t>2.2 Data Splitting Strategy</w:t>
      </w:r>
    </w:p>
    <w:p w14:paraId="75A933C6" w14:textId="77777777" w:rsidR="009C5422" w:rsidRPr="009C5422" w:rsidRDefault="009C5422" w:rsidP="009C5422">
      <w:r w:rsidRPr="009C5422">
        <w:t>The augmented dataset was programmatically split into training, validation, and testing sets to ensure a rigorous evaluation of the model's performance. The splits were defined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381"/>
        <w:gridCol w:w="6681"/>
      </w:tblGrid>
      <w:tr w:rsidR="009C5422" w:rsidRPr="009C5422" w14:paraId="43C532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42B13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Split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56EF7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EC554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C5422" w:rsidRPr="009C5422" w14:paraId="00E12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6DD47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3E6EE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EEEEF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Used for learning model weights during the 70-epoch training cycle.</w:t>
            </w:r>
          </w:p>
        </w:tc>
      </w:tr>
      <w:tr w:rsidR="009C5422" w:rsidRPr="009C5422" w14:paraId="7B32E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C87F0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lastRenderedPageBreak/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7DF67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22FDB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Used for hyperparameter tuning and monitoring metrics during training to prevent overfitting.</w:t>
            </w:r>
          </w:p>
        </w:tc>
      </w:tr>
      <w:tr w:rsidR="009C5422" w:rsidRPr="009C5422" w14:paraId="28C6B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6235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A6BFD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D8F7E" w14:textId="77777777" w:rsidR="009C5422" w:rsidRPr="009C5422" w:rsidRDefault="009C5422" w:rsidP="009C5422">
            <w:pPr>
              <w:rPr>
                <w:b/>
                <w:bCs/>
                <w:sz w:val="28"/>
                <w:szCs w:val="28"/>
              </w:rPr>
            </w:pPr>
            <w:r w:rsidRPr="009C5422">
              <w:rPr>
                <w:b/>
                <w:bCs/>
                <w:sz w:val="28"/>
                <w:szCs w:val="28"/>
              </w:rPr>
              <w:t>Reserved as an unseen dataset to evaluate the final model's accuracy and generalization.</w:t>
            </w:r>
          </w:p>
        </w:tc>
      </w:tr>
    </w:tbl>
    <w:p w14:paraId="71C8C9A2" w14:textId="77777777" w:rsidR="009C5422" w:rsidRPr="00440BED" w:rsidRDefault="009C5422" w:rsidP="00440BED">
      <w:pPr>
        <w:rPr>
          <w:b/>
          <w:bCs/>
          <w:sz w:val="28"/>
          <w:szCs w:val="28"/>
        </w:rPr>
      </w:pPr>
    </w:p>
    <w:p w14:paraId="75A3BDEE" w14:textId="10FEC4A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2.</w:t>
      </w:r>
      <w:r w:rsidR="009C5422">
        <w:rPr>
          <w:b/>
          <w:bCs/>
          <w:sz w:val="28"/>
          <w:szCs w:val="28"/>
        </w:rPr>
        <w:t>3</w:t>
      </w:r>
      <w:r w:rsidRPr="00440BED">
        <w:rPr>
          <w:b/>
          <w:bCs/>
          <w:sz w:val="28"/>
          <w:szCs w:val="28"/>
        </w:rPr>
        <w:t xml:space="preserve"> Data Source and Handling</w:t>
      </w:r>
    </w:p>
    <w:p w14:paraId="25BA517E" w14:textId="77777777" w:rsidR="00440BED" w:rsidRPr="00440BED" w:rsidRDefault="00440BED" w:rsidP="00440BED">
      <w:pPr>
        <w:numPr>
          <w:ilvl w:val="0"/>
          <w:numId w:val="1"/>
        </w:numPr>
      </w:pPr>
      <w:r w:rsidRPr="00440BED">
        <w:rPr>
          <w:b/>
          <w:bCs/>
        </w:rPr>
        <w:t>Source:</w:t>
      </w:r>
      <w:r w:rsidRPr="00440BED">
        <w:t xml:space="preserve"> The dataset (ThermalDetecting.zip) was mounted and accessed via Google Drive.</w:t>
      </w:r>
    </w:p>
    <w:p w14:paraId="77D51654" w14:textId="77777777" w:rsidR="00440BED" w:rsidRPr="00440BED" w:rsidRDefault="00440BED" w:rsidP="00440BED">
      <w:pPr>
        <w:numPr>
          <w:ilvl w:val="0"/>
          <w:numId w:val="1"/>
        </w:numPr>
      </w:pPr>
      <w:r w:rsidRPr="00440BED">
        <w:rPr>
          <w:b/>
          <w:bCs/>
        </w:rPr>
        <w:t>Extraction:</w:t>
      </w:r>
      <w:r w:rsidRPr="00440BED">
        <w:t xml:space="preserve"> Data was unzipped to a local Colab directory (/content/RGBtTiny_Local) to improve I/O speed during training.</w:t>
      </w:r>
    </w:p>
    <w:p w14:paraId="44C68043" w14:textId="77777777" w:rsidR="00440BED" w:rsidRPr="00440BED" w:rsidRDefault="00440BED" w:rsidP="00440BED">
      <w:pPr>
        <w:numPr>
          <w:ilvl w:val="0"/>
          <w:numId w:val="1"/>
        </w:numPr>
      </w:pPr>
      <w:r w:rsidRPr="00440BED">
        <w:rPr>
          <w:b/>
          <w:bCs/>
        </w:rPr>
        <w:t>Verification:</w:t>
      </w:r>
      <w:r w:rsidRPr="00440BED">
        <w:t xml:space="preserve"> A script verified the integrity of image-label pairs.</w:t>
      </w:r>
    </w:p>
    <w:p w14:paraId="0E336BFA" w14:textId="3F6ECCF6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2.</w:t>
      </w:r>
      <w:r w:rsidR="009C5422">
        <w:rPr>
          <w:b/>
          <w:bCs/>
          <w:sz w:val="28"/>
          <w:szCs w:val="28"/>
        </w:rPr>
        <w:t>4</w:t>
      </w:r>
      <w:r w:rsidRPr="00440BED">
        <w:rPr>
          <w:b/>
          <w:bCs/>
          <w:sz w:val="28"/>
          <w:szCs w:val="28"/>
        </w:rPr>
        <w:t xml:space="preserve"> Dataset Structure &amp; Statistics</w:t>
      </w:r>
    </w:p>
    <w:p w14:paraId="65C1FCEE" w14:textId="77777777" w:rsidR="00440BED" w:rsidRPr="00440BED" w:rsidRDefault="00440BED" w:rsidP="00440BED">
      <w:r w:rsidRPr="00440BED">
        <w:t>The dataset contains thermal imagery annotated in YOLO text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599"/>
      </w:tblGrid>
      <w:tr w:rsidR="00440BED" w:rsidRPr="00440BED" w14:paraId="03AF18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12F9E" w14:textId="77777777" w:rsidR="00440BED" w:rsidRPr="00440BED" w:rsidRDefault="00440BED" w:rsidP="00440BED">
            <w:r w:rsidRPr="00440BE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CB596" w14:textId="77777777" w:rsidR="00440BED" w:rsidRPr="00440BED" w:rsidRDefault="00440BED" w:rsidP="00440BED">
            <w:r w:rsidRPr="00440BED">
              <w:rPr>
                <w:b/>
                <w:bCs/>
              </w:rPr>
              <w:t>Value</w:t>
            </w:r>
          </w:p>
        </w:tc>
      </w:tr>
      <w:tr w:rsidR="00440BED" w:rsidRPr="00440BED" w14:paraId="536FD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0A9DC" w14:textId="77777777" w:rsidR="00440BED" w:rsidRPr="00440BED" w:rsidRDefault="00440BED" w:rsidP="00440BED">
            <w:r w:rsidRPr="00440BED">
              <w:rPr>
                <w:b/>
                <w:bCs/>
              </w:rPr>
              <w:t>Total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140CE" w14:textId="77777777" w:rsidR="00440BED" w:rsidRPr="00440BED" w:rsidRDefault="00440BED" w:rsidP="00440BED">
            <w:r w:rsidRPr="00440BED">
              <w:t>600</w:t>
            </w:r>
          </w:p>
        </w:tc>
      </w:tr>
      <w:tr w:rsidR="00440BED" w:rsidRPr="00440BED" w14:paraId="45478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1D034" w14:textId="77777777" w:rsidR="00440BED" w:rsidRPr="00440BED" w:rsidRDefault="00440BED" w:rsidP="00440BED">
            <w:r w:rsidRPr="00440BED">
              <w:rPr>
                <w:b/>
                <w:bCs/>
              </w:rPr>
              <w:t>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D0A78" w14:textId="77777777" w:rsidR="00440BED" w:rsidRPr="00440BED" w:rsidRDefault="00440BED" w:rsidP="00440BED">
            <w:r w:rsidRPr="00440BED">
              <w:t>2 (car, person)</w:t>
            </w:r>
          </w:p>
        </w:tc>
      </w:tr>
      <w:tr w:rsidR="00440BED" w:rsidRPr="00440BED" w14:paraId="6B891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4B85D" w14:textId="77777777" w:rsidR="00440BED" w:rsidRPr="00440BED" w:rsidRDefault="00440BED" w:rsidP="00440BED">
            <w:r w:rsidRPr="00440BED">
              <w:rPr>
                <w:b/>
                <w:bCs/>
              </w:rPr>
              <w:t>File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1A8E5" w14:textId="77777777" w:rsidR="00440BED" w:rsidRPr="00440BED" w:rsidRDefault="00440BED" w:rsidP="00440BED">
            <w:r w:rsidRPr="00440BED">
              <w:t>Images (.jpg), Labels (.txt)</w:t>
            </w:r>
          </w:p>
        </w:tc>
      </w:tr>
    </w:tbl>
    <w:p w14:paraId="060DB2E6" w14:textId="2DA03624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2.</w:t>
      </w:r>
      <w:r w:rsidR="009C5422">
        <w:rPr>
          <w:b/>
          <w:bCs/>
          <w:sz w:val="28"/>
          <w:szCs w:val="28"/>
        </w:rPr>
        <w:t>5</w:t>
      </w:r>
      <w:r w:rsidRPr="00440BED">
        <w:rPr>
          <w:b/>
          <w:bCs/>
          <w:sz w:val="28"/>
          <w:szCs w:val="28"/>
        </w:rPr>
        <w:t xml:space="preserve"> Data Splitting Strategy</w:t>
      </w:r>
    </w:p>
    <w:p w14:paraId="5694C78B" w14:textId="77777777" w:rsidR="00440BED" w:rsidRPr="00440BED" w:rsidRDefault="00440BED" w:rsidP="00440BED">
      <w:r w:rsidRPr="00440BED">
        <w:t>The dataset was shuffled and split to ensure a balanced distribution for training and evaluation.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196"/>
        <w:gridCol w:w="1941"/>
      </w:tblGrid>
      <w:tr w:rsidR="00440BED" w:rsidRPr="00440BED" w14:paraId="6D7503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7FCDC" w14:textId="77777777" w:rsidR="00440BED" w:rsidRPr="00440BED" w:rsidRDefault="00440BED" w:rsidP="00440BED">
            <w:r w:rsidRPr="00440BED">
              <w:rPr>
                <w:b/>
                <w:bCs/>
              </w:rPr>
              <w:t>Split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C43D6" w14:textId="77777777" w:rsidR="00440BED" w:rsidRPr="00440BED" w:rsidRDefault="00440BED" w:rsidP="00440BED">
            <w:r w:rsidRPr="00440BED">
              <w:rPr>
                <w:b/>
                <w:bCs/>
              </w:rPr>
              <w:t>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34041" w14:textId="77777777" w:rsidR="00440BED" w:rsidRPr="00440BED" w:rsidRDefault="00440BED" w:rsidP="00440BED">
            <w:r w:rsidRPr="00440BED">
              <w:rPr>
                <w:b/>
                <w:bCs/>
              </w:rPr>
              <w:t>Number of Images</w:t>
            </w:r>
          </w:p>
        </w:tc>
      </w:tr>
      <w:tr w:rsidR="00440BED" w:rsidRPr="00440BED" w14:paraId="4D6CA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00254" w14:textId="77777777" w:rsidR="00440BED" w:rsidRPr="00440BED" w:rsidRDefault="00440BED" w:rsidP="00440BED">
            <w:r w:rsidRPr="00440BED">
              <w:rPr>
                <w:b/>
                <w:bCs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61A2C" w14:textId="77777777" w:rsidR="00440BED" w:rsidRPr="00440BED" w:rsidRDefault="00440BED" w:rsidP="00440BED">
            <w:r w:rsidRPr="00440BED"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6D2AA" w14:textId="77777777" w:rsidR="00440BED" w:rsidRPr="00440BED" w:rsidRDefault="00440BED" w:rsidP="00440BED">
            <w:r w:rsidRPr="00440BED">
              <w:t>420</w:t>
            </w:r>
          </w:p>
        </w:tc>
      </w:tr>
      <w:tr w:rsidR="00440BED" w:rsidRPr="00440BED" w14:paraId="6A9BF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07B94" w14:textId="77777777" w:rsidR="00440BED" w:rsidRPr="00440BED" w:rsidRDefault="00440BED" w:rsidP="00440BED">
            <w:r w:rsidRPr="00440BED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1C84A" w14:textId="77777777" w:rsidR="00440BED" w:rsidRPr="00440BED" w:rsidRDefault="00440BED" w:rsidP="00440BED">
            <w:r w:rsidRPr="00440BED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D8B77" w14:textId="77777777" w:rsidR="00440BED" w:rsidRPr="00440BED" w:rsidRDefault="00440BED" w:rsidP="00440BED">
            <w:r w:rsidRPr="00440BED">
              <w:t>120</w:t>
            </w:r>
          </w:p>
        </w:tc>
      </w:tr>
      <w:tr w:rsidR="00440BED" w:rsidRPr="00440BED" w14:paraId="6916D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9D47A" w14:textId="77777777" w:rsidR="00440BED" w:rsidRPr="00440BED" w:rsidRDefault="00440BED" w:rsidP="00440BED">
            <w:r w:rsidRPr="00440BED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94B52" w14:textId="77777777" w:rsidR="00440BED" w:rsidRPr="00440BED" w:rsidRDefault="00440BED" w:rsidP="00440BED">
            <w:r w:rsidRPr="00440BED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B847F" w14:textId="77777777" w:rsidR="00440BED" w:rsidRPr="00440BED" w:rsidRDefault="00440BED" w:rsidP="00440BED">
            <w:r w:rsidRPr="00440BED">
              <w:t>60</w:t>
            </w:r>
          </w:p>
        </w:tc>
      </w:tr>
    </w:tbl>
    <w:p w14:paraId="2B77D0DE" w14:textId="081AB2AA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lastRenderedPageBreak/>
        <w:t>2.</w:t>
      </w:r>
      <w:r w:rsidR="009C5422">
        <w:rPr>
          <w:b/>
          <w:bCs/>
          <w:sz w:val="28"/>
          <w:szCs w:val="28"/>
        </w:rPr>
        <w:t>6</w:t>
      </w:r>
      <w:r w:rsidRPr="00440BED">
        <w:rPr>
          <w:b/>
          <w:bCs/>
          <w:sz w:val="28"/>
          <w:szCs w:val="28"/>
        </w:rPr>
        <w:t xml:space="preserve"> Preprocessing</w:t>
      </w:r>
    </w:p>
    <w:p w14:paraId="2E948C65" w14:textId="77777777" w:rsidR="00440BED" w:rsidRPr="00440BED" w:rsidRDefault="00440BED" w:rsidP="00440BED">
      <w:pPr>
        <w:numPr>
          <w:ilvl w:val="0"/>
          <w:numId w:val="2"/>
        </w:numPr>
      </w:pPr>
      <w:r w:rsidRPr="00440BED">
        <w:rPr>
          <w:b/>
          <w:bCs/>
        </w:rPr>
        <w:t>Directory Management:</w:t>
      </w:r>
      <w:r w:rsidRPr="00440BED">
        <w:t xml:space="preserve"> A standardized YOLO directory structure was created at /content/RGBtTiny_Processed.</w:t>
      </w:r>
    </w:p>
    <w:p w14:paraId="13DADDEE" w14:textId="77777777" w:rsidR="00440BED" w:rsidRPr="00440BED" w:rsidRDefault="00440BED" w:rsidP="00440BED">
      <w:pPr>
        <w:numPr>
          <w:ilvl w:val="0"/>
          <w:numId w:val="2"/>
        </w:numPr>
      </w:pPr>
      <w:r w:rsidRPr="00440BED">
        <w:rPr>
          <w:b/>
          <w:bCs/>
        </w:rPr>
        <w:t>Video Generation:</w:t>
      </w:r>
      <w:r w:rsidRPr="00440BED">
        <w:t xml:space="preserve"> To simulate real-world inference, 58 distinct image sequences found in the Test set were programmatically stitched into .mp4 video files.</w:t>
      </w:r>
    </w:p>
    <w:p w14:paraId="4E80A1C4" w14:textId="77777777" w:rsidR="00440BED" w:rsidRPr="00440BED" w:rsidRDefault="00000000" w:rsidP="00440BED">
      <w:r>
        <w:pict w14:anchorId="11B8B938">
          <v:rect id="_x0000_i1026" style="width:0;height:1.5pt" o:hralign="center" o:hrstd="t" o:hr="t" fillcolor="#a0a0a0" stroked="f"/>
        </w:pict>
      </w:r>
    </w:p>
    <w:p w14:paraId="37CABFC9" w14:textId="7777777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3. Model Configuration &amp; Training</w:t>
      </w:r>
    </w:p>
    <w:p w14:paraId="782C44DA" w14:textId="7777777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3.1 Hyperparameters</w:t>
      </w:r>
    </w:p>
    <w:p w14:paraId="555A604C" w14:textId="77777777" w:rsidR="00440BED" w:rsidRPr="00440BED" w:rsidRDefault="00440BED" w:rsidP="00440BED">
      <w:r w:rsidRPr="00440BED">
        <w:t>The YOLOv8n (Nano) model was selected for its balance of speed and accuracy, suitable for edge deployment.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545"/>
        <w:gridCol w:w="2943"/>
      </w:tblGrid>
      <w:tr w:rsidR="00440BED" w:rsidRPr="00440BED" w14:paraId="2E14A3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D1C41" w14:textId="77777777" w:rsidR="00440BED" w:rsidRPr="00440BED" w:rsidRDefault="00440BED" w:rsidP="00440BED">
            <w:r w:rsidRPr="00440BE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19884" w14:textId="77777777" w:rsidR="00440BED" w:rsidRPr="00440BED" w:rsidRDefault="00440BED" w:rsidP="00440BED">
            <w:r w:rsidRPr="00440BE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4F4EB" w14:textId="77777777" w:rsidR="00440BED" w:rsidRPr="00440BED" w:rsidRDefault="00440BED" w:rsidP="00440BED">
            <w:r w:rsidRPr="00440BED">
              <w:rPr>
                <w:b/>
                <w:bCs/>
              </w:rPr>
              <w:t>Description</w:t>
            </w:r>
          </w:p>
        </w:tc>
      </w:tr>
      <w:tr w:rsidR="00440BED" w:rsidRPr="00440BED" w14:paraId="503F4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528AE" w14:textId="77777777" w:rsidR="00440BED" w:rsidRPr="00440BED" w:rsidRDefault="00440BED" w:rsidP="00440BED">
            <w:r w:rsidRPr="00440BED">
              <w:rPr>
                <w:b/>
                <w:bCs/>
              </w:rPr>
              <w:t>Model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67DF7" w14:textId="77777777" w:rsidR="00440BED" w:rsidRPr="00440BED" w:rsidRDefault="00440BED" w:rsidP="00440BED">
            <w:r w:rsidRPr="00440BED">
              <w:t>yolov8n.pt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B5601" w14:textId="77777777" w:rsidR="00440BED" w:rsidRPr="00440BED" w:rsidRDefault="00440BED" w:rsidP="00440BED">
            <w:r w:rsidRPr="00440BED">
              <w:t>Pre-trained COCO weights</w:t>
            </w:r>
          </w:p>
        </w:tc>
      </w:tr>
      <w:tr w:rsidR="00440BED" w:rsidRPr="00440BED" w14:paraId="0E755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FF4FC" w14:textId="77777777" w:rsidR="00440BED" w:rsidRPr="00440BED" w:rsidRDefault="00440BED" w:rsidP="00440BED">
            <w:r w:rsidRPr="00440BED">
              <w:rPr>
                <w:b/>
                <w:bCs/>
              </w:rPr>
              <w:t>Epochs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63639" w14:textId="77777777" w:rsidR="00440BED" w:rsidRPr="00440BED" w:rsidRDefault="00440BED" w:rsidP="00440BED">
            <w:r w:rsidRPr="00440BED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AF7E8" w14:textId="77777777" w:rsidR="00440BED" w:rsidRPr="00440BED" w:rsidRDefault="00440BED" w:rsidP="00440BED">
            <w:r w:rsidRPr="00440BED">
              <w:t>Number of training iterations</w:t>
            </w:r>
          </w:p>
        </w:tc>
      </w:tr>
      <w:tr w:rsidR="00440BED" w:rsidRPr="00440BED" w14:paraId="2C7B0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02C52" w14:textId="77777777" w:rsidR="00440BED" w:rsidRPr="00440BED" w:rsidRDefault="00440BED" w:rsidP="00440BED">
            <w:r w:rsidRPr="00440BED">
              <w:rPr>
                <w:b/>
                <w:bCs/>
              </w:rPr>
              <w:t>Image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12B8B" w14:textId="77777777" w:rsidR="00440BED" w:rsidRPr="00440BED" w:rsidRDefault="00440BED" w:rsidP="00440BED">
            <w:r w:rsidRPr="00440BED">
              <w:t>640x640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04099" w14:textId="77777777" w:rsidR="00440BED" w:rsidRPr="00440BED" w:rsidRDefault="00440BED" w:rsidP="00440BED">
            <w:r w:rsidRPr="00440BED">
              <w:t>Input resolution</w:t>
            </w:r>
          </w:p>
        </w:tc>
      </w:tr>
      <w:tr w:rsidR="00440BED" w:rsidRPr="00440BED" w14:paraId="7CBA47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171FD" w14:textId="77777777" w:rsidR="00440BED" w:rsidRPr="00440BED" w:rsidRDefault="00440BED" w:rsidP="00440BED">
            <w:r w:rsidRPr="00440BED">
              <w:rPr>
                <w:b/>
                <w:bCs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EABCE" w14:textId="77777777" w:rsidR="00440BED" w:rsidRPr="00440BED" w:rsidRDefault="00440BED" w:rsidP="00440BED">
            <w:r w:rsidRPr="00440BED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2072D" w14:textId="77777777" w:rsidR="00440BED" w:rsidRPr="00440BED" w:rsidRDefault="00440BED" w:rsidP="00440BED">
            <w:r w:rsidRPr="00440BED">
              <w:t>Number of images per batch</w:t>
            </w:r>
          </w:p>
        </w:tc>
      </w:tr>
      <w:tr w:rsidR="00440BED" w:rsidRPr="00440BED" w14:paraId="6BCC3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9BB43" w14:textId="77777777" w:rsidR="00440BED" w:rsidRPr="00440BED" w:rsidRDefault="00440BED" w:rsidP="00440BED">
            <w:r w:rsidRPr="00440BED">
              <w:rPr>
                <w:b/>
                <w:bCs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1A46D" w14:textId="77777777" w:rsidR="00440BED" w:rsidRPr="00440BED" w:rsidRDefault="00440BED" w:rsidP="00440BED">
            <w:r w:rsidRPr="00440BED">
              <w:t>Auto (AdamW)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DAE15" w14:textId="77777777" w:rsidR="00440BED" w:rsidRPr="00440BED" w:rsidRDefault="00440BED" w:rsidP="00440BED">
            <w:r w:rsidRPr="00440BED">
              <w:t>Learning rate: 0.001667</w:t>
            </w:r>
          </w:p>
        </w:tc>
      </w:tr>
      <w:tr w:rsidR="00440BED" w:rsidRPr="00440BED" w14:paraId="38D7A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8CCFA" w14:textId="77777777" w:rsidR="00440BED" w:rsidRPr="00440BED" w:rsidRDefault="00440BED" w:rsidP="00440BED">
            <w:r w:rsidRPr="00440BED">
              <w:rPr>
                <w:b/>
                <w:bCs/>
              </w:rPr>
              <w:t>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4300" w14:textId="77777777" w:rsidR="00440BED" w:rsidRPr="00440BED" w:rsidRDefault="00440BED" w:rsidP="00440BED">
            <w:r w:rsidRPr="00440BED">
              <w:t>GPU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328F9" w14:textId="77777777" w:rsidR="00440BED" w:rsidRPr="00440BED" w:rsidRDefault="00440BED" w:rsidP="00440BED">
            <w:r w:rsidRPr="00440BED">
              <w:t>Tesla T4</w:t>
            </w:r>
          </w:p>
        </w:tc>
      </w:tr>
    </w:tbl>
    <w:p w14:paraId="443C322A" w14:textId="7777777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3.2 Training Process</w:t>
      </w:r>
    </w:p>
    <w:p w14:paraId="545D4282" w14:textId="75E16EA3" w:rsidR="00440BED" w:rsidRPr="00440BED" w:rsidRDefault="00440BED" w:rsidP="00440BED">
      <w:pPr>
        <w:numPr>
          <w:ilvl w:val="0"/>
          <w:numId w:val="3"/>
        </w:numPr>
      </w:pPr>
      <w:r w:rsidRPr="00440BED">
        <w:rPr>
          <w:b/>
          <w:bCs/>
        </w:rPr>
        <w:t>Initialization:</w:t>
      </w:r>
      <w:r w:rsidRPr="00440BED">
        <w:t xml:space="preserve"> The PyTorch security setting weights_only=True with standard YOLO weights. This was patched by allowing torch.nn.modules.container.Sequential in safe globals.</w:t>
      </w:r>
    </w:p>
    <w:p w14:paraId="18CD597C" w14:textId="77777777" w:rsidR="00440BED" w:rsidRPr="00440BED" w:rsidRDefault="00440BED" w:rsidP="00440BED">
      <w:pPr>
        <w:numPr>
          <w:ilvl w:val="0"/>
          <w:numId w:val="3"/>
        </w:numPr>
      </w:pPr>
      <w:r w:rsidRPr="00440BED">
        <w:rPr>
          <w:b/>
          <w:bCs/>
        </w:rPr>
        <w:t>Logging:</w:t>
      </w:r>
      <w:r w:rsidRPr="00440BED">
        <w:t xml:space="preserve"> Weights &amp; Biases (W&amp;B) logging was disabled to prevent authentication interruptions in the notebook environment.</w:t>
      </w:r>
    </w:p>
    <w:p w14:paraId="18EE9EE0" w14:textId="77777777" w:rsidR="00440BED" w:rsidRPr="00440BED" w:rsidRDefault="00440BED" w:rsidP="00440BED">
      <w:pPr>
        <w:numPr>
          <w:ilvl w:val="0"/>
          <w:numId w:val="3"/>
        </w:numPr>
      </w:pPr>
      <w:r w:rsidRPr="00440BED">
        <w:rPr>
          <w:b/>
          <w:bCs/>
        </w:rPr>
        <w:t>Artifacts:</w:t>
      </w:r>
      <w:r w:rsidRPr="00440BED">
        <w:t xml:space="preserve"> Best weights (best.pt) and last weights (last.pt) were saved to thermal_detection_runs/yolov8n_thermal_training.</w:t>
      </w:r>
    </w:p>
    <w:p w14:paraId="1551AD07" w14:textId="77777777" w:rsidR="00440BED" w:rsidRPr="00440BED" w:rsidRDefault="00000000" w:rsidP="00440BED">
      <w:r>
        <w:pict w14:anchorId="76A6433A">
          <v:rect id="_x0000_i1027" style="width:0;height:1.5pt" o:hralign="center" o:hrstd="t" o:hr="t" fillcolor="#a0a0a0" stroked="f"/>
        </w:pict>
      </w:r>
    </w:p>
    <w:p w14:paraId="79679B1D" w14:textId="7777777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lastRenderedPageBreak/>
        <w:t>4. Performance Evaluation</w:t>
      </w:r>
    </w:p>
    <w:p w14:paraId="16B6A2DF" w14:textId="77777777" w:rsidR="00440BED" w:rsidRPr="00440BED" w:rsidRDefault="00440BED" w:rsidP="00440BED">
      <w:r w:rsidRPr="00440BED">
        <w:t>The model showed significant convergence over 70 epochs.</w:t>
      </w:r>
    </w:p>
    <w:p w14:paraId="7792F7E3" w14:textId="7777777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4.1 Final Metrics (Epoch 70)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646"/>
        <w:gridCol w:w="5553"/>
      </w:tblGrid>
      <w:tr w:rsidR="00440BED" w:rsidRPr="00440BED" w14:paraId="0EF190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CA61D" w14:textId="77777777" w:rsidR="00440BED" w:rsidRPr="00440BED" w:rsidRDefault="00440BED" w:rsidP="00440BED">
            <w:r w:rsidRPr="00440BE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DA10C" w14:textId="77777777" w:rsidR="00440BED" w:rsidRPr="00440BED" w:rsidRDefault="00440BED" w:rsidP="00440BED">
            <w:r w:rsidRPr="00440BE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7FC2A" w14:textId="77777777" w:rsidR="00440BED" w:rsidRPr="00440BED" w:rsidRDefault="00440BED" w:rsidP="00440BED">
            <w:r w:rsidRPr="00440BED">
              <w:rPr>
                <w:b/>
                <w:bCs/>
              </w:rPr>
              <w:t>Interpretation</w:t>
            </w:r>
          </w:p>
        </w:tc>
      </w:tr>
      <w:tr w:rsidR="00440BED" w:rsidRPr="00440BED" w14:paraId="5CD9D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455E1" w14:textId="77777777" w:rsidR="00440BED" w:rsidRPr="00440BED" w:rsidRDefault="00440BED" w:rsidP="00440BED">
            <w:r w:rsidRPr="00440BED">
              <w:rPr>
                <w:b/>
                <w:bCs/>
              </w:rPr>
              <w:t>mAP@0.5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F89F5" w14:textId="77777777" w:rsidR="00440BED" w:rsidRPr="00440BED" w:rsidRDefault="00440BED" w:rsidP="00440BED">
            <w:r w:rsidRPr="00440BED">
              <w:rPr>
                <w:b/>
                <w:bCs/>
              </w:rPr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C4116" w14:textId="77777777" w:rsidR="00440BED" w:rsidRPr="00440BED" w:rsidRDefault="00440BED" w:rsidP="00440BED">
            <w:r w:rsidRPr="00440BED">
              <w:t>Excellent detection capabilities at 50% IoU.</w:t>
            </w:r>
          </w:p>
        </w:tc>
      </w:tr>
      <w:tr w:rsidR="00440BED" w:rsidRPr="00440BED" w14:paraId="0FF7F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BD7D5" w14:textId="77777777" w:rsidR="00440BED" w:rsidRPr="00440BED" w:rsidRDefault="00440BED" w:rsidP="00440BED">
            <w:r w:rsidRPr="00440BED">
              <w:rPr>
                <w:b/>
                <w:bCs/>
              </w:rPr>
              <w:t>mAP@0.5:0.95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3C086" w14:textId="77777777" w:rsidR="00440BED" w:rsidRPr="00440BED" w:rsidRDefault="00440BED" w:rsidP="00440BED">
            <w:r w:rsidRPr="00440BED">
              <w:rPr>
                <w:b/>
                <w:bCs/>
              </w:rPr>
              <w:t>0.697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DACB8" w14:textId="77777777" w:rsidR="00440BED" w:rsidRPr="00440BED" w:rsidRDefault="00440BED" w:rsidP="00440BED">
            <w:r w:rsidRPr="00440BED">
              <w:t>Strong performance averaged across stricter thresholds.</w:t>
            </w:r>
          </w:p>
        </w:tc>
      </w:tr>
      <w:tr w:rsidR="00440BED" w:rsidRPr="00440BED" w14:paraId="694FE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BD6ED" w14:textId="77777777" w:rsidR="00440BED" w:rsidRPr="00440BED" w:rsidRDefault="00440BED" w:rsidP="00440BED">
            <w:r w:rsidRPr="00440BED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10755" w14:textId="77777777" w:rsidR="00440BED" w:rsidRPr="00440BED" w:rsidRDefault="00440BED" w:rsidP="00440BED">
            <w:r w:rsidRPr="00440BED"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31B6D" w14:textId="77777777" w:rsidR="00440BED" w:rsidRPr="00440BED" w:rsidRDefault="00440BED" w:rsidP="00440BED">
            <w:r w:rsidRPr="00440BED">
              <w:t>Low rate of false positives.</w:t>
            </w:r>
          </w:p>
        </w:tc>
      </w:tr>
      <w:tr w:rsidR="00440BED" w:rsidRPr="00440BED" w14:paraId="12975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C1F87" w14:textId="77777777" w:rsidR="00440BED" w:rsidRPr="00440BED" w:rsidRDefault="00440BED" w:rsidP="00440BED">
            <w:r w:rsidRPr="00440BED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5329" w14:textId="77777777" w:rsidR="00440BED" w:rsidRPr="00440BED" w:rsidRDefault="00440BED" w:rsidP="00440BED">
            <w:r w:rsidRPr="00440BED">
              <w:t>0.918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32EC" w14:textId="77777777" w:rsidR="00440BED" w:rsidRPr="00440BED" w:rsidRDefault="00440BED" w:rsidP="00440BED">
            <w:r w:rsidRPr="00440BED">
              <w:t>High ability to find all ground truth objects.</w:t>
            </w:r>
          </w:p>
        </w:tc>
      </w:tr>
    </w:tbl>
    <w:p w14:paraId="531FC63D" w14:textId="7777777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4.2 Loss Analysis</w:t>
      </w:r>
    </w:p>
    <w:p w14:paraId="0504FBF6" w14:textId="77777777" w:rsidR="00440BED" w:rsidRPr="00440BED" w:rsidRDefault="00440BED" w:rsidP="00440BED">
      <w:pPr>
        <w:numPr>
          <w:ilvl w:val="0"/>
          <w:numId w:val="4"/>
        </w:numPr>
      </w:pPr>
      <w:r w:rsidRPr="00440BED">
        <w:rPr>
          <w:b/>
          <w:bCs/>
        </w:rPr>
        <w:t>Box Loss:</w:t>
      </w:r>
      <w:r w:rsidRPr="00440BED">
        <w:t xml:space="preserve"> Decreased consistently, indicating improved bounding box localization.</w:t>
      </w:r>
    </w:p>
    <w:p w14:paraId="2B42D221" w14:textId="77777777" w:rsidR="00440BED" w:rsidRPr="00440BED" w:rsidRDefault="00440BED" w:rsidP="00440BED">
      <w:pPr>
        <w:numPr>
          <w:ilvl w:val="0"/>
          <w:numId w:val="4"/>
        </w:numPr>
      </w:pPr>
      <w:r w:rsidRPr="00440BED">
        <w:rPr>
          <w:b/>
          <w:bCs/>
        </w:rPr>
        <w:t>CLS Loss (Classification):</w:t>
      </w:r>
      <w:r w:rsidRPr="00440BED">
        <w:t xml:space="preserve"> Stabilized early, showing the model easily distinguished between cars and people.</w:t>
      </w:r>
    </w:p>
    <w:p w14:paraId="3D83F396" w14:textId="77777777" w:rsidR="00440BED" w:rsidRPr="00440BED" w:rsidRDefault="00440BED" w:rsidP="00440BED">
      <w:pPr>
        <w:numPr>
          <w:ilvl w:val="0"/>
          <w:numId w:val="4"/>
        </w:numPr>
      </w:pPr>
      <w:r w:rsidRPr="00440BED">
        <w:rPr>
          <w:b/>
          <w:bCs/>
        </w:rPr>
        <w:t>DFL (Distribution Focal Loss):</w:t>
      </w:r>
      <w:r w:rsidRPr="00440BED">
        <w:t xml:space="preserve"> Decreased, indicating higher certainty in boundary predictions.</w:t>
      </w:r>
    </w:p>
    <w:p w14:paraId="0A2492CB" w14:textId="77777777" w:rsidR="00440BED" w:rsidRPr="00440BED" w:rsidRDefault="00000000" w:rsidP="00440BED">
      <w:r>
        <w:pict w14:anchorId="636DF683">
          <v:rect id="_x0000_i1028" style="width:0;height:1.5pt" o:hralign="center" o:hrstd="t" o:hr="t" fillcolor="#a0a0a0" stroked="f"/>
        </w:pict>
      </w:r>
    </w:p>
    <w:p w14:paraId="38202C4B" w14:textId="7777777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5. Inference and Testing</w:t>
      </w:r>
    </w:p>
    <w:p w14:paraId="45501C14" w14:textId="77777777" w:rsidR="00440BED" w:rsidRPr="00440BED" w:rsidRDefault="00440BED" w:rsidP="00440BED">
      <w:pPr>
        <w:rPr>
          <w:b/>
          <w:bCs/>
        </w:rPr>
      </w:pPr>
      <w:r w:rsidRPr="00440BED">
        <w:rPr>
          <w:b/>
          <w:bCs/>
        </w:rPr>
        <w:t>5.1 Static Image Inference</w:t>
      </w:r>
    </w:p>
    <w:p w14:paraId="2D51F525" w14:textId="77777777" w:rsidR="00440BED" w:rsidRPr="00440BED" w:rsidRDefault="00440BED" w:rsidP="00440BED">
      <w:pPr>
        <w:numPr>
          <w:ilvl w:val="0"/>
          <w:numId w:val="5"/>
        </w:numPr>
      </w:pPr>
      <w:r w:rsidRPr="00440BED">
        <w:rPr>
          <w:b/>
          <w:bCs/>
        </w:rPr>
        <w:t>Source:</w:t>
      </w:r>
      <w:r w:rsidRPr="00440BED">
        <w:t xml:space="preserve"> 60 images from the Test split.</w:t>
      </w:r>
    </w:p>
    <w:p w14:paraId="3C366A07" w14:textId="77777777" w:rsidR="00440BED" w:rsidRPr="00440BED" w:rsidRDefault="00440BED" w:rsidP="00440BED">
      <w:pPr>
        <w:numPr>
          <w:ilvl w:val="0"/>
          <w:numId w:val="5"/>
        </w:numPr>
      </w:pPr>
      <w:r w:rsidRPr="00440BED">
        <w:rPr>
          <w:b/>
          <w:bCs/>
        </w:rPr>
        <w:t>Performance:</w:t>
      </w:r>
      <w:r w:rsidRPr="00440BED">
        <w:t xml:space="preserve"> Inference speed averaged </w:t>
      </w:r>
      <w:r w:rsidRPr="00440BED">
        <w:rPr>
          <w:b/>
          <w:bCs/>
        </w:rPr>
        <w:t>4.8ms</w:t>
      </w:r>
      <w:r w:rsidRPr="00440BED">
        <w:t xml:space="preserve"> per image (pre-process + inference + post-process).</w:t>
      </w:r>
    </w:p>
    <w:p w14:paraId="0E8E635D" w14:textId="77777777" w:rsidR="00440BED" w:rsidRPr="00440BED" w:rsidRDefault="00440BED" w:rsidP="00440BED">
      <w:pPr>
        <w:numPr>
          <w:ilvl w:val="0"/>
          <w:numId w:val="5"/>
        </w:numPr>
      </w:pPr>
      <w:r w:rsidRPr="00440BED">
        <w:rPr>
          <w:b/>
          <w:bCs/>
        </w:rPr>
        <w:t>Outcome:</w:t>
      </w:r>
      <w:r w:rsidRPr="00440BED">
        <w:t xml:space="preserve"> Annotated images were saved to predict_test_images/test_images_inference.</w:t>
      </w:r>
    </w:p>
    <w:p w14:paraId="0786B1F1" w14:textId="77777777" w:rsidR="00440BED" w:rsidRPr="00440BED" w:rsidRDefault="00440BED" w:rsidP="00440BED">
      <w:pPr>
        <w:rPr>
          <w:b/>
          <w:bCs/>
          <w:sz w:val="28"/>
          <w:szCs w:val="28"/>
        </w:rPr>
      </w:pPr>
      <w:r w:rsidRPr="00440BED">
        <w:rPr>
          <w:b/>
          <w:bCs/>
          <w:sz w:val="28"/>
          <w:szCs w:val="28"/>
        </w:rPr>
        <w:t>5.2 Video Inference</w:t>
      </w:r>
    </w:p>
    <w:p w14:paraId="55652525" w14:textId="77777777" w:rsidR="00440BED" w:rsidRPr="00440BED" w:rsidRDefault="00440BED" w:rsidP="00440BED">
      <w:pPr>
        <w:numPr>
          <w:ilvl w:val="0"/>
          <w:numId w:val="6"/>
        </w:numPr>
      </w:pPr>
      <w:r w:rsidRPr="00440BED">
        <w:rPr>
          <w:b/>
          <w:bCs/>
        </w:rPr>
        <w:t>Source:</w:t>
      </w:r>
      <w:r w:rsidRPr="00440BED">
        <w:t xml:space="preserve"> 58 Generated Test Videos.</w:t>
      </w:r>
    </w:p>
    <w:p w14:paraId="244ED7EE" w14:textId="77777777" w:rsidR="00440BED" w:rsidRPr="00440BED" w:rsidRDefault="00440BED" w:rsidP="00440BED">
      <w:pPr>
        <w:numPr>
          <w:ilvl w:val="0"/>
          <w:numId w:val="6"/>
        </w:numPr>
      </w:pPr>
      <w:r w:rsidRPr="00440BED">
        <w:rPr>
          <w:b/>
          <w:bCs/>
        </w:rPr>
        <w:t>Outcome:</w:t>
      </w:r>
      <w:r w:rsidRPr="00440BED">
        <w:t xml:space="preserve"> The model successfully processed video streams.</w:t>
      </w:r>
    </w:p>
    <w:p w14:paraId="7FECA0BD" w14:textId="77777777" w:rsidR="00440BED" w:rsidRDefault="00440BED" w:rsidP="00440BED">
      <w:pPr>
        <w:numPr>
          <w:ilvl w:val="0"/>
          <w:numId w:val="6"/>
        </w:numPr>
      </w:pPr>
      <w:r w:rsidRPr="00440BED">
        <w:rPr>
          <w:b/>
          <w:bCs/>
        </w:rPr>
        <w:t>Note:</w:t>
      </w:r>
      <w:r w:rsidRPr="00440BED">
        <w:t xml:space="preserve"> The default output format for YOLO video inference was .avi, requiring specific handling to display within the notebook.</w:t>
      </w:r>
    </w:p>
    <w:p w14:paraId="32B37131" w14:textId="10109208" w:rsidR="00440BED" w:rsidRPr="00440BED" w:rsidRDefault="00440BED" w:rsidP="00440BED">
      <w:r w:rsidRPr="00440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Conclusion</w:t>
      </w:r>
    </w:p>
    <w:p w14:paraId="290A447C" w14:textId="77777777" w:rsidR="00440BED" w:rsidRPr="00440BED" w:rsidRDefault="00440BED" w:rsidP="00440BE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BED">
        <w:rPr>
          <w:rFonts w:ascii="Times New Roman" w:eastAsia="Times New Roman" w:hAnsi="Times New Roman" w:cs="Times New Roman"/>
          <w:kern w:val="0"/>
          <w14:ligatures w14:val="none"/>
        </w:rPr>
        <w:t>The YOLOv8n model demonstrated high efficacy on the thermal dataset with a mAP@0.5 of 0.95. The pipeline is robust, handling data ingestion, automatic video generation for testing, and inference visualization. The model is ready for deployment or further fine-tuning on larger datasets.</w:t>
      </w:r>
    </w:p>
    <w:p w14:paraId="7D6E2181" w14:textId="77777777" w:rsidR="00EE363C" w:rsidRPr="00440BED" w:rsidRDefault="00EE363C"/>
    <w:sectPr w:rsidR="00EE363C" w:rsidRPr="00440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6DA"/>
    <w:multiLevelType w:val="multilevel"/>
    <w:tmpl w:val="C7F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C61AD"/>
    <w:multiLevelType w:val="multilevel"/>
    <w:tmpl w:val="D2B4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C47CD"/>
    <w:multiLevelType w:val="multilevel"/>
    <w:tmpl w:val="DB8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33D5F"/>
    <w:multiLevelType w:val="multilevel"/>
    <w:tmpl w:val="278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B0C54"/>
    <w:multiLevelType w:val="multilevel"/>
    <w:tmpl w:val="5A8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4A54"/>
    <w:multiLevelType w:val="multilevel"/>
    <w:tmpl w:val="991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C0DFD"/>
    <w:multiLevelType w:val="multilevel"/>
    <w:tmpl w:val="B4B6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621D0"/>
    <w:multiLevelType w:val="multilevel"/>
    <w:tmpl w:val="DFCE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725060">
    <w:abstractNumId w:val="7"/>
  </w:num>
  <w:num w:numId="2" w16cid:durableId="1280722417">
    <w:abstractNumId w:val="6"/>
  </w:num>
  <w:num w:numId="3" w16cid:durableId="1882325474">
    <w:abstractNumId w:val="4"/>
  </w:num>
  <w:num w:numId="4" w16cid:durableId="1178235126">
    <w:abstractNumId w:val="5"/>
  </w:num>
  <w:num w:numId="5" w16cid:durableId="87699823">
    <w:abstractNumId w:val="3"/>
  </w:num>
  <w:num w:numId="6" w16cid:durableId="1059474707">
    <w:abstractNumId w:val="2"/>
  </w:num>
  <w:num w:numId="7" w16cid:durableId="1112094390">
    <w:abstractNumId w:val="0"/>
  </w:num>
  <w:num w:numId="8" w16cid:durableId="1647003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DF"/>
    <w:rsid w:val="00005638"/>
    <w:rsid w:val="00045C43"/>
    <w:rsid w:val="00440BED"/>
    <w:rsid w:val="00702031"/>
    <w:rsid w:val="00892A7F"/>
    <w:rsid w:val="009C5422"/>
    <w:rsid w:val="00DC36DF"/>
    <w:rsid w:val="00E63C89"/>
    <w:rsid w:val="00EE363C"/>
    <w:rsid w:val="00EF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917B"/>
  <w15:chartTrackingRefBased/>
  <w15:docId w15:val="{0A9084E9-7DD1-4D77-B604-B3164D26C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6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6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6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D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0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C5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niverse.roboflow.com/flir-images/final-flir-dataset-hisf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Aaqib Ali</dc:creator>
  <cp:keywords/>
  <dc:description/>
  <cp:lastModifiedBy>Aaqib Ali</cp:lastModifiedBy>
  <cp:revision>3</cp:revision>
  <dcterms:created xsi:type="dcterms:W3CDTF">2025-12-07T00:30:00Z</dcterms:created>
  <dcterms:modified xsi:type="dcterms:W3CDTF">2025-12-07T06:17:00Z</dcterms:modified>
</cp:coreProperties>
</file>