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38B0" w14:textId="3178052B" w:rsidR="00075499" w:rsidRDefault="007465A1" w:rsidP="00746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INCIDENT RESPONSE PROJECT</w:t>
      </w:r>
    </w:p>
    <w:p w14:paraId="7CB9CB91" w14:textId="77777777" w:rsidR="007465A1" w:rsidRPr="007465A1" w:rsidRDefault="007465A1" w:rsidP="0074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a free account on 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</w:instrText>
      </w:r>
      <w:r w:rsidRPr="007465A1">
        <w:rPr>
          <w:rFonts w:ascii="Times New Roman" w:hAnsi="Times New Roman" w:cs="Times New Roman"/>
          <w:b/>
          <w:bCs/>
          <w:sz w:val="24"/>
          <w:szCs w:val="24"/>
        </w:rPr>
        <w:instrText>https://letsdefend.io</w:instrText>
      </w:r>
    </w:p>
    <w:p w14:paraId="7EC36F16" w14:textId="77777777" w:rsidR="007465A1" w:rsidRPr="007465A1" w:rsidRDefault="007465A1" w:rsidP="007465A1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7465A1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https://letsdefend.io</w:t>
      </w:r>
    </w:p>
    <w:p w14:paraId="781E4F34" w14:textId="79034C27" w:rsidR="00914DA4" w:rsidRPr="004716B8" w:rsidRDefault="007465A1" w:rsidP="0074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9262E">
        <w:rPr>
          <w:rFonts w:ascii="Times New Roman" w:hAnsi="Times New Roman" w:cs="Times New Roman"/>
          <w:sz w:val="24"/>
          <w:szCs w:val="24"/>
        </w:rPr>
        <w:t xml:space="preserve">1.The first alert I have picked is </w:t>
      </w:r>
      <w:r w:rsidR="0009262E" w:rsidRPr="0009262E">
        <w:rPr>
          <w:rFonts w:ascii="Times New Roman" w:hAnsi="Times New Roman" w:cs="Times New Roman"/>
          <w:b/>
          <w:bCs/>
          <w:sz w:val="24"/>
          <w:szCs w:val="24"/>
        </w:rPr>
        <w:t>SOC145 - Ransomware Detected</w:t>
      </w:r>
      <w:r w:rsidR="000926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0BF882" w14:textId="763DF00E" w:rsidR="0009262E" w:rsidRDefault="00E17AEC" w:rsidP="0074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AE1F16" wp14:editId="62BEA9FF">
            <wp:extent cx="5935980" cy="172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2F5D" w14:textId="39F333F6" w:rsid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highlights show that this is a </w:t>
      </w:r>
      <w:r w:rsidR="006F638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igh severity incident and the type of the file detected is Malware. The highlights also show </w:t>
      </w:r>
      <w:r w:rsidR="004716B8">
        <w:rPr>
          <w:rFonts w:ascii="Times New Roman" w:hAnsi="Times New Roman" w:cs="Times New Roman"/>
          <w:sz w:val="24"/>
          <w:szCs w:val="24"/>
        </w:rPr>
        <w:t>the date and time of the file created, source address, source Host name, File name, hash of the file and file size.</w:t>
      </w:r>
      <w:r w:rsidR="00471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C832C" wp14:editId="510EF307">
            <wp:extent cx="5935980" cy="1082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E120" w14:textId="063BFF74" w:rsidR="006F6388" w:rsidRDefault="006F6388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8E704" wp14:editId="6DC36063">
            <wp:extent cx="5935980" cy="1981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I have Took the ownership of that alert and started creating case. Which created a case</w:t>
      </w:r>
      <w:r w:rsidR="00941A1A">
        <w:rPr>
          <w:rFonts w:ascii="Times New Roman" w:hAnsi="Times New Roman" w:cs="Times New Roman"/>
          <w:sz w:val="24"/>
          <w:szCs w:val="24"/>
        </w:rPr>
        <w:t>.</w:t>
      </w:r>
    </w:p>
    <w:p w14:paraId="0E5615C7" w14:textId="178E2E44" w:rsidR="00794F5C" w:rsidRDefault="006F6388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93460A" wp14:editId="40896816">
            <wp:extent cx="5943600" cy="2987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984E" w14:textId="7C0DE82A" w:rsidR="00794F5C" w:rsidRDefault="00794F5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asked me to define threat indicator, which I have set to others </w:t>
      </w:r>
      <w:r w:rsidR="009D4E1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given options by checking source address in the Log management and Endpoint security.</w:t>
      </w:r>
    </w:p>
    <w:p w14:paraId="60610675" w14:textId="0EF0D459" w:rsidR="006F6388" w:rsidRDefault="00794F5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24351" wp14:editId="7DA772FF">
            <wp:extent cx="5935980" cy="17602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1DD8" w14:textId="760EC53B" w:rsidR="006A2665" w:rsidRDefault="006A2665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941A1A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no logs shown on the date which the malware got created.</w:t>
      </w:r>
    </w:p>
    <w:p w14:paraId="230A9C74" w14:textId="34744162" w:rsidR="00794F5C" w:rsidRDefault="00794F5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75AA2" wp14:editId="229F1619">
            <wp:extent cx="5943600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61"/>
                    <a:stretch/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2DC8" w14:textId="77777777" w:rsidR="006A2665" w:rsidRDefault="006A2665" w:rsidP="00E17AEC">
      <w:pPr>
        <w:rPr>
          <w:rFonts w:ascii="Times New Roman" w:hAnsi="Times New Roman" w:cs="Times New Roman"/>
          <w:noProof/>
          <w:sz w:val="24"/>
          <w:szCs w:val="24"/>
        </w:rPr>
      </w:pPr>
    </w:p>
    <w:p w14:paraId="6AFD1B80" w14:textId="5A50AB3B" w:rsidR="00794F5C" w:rsidRDefault="006A2665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4ABFE" wp14:editId="298BC1AF">
            <wp:extent cx="5935980" cy="25755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094E7" wp14:editId="7204D7E1">
            <wp:extent cx="5935980" cy="2346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82"/>
                    <a:stretch/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D0A5" w14:textId="325BF0C8" w:rsidR="006A2665" w:rsidRDefault="006A2665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endpoint security there was no Browser history, Network connections, CMD History. Maybe the commands and browser history has been removed.</w:t>
      </w:r>
    </w:p>
    <w:p w14:paraId="0C3102CC" w14:textId="160E0086" w:rsidR="003A2F7C" w:rsidRDefault="003A2F7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it asked me to analyze the file in </w:t>
      </w:r>
      <w:r w:rsidR="009D4E1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open tools like virustotal.com</w:t>
      </w:r>
    </w:p>
    <w:p w14:paraId="5CB25FCD" w14:textId="0344497B" w:rsidR="003A2F7C" w:rsidRDefault="003A2F7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1B9C8B" wp14:editId="0FD23F02">
            <wp:extent cx="5935980" cy="30022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982C" w14:textId="39628130" w:rsidR="003A2F7C" w:rsidRDefault="003A2F7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highlights show that </w:t>
      </w:r>
      <w:r w:rsidRPr="003A2F7C">
        <w:rPr>
          <w:rFonts w:ascii="Times New Roman" w:hAnsi="Times New Roman" w:cs="Times New Roman"/>
          <w:sz w:val="24"/>
          <w:szCs w:val="24"/>
        </w:rPr>
        <w:t>60 security vendors and 3 sandboxes flagged this file as malicious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2F398" w14:textId="011758FB" w:rsidR="003A2F7C" w:rsidRDefault="003A2F7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78A62" wp14:editId="35C174E3">
            <wp:extent cx="5935980" cy="26822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4A9B" w14:textId="2BE52DDD" w:rsidR="003A2F7C" w:rsidRDefault="003A2F7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asked me to check if someone requested the command and controls.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47ACE" wp14:editId="10BF572E">
            <wp:extent cx="5935980" cy="1760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2EBC" w14:textId="61721F6A" w:rsidR="003A2F7C" w:rsidRDefault="003A2F7C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checked the source address in the log management</w:t>
      </w:r>
      <w:r w:rsidR="009D4E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13">
        <w:rPr>
          <w:rFonts w:ascii="Times New Roman" w:hAnsi="Times New Roman" w:cs="Times New Roman"/>
          <w:sz w:val="24"/>
          <w:szCs w:val="24"/>
        </w:rPr>
        <w:t>there were no C2 addresses accessed.</w:t>
      </w:r>
    </w:p>
    <w:p w14:paraId="722C0F87" w14:textId="3C9086B9" w:rsidR="009D4E13" w:rsidRDefault="009D4E13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20D7" wp14:editId="73F56643">
            <wp:extent cx="5935980" cy="26060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3D9A" w14:textId="52ADFC77" w:rsidR="009D4E13" w:rsidRDefault="009D4E13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added the artifacts as shown above.</w:t>
      </w:r>
    </w:p>
    <w:p w14:paraId="4F3B2FEA" w14:textId="77777777" w:rsidR="009D74E1" w:rsidRDefault="009D74E1" w:rsidP="00E17AEC">
      <w:pPr>
        <w:rPr>
          <w:rFonts w:ascii="Times New Roman" w:hAnsi="Times New Roman" w:cs="Times New Roman"/>
          <w:noProof/>
          <w:sz w:val="24"/>
          <w:szCs w:val="24"/>
        </w:rPr>
      </w:pPr>
    </w:p>
    <w:p w14:paraId="30E4BAF4" w14:textId="01A5E8B0" w:rsidR="009D74E1" w:rsidRDefault="009D74E1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39F81" wp14:editId="2D1A4A14">
            <wp:extent cx="5935980" cy="22174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1" b="26168"/>
                    <a:stretch/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1D07" w14:textId="54DC5EEF" w:rsidR="009D74E1" w:rsidRDefault="009D74E1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D6C93" wp14:editId="358BA98B">
            <wp:extent cx="594360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09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DD1B" w14:textId="315DB38A" w:rsidR="009D74E1" w:rsidRDefault="009D74E1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have added the Analyst note. And set the alert to true positive by analyzing </w:t>
      </w:r>
      <w:r w:rsidR="00593BEC">
        <w:rPr>
          <w:rFonts w:ascii="Times New Roman" w:hAnsi="Times New Roman" w:cs="Times New Roman"/>
          <w:noProof/>
          <w:sz w:val="24"/>
          <w:szCs w:val="24"/>
        </w:rPr>
        <w:t>from all the above steps.</w:t>
      </w:r>
    </w:p>
    <w:p w14:paraId="05ED1D38" w14:textId="597DD73F" w:rsidR="009D74E1" w:rsidRDefault="009D74E1" w:rsidP="00E1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D47B33" wp14:editId="0EA7E160">
            <wp:extent cx="5935980" cy="18440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FD41" w14:textId="14C48792" w:rsidR="006F6388" w:rsidRDefault="006F6388" w:rsidP="00E17AEC">
      <w:pPr>
        <w:rPr>
          <w:rFonts w:ascii="Times New Roman" w:hAnsi="Times New Roman" w:cs="Times New Roman"/>
          <w:sz w:val="24"/>
          <w:szCs w:val="24"/>
        </w:rPr>
      </w:pPr>
    </w:p>
    <w:p w14:paraId="7469F8FA" w14:textId="77777777" w:rsidR="004716B8" w:rsidRDefault="004716B8" w:rsidP="00E17AEC">
      <w:pPr>
        <w:rPr>
          <w:rFonts w:ascii="Times New Roman" w:hAnsi="Times New Roman" w:cs="Times New Roman"/>
          <w:sz w:val="24"/>
          <w:szCs w:val="24"/>
        </w:rPr>
      </w:pPr>
    </w:p>
    <w:p w14:paraId="26B11972" w14:textId="7329F890" w:rsidR="004716B8" w:rsidRDefault="004716B8" w:rsidP="00E17AEC">
      <w:pPr>
        <w:rPr>
          <w:rFonts w:ascii="Times New Roman" w:hAnsi="Times New Roman" w:cs="Times New Roman"/>
          <w:sz w:val="24"/>
          <w:szCs w:val="24"/>
        </w:rPr>
      </w:pPr>
    </w:p>
    <w:p w14:paraId="2C319776" w14:textId="77777777" w:rsidR="004716B8" w:rsidRDefault="004716B8" w:rsidP="00E17AEC">
      <w:pPr>
        <w:rPr>
          <w:rFonts w:ascii="Times New Roman" w:hAnsi="Times New Roman" w:cs="Times New Roman"/>
          <w:sz w:val="24"/>
          <w:szCs w:val="24"/>
        </w:rPr>
      </w:pPr>
    </w:p>
    <w:p w14:paraId="632398C7" w14:textId="77777777" w:rsidR="004716B8" w:rsidRPr="008C2233" w:rsidRDefault="004716B8" w:rsidP="00E17AEC">
      <w:pPr>
        <w:rPr>
          <w:rFonts w:ascii="Times New Roman" w:hAnsi="Times New Roman" w:cs="Times New Roman"/>
          <w:sz w:val="24"/>
          <w:szCs w:val="24"/>
        </w:rPr>
      </w:pPr>
    </w:p>
    <w:sectPr w:rsidR="004716B8" w:rsidRPr="008C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99"/>
    <w:rsid w:val="00075499"/>
    <w:rsid w:val="0009262E"/>
    <w:rsid w:val="0009571D"/>
    <w:rsid w:val="00326215"/>
    <w:rsid w:val="003A2F7C"/>
    <w:rsid w:val="00412DD1"/>
    <w:rsid w:val="004716B8"/>
    <w:rsid w:val="00593BEC"/>
    <w:rsid w:val="0062288C"/>
    <w:rsid w:val="006A2665"/>
    <w:rsid w:val="006F6388"/>
    <w:rsid w:val="007465A1"/>
    <w:rsid w:val="00794F5C"/>
    <w:rsid w:val="008C2233"/>
    <w:rsid w:val="00914DA4"/>
    <w:rsid w:val="00941A1A"/>
    <w:rsid w:val="009D4E13"/>
    <w:rsid w:val="009D74E1"/>
    <w:rsid w:val="00D22B5C"/>
    <w:rsid w:val="00E021CE"/>
    <w:rsid w:val="00E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F73E"/>
  <w15:chartTrackingRefBased/>
  <w15:docId w15:val="{74434702-68A4-464C-81A4-4DAA97B3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inayath khan</dc:creator>
  <cp:keywords/>
  <dc:description/>
  <cp:lastModifiedBy>inayath khan</cp:lastModifiedBy>
  <cp:revision>3</cp:revision>
  <dcterms:created xsi:type="dcterms:W3CDTF">2022-01-26T05:45:00Z</dcterms:created>
  <dcterms:modified xsi:type="dcterms:W3CDTF">2022-01-28T05:32:00Z</dcterms:modified>
</cp:coreProperties>
</file>