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F866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1 – Secure Dual Presence Authentication (SDPA)</w:t>
      </w:r>
    </w:p>
    <w:p w14:paraId="0A0E276A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Objective</w:t>
      </w:r>
    </w:p>
    <w:p w14:paraId="5C0AD67D" w14:textId="77777777" w:rsidR="00225D70" w:rsidRPr="00225D70" w:rsidRDefault="00225D70" w:rsidP="00225D70">
      <w:r w:rsidRPr="00225D70">
        <w:t xml:space="preserve">Ensure that customers can access the supermarket database </w:t>
      </w:r>
      <w:r w:rsidRPr="00225D70">
        <w:rPr>
          <w:b/>
          <w:bCs/>
        </w:rPr>
        <w:t>only while physically present inside the participating store</w:t>
      </w:r>
      <w:r w:rsidRPr="00225D70">
        <w:t>.</w:t>
      </w:r>
    </w:p>
    <w:p w14:paraId="26D3501B" w14:textId="77777777" w:rsidR="00225D70" w:rsidRPr="00225D70" w:rsidRDefault="00225D70" w:rsidP="00225D70">
      <w:r w:rsidRPr="00225D70">
        <w:t>This requirement prevents unauthorized access from outside the store premises and satisfies the CTO's request that all database communication terminate immediately when the customer leaves the store.</w:t>
      </w:r>
    </w:p>
    <w:p w14:paraId="13B4D55B" w14:textId="77777777" w:rsidR="00225D70" w:rsidRPr="00225D70" w:rsidRDefault="00225D70" w:rsidP="00225D70">
      <w:r w:rsidRPr="00225D70">
        <w:pict w14:anchorId="5F143CAC">
          <v:rect id="_x0000_i1157" style="width:0;height:1.5pt" o:hralign="center" o:hrstd="t" o:hr="t" fillcolor="#a0a0a0" stroked="f"/>
        </w:pict>
      </w:r>
    </w:p>
    <w:p w14:paraId="1B69CAB8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Problem Statement</w:t>
      </w:r>
    </w:p>
    <w:p w14:paraId="4492B356" w14:textId="77777777" w:rsidR="00225D70" w:rsidRPr="00225D70" w:rsidRDefault="00225D70" w:rsidP="00225D70">
      <w:r w:rsidRPr="00225D70">
        <w:t>Using a QR code alone is insufficient.</w:t>
      </w:r>
    </w:p>
    <w:p w14:paraId="4AF6B073" w14:textId="77777777" w:rsidR="00225D70" w:rsidRPr="00225D70" w:rsidRDefault="00225D70" w:rsidP="00225D70">
      <w:r w:rsidRPr="00225D70">
        <w:t>A customer could simply:</w:t>
      </w:r>
    </w:p>
    <w:p w14:paraId="74DC0D2E" w14:textId="77777777" w:rsidR="00225D70" w:rsidRPr="00225D70" w:rsidRDefault="00225D70" w:rsidP="00225D70">
      <w:pPr>
        <w:numPr>
          <w:ilvl w:val="0"/>
          <w:numId w:val="1"/>
        </w:numPr>
      </w:pPr>
      <w:r w:rsidRPr="00225D70">
        <w:t xml:space="preserve">Take a photograph of the store entrance QR code. </w:t>
      </w:r>
    </w:p>
    <w:p w14:paraId="38F2A302" w14:textId="77777777" w:rsidR="00225D70" w:rsidRPr="00225D70" w:rsidRDefault="00225D70" w:rsidP="00225D70">
      <w:pPr>
        <w:numPr>
          <w:ilvl w:val="0"/>
          <w:numId w:val="1"/>
        </w:numPr>
      </w:pPr>
      <w:r w:rsidRPr="00225D70">
        <w:t xml:space="preserve">Return home. </w:t>
      </w:r>
    </w:p>
    <w:p w14:paraId="4F6462F6" w14:textId="77777777" w:rsidR="00225D70" w:rsidRPr="00225D70" w:rsidRDefault="00225D70" w:rsidP="00225D70">
      <w:pPr>
        <w:numPr>
          <w:ilvl w:val="0"/>
          <w:numId w:val="1"/>
        </w:numPr>
      </w:pPr>
      <w:r w:rsidRPr="00225D70">
        <w:t xml:space="preserve">Scan the saved QR image. </w:t>
      </w:r>
    </w:p>
    <w:p w14:paraId="59354C09" w14:textId="77777777" w:rsidR="00225D70" w:rsidRPr="00225D70" w:rsidRDefault="00225D70" w:rsidP="00225D70">
      <w:pPr>
        <w:numPr>
          <w:ilvl w:val="0"/>
          <w:numId w:val="1"/>
        </w:numPr>
      </w:pPr>
      <w:r w:rsidRPr="00225D70">
        <w:t xml:space="preserve">Gain database access without entering the store. </w:t>
      </w:r>
    </w:p>
    <w:p w14:paraId="6CB2D8D9" w14:textId="77777777" w:rsidR="00225D70" w:rsidRPr="00225D70" w:rsidRDefault="00225D70" w:rsidP="00225D70">
      <w:r w:rsidRPr="00225D70">
        <w:t>Although the QR is valid, the customer is not physically present.</w:t>
      </w:r>
    </w:p>
    <w:p w14:paraId="2435E609" w14:textId="77777777" w:rsidR="00225D70" w:rsidRPr="00225D70" w:rsidRDefault="00225D70" w:rsidP="00225D70">
      <w:r w:rsidRPr="00225D70">
        <w:t>Therefore, a single-factor presence verification mechanism does not provide adequate security for the POC.</w:t>
      </w:r>
    </w:p>
    <w:p w14:paraId="42C69BA5" w14:textId="77777777" w:rsidR="00225D70" w:rsidRPr="00225D70" w:rsidRDefault="00225D70" w:rsidP="00225D70">
      <w:r w:rsidRPr="00225D70">
        <w:pict w14:anchorId="266887AD">
          <v:rect id="_x0000_i1158" style="width:0;height:1.5pt" o:hralign="center" o:hrstd="t" o:hr="t" fillcolor="#a0a0a0" stroked="f"/>
        </w:pict>
      </w:r>
    </w:p>
    <w:p w14:paraId="584DE181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Proposed Solution</w:t>
      </w:r>
    </w:p>
    <w:p w14:paraId="3ED10687" w14:textId="77777777" w:rsidR="00225D70" w:rsidRPr="00225D70" w:rsidRDefault="00225D70" w:rsidP="00225D70">
      <w:r w:rsidRPr="00225D70">
        <w:t xml:space="preserve">Snap Up shall implement </w:t>
      </w:r>
      <w:r w:rsidRPr="00225D70">
        <w:rPr>
          <w:b/>
          <w:bCs/>
          <w:color w:val="01C3A8"/>
        </w:rPr>
        <w:t>Secure Dual Presence Authentication (SDPA)</w:t>
      </w:r>
      <w:r w:rsidRPr="00225D70">
        <w:rPr>
          <w:color w:val="01C3A8"/>
        </w:rPr>
        <w:t>.</w:t>
      </w:r>
    </w:p>
    <w:p w14:paraId="73F43BC3" w14:textId="77777777" w:rsidR="00225D70" w:rsidRPr="00225D70" w:rsidRDefault="00225D70" w:rsidP="00225D70">
      <w:r w:rsidRPr="00225D70">
        <w:t xml:space="preserve">Database access shall be granted </w:t>
      </w:r>
      <w:r w:rsidRPr="00225D70">
        <w:rPr>
          <w:b/>
          <w:bCs/>
        </w:rPr>
        <w:t>only after two independent presence verification factors have been successfully validated.</w:t>
      </w:r>
    </w:p>
    <w:p w14:paraId="7BA5960E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Presence Verification Factor 1</w:t>
      </w:r>
    </w:p>
    <w:p w14:paraId="1A7A9EC9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Signed Store Entry QR Code</w:t>
      </w:r>
    </w:p>
    <w:p w14:paraId="6D2A36B2" w14:textId="77777777" w:rsidR="00225D70" w:rsidRPr="00225D70" w:rsidRDefault="00225D70" w:rsidP="00225D70">
      <w:r w:rsidRPr="00225D70">
        <w:t>Each participating supermarket shall display a dynamic entrance QR code.</w:t>
      </w:r>
    </w:p>
    <w:p w14:paraId="078134EB" w14:textId="77777777" w:rsidR="00225D70" w:rsidRPr="00225D70" w:rsidRDefault="00225D70" w:rsidP="00225D70">
      <w:r w:rsidRPr="00225D70">
        <w:t>The QR code contains:</w:t>
      </w:r>
    </w:p>
    <w:p w14:paraId="02D7BE5E" w14:textId="77777777" w:rsidR="00225D70" w:rsidRPr="00225D70" w:rsidRDefault="00225D70" w:rsidP="00225D70">
      <w:pPr>
        <w:numPr>
          <w:ilvl w:val="0"/>
          <w:numId w:val="2"/>
        </w:numPr>
      </w:pPr>
      <w:r w:rsidRPr="00225D70">
        <w:t xml:space="preserve">Store Identifier </w:t>
      </w:r>
    </w:p>
    <w:p w14:paraId="29AEC8F5" w14:textId="77777777" w:rsidR="00225D70" w:rsidRPr="00225D70" w:rsidRDefault="00225D70" w:rsidP="00225D70">
      <w:pPr>
        <w:numPr>
          <w:ilvl w:val="0"/>
          <w:numId w:val="2"/>
        </w:numPr>
      </w:pPr>
      <w:r w:rsidRPr="00225D70">
        <w:t xml:space="preserve">Session Initialization Token </w:t>
      </w:r>
    </w:p>
    <w:p w14:paraId="31602A4F" w14:textId="77777777" w:rsidR="00225D70" w:rsidRPr="00225D70" w:rsidRDefault="00225D70" w:rsidP="00225D70">
      <w:pPr>
        <w:numPr>
          <w:ilvl w:val="0"/>
          <w:numId w:val="2"/>
        </w:numPr>
      </w:pPr>
      <w:r w:rsidRPr="00225D70">
        <w:lastRenderedPageBreak/>
        <w:t xml:space="preserve">Expiration Timestamp </w:t>
      </w:r>
    </w:p>
    <w:p w14:paraId="5143F83B" w14:textId="77777777" w:rsidR="00225D70" w:rsidRPr="00225D70" w:rsidRDefault="00225D70" w:rsidP="00225D70">
      <w:pPr>
        <w:numPr>
          <w:ilvl w:val="0"/>
          <w:numId w:val="2"/>
        </w:numPr>
      </w:pPr>
      <w:r w:rsidRPr="00225D70">
        <w:t xml:space="preserve">Cryptographic Signature (HMAC) </w:t>
      </w:r>
    </w:p>
    <w:p w14:paraId="3796DFFA" w14:textId="77777777" w:rsidR="00225D70" w:rsidRPr="00225D70" w:rsidRDefault="00225D70" w:rsidP="00225D70">
      <w:pPr>
        <w:numPr>
          <w:ilvl w:val="0"/>
          <w:numId w:val="2"/>
        </w:numPr>
      </w:pPr>
      <w:r w:rsidRPr="00225D70">
        <w:t xml:space="preserve">Token Version </w:t>
      </w:r>
    </w:p>
    <w:p w14:paraId="321B4CEB" w14:textId="77777777" w:rsidR="00225D70" w:rsidRPr="00225D70" w:rsidRDefault="00225D70" w:rsidP="00225D70">
      <w:r w:rsidRPr="00225D70">
        <w:t>The customer scans the QR using the Snap Up application.</w:t>
      </w:r>
    </w:p>
    <w:p w14:paraId="5C6297B4" w14:textId="77777777" w:rsidR="00225D70" w:rsidRPr="00225D70" w:rsidRDefault="00225D70" w:rsidP="00225D70">
      <w:r w:rsidRPr="00225D70">
        <w:t>The backend validates:</w:t>
      </w:r>
    </w:p>
    <w:p w14:paraId="4D62C768" w14:textId="77777777" w:rsidR="00225D70" w:rsidRPr="00225D70" w:rsidRDefault="00225D70" w:rsidP="00225D70">
      <w:pPr>
        <w:numPr>
          <w:ilvl w:val="0"/>
          <w:numId w:val="3"/>
        </w:numPr>
      </w:pPr>
      <w:r w:rsidRPr="00225D70">
        <w:t xml:space="preserve">Signature authenticity </w:t>
      </w:r>
    </w:p>
    <w:p w14:paraId="6188B3A6" w14:textId="77777777" w:rsidR="00225D70" w:rsidRPr="00225D70" w:rsidRDefault="00225D70" w:rsidP="00225D70">
      <w:pPr>
        <w:numPr>
          <w:ilvl w:val="0"/>
          <w:numId w:val="3"/>
        </w:numPr>
      </w:pPr>
      <w:r w:rsidRPr="00225D70">
        <w:t xml:space="preserve">Token expiration </w:t>
      </w:r>
    </w:p>
    <w:p w14:paraId="5460E376" w14:textId="77777777" w:rsidR="00225D70" w:rsidRPr="00225D70" w:rsidRDefault="00225D70" w:rsidP="00225D70">
      <w:pPr>
        <w:numPr>
          <w:ilvl w:val="0"/>
          <w:numId w:val="3"/>
        </w:numPr>
      </w:pPr>
      <w:r w:rsidRPr="00225D70">
        <w:t xml:space="preserve">Store identity </w:t>
      </w:r>
    </w:p>
    <w:p w14:paraId="2402FEE2" w14:textId="77777777" w:rsidR="00225D70" w:rsidRPr="00225D70" w:rsidRDefault="00225D70" w:rsidP="00225D70">
      <w:pPr>
        <w:numPr>
          <w:ilvl w:val="0"/>
          <w:numId w:val="3"/>
        </w:numPr>
      </w:pPr>
      <w:r w:rsidRPr="00225D70">
        <w:t xml:space="preserve">Token integrity </w:t>
      </w:r>
    </w:p>
    <w:p w14:paraId="21F8F5DA" w14:textId="77777777" w:rsidR="00225D70" w:rsidRPr="00225D70" w:rsidRDefault="00225D70" w:rsidP="00225D70">
      <w:r w:rsidRPr="00225D70">
        <w:t>If valid, the customer successfully completes the first presence verification.</w:t>
      </w:r>
    </w:p>
    <w:p w14:paraId="66FC6630" w14:textId="77777777" w:rsidR="00225D70" w:rsidRPr="00225D70" w:rsidRDefault="00225D70" w:rsidP="00225D70">
      <w:r w:rsidRPr="00225D70">
        <w:rPr>
          <w:b/>
          <w:bCs/>
        </w:rPr>
        <w:t>However, database access is still not granted.</w:t>
      </w:r>
    </w:p>
    <w:p w14:paraId="7BE92FE7" w14:textId="77777777" w:rsidR="00225D70" w:rsidRPr="00225D70" w:rsidRDefault="00225D70" w:rsidP="00225D70">
      <w:r w:rsidRPr="00225D70">
        <w:pict w14:anchorId="1329C5A0">
          <v:rect id="_x0000_i1159" style="width:0;height:1.5pt" o:hralign="center" o:hrstd="t" o:hr="t" fillcolor="#a0a0a0" stroked="f"/>
        </w:pict>
      </w:r>
    </w:p>
    <w:p w14:paraId="3BDFA369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Presence Verification Factor 2</w:t>
      </w:r>
    </w:p>
    <w:p w14:paraId="0D8CBB9B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Store Wi-Fi Verification</w:t>
      </w:r>
    </w:p>
    <w:p w14:paraId="6B05CF38" w14:textId="77777777" w:rsidR="00225D70" w:rsidRPr="00225D70" w:rsidRDefault="00225D70" w:rsidP="00225D70">
      <w:r w:rsidRPr="00225D70">
        <w:t>Immediately after successful QR validation, the application verifies that the customer's device is connected to the supermarket's authorized Wi-Fi network.</w:t>
      </w:r>
    </w:p>
    <w:p w14:paraId="58EB9419" w14:textId="77777777" w:rsidR="00225D70" w:rsidRPr="00225D70" w:rsidRDefault="00225D70" w:rsidP="00225D70">
      <w:r w:rsidRPr="00225D70">
        <w:t>Verification includes:</w:t>
      </w:r>
    </w:p>
    <w:p w14:paraId="609D6D8E" w14:textId="77777777" w:rsidR="00225D70" w:rsidRPr="00225D70" w:rsidRDefault="00225D70" w:rsidP="00225D70">
      <w:pPr>
        <w:numPr>
          <w:ilvl w:val="0"/>
          <w:numId w:val="4"/>
        </w:numPr>
      </w:pPr>
      <w:r w:rsidRPr="00225D70">
        <w:t xml:space="preserve">Authorized SSID </w:t>
      </w:r>
    </w:p>
    <w:p w14:paraId="1280BEB3" w14:textId="77777777" w:rsidR="00225D70" w:rsidRPr="00225D70" w:rsidRDefault="00225D70" w:rsidP="00225D70">
      <w:pPr>
        <w:numPr>
          <w:ilvl w:val="0"/>
          <w:numId w:val="4"/>
        </w:numPr>
      </w:pPr>
      <w:r w:rsidRPr="00225D70">
        <w:t xml:space="preserve">Network connectivity validation </w:t>
      </w:r>
    </w:p>
    <w:p w14:paraId="702091E5" w14:textId="77777777" w:rsidR="00225D70" w:rsidRPr="00225D70" w:rsidRDefault="00225D70" w:rsidP="00225D70">
      <w:pPr>
        <w:numPr>
          <w:ilvl w:val="0"/>
          <w:numId w:val="4"/>
        </w:numPr>
      </w:pPr>
      <w:r w:rsidRPr="00225D70">
        <w:t xml:space="preserve">Store identifier association </w:t>
      </w:r>
    </w:p>
    <w:p w14:paraId="2C89F93A" w14:textId="77777777" w:rsidR="00225D70" w:rsidRPr="00225D70" w:rsidRDefault="00225D70" w:rsidP="00225D70">
      <w:r w:rsidRPr="00225D70">
        <w:t>Only after successful Wi-Fi verification shall database communication be enabled.</w:t>
      </w:r>
    </w:p>
    <w:p w14:paraId="442AE370" w14:textId="77777777" w:rsidR="00225D70" w:rsidRPr="00225D70" w:rsidRDefault="00225D70" w:rsidP="00225D70">
      <w:r w:rsidRPr="00225D70">
        <w:pict w14:anchorId="448F536E">
          <v:rect id="_x0000_i1160" style="width:0;height:1.5pt" o:hralign="center" o:hrstd="t" o:hr="t" fillcolor="#a0a0a0" stroked="f"/>
        </w:pict>
      </w:r>
    </w:p>
    <w:p w14:paraId="3C641076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Session Creation</w:t>
      </w:r>
    </w:p>
    <w:p w14:paraId="65D8515C" w14:textId="77777777" w:rsidR="00225D70" w:rsidRPr="00225D70" w:rsidRDefault="00225D70" w:rsidP="00225D70">
      <w:r w:rsidRPr="00225D70">
        <w:t>Once both presence factors are validated:</w:t>
      </w:r>
    </w:p>
    <w:p w14:paraId="36B6361A" w14:textId="77777777" w:rsidR="00225D70" w:rsidRPr="00225D70" w:rsidRDefault="00225D70" w:rsidP="00225D70">
      <w:pPr>
        <w:numPr>
          <w:ilvl w:val="0"/>
          <w:numId w:val="5"/>
        </w:numPr>
      </w:pPr>
      <w:r w:rsidRPr="00225D70">
        <w:t xml:space="preserve">A secure shopping session is created. </w:t>
      </w:r>
    </w:p>
    <w:p w14:paraId="07464AB5" w14:textId="77777777" w:rsidR="00225D70" w:rsidRPr="00225D70" w:rsidRDefault="00225D70" w:rsidP="00225D70">
      <w:pPr>
        <w:numPr>
          <w:ilvl w:val="0"/>
          <w:numId w:val="5"/>
        </w:numPr>
      </w:pPr>
      <w:r w:rsidRPr="00225D70">
        <w:t xml:space="preserve">Session duration is limited to </w:t>
      </w:r>
      <w:r w:rsidRPr="00225D70">
        <w:rPr>
          <w:b/>
          <w:bCs/>
        </w:rPr>
        <w:t>30 minutes</w:t>
      </w:r>
      <w:r w:rsidRPr="00225D70">
        <w:t xml:space="preserve">. </w:t>
      </w:r>
    </w:p>
    <w:p w14:paraId="2EACAB44" w14:textId="77777777" w:rsidR="00225D70" w:rsidRPr="00225D70" w:rsidRDefault="00225D70" w:rsidP="00225D70">
      <w:pPr>
        <w:numPr>
          <w:ilvl w:val="0"/>
          <w:numId w:val="5"/>
        </w:numPr>
      </w:pPr>
      <w:r w:rsidRPr="00225D70">
        <w:t xml:space="preserve">Session token is generated. </w:t>
      </w:r>
    </w:p>
    <w:p w14:paraId="31331B4F" w14:textId="77777777" w:rsidR="00225D70" w:rsidRPr="00225D70" w:rsidRDefault="00225D70" w:rsidP="00225D70">
      <w:pPr>
        <w:numPr>
          <w:ilvl w:val="0"/>
          <w:numId w:val="5"/>
        </w:numPr>
      </w:pPr>
      <w:r w:rsidRPr="00225D70">
        <w:t xml:space="preserve">Store context is established. </w:t>
      </w:r>
    </w:p>
    <w:p w14:paraId="10AB63BE" w14:textId="77777777" w:rsidR="00225D70" w:rsidRPr="00225D70" w:rsidRDefault="00225D70" w:rsidP="00225D70">
      <w:pPr>
        <w:numPr>
          <w:ilvl w:val="0"/>
          <w:numId w:val="5"/>
        </w:numPr>
      </w:pPr>
      <w:r w:rsidRPr="00225D70">
        <w:lastRenderedPageBreak/>
        <w:t xml:space="preserve">Database access is unlocked. </w:t>
      </w:r>
    </w:p>
    <w:p w14:paraId="1A1E32CA" w14:textId="77777777" w:rsidR="00225D70" w:rsidRPr="00225D70" w:rsidRDefault="00225D70" w:rsidP="00225D70">
      <w:r w:rsidRPr="00225D70">
        <w:t>The session remains valid only while the customer's presence continues to satisfy the verification requirements.</w:t>
      </w:r>
    </w:p>
    <w:p w14:paraId="138F1CCB" w14:textId="77777777" w:rsidR="00225D70" w:rsidRPr="00225D70" w:rsidRDefault="00225D70" w:rsidP="00225D70">
      <w:r w:rsidRPr="00225D70">
        <w:pict w14:anchorId="498087AA">
          <v:rect id="_x0000_i1161" style="width:0;height:1.5pt" o:hralign="center" o:hrstd="t" o:hr="t" fillcolor="#a0a0a0" stroked="f"/>
        </w:pict>
      </w:r>
    </w:p>
    <w:p w14:paraId="74504E11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Continuous Presence Validation</w:t>
      </w:r>
    </w:p>
    <w:p w14:paraId="47CFD677" w14:textId="77777777" w:rsidR="00225D70" w:rsidRPr="00225D70" w:rsidRDefault="00225D70" w:rsidP="00225D70">
      <w:r w:rsidRPr="00225D70">
        <w:t>During shopping, the application periodically validates the active session.</w:t>
      </w:r>
    </w:p>
    <w:p w14:paraId="0B63697A" w14:textId="77777777" w:rsidR="00225D70" w:rsidRPr="00225D70" w:rsidRDefault="00225D70" w:rsidP="00225D70">
      <w:r w:rsidRPr="00225D70">
        <w:t>Validation includes:</w:t>
      </w:r>
    </w:p>
    <w:p w14:paraId="7FD2236A" w14:textId="77777777" w:rsidR="00225D70" w:rsidRPr="00225D70" w:rsidRDefault="00225D70" w:rsidP="00225D70">
      <w:pPr>
        <w:numPr>
          <w:ilvl w:val="0"/>
          <w:numId w:val="6"/>
        </w:numPr>
      </w:pPr>
      <w:r w:rsidRPr="00225D70">
        <w:t xml:space="preserve">Session expiry </w:t>
      </w:r>
    </w:p>
    <w:p w14:paraId="3BA59F41" w14:textId="77777777" w:rsidR="00225D70" w:rsidRPr="00225D70" w:rsidRDefault="00225D70" w:rsidP="00225D70">
      <w:pPr>
        <w:numPr>
          <w:ilvl w:val="0"/>
          <w:numId w:val="6"/>
        </w:numPr>
      </w:pPr>
      <w:r w:rsidRPr="00225D70">
        <w:t xml:space="preserve">Wi-Fi connectivity </w:t>
      </w:r>
    </w:p>
    <w:p w14:paraId="5BDB634B" w14:textId="77777777" w:rsidR="00225D70" w:rsidRPr="00225D70" w:rsidRDefault="00225D70" w:rsidP="00225D70">
      <w:pPr>
        <w:numPr>
          <w:ilvl w:val="0"/>
          <w:numId w:val="6"/>
        </w:numPr>
      </w:pPr>
      <w:r w:rsidRPr="00225D70">
        <w:t xml:space="preserve">Session integrity </w:t>
      </w:r>
    </w:p>
    <w:p w14:paraId="0A7D168E" w14:textId="77777777" w:rsidR="00225D70" w:rsidRPr="00225D70" w:rsidRDefault="00225D70" w:rsidP="00225D70">
      <w:r w:rsidRPr="00225D70">
        <w:t>If Wi-Fi connectivity is lost or the session expires:</w:t>
      </w:r>
    </w:p>
    <w:p w14:paraId="7BD7050C" w14:textId="77777777" w:rsidR="00225D70" w:rsidRPr="00225D70" w:rsidRDefault="00225D70" w:rsidP="00225D70">
      <w:pPr>
        <w:numPr>
          <w:ilvl w:val="0"/>
          <w:numId w:val="7"/>
        </w:numPr>
      </w:pPr>
      <w:r w:rsidRPr="00225D70">
        <w:t xml:space="preserve">Shopping session terminates. </w:t>
      </w:r>
    </w:p>
    <w:p w14:paraId="02E997CC" w14:textId="77777777" w:rsidR="00225D70" w:rsidRPr="00225D70" w:rsidRDefault="00225D70" w:rsidP="00225D70">
      <w:pPr>
        <w:numPr>
          <w:ilvl w:val="0"/>
          <w:numId w:val="7"/>
        </w:numPr>
      </w:pPr>
      <w:r w:rsidRPr="00225D70">
        <w:t xml:space="preserve">Authentication token becomes invalid. </w:t>
      </w:r>
    </w:p>
    <w:p w14:paraId="56711917" w14:textId="77777777" w:rsidR="00225D70" w:rsidRPr="00225D70" w:rsidRDefault="00225D70" w:rsidP="00225D70">
      <w:pPr>
        <w:numPr>
          <w:ilvl w:val="0"/>
          <w:numId w:val="7"/>
        </w:numPr>
      </w:pPr>
      <w:r w:rsidRPr="00225D70">
        <w:t xml:space="preserve">Database communication immediately stops. </w:t>
      </w:r>
    </w:p>
    <w:p w14:paraId="4BDC7919" w14:textId="77777777" w:rsidR="00225D70" w:rsidRPr="00225D70" w:rsidRDefault="00225D70" w:rsidP="00225D70">
      <w:pPr>
        <w:numPr>
          <w:ilvl w:val="0"/>
          <w:numId w:val="7"/>
        </w:numPr>
      </w:pPr>
      <w:r w:rsidRPr="00225D70">
        <w:t xml:space="preserve">Product lookup APIs reject further requests. </w:t>
      </w:r>
    </w:p>
    <w:p w14:paraId="641E9A95" w14:textId="77777777" w:rsidR="00225D70" w:rsidRPr="00225D70" w:rsidRDefault="00225D70" w:rsidP="00225D70">
      <w:r w:rsidRPr="00225D70">
        <w:pict w14:anchorId="62E16364">
          <v:rect id="_x0000_i1162" style="width:0;height:1.5pt" o:hralign="center" o:hrstd="t" o:hr="t" fillcolor="#a0a0a0" stroked="f"/>
        </w:pict>
      </w:r>
    </w:p>
    <w:p w14:paraId="051D328E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Workflow</w:t>
      </w:r>
    </w:p>
    <w:p w14:paraId="608B537A" w14:textId="01895B5E" w:rsidR="00225D70" w:rsidRPr="00225D70" w:rsidRDefault="00225D70" w:rsidP="00225D70">
      <w:r w:rsidRPr="00225D70">
        <w:t>Customer enters supermarket</w:t>
      </w:r>
    </w:p>
    <w:p w14:paraId="2BC8D3AE" w14:textId="0D82D0D6" w:rsidR="00225D70" w:rsidRPr="00225D70" w:rsidRDefault="00225D70" w:rsidP="00225D70">
      <w:r w:rsidRPr="00225D70">
        <w:t>↓</w:t>
      </w:r>
    </w:p>
    <w:p w14:paraId="4D96CDC5" w14:textId="6E92513F" w:rsidR="00225D70" w:rsidRPr="00225D70" w:rsidRDefault="00225D70" w:rsidP="00225D70">
      <w:r w:rsidRPr="00225D70">
        <w:t>Connects to Store Wi-Fi</w:t>
      </w:r>
    </w:p>
    <w:p w14:paraId="778BBD40" w14:textId="7E43C95E" w:rsidR="00225D70" w:rsidRPr="00225D70" w:rsidRDefault="00225D70" w:rsidP="00225D70">
      <w:r w:rsidRPr="00225D70">
        <w:t>↓</w:t>
      </w:r>
    </w:p>
    <w:p w14:paraId="57EC093A" w14:textId="09911DE7" w:rsidR="00225D70" w:rsidRPr="00225D70" w:rsidRDefault="00225D70" w:rsidP="00225D70">
      <w:r w:rsidRPr="00225D70">
        <w:t>Scans Entrance QR</w:t>
      </w:r>
    </w:p>
    <w:p w14:paraId="28F7F27A" w14:textId="1F34D90C" w:rsidR="00225D70" w:rsidRPr="00225D70" w:rsidRDefault="00225D70" w:rsidP="00225D70">
      <w:r w:rsidRPr="00225D70">
        <w:t>↓</w:t>
      </w:r>
    </w:p>
    <w:p w14:paraId="5AF6305E" w14:textId="497768B1" w:rsidR="00225D70" w:rsidRPr="00225D70" w:rsidRDefault="00225D70" w:rsidP="00225D70">
      <w:r w:rsidRPr="00225D70">
        <w:t>QR Validation</w:t>
      </w:r>
    </w:p>
    <w:p w14:paraId="711FD3D8" w14:textId="04F82526" w:rsidR="00225D70" w:rsidRPr="00225D70" w:rsidRDefault="00225D70" w:rsidP="00225D70">
      <w:r w:rsidRPr="00225D70">
        <w:t>↓</w:t>
      </w:r>
    </w:p>
    <w:p w14:paraId="74C3C45E" w14:textId="3EB5C3EC" w:rsidR="00225D70" w:rsidRPr="00225D70" w:rsidRDefault="00225D70" w:rsidP="00225D70">
      <w:r w:rsidRPr="00225D70">
        <w:t>Wi-Fi Validation</w:t>
      </w:r>
    </w:p>
    <w:p w14:paraId="6AB52F68" w14:textId="5E2A1983" w:rsidR="00225D70" w:rsidRPr="00225D70" w:rsidRDefault="00225D70" w:rsidP="00225D70">
      <w:r w:rsidRPr="00225D70">
        <w:t>↓</w:t>
      </w:r>
    </w:p>
    <w:p w14:paraId="4BB0EADF" w14:textId="10219C32" w:rsidR="00225D70" w:rsidRPr="00225D70" w:rsidRDefault="00225D70" w:rsidP="00225D70">
      <w:r w:rsidRPr="00225D70">
        <w:t>Secure Session Created (30 Minutes)</w:t>
      </w:r>
    </w:p>
    <w:p w14:paraId="7936D0F1" w14:textId="7471E953" w:rsidR="00225D70" w:rsidRPr="00225D70" w:rsidRDefault="00225D70" w:rsidP="00225D70">
      <w:r w:rsidRPr="00225D70">
        <w:lastRenderedPageBreak/>
        <w:t>↓</w:t>
      </w:r>
    </w:p>
    <w:p w14:paraId="1A1F347B" w14:textId="51111A13" w:rsidR="00225D70" w:rsidRPr="00225D70" w:rsidRDefault="00225D70" w:rsidP="00225D70">
      <w:r w:rsidRPr="00225D70">
        <w:t>Database Access Granted</w:t>
      </w:r>
    </w:p>
    <w:p w14:paraId="6E1B3000" w14:textId="18222DBC" w:rsidR="00225D70" w:rsidRPr="00225D70" w:rsidRDefault="00225D70" w:rsidP="00225D70">
      <w:r w:rsidRPr="00225D70">
        <w:t>↓</w:t>
      </w:r>
    </w:p>
    <w:p w14:paraId="320F32A4" w14:textId="72414F2C" w:rsidR="00225D70" w:rsidRPr="00225D70" w:rsidRDefault="00225D70" w:rsidP="00225D70">
      <w:r w:rsidRPr="00225D70">
        <w:t>Shopping Begins</w:t>
      </w:r>
    </w:p>
    <w:p w14:paraId="59F25316" w14:textId="4E874EEF" w:rsidR="00225D70" w:rsidRPr="00225D70" w:rsidRDefault="00225D70" w:rsidP="00225D70">
      <w:r w:rsidRPr="00225D70">
        <w:t>↓</w:t>
      </w:r>
    </w:p>
    <w:p w14:paraId="48C4BC8B" w14:textId="37EBFBB8" w:rsidR="00225D70" w:rsidRPr="00225D70" w:rsidRDefault="00225D70" w:rsidP="00225D70">
      <w:r w:rsidRPr="00225D70">
        <w:t>Continuous Presence Validation</w:t>
      </w:r>
    </w:p>
    <w:p w14:paraId="1AC9AE4A" w14:textId="732493F6" w:rsidR="00225D70" w:rsidRPr="00225D70" w:rsidRDefault="00225D70" w:rsidP="00225D70">
      <w:r w:rsidRPr="00225D70">
        <w:t>↓</w:t>
      </w:r>
    </w:p>
    <w:p w14:paraId="3B2E73B9" w14:textId="5D4D4791" w:rsidR="00225D70" w:rsidRPr="00225D70" w:rsidRDefault="00225D70" w:rsidP="00225D70">
      <w:r w:rsidRPr="00225D70">
        <w:t>Customer Leaves Store</w:t>
      </w:r>
    </w:p>
    <w:p w14:paraId="0D36F8F5" w14:textId="78BF619C" w:rsidR="00225D70" w:rsidRPr="00225D70" w:rsidRDefault="00225D70" w:rsidP="00225D70">
      <w:r w:rsidRPr="00225D70">
        <w:t>↓</w:t>
      </w:r>
    </w:p>
    <w:p w14:paraId="515CCE38" w14:textId="61109901" w:rsidR="00225D70" w:rsidRPr="00225D70" w:rsidRDefault="00225D70" w:rsidP="00225D70">
      <w:r w:rsidRPr="00225D70">
        <w:t>Wi-Fi Lost</w:t>
      </w:r>
    </w:p>
    <w:p w14:paraId="3381135D" w14:textId="54CA949A" w:rsidR="00225D70" w:rsidRPr="00225D70" w:rsidRDefault="00225D70" w:rsidP="00225D70">
      <w:r w:rsidRPr="00225D70">
        <w:t>↓</w:t>
      </w:r>
    </w:p>
    <w:p w14:paraId="5403D398" w14:textId="7AB3BE98" w:rsidR="00225D70" w:rsidRPr="00225D70" w:rsidRDefault="00225D70" w:rsidP="00225D70">
      <w:r w:rsidRPr="00225D70">
        <w:t>Session Invalidated</w:t>
      </w:r>
    </w:p>
    <w:p w14:paraId="7649C928" w14:textId="5CA3C793" w:rsidR="00225D70" w:rsidRPr="00225D70" w:rsidRDefault="00225D70" w:rsidP="00225D70">
      <w:r w:rsidRPr="00225D70">
        <w:t>↓</w:t>
      </w:r>
    </w:p>
    <w:p w14:paraId="07B6E936" w14:textId="77777777" w:rsidR="00225D70" w:rsidRPr="00225D70" w:rsidRDefault="00225D70" w:rsidP="00225D70">
      <w:r w:rsidRPr="00225D70">
        <w:t>Database Access Revoked</w:t>
      </w:r>
    </w:p>
    <w:p w14:paraId="0F1D82D4" w14:textId="77777777" w:rsidR="00225D70" w:rsidRPr="00225D70" w:rsidRDefault="00225D70" w:rsidP="00225D70">
      <w:r w:rsidRPr="00225D70">
        <w:pict w14:anchorId="7BAEDCF9">
          <v:rect id="_x0000_i1163" style="width:0;height:1.5pt" o:hralign="center" o:hrstd="t" o:hr="t" fillcolor="#a0a0a0" stroked="f"/>
        </w:pict>
      </w:r>
    </w:p>
    <w:p w14:paraId="7A30BA0E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Security Benefits</w:t>
      </w:r>
    </w:p>
    <w:p w14:paraId="3A5EB062" w14:textId="77777777" w:rsidR="00225D70" w:rsidRPr="00225D70" w:rsidRDefault="00225D70" w:rsidP="00225D70">
      <w:pPr>
        <w:numPr>
          <w:ilvl w:val="0"/>
          <w:numId w:val="8"/>
        </w:numPr>
      </w:pPr>
      <w:r w:rsidRPr="00225D70">
        <w:t xml:space="preserve">Prevents QR replay attacks. </w:t>
      </w:r>
    </w:p>
    <w:p w14:paraId="5DA17ED5" w14:textId="77777777" w:rsidR="00225D70" w:rsidRPr="00225D70" w:rsidRDefault="00225D70" w:rsidP="00225D70">
      <w:pPr>
        <w:numPr>
          <w:ilvl w:val="0"/>
          <w:numId w:val="8"/>
        </w:numPr>
      </w:pPr>
      <w:r w:rsidRPr="00225D70">
        <w:t xml:space="preserve">Prevents remote database access. </w:t>
      </w:r>
    </w:p>
    <w:p w14:paraId="178BAC6A" w14:textId="77777777" w:rsidR="00225D70" w:rsidRPr="00225D70" w:rsidRDefault="00225D70" w:rsidP="00225D70">
      <w:pPr>
        <w:numPr>
          <w:ilvl w:val="0"/>
          <w:numId w:val="8"/>
        </w:numPr>
      </w:pPr>
      <w:r w:rsidRPr="00225D70">
        <w:t xml:space="preserve">Prevents customers from accessing the database from home. </w:t>
      </w:r>
    </w:p>
    <w:p w14:paraId="64621BB9" w14:textId="77777777" w:rsidR="00225D70" w:rsidRPr="00225D70" w:rsidRDefault="00225D70" w:rsidP="00225D70">
      <w:pPr>
        <w:numPr>
          <w:ilvl w:val="0"/>
          <w:numId w:val="8"/>
        </w:numPr>
      </w:pPr>
      <w:r w:rsidRPr="00225D70">
        <w:t xml:space="preserve">Ensures database connectivity only while inside the store. </w:t>
      </w:r>
    </w:p>
    <w:p w14:paraId="22CE7169" w14:textId="77777777" w:rsidR="00225D70" w:rsidRPr="00225D70" w:rsidRDefault="00225D70" w:rsidP="00225D70">
      <w:pPr>
        <w:numPr>
          <w:ilvl w:val="0"/>
          <w:numId w:val="8"/>
        </w:numPr>
      </w:pPr>
      <w:r w:rsidRPr="00225D70">
        <w:t xml:space="preserve">Provides two independent presence verification factors. </w:t>
      </w:r>
    </w:p>
    <w:p w14:paraId="64E17D84" w14:textId="77777777" w:rsidR="00225D70" w:rsidRPr="00225D70" w:rsidRDefault="00225D70" w:rsidP="00225D70">
      <w:pPr>
        <w:numPr>
          <w:ilvl w:val="0"/>
          <w:numId w:val="8"/>
        </w:numPr>
      </w:pPr>
      <w:r w:rsidRPr="00225D70">
        <w:t xml:space="preserve">Satisfies the supermarket CTO's first approval requirement. </w:t>
      </w:r>
    </w:p>
    <w:p w14:paraId="39992FE2" w14:textId="77777777" w:rsidR="00225D70" w:rsidRPr="00225D70" w:rsidRDefault="00225D70" w:rsidP="00225D70">
      <w:r w:rsidRPr="00225D70">
        <w:pict w14:anchorId="7E604100">
          <v:rect id="_x0000_i1164" style="width:0;height:1.5pt" o:hralign="center" o:hrstd="t" o:hr="t" fillcolor="#a0a0a0" stroked="f"/>
        </w:pict>
      </w:r>
    </w:p>
    <w:p w14:paraId="44CEBF67" w14:textId="77777777" w:rsidR="00225D70" w:rsidRPr="00225D70" w:rsidRDefault="00225D70" w:rsidP="00225D70">
      <w:pPr>
        <w:rPr>
          <w:b/>
          <w:bCs/>
        </w:rPr>
      </w:pPr>
      <w:r w:rsidRPr="00225D70">
        <w:rPr>
          <w:b/>
          <w:bCs/>
          <w:color w:val="01C3A8"/>
        </w:rPr>
        <w:t>Deliverables</w:t>
      </w:r>
    </w:p>
    <w:p w14:paraId="4A91A523" w14:textId="77777777" w:rsidR="00225D70" w:rsidRPr="00225D70" w:rsidRDefault="00225D70" w:rsidP="00225D70">
      <w:r w:rsidRPr="00225D70">
        <w:t>The intern team shall implement:</w:t>
      </w:r>
    </w:p>
    <w:p w14:paraId="50791DEF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t xml:space="preserve">Dynamic QR generation. </w:t>
      </w:r>
    </w:p>
    <w:p w14:paraId="517E3B15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t xml:space="preserve">QR signature validation. </w:t>
      </w:r>
    </w:p>
    <w:p w14:paraId="72AD65A0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t xml:space="preserve">Wi-Fi verification. </w:t>
      </w:r>
    </w:p>
    <w:p w14:paraId="01209288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lastRenderedPageBreak/>
        <w:t xml:space="preserve">Secure session creation. </w:t>
      </w:r>
    </w:p>
    <w:p w14:paraId="59A211FE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t xml:space="preserve">Session expiry management. </w:t>
      </w:r>
    </w:p>
    <w:p w14:paraId="39992C05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t xml:space="preserve">Session heartbeat. </w:t>
      </w:r>
    </w:p>
    <w:p w14:paraId="443A8C97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t xml:space="preserve">Automatic session termination. </w:t>
      </w:r>
    </w:p>
    <w:p w14:paraId="15304F5B" w14:textId="77777777" w:rsidR="00225D70" w:rsidRPr="00225D70" w:rsidRDefault="00225D70" w:rsidP="00225D70">
      <w:pPr>
        <w:numPr>
          <w:ilvl w:val="0"/>
          <w:numId w:val="9"/>
        </w:numPr>
      </w:pPr>
      <w:r w:rsidRPr="00225D70">
        <w:t xml:space="preserve">Database access restriction. </w:t>
      </w:r>
    </w:p>
    <w:p w14:paraId="79610902" w14:textId="77777777" w:rsidR="00225D70" w:rsidRPr="00225D70" w:rsidRDefault="00225D70" w:rsidP="00225D70">
      <w:r w:rsidRPr="00225D70">
        <w:pict w14:anchorId="4DAAA9A4">
          <v:rect id="_x0000_i1165" style="width:0;height:1.5pt" o:hralign="center" o:hrstd="t" o:hr="t" fillcolor="#a0a0a0" stroked="f"/>
        </w:pict>
      </w:r>
    </w:p>
    <w:p w14:paraId="1AA37F59" w14:textId="099057EA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2 – Secure Server-Side Database Gateway</w:t>
      </w:r>
    </w:p>
    <w:p w14:paraId="0D594949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Objective</w:t>
      </w:r>
    </w:p>
    <w:p w14:paraId="355D21BA" w14:textId="77777777" w:rsidR="00225D70" w:rsidRPr="00225D70" w:rsidRDefault="00225D70" w:rsidP="00225D70">
      <w:r w:rsidRPr="00225D70">
        <w:t>Protect the supermarket database from unauthorized access while exposing only the minimum information required for customer shopping.</w:t>
      </w:r>
    </w:p>
    <w:p w14:paraId="50E3BCDA" w14:textId="77777777" w:rsidR="00225D70" w:rsidRPr="00225D70" w:rsidRDefault="00225D70" w:rsidP="00225D70">
      <w:r w:rsidRPr="00225D70">
        <w:pict w14:anchorId="273AD02C">
          <v:rect id="_x0000_i1166" style="width:0;height:1.5pt" o:hralign="center" o:hrstd="t" o:hr="t" fillcolor="#a0a0a0" stroked="f"/>
        </w:pict>
      </w:r>
    </w:p>
    <w:p w14:paraId="4BD0E0B2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Current Issue</w:t>
      </w:r>
    </w:p>
    <w:p w14:paraId="2748DCEA" w14:textId="77777777" w:rsidR="00225D70" w:rsidRPr="00225D70" w:rsidRDefault="00225D70" w:rsidP="00225D70">
      <w:r w:rsidRPr="00225D70">
        <w:t>The current implementation stores the product database inside the frontend application.</w:t>
      </w:r>
    </w:p>
    <w:p w14:paraId="314FC517" w14:textId="77777777" w:rsidR="00225D70" w:rsidRPr="00225D70" w:rsidRDefault="00225D70" w:rsidP="00225D70">
      <w:r w:rsidRPr="00225D70">
        <w:t>This allows anyone to:</w:t>
      </w:r>
    </w:p>
    <w:p w14:paraId="5C48D327" w14:textId="77777777" w:rsidR="00225D70" w:rsidRPr="00225D70" w:rsidRDefault="00225D70" w:rsidP="00225D70">
      <w:pPr>
        <w:numPr>
          <w:ilvl w:val="0"/>
          <w:numId w:val="10"/>
        </w:numPr>
      </w:pPr>
      <w:r w:rsidRPr="00225D70">
        <w:t xml:space="preserve">Copy product data. </w:t>
      </w:r>
    </w:p>
    <w:p w14:paraId="70D96A2A" w14:textId="77777777" w:rsidR="00225D70" w:rsidRPr="00225D70" w:rsidRDefault="00225D70" w:rsidP="00225D70">
      <w:pPr>
        <w:numPr>
          <w:ilvl w:val="0"/>
          <w:numId w:val="10"/>
        </w:numPr>
      </w:pPr>
      <w:r w:rsidRPr="00225D70">
        <w:t xml:space="preserve">Export the database. </w:t>
      </w:r>
    </w:p>
    <w:p w14:paraId="5FCAB5C8" w14:textId="77777777" w:rsidR="00225D70" w:rsidRPr="00225D70" w:rsidRDefault="00225D70" w:rsidP="00225D70">
      <w:pPr>
        <w:numPr>
          <w:ilvl w:val="0"/>
          <w:numId w:val="10"/>
        </w:numPr>
      </w:pPr>
      <w:r w:rsidRPr="00225D70">
        <w:t xml:space="preserve">Inspect hidden information. </w:t>
      </w:r>
    </w:p>
    <w:p w14:paraId="7EACA27A" w14:textId="77777777" w:rsidR="00225D70" w:rsidRPr="00225D70" w:rsidRDefault="00225D70" w:rsidP="00225D70">
      <w:pPr>
        <w:numPr>
          <w:ilvl w:val="0"/>
          <w:numId w:val="10"/>
        </w:numPr>
      </w:pPr>
      <w:r w:rsidRPr="00225D70">
        <w:t xml:space="preserve">Bypass intended security controls. </w:t>
      </w:r>
    </w:p>
    <w:p w14:paraId="3FE226F2" w14:textId="77777777" w:rsidR="00225D70" w:rsidRPr="00225D70" w:rsidRDefault="00225D70" w:rsidP="00225D70">
      <w:r w:rsidRPr="00225D70">
        <w:t>This architecture is unacceptable for the POC.</w:t>
      </w:r>
    </w:p>
    <w:p w14:paraId="61FCD8DF" w14:textId="77777777" w:rsidR="00225D70" w:rsidRPr="00225D70" w:rsidRDefault="00225D70" w:rsidP="00225D70">
      <w:r w:rsidRPr="00225D70">
        <w:pict w14:anchorId="1650E86D">
          <v:rect id="_x0000_i1167" style="width:0;height:1.5pt" o:hralign="center" o:hrstd="t" o:hr="t" fillcolor="#a0a0a0" stroked="f"/>
        </w:pict>
      </w:r>
    </w:p>
    <w:p w14:paraId="3C18BD60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Proposed Solution</w:t>
      </w:r>
    </w:p>
    <w:p w14:paraId="1C25E7F7" w14:textId="77777777" w:rsidR="00225D70" w:rsidRPr="00225D70" w:rsidRDefault="00225D70" w:rsidP="00225D70">
      <w:r w:rsidRPr="00225D70">
        <w:t>The supermarket database shall exist exclusively on the server.</w:t>
      </w:r>
    </w:p>
    <w:p w14:paraId="7540AB45" w14:textId="77777777" w:rsidR="00225D70" w:rsidRPr="00225D70" w:rsidRDefault="00225D70" w:rsidP="00225D70">
      <w:r w:rsidRPr="00225D70">
        <w:t>Customer applications shall never receive direct database access.</w:t>
      </w:r>
    </w:p>
    <w:p w14:paraId="4CF76D47" w14:textId="77777777" w:rsidR="00225D70" w:rsidRPr="00225D70" w:rsidRDefault="00225D70" w:rsidP="00225D70">
      <w:r w:rsidRPr="00225D70">
        <w:t>Instead, all product information shall be retrieved through authenticated backend APIs.</w:t>
      </w:r>
    </w:p>
    <w:p w14:paraId="4B281655" w14:textId="77777777" w:rsidR="00225D70" w:rsidRPr="00225D70" w:rsidRDefault="00225D70" w:rsidP="00225D70">
      <w:r w:rsidRPr="00225D70">
        <w:pict w14:anchorId="38F1592B">
          <v:rect id="_x0000_i1168" style="width:0;height:1.5pt" o:hralign="center" o:hrstd="t" o:hr="t" fillcolor="#a0a0a0" stroked="f"/>
        </w:pict>
      </w:r>
    </w:p>
    <w:p w14:paraId="5BED970A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Security Controls</w:t>
      </w:r>
    </w:p>
    <w:p w14:paraId="44C84482" w14:textId="77777777" w:rsidR="00225D70" w:rsidRPr="00225D70" w:rsidRDefault="00225D70" w:rsidP="00225D70">
      <w:r w:rsidRPr="00225D70">
        <w:t>The backend shall enforce:</w:t>
      </w:r>
    </w:p>
    <w:p w14:paraId="51F8FBF4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Authenticated requests only. </w:t>
      </w:r>
    </w:p>
    <w:p w14:paraId="57E6997A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lastRenderedPageBreak/>
        <w:t xml:space="preserve">Active shopping session required. </w:t>
      </w:r>
    </w:p>
    <w:p w14:paraId="449AD55B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Store-scoped access. </w:t>
      </w:r>
    </w:p>
    <w:p w14:paraId="02F7DD74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Single product lookup. </w:t>
      </w:r>
    </w:p>
    <w:p w14:paraId="79F75300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No bulk export endpoints. </w:t>
      </w:r>
    </w:p>
    <w:p w14:paraId="2038191F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Rate limiting. </w:t>
      </w:r>
    </w:p>
    <w:p w14:paraId="232876E1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Least-privilege responses. </w:t>
      </w:r>
    </w:p>
    <w:p w14:paraId="62656D8D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HTTPS (production). </w:t>
      </w:r>
    </w:p>
    <w:p w14:paraId="6828B5ED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API authorization. </w:t>
      </w:r>
    </w:p>
    <w:p w14:paraId="7CD84107" w14:textId="77777777" w:rsidR="00225D70" w:rsidRPr="00225D70" w:rsidRDefault="00225D70" w:rsidP="00225D70">
      <w:pPr>
        <w:numPr>
          <w:ilvl w:val="0"/>
          <w:numId w:val="11"/>
        </w:numPr>
      </w:pPr>
      <w:r w:rsidRPr="00225D70">
        <w:t xml:space="preserve">Request validation. </w:t>
      </w:r>
    </w:p>
    <w:p w14:paraId="0F439405" w14:textId="77777777" w:rsidR="00225D70" w:rsidRPr="00225D70" w:rsidRDefault="00225D70" w:rsidP="00225D70">
      <w:r w:rsidRPr="00225D70">
        <w:pict w14:anchorId="1DF6899C">
          <v:rect id="_x0000_i1169" style="width:0;height:1.5pt" o:hralign="center" o:hrstd="t" o:hr="t" fillcolor="#a0a0a0" stroked="f"/>
        </w:pict>
      </w:r>
    </w:p>
    <w:p w14:paraId="2E923BA4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Data Projection</w:t>
      </w:r>
    </w:p>
    <w:p w14:paraId="3B06C26B" w14:textId="77777777" w:rsidR="00225D70" w:rsidRPr="00225D70" w:rsidRDefault="00225D70" w:rsidP="00225D70">
      <w:r w:rsidRPr="00225D70">
        <w:t>The backend shall expose only the minimum information required for customer shopping.</w:t>
      </w:r>
    </w:p>
    <w:p w14:paraId="0D5D536C" w14:textId="77777777" w:rsidR="00225D70" w:rsidRPr="00225D70" w:rsidRDefault="00225D70" w:rsidP="00225D70">
      <w:r w:rsidRPr="00225D70">
        <w:t>Example:</w:t>
      </w:r>
    </w:p>
    <w:p w14:paraId="505613D3" w14:textId="77777777" w:rsidR="00225D70" w:rsidRPr="00225D70" w:rsidRDefault="00225D70" w:rsidP="00225D70">
      <w:r w:rsidRPr="00225D70">
        <w:t>Returned:</w:t>
      </w:r>
    </w:p>
    <w:p w14:paraId="11436B55" w14:textId="77777777" w:rsidR="00225D70" w:rsidRPr="00225D70" w:rsidRDefault="00225D70" w:rsidP="00225D70">
      <w:pPr>
        <w:numPr>
          <w:ilvl w:val="0"/>
          <w:numId w:val="12"/>
        </w:numPr>
      </w:pPr>
      <w:r w:rsidRPr="00225D70">
        <w:t xml:space="preserve">Product Name </w:t>
      </w:r>
    </w:p>
    <w:p w14:paraId="62796203" w14:textId="77777777" w:rsidR="00225D70" w:rsidRPr="00225D70" w:rsidRDefault="00225D70" w:rsidP="00225D70">
      <w:pPr>
        <w:numPr>
          <w:ilvl w:val="0"/>
          <w:numId w:val="12"/>
        </w:numPr>
      </w:pPr>
      <w:r w:rsidRPr="00225D70">
        <w:t xml:space="preserve">Unit Price </w:t>
      </w:r>
    </w:p>
    <w:p w14:paraId="65B1E787" w14:textId="77777777" w:rsidR="00225D70" w:rsidRPr="00225D70" w:rsidRDefault="00225D70" w:rsidP="00225D70">
      <w:pPr>
        <w:numPr>
          <w:ilvl w:val="0"/>
          <w:numId w:val="12"/>
        </w:numPr>
      </w:pPr>
      <w:r w:rsidRPr="00225D70">
        <w:t xml:space="preserve">Product Image </w:t>
      </w:r>
    </w:p>
    <w:p w14:paraId="750C0918" w14:textId="77777777" w:rsidR="00225D70" w:rsidRPr="00225D70" w:rsidRDefault="00225D70" w:rsidP="00225D70">
      <w:pPr>
        <w:numPr>
          <w:ilvl w:val="0"/>
          <w:numId w:val="12"/>
        </w:numPr>
      </w:pPr>
      <w:r w:rsidRPr="00225D70">
        <w:t xml:space="preserve">Barcode </w:t>
      </w:r>
    </w:p>
    <w:p w14:paraId="69C5E2DD" w14:textId="77777777" w:rsidR="00225D70" w:rsidRPr="00225D70" w:rsidRDefault="00225D70" w:rsidP="00225D70">
      <w:pPr>
        <w:numPr>
          <w:ilvl w:val="0"/>
          <w:numId w:val="12"/>
        </w:numPr>
      </w:pPr>
      <w:r w:rsidRPr="00225D70">
        <w:t xml:space="preserve">Expected Weight </w:t>
      </w:r>
    </w:p>
    <w:p w14:paraId="679D2FF2" w14:textId="77777777" w:rsidR="00225D70" w:rsidRPr="00225D70" w:rsidRDefault="00225D70" w:rsidP="00225D70">
      <w:r w:rsidRPr="00225D70">
        <w:t>Hidden:</w:t>
      </w:r>
    </w:p>
    <w:p w14:paraId="144533D4" w14:textId="77777777" w:rsidR="00225D70" w:rsidRPr="00225D70" w:rsidRDefault="00225D70" w:rsidP="00225D70">
      <w:pPr>
        <w:numPr>
          <w:ilvl w:val="0"/>
          <w:numId w:val="13"/>
        </w:numPr>
      </w:pPr>
      <w:r w:rsidRPr="00225D70">
        <w:t xml:space="preserve">Supplier Information </w:t>
      </w:r>
    </w:p>
    <w:p w14:paraId="3DE2087C" w14:textId="77777777" w:rsidR="00225D70" w:rsidRPr="00225D70" w:rsidRDefault="00225D70" w:rsidP="00225D70">
      <w:pPr>
        <w:numPr>
          <w:ilvl w:val="0"/>
          <w:numId w:val="13"/>
        </w:numPr>
      </w:pPr>
      <w:r w:rsidRPr="00225D70">
        <w:t xml:space="preserve">Cost Price </w:t>
      </w:r>
    </w:p>
    <w:p w14:paraId="236C46EE" w14:textId="77777777" w:rsidR="00225D70" w:rsidRPr="00225D70" w:rsidRDefault="00225D70" w:rsidP="00225D70">
      <w:pPr>
        <w:numPr>
          <w:ilvl w:val="0"/>
          <w:numId w:val="13"/>
        </w:numPr>
      </w:pPr>
      <w:r w:rsidRPr="00225D70">
        <w:t xml:space="preserve">Stock Quantity </w:t>
      </w:r>
    </w:p>
    <w:p w14:paraId="0BE9CFB0" w14:textId="77777777" w:rsidR="00225D70" w:rsidRPr="00225D70" w:rsidRDefault="00225D70" w:rsidP="00225D70">
      <w:pPr>
        <w:numPr>
          <w:ilvl w:val="0"/>
          <w:numId w:val="13"/>
        </w:numPr>
      </w:pPr>
      <w:r w:rsidRPr="00225D70">
        <w:t xml:space="preserve">Profit Margin </w:t>
      </w:r>
    </w:p>
    <w:p w14:paraId="23D14165" w14:textId="77777777" w:rsidR="00225D70" w:rsidRPr="00225D70" w:rsidRDefault="00225D70" w:rsidP="00225D70">
      <w:pPr>
        <w:numPr>
          <w:ilvl w:val="0"/>
          <w:numId w:val="13"/>
        </w:numPr>
      </w:pPr>
      <w:r w:rsidRPr="00225D70">
        <w:t xml:space="preserve">Internal SKU </w:t>
      </w:r>
    </w:p>
    <w:p w14:paraId="2DC68AD9" w14:textId="77777777" w:rsidR="00225D70" w:rsidRPr="00225D70" w:rsidRDefault="00225D70" w:rsidP="00225D70">
      <w:pPr>
        <w:numPr>
          <w:ilvl w:val="0"/>
          <w:numId w:val="13"/>
        </w:numPr>
      </w:pPr>
      <w:r w:rsidRPr="00225D70">
        <w:t xml:space="preserve">Purchase History </w:t>
      </w:r>
    </w:p>
    <w:p w14:paraId="34C9616D" w14:textId="77777777" w:rsidR="00225D70" w:rsidRPr="00225D70" w:rsidRDefault="00225D70" w:rsidP="00225D70">
      <w:r w:rsidRPr="00225D70">
        <w:t>This ensures business-sensitive information never leaves the supermarket infrastructure.</w:t>
      </w:r>
    </w:p>
    <w:p w14:paraId="2CAB6E16" w14:textId="77777777" w:rsidR="00225D70" w:rsidRPr="00225D70" w:rsidRDefault="00225D70" w:rsidP="00225D70">
      <w:r w:rsidRPr="00225D70">
        <w:pict w14:anchorId="1609E7FC">
          <v:rect id="_x0000_i1170" style="width:0;height:1.5pt" o:hralign="center" o:hrstd="t" o:hr="t" fillcolor="#a0a0a0" stroked="f"/>
        </w:pict>
      </w:r>
    </w:p>
    <w:p w14:paraId="47AB1384" w14:textId="77777777" w:rsidR="00225D70" w:rsidRPr="00225D70" w:rsidRDefault="00225D70" w:rsidP="00225D70">
      <w:pPr>
        <w:rPr>
          <w:b/>
          <w:bCs/>
        </w:rPr>
      </w:pPr>
      <w:r w:rsidRPr="00225D70">
        <w:rPr>
          <w:b/>
          <w:bCs/>
        </w:rPr>
        <w:lastRenderedPageBreak/>
        <w:t>Deliverables</w:t>
      </w:r>
    </w:p>
    <w:p w14:paraId="09187A69" w14:textId="77777777" w:rsidR="00225D70" w:rsidRPr="00225D70" w:rsidRDefault="00225D70" w:rsidP="00225D70">
      <w:r w:rsidRPr="00225D70">
        <w:t>Implement:</w:t>
      </w:r>
    </w:p>
    <w:p w14:paraId="0B1CBE41" w14:textId="77777777" w:rsidR="00225D70" w:rsidRPr="00225D70" w:rsidRDefault="00225D70" w:rsidP="00225D70">
      <w:pPr>
        <w:numPr>
          <w:ilvl w:val="0"/>
          <w:numId w:val="14"/>
        </w:numPr>
      </w:pPr>
      <w:r w:rsidRPr="00225D70">
        <w:t xml:space="preserve">Server-only database. </w:t>
      </w:r>
    </w:p>
    <w:p w14:paraId="68BB6840" w14:textId="77777777" w:rsidR="00225D70" w:rsidRPr="00225D70" w:rsidRDefault="00225D70" w:rsidP="00225D70">
      <w:pPr>
        <w:numPr>
          <w:ilvl w:val="0"/>
          <w:numId w:val="14"/>
        </w:numPr>
      </w:pPr>
      <w:r w:rsidRPr="00225D70">
        <w:t xml:space="preserve">Secure API Gateway. </w:t>
      </w:r>
    </w:p>
    <w:p w14:paraId="789B58A1" w14:textId="77777777" w:rsidR="00225D70" w:rsidRPr="00225D70" w:rsidRDefault="00225D70" w:rsidP="00225D70">
      <w:pPr>
        <w:numPr>
          <w:ilvl w:val="0"/>
          <w:numId w:val="14"/>
        </w:numPr>
      </w:pPr>
      <w:r w:rsidRPr="00225D70">
        <w:t xml:space="preserve">Product projection layer. </w:t>
      </w:r>
    </w:p>
    <w:p w14:paraId="7AA42294" w14:textId="77777777" w:rsidR="00225D70" w:rsidRPr="00225D70" w:rsidRDefault="00225D70" w:rsidP="00225D70">
      <w:pPr>
        <w:numPr>
          <w:ilvl w:val="0"/>
          <w:numId w:val="14"/>
        </w:numPr>
      </w:pPr>
      <w:r w:rsidRPr="00225D70">
        <w:t xml:space="preserve">Rate limiting. </w:t>
      </w:r>
    </w:p>
    <w:p w14:paraId="05CF7EFB" w14:textId="77777777" w:rsidR="00225D70" w:rsidRPr="00225D70" w:rsidRDefault="00225D70" w:rsidP="00225D70">
      <w:pPr>
        <w:numPr>
          <w:ilvl w:val="0"/>
          <w:numId w:val="14"/>
        </w:numPr>
      </w:pPr>
      <w:r w:rsidRPr="00225D70">
        <w:t xml:space="preserve">Authentication middleware. </w:t>
      </w:r>
    </w:p>
    <w:p w14:paraId="0447165D" w14:textId="77777777" w:rsidR="00225D70" w:rsidRPr="00225D70" w:rsidRDefault="00225D70" w:rsidP="00225D70">
      <w:pPr>
        <w:numPr>
          <w:ilvl w:val="0"/>
          <w:numId w:val="14"/>
        </w:numPr>
      </w:pPr>
      <w:r w:rsidRPr="00225D70">
        <w:t xml:space="preserve">Authorization validation. </w:t>
      </w:r>
    </w:p>
    <w:p w14:paraId="3631A396" w14:textId="77777777" w:rsidR="00225D70" w:rsidRPr="00225D70" w:rsidRDefault="00225D70" w:rsidP="00225D70">
      <w:pPr>
        <w:numPr>
          <w:ilvl w:val="0"/>
          <w:numId w:val="14"/>
        </w:numPr>
      </w:pPr>
      <w:r w:rsidRPr="00225D70">
        <w:t xml:space="preserve">Session validation. </w:t>
      </w:r>
    </w:p>
    <w:p w14:paraId="295D7501" w14:textId="77777777" w:rsidR="00225D70" w:rsidRPr="00225D70" w:rsidRDefault="00225D70" w:rsidP="00225D70">
      <w:r w:rsidRPr="00225D70">
        <w:pict w14:anchorId="15157EDF">
          <v:rect id="_x0000_i1171" style="width:0;height:1.5pt" o:hralign="center" o:hrstd="t" o:hr="t" fillcolor="#a0a0a0" stroked="f"/>
        </w:pict>
      </w:r>
    </w:p>
    <w:p w14:paraId="015E7418" w14:textId="08D03CE3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3 – High-Speed Barcode Retrieval</w:t>
      </w:r>
    </w:p>
    <w:p w14:paraId="1F987032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Objective</w:t>
      </w:r>
    </w:p>
    <w:p w14:paraId="3614FFD7" w14:textId="77777777" w:rsidR="00225D70" w:rsidRPr="00225D70" w:rsidRDefault="00225D70" w:rsidP="00225D70">
      <w:r w:rsidRPr="00225D70">
        <w:t xml:space="preserve">Ensure barcode lookup completes within approximately </w:t>
      </w:r>
      <w:r w:rsidRPr="00225D70">
        <w:rPr>
          <w:b/>
          <w:bCs/>
        </w:rPr>
        <w:t>2 seconds or less</w:t>
      </w:r>
      <w:r w:rsidRPr="00225D70">
        <w:t xml:space="preserve"> under normal operating conditions.</w:t>
      </w:r>
    </w:p>
    <w:p w14:paraId="5EA799A2" w14:textId="77777777" w:rsidR="00225D70" w:rsidRPr="00225D70" w:rsidRDefault="00225D70" w:rsidP="00225D70">
      <w:r w:rsidRPr="00225D70">
        <w:pict w14:anchorId="74B1000F">
          <v:rect id="_x0000_i1172" style="width:0;height:1.5pt" o:hralign="center" o:hrstd="t" o:hr="t" fillcolor="#a0a0a0" stroked="f"/>
        </w:pict>
      </w:r>
    </w:p>
    <w:p w14:paraId="5EBDB8C3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Proposed Solution</w:t>
      </w:r>
    </w:p>
    <w:p w14:paraId="2F65F3AC" w14:textId="77777777" w:rsidR="00225D70" w:rsidRPr="00225D70" w:rsidRDefault="00225D70" w:rsidP="00225D70">
      <w:r w:rsidRPr="00225D70">
        <w:t>Performance shall be achieved through:</w:t>
      </w:r>
    </w:p>
    <w:p w14:paraId="7541D75C" w14:textId="77777777" w:rsidR="00225D70" w:rsidRPr="00225D70" w:rsidRDefault="00225D70" w:rsidP="00225D70">
      <w:pPr>
        <w:numPr>
          <w:ilvl w:val="0"/>
          <w:numId w:val="15"/>
        </w:numPr>
      </w:pPr>
      <w:r w:rsidRPr="00225D70">
        <w:t xml:space="preserve">Indexed barcode lookup. </w:t>
      </w:r>
    </w:p>
    <w:p w14:paraId="79EFE85E" w14:textId="77777777" w:rsidR="00225D70" w:rsidRPr="00225D70" w:rsidRDefault="00225D70" w:rsidP="00225D70">
      <w:pPr>
        <w:numPr>
          <w:ilvl w:val="0"/>
          <w:numId w:val="15"/>
        </w:numPr>
      </w:pPr>
      <w:r w:rsidRPr="00225D70">
        <w:t xml:space="preserve">Lightweight API responses. </w:t>
      </w:r>
    </w:p>
    <w:p w14:paraId="03B25969" w14:textId="77777777" w:rsidR="00225D70" w:rsidRPr="00225D70" w:rsidRDefault="00225D70" w:rsidP="00225D70">
      <w:pPr>
        <w:numPr>
          <w:ilvl w:val="0"/>
          <w:numId w:val="15"/>
        </w:numPr>
      </w:pPr>
      <w:r w:rsidRPr="00225D70">
        <w:t xml:space="preserve">Optimized database queries. </w:t>
      </w:r>
    </w:p>
    <w:p w14:paraId="6C1CBCFA" w14:textId="77777777" w:rsidR="00225D70" w:rsidRPr="00225D70" w:rsidRDefault="00225D70" w:rsidP="00225D70">
      <w:pPr>
        <w:numPr>
          <w:ilvl w:val="0"/>
          <w:numId w:val="15"/>
        </w:numPr>
      </w:pPr>
      <w:r w:rsidRPr="00225D70">
        <w:t xml:space="preserve">Response projection. </w:t>
      </w:r>
    </w:p>
    <w:p w14:paraId="258AA6A0" w14:textId="77777777" w:rsidR="00225D70" w:rsidRPr="00225D70" w:rsidRDefault="00225D70" w:rsidP="00225D70">
      <w:pPr>
        <w:numPr>
          <w:ilvl w:val="0"/>
          <w:numId w:val="15"/>
        </w:numPr>
      </w:pPr>
      <w:r w:rsidRPr="00225D70">
        <w:t xml:space="preserve">Client-side session cache. </w:t>
      </w:r>
    </w:p>
    <w:p w14:paraId="53271FDD" w14:textId="77777777" w:rsidR="00225D70" w:rsidRPr="00225D70" w:rsidRDefault="00225D70" w:rsidP="00225D70">
      <w:pPr>
        <w:numPr>
          <w:ilvl w:val="0"/>
          <w:numId w:val="15"/>
        </w:numPr>
      </w:pPr>
      <w:r w:rsidRPr="00225D70">
        <w:t xml:space="preserve">HTTP caching. </w:t>
      </w:r>
    </w:p>
    <w:p w14:paraId="1EFE5607" w14:textId="77777777" w:rsidR="00225D70" w:rsidRPr="00225D70" w:rsidRDefault="00225D70" w:rsidP="00225D70">
      <w:pPr>
        <w:numPr>
          <w:ilvl w:val="0"/>
          <w:numId w:val="15"/>
        </w:numPr>
      </w:pPr>
      <w:r w:rsidRPr="00225D70">
        <w:t xml:space="preserve">Efficient JSON serialization. </w:t>
      </w:r>
    </w:p>
    <w:p w14:paraId="1E36FDDF" w14:textId="77777777" w:rsidR="00225D70" w:rsidRPr="00225D70" w:rsidRDefault="00225D70" w:rsidP="00225D70">
      <w:r w:rsidRPr="00225D70">
        <w:t>The application shall display real-time lookup duration for validation during the POC.</w:t>
      </w:r>
    </w:p>
    <w:p w14:paraId="3EB617BF" w14:textId="77777777" w:rsidR="00225D70" w:rsidRPr="00225D70" w:rsidRDefault="00225D70" w:rsidP="00225D70">
      <w:r w:rsidRPr="00225D70">
        <w:pict w14:anchorId="455C317D">
          <v:rect id="_x0000_i1173" style="width:0;height:1.5pt" o:hralign="center" o:hrstd="t" o:hr="t" fillcolor="#a0a0a0" stroked="f"/>
        </w:pict>
      </w:r>
    </w:p>
    <w:p w14:paraId="6AB9DC04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Deliverables</w:t>
      </w:r>
    </w:p>
    <w:p w14:paraId="773A794A" w14:textId="77777777" w:rsidR="00225D70" w:rsidRPr="00225D70" w:rsidRDefault="00225D70" w:rsidP="00225D70">
      <w:r w:rsidRPr="00225D70">
        <w:t>Implement:</w:t>
      </w:r>
    </w:p>
    <w:p w14:paraId="194C050B" w14:textId="77777777" w:rsidR="00225D70" w:rsidRPr="00225D70" w:rsidRDefault="00225D70" w:rsidP="00225D70">
      <w:pPr>
        <w:numPr>
          <w:ilvl w:val="0"/>
          <w:numId w:val="16"/>
        </w:numPr>
      </w:pPr>
      <w:r w:rsidRPr="00225D70">
        <w:lastRenderedPageBreak/>
        <w:t xml:space="preserve">Indexed lookup. </w:t>
      </w:r>
    </w:p>
    <w:p w14:paraId="146A45E6" w14:textId="77777777" w:rsidR="00225D70" w:rsidRPr="00225D70" w:rsidRDefault="00225D70" w:rsidP="00225D70">
      <w:pPr>
        <w:numPr>
          <w:ilvl w:val="0"/>
          <w:numId w:val="16"/>
        </w:numPr>
      </w:pPr>
      <w:r w:rsidRPr="00225D70">
        <w:t xml:space="preserve">API timing measurement. </w:t>
      </w:r>
    </w:p>
    <w:p w14:paraId="4C08464C" w14:textId="77777777" w:rsidR="00225D70" w:rsidRPr="00225D70" w:rsidRDefault="00225D70" w:rsidP="00225D70">
      <w:pPr>
        <w:numPr>
          <w:ilvl w:val="0"/>
          <w:numId w:val="16"/>
        </w:numPr>
      </w:pPr>
      <w:r w:rsidRPr="00225D70">
        <w:t xml:space="preserve">Client cache. </w:t>
      </w:r>
    </w:p>
    <w:p w14:paraId="747D9EDC" w14:textId="77777777" w:rsidR="00225D70" w:rsidRPr="00225D70" w:rsidRDefault="00225D70" w:rsidP="00225D70">
      <w:pPr>
        <w:numPr>
          <w:ilvl w:val="0"/>
          <w:numId w:val="16"/>
        </w:numPr>
      </w:pPr>
      <w:r w:rsidRPr="00225D70">
        <w:t xml:space="preserve">Response timing display. </w:t>
      </w:r>
    </w:p>
    <w:p w14:paraId="1244422E" w14:textId="77777777" w:rsidR="00225D70" w:rsidRPr="00225D70" w:rsidRDefault="00225D70" w:rsidP="00225D70">
      <w:pPr>
        <w:numPr>
          <w:ilvl w:val="0"/>
          <w:numId w:val="16"/>
        </w:numPr>
      </w:pPr>
      <w:r w:rsidRPr="00225D70">
        <w:t xml:space="preserve">Performance logging. </w:t>
      </w:r>
    </w:p>
    <w:p w14:paraId="5FAB93AF" w14:textId="77777777" w:rsidR="00225D70" w:rsidRPr="00225D70" w:rsidRDefault="00225D70" w:rsidP="00225D70">
      <w:r w:rsidRPr="00225D70">
        <w:pict w14:anchorId="7CE373EE">
          <v:rect id="_x0000_i1174" style="width:0;height:1.5pt" o:hralign="center" o:hrstd="t" o:hr="t" fillcolor="#a0a0a0" stroked="f"/>
        </w:pict>
      </w:r>
    </w:p>
    <w:p w14:paraId="544D8A86" w14:textId="5E45DE9B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4 – Database Retrieval Optimization</w:t>
      </w:r>
    </w:p>
    <w:p w14:paraId="3DC80A60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Objective</w:t>
      </w:r>
    </w:p>
    <w:p w14:paraId="3E42DA98" w14:textId="77777777" w:rsidR="00225D70" w:rsidRPr="00225D70" w:rsidRDefault="00225D70" w:rsidP="00225D70">
      <w:r w:rsidRPr="00225D70">
        <w:t>Design an efficient retrieval architecture that minimizes latency while supporting future scalability.</w:t>
      </w:r>
    </w:p>
    <w:p w14:paraId="25C8CB44" w14:textId="77777777" w:rsidR="00225D70" w:rsidRPr="00225D70" w:rsidRDefault="00225D70" w:rsidP="00225D70">
      <w:r w:rsidRPr="00225D70">
        <w:pict w14:anchorId="3CE36467">
          <v:rect id="_x0000_i1175" style="width:0;height:1.5pt" o:hralign="center" o:hrstd="t" o:hr="t" fillcolor="#a0a0a0" stroked="f"/>
        </w:pict>
      </w:r>
    </w:p>
    <w:p w14:paraId="232AC593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Proposed Solution</w:t>
      </w:r>
    </w:p>
    <w:p w14:paraId="3AEA5206" w14:textId="77777777" w:rsidR="00225D70" w:rsidRPr="00225D70" w:rsidRDefault="00225D70" w:rsidP="00225D70">
      <w:r w:rsidRPr="00225D70">
        <w:t>Implement:</w:t>
      </w:r>
    </w:p>
    <w:p w14:paraId="4A597DCE" w14:textId="77777777" w:rsidR="00225D70" w:rsidRPr="00225D70" w:rsidRDefault="00225D70" w:rsidP="00225D70">
      <w:pPr>
        <w:numPr>
          <w:ilvl w:val="0"/>
          <w:numId w:val="17"/>
        </w:numPr>
      </w:pPr>
      <w:r w:rsidRPr="00225D70">
        <w:t xml:space="preserve">Indexed search structures. </w:t>
      </w:r>
    </w:p>
    <w:p w14:paraId="663C2891" w14:textId="77777777" w:rsidR="00225D70" w:rsidRPr="00225D70" w:rsidRDefault="00225D70" w:rsidP="00225D70">
      <w:pPr>
        <w:numPr>
          <w:ilvl w:val="0"/>
          <w:numId w:val="17"/>
        </w:numPr>
      </w:pPr>
      <w:r w:rsidRPr="00225D70">
        <w:t xml:space="preserve">Lightweight API payloads. </w:t>
      </w:r>
    </w:p>
    <w:p w14:paraId="2CED2F9F" w14:textId="77777777" w:rsidR="00225D70" w:rsidRPr="00225D70" w:rsidRDefault="00225D70" w:rsidP="00225D70">
      <w:pPr>
        <w:numPr>
          <w:ilvl w:val="0"/>
          <w:numId w:val="17"/>
        </w:numPr>
      </w:pPr>
      <w:r w:rsidRPr="00225D70">
        <w:t xml:space="preserve">Search optimization. </w:t>
      </w:r>
    </w:p>
    <w:p w14:paraId="2248C4A6" w14:textId="77777777" w:rsidR="00225D70" w:rsidRPr="00225D70" w:rsidRDefault="00225D70" w:rsidP="00225D70">
      <w:pPr>
        <w:numPr>
          <w:ilvl w:val="0"/>
          <w:numId w:val="17"/>
        </w:numPr>
      </w:pPr>
      <w:r w:rsidRPr="00225D70">
        <w:t xml:space="preserve">Pagination. </w:t>
      </w:r>
    </w:p>
    <w:p w14:paraId="5CACDEA2" w14:textId="77777777" w:rsidR="00225D70" w:rsidRPr="00225D70" w:rsidRDefault="00225D70" w:rsidP="00225D70">
      <w:pPr>
        <w:numPr>
          <w:ilvl w:val="0"/>
          <w:numId w:val="17"/>
        </w:numPr>
      </w:pPr>
      <w:r w:rsidRPr="00225D70">
        <w:t xml:space="preserve">Response projection. </w:t>
      </w:r>
    </w:p>
    <w:p w14:paraId="6EE5CDE2" w14:textId="77777777" w:rsidR="00225D70" w:rsidRPr="00225D70" w:rsidRDefault="00225D70" w:rsidP="00225D70">
      <w:pPr>
        <w:numPr>
          <w:ilvl w:val="0"/>
          <w:numId w:val="17"/>
        </w:numPr>
      </w:pPr>
      <w:r w:rsidRPr="00225D70">
        <w:t xml:space="preserve">Intelligent caching. </w:t>
      </w:r>
    </w:p>
    <w:p w14:paraId="01183990" w14:textId="77777777" w:rsidR="00225D70" w:rsidRPr="00225D70" w:rsidRDefault="00225D70" w:rsidP="00225D70">
      <w:pPr>
        <w:numPr>
          <w:ilvl w:val="0"/>
          <w:numId w:val="17"/>
        </w:numPr>
      </w:pPr>
      <w:r w:rsidRPr="00225D70">
        <w:t xml:space="preserve">Modular API design. </w:t>
      </w:r>
    </w:p>
    <w:p w14:paraId="1964F081" w14:textId="77777777" w:rsidR="00225D70" w:rsidRPr="00225D70" w:rsidRDefault="00225D70" w:rsidP="00225D70">
      <w:r w:rsidRPr="00225D70">
        <w:t>The solution should be capable of supporting future enterprise-scale deployment without fundamental redesign.</w:t>
      </w:r>
    </w:p>
    <w:p w14:paraId="506B3844" w14:textId="77777777" w:rsidR="00225D70" w:rsidRPr="00225D70" w:rsidRDefault="00225D70" w:rsidP="00225D70">
      <w:r w:rsidRPr="00225D70">
        <w:pict w14:anchorId="7A8F8F78">
          <v:rect id="_x0000_i1176" style="width:0;height:1.5pt" o:hralign="center" o:hrstd="t" o:hr="t" fillcolor="#a0a0a0" stroked="f"/>
        </w:pict>
      </w:r>
    </w:p>
    <w:p w14:paraId="3C5A5EE9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Deliverables</w:t>
      </w:r>
    </w:p>
    <w:p w14:paraId="71F7D67A" w14:textId="77777777" w:rsidR="00225D70" w:rsidRPr="00225D70" w:rsidRDefault="00225D70" w:rsidP="00225D70">
      <w:r w:rsidRPr="00225D70">
        <w:t>Implement:</w:t>
      </w:r>
    </w:p>
    <w:p w14:paraId="4BEBEB40" w14:textId="77777777" w:rsidR="00225D70" w:rsidRPr="00225D70" w:rsidRDefault="00225D70" w:rsidP="00225D70">
      <w:pPr>
        <w:numPr>
          <w:ilvl w:val="0"/>
          <w:numId w:val="18"/>
        </w:numPr>
      </w:pPr>
      <w:r w:rsidRPr="00225D70">
        <w:t xml:space="preserve">Paginated APIs. </w:t>
      </w:r>
    </w:p>
    <w:p w14:paraId="34ACC381" w14:textId="77777777" w:rsidR="00225D70" w:rsidRPr="00225D70" w:rsidRDefault="00225D70" w:rsidP="00225D70">
      <w:pPr>
        <w:numPr>
          <w:ilvl w:val="0"/>
          <w:numId w:val="18"/>
        </w:numPr>
      </w:pPr>
      <w:r w:rsidRPr="00225D70">
        <w:t xml:space="preserve">Search index. </w:t>
      </w:r>
    </w:p>
    <w:p w14:paraId="62D4E9C1" w14:textId="77777777" w:rsidR="00225D70" w:rsidRPr="00225D70" w:rsidRDefault="00225D70" w:rsidP="00225D70">
      <w:pPr>
        <w:numPr>
          <w:ilvl w:val="0"/>
          <w:numId w:val="18"/>
        </w:numPr>
      </w:pPr>
      <w:r w:rsidRPr="00225D70">
        <w:t xml:space="preserve">Cache layer. </w:t>
      </w:r>
    </w:p>
    <w:p w14:paraId="1D186C4E" w14:textId="77777777" w:rsidR="00225D70" w:rsidRPr="00225D70" w:rsidRDefault="00225D70" w:rsidP="00225D70">
      <w:pPr>
        <w:numPr>
          <w:ilvl w:val="0"/>
          <w:numId w:val="18"/>
        </w:numPr>
      </w:pPr>
      <w:r w:rsidRPr="00225D70">
        <w:t xml:space="preserve">Optimized response objects. </w:t>
      </w:r>
    </w:p>
    <w:p w14:paraId="4CFFA1FC" w14:textId="77777777" w:rsidR="00225D70" w:rsidRPr="00225D70" w:rsidRDefault="00225D70" w:rsidP="00225D70">
      <w:pPr>
        <w:numPr>
          <w:ilvl w:val="0"/>
          <w:numId w:val="18"/>
        </w:numPr>
      </w:pPr>
      <w:r w:rsidRPr="00225D70">
        <w:lastRenderedPageBreak/>
        <w:t xml:space="preserve">Scalable endpoint architecture. </w:t>
      </w:r>
    </w:p>
    <w:p w14:paraId="05F61C7D" w14:textId="77777777" w:rsidR="00225D70" w:rsidRPr="00225D70" w:rsidRDefault="00225D70" w:rsidP="00225D70">
      <w:r w:rsidRPr="00225D70">
        <w:pict w14:anchorId="707FD671">
          <v:rect id="_x0000_i1177" style="width:0;height:1.5pt" o:hralign="center" o:hrstd="t" o:hr="t" fillcolor="#a0a0a0" stroked="f"/>
        </w:pict>
      </w:r>
    </w:p>
    <w:p w14:paraId="4DAF9604" w14:textId="4A36F104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Validation Plan</w:t>
      </w:r>
    </w:p>
    <w:p w14:paraId="641AF08A" w14:textId="77777777" w:rsidR="00225D70" w:rsidRPr="00225D70" w:rsidRDefault="00225D70" w:rsidP="00225D70">
      <w:r w:rsidRPr="00225D70">
        <w:t>The following tests shall be demonstrated during the POC:</w:t>
      </w:r>
    </w:p>
    <w:p w14:paraId="788ADD35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1</w:t>
      </w:r>
    </w:p>
    <w:p w14:paraId="02553CDC" w14:textId="77777777" w:rsidR="00225D70" w:rsidRPr="00225D70" w:rsidRDefault="00225D70" w:rsidP="00225D70">
      <w:pPr>
        <w:numPr>
          <w:ilvl w:val="0"/>
          <w:numId w:val="19"/>
        </w:numPr>
      </w:pPr>
      <w:r w:rsidRPr="00225D70">
        <w:t xml:space="preserve">Customer outside store → Database access denied. </w:t>
      </w:r>
    </w:p>
    <w:p w14:paraId="1B0C681D" w14:textId="77777777" w:rsidR="00225D70" w:rsidRPr="00225D70" w:rsidRDefault="00225D70" w:rsidP="00225D70">
      <w:pPr>
        <w:numPr>
          <w:ilvl w:val="0"/>
          <w:numId w:val="19"/>
        </w:numPr>
      </w:pPr>
      <w:r w:rsidRPr="00225D70">
        <w:t xml:space="preserve">QR only → Access denied. </w:t>
      </w:r>
    </w:p>
    <w:p w14:paraId="4602F01C" w14:textId="77777777" w:rsidR="00225D70" w:rsidRPr="00225D70" w:rsidRDefault="00225D70" w:rsidP="00225D70">
      <w:pPr>
        <w:numPr>
          <w:ilvl w:val="0"/>
          <w:numId w:val="19"/>
        </w:numPr>
      </w:pPr>
      <w:r w:rsidRPr="00225D70">
        <w:t xml:space="preserve">Wi-Fi only → Access denied. </w:t>
      </w:r>
    </w:p>
    <w:p w14:paraId="79C24F44" w14:textId="77777777" w:rsidR="00225D70" w:rsidRPr="00225D70" w:rsidRDefault="00225D70" w:rsidP="00225D70">
      <w:pPr>
        <w:numPr>
          <w:ilvl w:val="0"/>
          <w:numId w:val="19"/>
        </w:numPr>
      </w:pPr>
      <w:r w:rsidRPr="00225D70">
        <w:t xml:space="preserve">QR + Wi-Fi → Access granted. </w:t>
      </w:r>
    </w:p>
    <w:p w14:paraId="2E67CF87" w14:textId="77777777" w:rsidR="00225D70" w:rsidRPr="00225D70" w:rsidRDefault="00225D70" w:rsidP="00225D70">
      <w:pPr>
        <w:numPr>
          <w:ilvl w:val="0"/>
          <w:numId w:val="19"/>
        </w:numPr>
      </w:pPr>
      <w:r w:rsidRPr="00225D70">
        <w:t xml:space="preserve">Wi-Fi disconnected → Session terminated. </w:t>
      </w:r>
    </w:p>
    <w:p w14:paraId="5F913034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2</w:t>
      </w:r>
    </w:p>
    <w:p w14:paraId="5FF323A4" w14:textId="77777777" w:rsidR="00225D70" w:rsidRPr="00225D70" w:rsidRDefault="00225D70" w:rsidP="00225D70">
      <w:pPr>
        <w:numPr>
          <w:ilvl w:val="0"/>
          <w:numId w:val="20"/>
        </w:numPr>
      </w:pPr>
      <w:r w:rsidRPr="00225D70">
        <w:t xml:space="preserve">Database inaccessible from browser. </w:t>
      </w:r>
    </w:p>
    <w:p w14:paraId="0DAB21DF" w14:textId="77777777" w:rsidR="00225D70" w:rsidRPr="00225D70" w:rsidRDefault="00225D70" w:rsidP="00225D70">
      <w:pPr>
        <w:numPr>
          <w:ilvl w:val="0"/>
          <w:numId w:val="20"/>
        </w:numPr>
      </w:pPr>
      <w:r w:rsidRPr="00225D70">
        <w:t xml:space="preserve">No product export endpoint. </w:t>
      </w:r>
    </w:p>
    <w:p w14:paraId="793F32F0" w14:textId="77777777" w:rsidR="00225D70" w:rsidRPr="00225D70" w:rsidRDefault="00225D70" w:rsidP="00225D70">
      <w:pPr>
        <w:numPr>
          <w:ilvl w:val="0"/>
          <w:numId w:val="20"/>
        </w:numPr>
      </w:pPr>
      <w:r w:rsidRPr="00225D70">
        <w:t xml:space="preserve">Hidden fields never exposed. </w:t>
      </w:r>
    </w:p>
    <w:p w14:paraId="0892139B" w14:textId="77777777" w:rsidR="00225D70" w:rsidRPr="00225D70" w:rsidRDefault="00225D70" w:rsidP="00225D70">
      <w:pPr>
        <w:numPr>
          <w:ilvl w:val="0"/>
          <w:numId w:val="20"/>
        </w:numPr>
      </w:pPr>
      <w:r w:rsidRPr="00225D70">
        <w:t xml:space="preserve">Unauthorized requests rejected. </w:t>
      </w:r>
    </w:p>
    <w:p w14:paraId="6706E2DE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3</w:t>
      </w:r>
    </w:p>
    <w:p w14:paraId="0E3A5C62" w14:textId="77777777" w:rsidR="00225D70" w:rsidRPr="00225D70" w:rsidRDefault="00225D70" w:rsidP="00225D70">
      <w:pPr>
        <w:numPr>
          <w:ilvl w:val="0"/>
          <w:numId w:val="21"/>
        </w:numPr>
      </w:pPr>
      <w:r w:rsidRPr="00225D70">
        <w:t xml:space="preserve">Barcode lookup completed within target response time. </w:t>
      </w:r>
    </w:p>
    <w:p w14:paraId="6FF6C722" w14:textId="77777777" w:rsidR="00225D70" w:rsidRPr="00225D70" w:rsidRDefault="00225D70" w:rsidP="00225D70">
      <w:pPr>
        <w:numPr>
          <w:ilvl w:val="0"/>
          <w:numId w:val="21"/>
        </w:numPr>
      </w:pPr>
      <w:r w:rsidRPr="00225D70">
        <w:t xml:space="preserve">Cached lookups significantly faster than initial retrieval. </w:t>
      </w:r>
    </w:p>
    <w:p w14:paraId="694251A5" w14:textId="77777777" w:rsidR="00225D70" w:rsidRPr="00225D70" w:rsidRDefault="00225D70" w:rsidP="00225D70">
      <w:pPr>
        <w:numPr>
          <w:ilvl w:val="0"/>
          <w:numId w:val="21"/>
        </w:numPr>
      </w:pPr>
      <w:r w:rsidRPr="00225D70">
        <w:t xml:space="preserve">Response time displayed and logged. </w:t>
      </w:r>
    </w:p>
    <w:p w14:paraId="30430F2B" w14:textId="77777777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Requirement 4</w:t>
      </w:r>
    </w:p>
    <w:p w14:paraId="17A9B180" w14:textId="77777777" w:rsidR="00225D70" w:rsidRPr="00225D70" w:rsidRDefault="00225D70" w:rsidP="00225D70">
      <w:pPr>
        <w:numPr>
          <w:ilvl w:val="0"/>
          <w:numId w:val="22"/>
        </w:numPr>
      </w:pPr>
      <w:r w:rsidRPr="00225D70">
        <w:t xml:space="preserve">Store search supports pagination. </w:t>
      </w:r>
    </w:p>
    <w:p w14:paraId="640B3CE9" w14:textId="77777777" w:rsidR="00225D70" w:rsidRPr="00225D70" w:rsidRDefault="00225D70" w:rsidP="00225D70">
      <w:pPr>
        <w:numPr>
          <w:ilvl w:val="0"/>
          <w:numId w:val="22"/>
        </w:numPr>
      </w:pPr>
      <w:r w:rsidRPr="00225D70">
        <w:t xml:space="preserve">API returns lightweight responses. </w:t>
      </w:r>
    </w:p>
    <w:p w14:paraId="1E2CA671" w14:textId="77777777" w:rsidR="00225D70" w:rsidRPr="00225D70" w:rsidRDefault="00225D70" w:rsidP="00225D70">
      <w:pPr>
        <w:numPr>
          <w:ilvl w:val="0"/>
          <w:numId w:val="22"/>
        </w:numPr>
      </w:pPr>
      <w:r w:rsidRPr="00225D70">
        <w:t xml:space="preserve">Indexed lookup performs consistently under load. </w:t>
      </w:r>
    </w:p>
    <w:p w14:paraId="31F9F0D4" w14:textId="77777777" w:rsidR="00225D70" w:rsidRPr="00225D70" w:rsidRDefault="00225D70" w:rsidP="00225D70">
      <w:pPr>
        <w:numPr>
          <w:ilvl w:val="0"/>
          <w:numId w:val="22"/>
        </w:numPr>
      </w:pPr>
      <w:r w:rsidRPr="00225D70">
        <w:t xml:space="preserve">Architecture supports future expansion. </w:t>
      </w:r>
    </w:p>
    <w:p w14:paraId="5C98BC32" w14:textId="77777777" w:rsidR="00225D70" w:rsidRPr="00225D70" w:rsidRDefault="00225D70" w:rsidP="00225D70">
      <w:r w:rsidRPr="00225D70">
        <w:pict w14:anchorId="7352A3F6">
          <v:rect id="_x0000_i1178" style="width:0;height:1.5pt" o:hralign="center" o:hrstd="t" o:hr="t" fillcolor="#a0a0a0" stroked="f"/>
        </w:pict>
      </w:r>
    </w:p>
    <w:p w14:paraId="6A78B96E" w14:textId="30E054DE" w:rsidR="00225D70" w:rsidRPr="00225D70" w:rsidRDefault="00225D70" w:rsidP="00225D70">
      <w:pPr>
        <w:rPr>
          <w:b/>
          <w:bCs/>
          <w:color w:val="01C3A8"/>
        </w:rPr>
      </w:pPr>
      <w:r w:rsidRPr="00225D70">
        <w:rPr>
          <w:b/>
          <w:bCs/>
          <w:color w:val="01C3A8"/>
        </w:rPr>
        <w:t>Expected Outcome</w:t>
      </w:r>
    </w:p>
    <w:p w14:paraId="346EA70D" w14:textId="77777777" w:rsidR="00225D70" w:rsidRPr="00225D70" w:rsidRDefault="00225D70" w:rsidP="00225D70">
      <w:r w:rsidRPr="00225D70">
        <w:t>Upon successful completion of these implementations, Snap Up will:</w:t>
      </w:r>
    </w:p>
    <w:p w14:paraId="140B5B64" w14:textId="77777777" w:rsidR="00225D70" w:rsidRPr="00225D70" w:rsidRDefault="00225D70" w:rsidP="00225D70">
      <w:pPr>
        <w:numPr>
          <w:ilvl w:val="0"/>
          <w:numId w:val="23"/>
        </w:numPr>
      </w:pPr>
      <w:r w:rsidRPr="00225D70">
        <w:lastRenderedPageBreak/>
        <w:t xml:space="preserve">Meet all four mandatory technical requirements established by the supermarket CTO. </w:t>
      </w:r>
    </w:p>
    <w:p w14:paraId="12BDD19D" w14:textId="77777777" w:rsidR="00225D70" w:rsidRPr="00225D70" w:rsidRDefault="00225D70" w:rsidP="00225D70">
      <w:pPr>
        <w:numPr>
          <w:ilvl w:val="0"/>
          <w:numId w:val="23"/>
        </w:numPr>
      </w:pPr>
      <w:r w:rsidRPr="00225D70">
        <w:t xml:space="preserve">Demonstrate secure, controlled access to supermarket resources. </w:t>
      </w:r>
    </w:p>
    <w:p w14:paraId="171F360D" w14:textId="77777777" w:rsidR="00225D70" w:rsidRPr="00225D70" w:rsidRDefault="00225D70" w:rsidP="00225D70">
      <w:pPr>
        <w:numPr>
          <w:ilvl w:val="0"/>
          <w:numId w:val="23"/>
        </w:numPr>
      </w:pPr>
      <w:r w:rsidRPr="00225D70">
        <w:t xml:space="preserve">Protect retailer data through server-side architecture and least-privilege access. </w:t>
      </w:r>
    </w:p>
    <w:p w14:paraId="2369452D" w14:textId="77777777" w:rsidR="00225D70" w:rsidRPr="00225D70" w:rsidRDefault="00225D70" w:rsidP="00225D70">
      <w:pPr>
        <w:numPr>
          <w:ilvl w:val="0"/>
          <w:numId w:val="23"/>
        </w:numPr>
      </w:pPr>
      <w:r w:rsidRPr="00225D70">
        <w:t xml:space="preserve">Deliver responsive barcode retrieval within the expected performance target. </w:t>
      </w:r>
    </w:p>
    <w:p w14:paraId="188F8885" w14:textId="77777777" w:rsidR="00225D70" w:rsidRPr="00225D70" w:rsidRDefault="00225D70" w:rsidP="00225D70">
      <w:pPr>
        <w:numPr>
          <w:ilvl w:val="0"/>
          <w:numId w:val="23"/>
        </w:numPr>
      </w:pPr>
      <w:r w:rsidRPr="00225D70">
        <w:t>Provide a scalable foundation suitable for pilot deployment and future production evolution.</w:t>
      </w:r>
    </w:p>
    <w:p w14:paraId="52D87AC2" w14:textId="77777777" w:rsidR="00225D70" w:rsidRDefault="00225D70"/>
    <w:sectPr w:rsidR="00225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609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3C3F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1150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E474B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64AE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407A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22DBC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C4C32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E1FD7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26486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C2684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F57E6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62AE5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D3D85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61E35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D1FB5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8586D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14090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20053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D78CA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949E5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91F4D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E42A4"/>
    <w:multiLevelType w:val="multilevel"/>
    <w:tmpl w:val="2246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646853">
    <w:abstractNumId w:val="5"/>
  </w:num>
  <w:num w:numId="2" w16cid:durableId="1178808129">
    <w:abstractNumId w:val="6"/>
  </w:num>
  <w:num w:numId="3" w16cid:durableId="732965579">
    <w:abstractNumId w:val="0"/>
  </w:num>
  <w:num w:numId="4" w16cid:durableId="1188517884">
    <w:abstractNumId w:val="22"/>
  </w:num>
  <w:num w:numId="5" w16cid:durableId="1067605265">
    <w:abstractNumId w:val="10"/>
  </w:num>
  <w:num w:numId="6" w16cid:durableId="1760246551">
    <w:abstractNumId w:val="2"/>
  </w:num>
  <w:num w:numId="7" w16cid:durableId="1259287764">
    <w:abstractNumId w:val="11"/>
  </w:num>
  <w:num w:numId="8" w16cid:durableId="811093829">
    <w:abstractNumId w:val="19"/>
  </w:num>
  <w:num w:numId="9" w16cid:durableId="562444646">
    <w:abstractNumId w:val="17"/>
  </w:num>
  <w:num w:numId="10" w16cid:durableId="1317143770">
    <w:abstractNumId w:val="13"/>
  </w:num>
  <w:num w:numId="11" w16cid:durableId="164366455">
    <w:abstractNumId w:val="15"/>
  </w:num>
  <w:num w:numId="12" w16cid:durableId="537671061">
    <w:abstractNumId w:val="20"/>
  </w:num>
  <w:num w:numId="13" w16cid:durableId="2093089696">
    <w:abstractNumId w:val="14"/>
  </w:num>
  <w:num w:numId="14" w16cid:durableId="724764349">
    <w:abstractNumId w:val="9"/>
  </w:num>
  <w:num w:numId="15" w16cid:durableId="1555848261">
    <w:abstractNumId w:val="7"/>
  </w:num>
  <w:num w:numId="16" w16cid:durableId="1806124435">
    <w:abstractNumId w:val="1"/>
  </w:num>
  <w:num w:numId="17" w16cid:durableId="1973097263">
    <w:abstractNumId w:val="21"/>
  </w:num>
  <w:num w:numId="18" w16cid:durableId="547957570">
    <w:abstractNumId w:val="8"/>
  </w:num>
  <w:num w:numId="19" w16cid:durableId="1308362647">
    <w:abstractNumId w:val="12"/>
  </w:num>
  <w:num w:numId="20" w16cid:durableId="67047436">
    <w:abstractNumId w:val="16"/>
  </w:num>
  <w:num w:numId="21" w16cid:durableId="797332182">
    <w:abstractNumId w:val="18"/>
  </w:num>
  <w:num w:numId="22" w16cid:durableId="979386445">
    <w:abstractNumId w:val="4"/>
  </w:num>
  <w:num w:numId="23" w16cid:durableId="1298292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70"/>
    <w:rsid w:val="00225D70"/>
    <w:rsid w:val="00B5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DBA0"/>
  <w15:chartTrackingRefBased/>
  <w15:docId w15:val="{D8DD3DEE-E109-4DAC-A70C-912D5901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1137</Words>
  <Characters>6486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 S</dc:creator>
  <cp:keywords/>
  <dc:description/>
  <cp:lastModifiedBy>Akshay Kumar S</cp:lastModifiedBy>
  <cp:revision>1</cp:revision>
  <dcterms:created xsi:type="dcterms:W3CDTF">2026-07-15T08:51:00Z</dcterms:created>
  <dcterms:modified xsi:type="dcterms:W3CDTF">2026-07-15T08:56:00Z</dcterms:modified>
</cp:coreProperties>
</file>