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0E80" w14:textId="77777777" w:rsidR="00DC2975" w:rsidRDefault="00DC2975" w:rsidP="00DC2975">
      <w:r>
        <w:t># CTO Requirements — Implementation &amp; Validation</w:t>
      </w:r>
    </w:p>
    <w:p w14:paraId="305BFB46" w14:textId="77777777" w:rsidR="00DC2975" w:rsidRDefault="00DC2975" w:rsidP="00DC2975"/>
    <w:p w14:paraId="53C37DCD" w14:textId="77777777" w:rsidR="00DC2975" w:rsidRDefault="00DC2975" w:rsidP="00DC2975">
      <w:r>
        <w:t xml:space="preserve">Maps each requirement from *CTO Requirement's Solution [Detailed </w:t>
      </w:r>
      <w:proofErr w:type="gramStart"/>
      <w:r>
        <w:t>Report]*</w:t>
      </w:r>
      <w:proofErr w:type="gramEnd"/>
      <w:r>
        <w:t xml:space="preserve"> onto the code</w:t>
      </w:r>
    </w:p>
    <w:p w14:paraId="0DBE055B" w14:textId="77777777" w:rsidR="00DC2975" w:rsidRDefault="00DC2975" w:rsidP="00DC2975">
      <w:r>
        <w:t>that implements it and the test that demonstrates it.</w:t>
      </w:r>
    </w:p>
    <w:p w14:paraId="4DE02C67" w14:textId="77777777" w:rsidR="00DC2975" w:rsidRDefault="00DC2975" w:rsidP="00DC2975"/>
    <w:p w14:paraId="2C145C09" w14:textId="77777777" w:rsidR="00DC2975" w:rsidRDefault="00DC2975" w:rsidP="00DC2975">
      <w:r>
        <w:t xml:space="preserve">**Read the "Deviation" section </w:t>
      </w:r>
      <w:proofErr w:type="gramStart"/>
      <w:r>
        <w:t>first.*</w:t>
      </w:r>
      <w:proofErr w:type="gramEnd"/>
      <w:r>
        <w:t>* One requirement could not be built as written.</w:t>
      </w:r>
    </w:p>
    <w:p w14:paraId="241B9F56" w14:textId="77777777" w:rsidR="00DC2975" w:rsidRDefault="00DC2975" w:rsidP="00DC2975"/>
    <w:p w14:paraId="52BC6674" w14:textId="77777777" w:rsidR="00DC2975" w:rsidRDefault="00DC2975" w:rsidP="00DC2975">
      <w:r>
        <w:t>---</w:t>
      </w:r>
    </w:p>
    <w:p w14:paraId="20B36388" w14:textId="77777777" w:rsidR="00DC2975" w:rsidRDefault="00DC2975" w:rsidP="00DC2975"/>
    <w:p w14:paraId="1CFE27C2" w14:textId="77777777" w:rsidR="00DC2975" w:rsidRDefault="00DC2975" w:rsidP="00DC2975">
      <w:r>
        <w:t>## Deviation from the report: Wi-Fi verification (Requirement 1, Factor 2)</w:t>
      </w:r>
    </w:p>
    <w:p w14:paraId="5D47FEAA" w14:textId="77777777" w:rsidR="00DC2975" w:rsidRDefault="00DC2975" w:rsidP="00DC2975"/>
    <w:p w14:paraId="2E019AA6" w14:textId="77777777" w:rsidR="00DC2975" w:rsidRDefault="00DC2975" w:rsidP="00DC2975">
      <w:r>
        <w:t>The report specifies presence factor 2 as **"Authorized SSID"** verification.</w:t>
      </w:r>
    </w:p>
    <w:p w14:paraId="0E969272" w14:textId="77777777" w:rsidR="00DC2975" w:rsidRDefault="00DC2975" w:rsidP="00DC2975"/>
    <w:p w14:paraId="417CE579" w14:textId="77777777" w:rsidR="00DC2975" w:rsidRDefault="00DC2975" w:rsidP="00DC2975">
      <w:r>
        <w:t>**This cannot be built in a web application, and should not be promised to the CTO in its</w:t>
      </w:r>
    </w:p>
    <w:p w14:paraId="6F7C266D" w14:textId="77777777" w:rsidR="00DC2975" w:rsidRDefault="00DC2975" w:rsidP="00DC2975">
      <w:r>
        <w:t xml:space="preserve">current </w:t>
      </w:r>
      <w:proofErr w:type="gramStart"/>
      <w:r>
        <w:t>wording.*</w:t>
      </w:r>
      <w:proofErr w:type="gramEnd"/>
      <w:r>
        <w:t>* No browser exposes the connected Wi-Fi SSID to a web page — there is no</w:t>
      </w:r>
    </w:p>
    <w:p w14:paraId="08DB0AC7" w14:textId="77777777" w:rsidR="00DC2975" w:rsidRDefault="00DC2975" w:rsidP="00DC2975">
      <w:r>
        <w:t>such API, in any browser, and its absence is a deliberate privacy decision rather than a</w:t>
      </w:r>
    </w:p>
    <w:p w14:paraId="56392C6A" w14:textId="77777777" w:rsidR="00DC2975" w:rsidRDefault="00DC2975" w:rsidP="00DC2975">
      <w:r>
        <w:t>gap that will be filled later. The only way an SSID could reach our backend is if the app</w:t>
      </w:r>
    </w:p>
    <w:p w14:paraId="6A69BA38" w14:textId="77777777" w:rsidR="00DC2975" w:rsidRDefault="00DC2975" w:rsidP="00DC2975">
      <w:r>
        <w:t>*told* us, and the app runs on the customer's device. A customer at home would change one</w:t>
      </w:r>
    </w:p>
    <w:p w14:paraId="7519DCC5" w14:textId="77777777" w:rsidR="00DC2975" w:rsidRDefault="00DC2975" w:rsidP="00DC2975">
      <w:r>
        <w:t>value in one request and pass the check. Factor 2 would then be decorative, and the</w:t>
      </w:r>
    </w:p>
    <w:p w14:paraId="7C375704" w14:textId="77777777" w:rsidR="00DC2975" w:rsidRDefault="00DC2975" w:rsidP="00DC2975">
      <w:r>
        <w:t>report's own validation case — *"Customer outside store → Database access denied"* — would</w:t>
      </w:r>
    </w:p>
    <w:p w14:paraId="7212328E" w14:textId="77777777" w:rsidR="00DC2975" w:rsidRDefault="00DC2975" w:rsidP="00DC2975">
      <w:r>
        <w:t>fail against anyone who opened developer tools.</w:t>
      </w:r>
    </w:p>
    <w:p w14:paraId="3F2A6666" w14:textId="77777777" w:rsidR="00DC2975" w:rsidRDefault="00DC2975" w:rsidP="00DC2975"/>
    <w:p w14:paraId="58A737C9" w14:textId="77777777" w:rsidR="00DC2975" w:rsidRDefault="00DC2975" w:rsidP="00DC2975">
      <w:r>
        <w:t xml:space="preserve">**What was implemented instead: server-side egress IP </w:t>
      </w:r>
      <w:proofErr w:type="gramStart"/>
      <w:r>
        <w:t>verification.*</w:t>
      </w:r>
      <w:proofErr w:type="gramEnd"/>
      <w:r>
        <w:t>*</w:t>
      </w:r>
    </w:p>
    <w:p w14:paraId="221406F8" w14:textId="77777777" w:rsidR="00DC2975" w:rsidRDefault="00DC2975" w:rsidP="00DC2975"/>
    <w:p w14:paraId="755C0F9D" w14:textId="77777777" w:rsidR="00DC2975" w:rsidRDefault="00DC2975" w:rsidP="00DC2975">
      <w:r>
        <w:lastRenderedPageBreak/>
        <w:t>Every supermarket's customer Wi-Fi reaches the internet through a NAT gateway with a known</w:t>
      </w:r>
    </w:p>
    <w:p w14:paraId="67CFEABA" w14:textId="77777777" w:rsidR="00DC2975" w:rsidRDefault="00DC2975" w:rsidP="00DC2975">
      <w:r>
        <w:t>public IP. Our server observes the true source IP of each request. Requests from inside the</w:t>
      </w:r>
    </w:p>
    <w:p w14:paraId="2E6CC29B" w14:textId="77777777" w:rsidR="00DC2975" w:rsidRDefault="00DC2975" w:rsidP="00DC2975">
      <w:r>
        <w:t>store carry the store's gateway IP; requests from a customer's home carry their ISP's. The</w:t>
      </w:r>
    </w:p>
    <w:p w14:paraId="1D727067" w14:textId="77777777" w:rsidR="00DC2975" w:rsidRDefault="00DC2975" w:rsidP="00DC2975">
      <w:r>
        <w:t>customer's device is not consulted and cannot influence the value.</w:t>
      </w:r>
    </w:p>
    <w:p w14:paraId="4A4EECD2" w14:textId="77777777" w:rsidR="00DC2975" w:rsidRDefault="00DC2975" w:rsidP="00DC2975"/>
    <w:p w14:paraId="50E0001E" w14:textId="77777777" w:rsidR="00DC2975" w:rsidRDefault="00DC2975" w:rsidP="00DC2975">
      <w:r>
        <w:t>This is strictly stronger than the SSID check as specified:</w:t>
      </w:r>
    </w:p>
    <w:p w14:paraId="3C7151D8" w14:textId="77777777" w:rsidR="00DC2975" w:rsidRDefault="00DC2975" w:rsidP="00DC2975"/>
    <w:p w14:paraId="625DA83A" w14:textId="77777777" w:rsidR="00DC2975" w:rsidRDefault="00DC2975" w:rsidP="00DC2975">
      <w:r>
        <w:t>| | Client-reported SSID | Server-observed egress IP |</w:t>
      </w:r>
    </w:p>
    <w:p w14:paraId="3E0BB454" w14:textId="77777777" w:rsidR="00DC2975" w:rsidRDefault="00DC2975" w:rsidP="00DC2975">
      <w:r>
        <w:t>|---|---|---|</w:t>
      </w:r>
    </w:p>
    <w:p w14:paraId="6211CCA3" w14:textId="77777777" w:rsidR="00DC2975" w:rsidRDefault="00DC2975" w:rsidP="00DC2975">
      <w:r>
        <w:t>| Who asserts it | The customer's device | Our own infrastructure |</w:t>
      </w:r>
    </w:p>
    <w:p w14:paraId="5FE4660D" w14:textId="77777777" w:rsidR="00DC2975" w:rsidRDefault="00DC2975" w:rsidP="00DC2975">
      <w:r>
        <w:t>| Forgeable from home | Yes, trivially | No |</w:t>
      </w:r>
    </w:p>
    <w:p w14:paraId="582BDC95" w14:textId="77777777" w:rsidR="00DC2975" w:rsidRDefault="00DC2975" w:rsidP="00DC2975">
      <w:r>
        <w:t>| Survives devtools | No | Yes |</w:t>
      </w:r>
    </w:p>
    <w:p w14:paraId="25BA347F" w14:textId="77777777" w:rsidR="00DC2975" w:rsidRDefault="00DC2975" w:rsidP="00DC2975"/>
    <w:p w14:paraId="737CA2FB" w14:textId="77777777" w:rsidR="00DC2975" w:rsidRDefault="00DC2975" w:rsidP="00DC2975">
      <w:r>
        <w:t>It also makes *"database communication terminates when the customer leaves"* fall out for</w:t>
      </w:r>
    </w:p>
    <w:p w14:paraId="0F8575E4" w14:textId="77777777" w:rsidR="00DC2975" w:rsidRDefault="00DC2975" w:rsidP="00DC2975">
      <w:r>
        <w:t>free. The session token is signed with the egress IP baked into it, so when the customer</w:t>
      </w:r>
    </w:p>
    <w:p w14:paraId="0E08654D" w14:textId="77777777" w:rsidR="00DC2975" w:rsidRDefault="00DC2975" w:rsidP="00DC2975">
      <w:r>
        <w:t>steps onto cellular data their IP changes, the binding breaks, and every subsequent API</w:t>
      </w:r>
    </w:p>
    <w:p w14:paraId="7322FAA9" w14:textId="77777777" w:rsidR="00DC2975" w:rsidRDefault="00DC2975" w:rsidP="00DC2975">
      <w:r>
        <w:t>call is rejected — with no session store to maintain and no cleanup job to run.</w:t>
      </w:r>
    </w:p>
    <w:p w14:paraId="1FF70E5F" w14:textId="77777777" w:rsidR="00DC2975" w:rsidRDefault="00DC2975" w:rsidP="00DC2975"/>
    <w:p w14:paraId="63EF186B" w14:textId="77777777" w:rsidR="00DC2975" w:rsidRDefault="00DC2975" w:rsidP="00DC2975">
      <w:r>
        <w:t>### Suggested replacement wording for the report</w:t>
      </w:r>
    </w:p>
    <w:p w14:paraId="6688ACC4" w14:textId="77777777" w:rsidR="00DC2975" w:rsidRDefault="00DC2975" w:rsidP="00DC2975"/>
    <w:p w14:paraId="2458CAA0" w14:textId="77777777" w:rsidR="00DC2975" w:rsidRDefault="00DC2975" w:rsidP="00DC2975">
      <w:r>
        <w:t>&gt; **Presence Verification Factor 2 — Store Network Verification**</w:t>
      </w:r>
    </w:p>
    <w:p w14:paraId="7D62136B" w14:textId="77777777" w:rsidR="00DC2975" w:rsidRDefault="00DC2975" w:rsidP="00DC2975">
      <w:r>
        <w:t>&gt;</w:t>
      </w:r>
    </w:p>
    <w:p w14:paraId="368FF206" w14:textId="77777777" w:rsidR="00DC2975" w:rsidRDefault="00DC2975" w:rsidP="00DC2975">
      <w:r>
        <w:t>&gt; Immediately after successful QR validation, the backend verifies that the customer's</w:t>
      </w:r>
    </w:p>
    <w:p w14:paraId="4B449749" w14:textId="77777777" w:rsidR="00DC2975" w:rsidRDefault="00DC2975" w:rsidP="00DC2975">
      <w:r>
        <w:t>&gt; request originates from the supermarket's authorized network. Verification is performed</w:t>
      </w:r>
    </w:p>
    <w:p w14:paraId="216CB3D2" w14:textId="77777777" w:rsidR="00DC2975" w:rsidRDefault="00DC2975" w:rsidP="00DC2975">
      <w:r>
        <w:lastRenderedPageBreak/>
        <w:t>&gt; **server-side** against the store's registered public network range; it is not</w:t>
      </w:r>
    </w:p>
    <w:p w14:paraId="623B5322" w14:textId="77777777" w:rsidR="00DC2975" w:rsidRDefault="00DC2975" w:rsidP="00DC2975">
      <w:r>
        <w:t>&gt; self-reported by the customer's device and therefore cannot be forged from outside the</w:t>
      </w:r>
    </w:p>
    <w:p w14:paraId="18F12302" w14:textId="77777777" w:rsidR="00DC2975" w:rsidRDefault="00DC2975" w:rsidP="00DC2975">
      <w:r>
        <w:t>&gt; store.</w:t>
      </w:r>
    </w:p>
    <w:p w14:paraId="75D8CD87" w14:textId="77777777" w:rsidR="00DC2975" w:rsidRDefault="00DC2975" w:rsidP="00DC2975">
      <w:r>
        <w:t>&gt;</w:t>
      </w:r>
    </w:p>
    <w:p w14:paraId="1951B107" w14:textId="77777777" w:rsidR="00DC2975" w:rsidRDefault="00DC2975" w:rsidP="00DC2975">
      <w:r>
        <w:t>&gt; Verification includes:</w:t>
      </w:r>
    </w:p>
    <w:p w14:paraId="6E010C1E" w14:textId="77777777" w:rsidR="00DC2975" w:rsidRDefault="00DC2975" w:rsidP="00DC2975">
      <w:r>
        <w:t>&gt; - Authorized store network range (registered per store)</w:t>
      </w:r>
    </w:p>
    <w:p w14:paraId="393ACC0A" w14:textId="77777777" w:rsidR="00DC2975" w:rsidRDefault="00DC2975" w:rsidP="00DC2975">
      <w:r>
        <w:t>&gt; - Network origin validation</w:t>
      </w:r>
    </w:p>
    <w:p w14:paraId="1FB28044" w14:textId="77777777" w:rsidR="00DC2975" w:rsidRDefault="00DC2975" w:rsidP="00DC2975">
      <w:r>
        <w:t>&gt; - Store identifier association</w:t>
      </w:r>
    </w:p>
    <w:p w14:paraId="1DEF6202" w14:textId="77777777" w:rsidR="00DC2975" w:rsidRDefault="00DC2975" w:rsidP="00DC2975">
      <w:r>
        <w:t>&gt;</w:t>
      </w:r>
    </w:p>
    <w:p w14:paraId="038FAE23" w14:textId="77777777" w:rsidR="00DC2975" w:rsidRDefault="00DC2975" w:rsidP="00DC2975">
      <w:r>
        <w:t>&gt; Only after successful network verification shall database communication be enabled.</w:t>
      </w:r>
    </w:p>
    <w:p w14:paraId="3A182C2A" w14:textId="77777777" w:rsidR="00DC2975" w:rsidRDefault="00DC2975" w:rsidP="00DC2975"/>
    <w:p w14:paraId="4C630A9E" w14:textId="77777777" w:rsidR="00DC2975" w:rsidRDefault="00DC2975" w:rsidP="00DC2975">
      <w:r>
        <w:t>### Operational requirement this creates</w:t>
      </w:r>
    </w:p>
    <w:p w14:paraId="0E9B348E" w14:textId="77777777" w:rsidR="00DC2975" w:rsidRDefault="00DC2975" w:rsidP="00DC2975"/>
    <w:p w14:paraId="733BE74D" w14:textId="77777777" w:rsidR="00DC2975" w:rsidRDefault="00DC2975" w:rsidP="00DC2975">
      <w:r>
        <w:t>Each participating store must supply **the static public IP of its customer Wi-Fi NAT</w:t>
      </w:r>
    </w:p>
    <w:p w14:paraId="5C256C42" w14:textId="77777777" w:rsidR="00DC2975" w:rsidRDefault="00DC2975" w:rsidP="00DC2975">
      <w:r>
        <w:t>gateway**, registered in `apps/customer-web/src/server/stores.ts`. This is the one piece</w:t>
      </w:r>
    </w:p>
    <w:p w14:paraId="22B70069" w14:textId="77777777" w:rsidR="00DC2975" w:rsidRDefault="00DC2975" w:rsidP="00DC2975">
      <w:r>
        <w:t>of information the supermarket has to provide before a pilot. Two caveats worth raising</w:t>
      </w:r>
    </w:p>
    <w:p w14:paraId="61978D37" w14:textId="77777777" w:rsidR="00DC2975" w:rsidRDefault="00DC2975" w:rsidP="00DC2975">
      <w:r>
        <w:t>with them up front:</w:t>
      </w:r>
    </w:p>
    <w:p w14:paraId="0E11655A" w14:textId="77777777" w:rsidR="00DC2975" w:rsidRDefault="00DC2975" w:rsidP="00DC2975"/>
    <w:p w14:paraId="4C69F686" w14:textId="77777777" w:rsidR="00DC2975" w:rsidRDefault="00DC2975" w:rsidP="00DC2975">
      <w:r>
        <w:t>- If a store's connection uses a **dynamic** IP, it needs a static one (routine for a</w:t>
      </w:r>
    </w:p>
    <w:p w14:paraId="182361CD" w14:textId="77777777" w:rsidR="00DC2975" w:rsidRDefault="00DC2975" w:rsidP="00DC2975">
      <w:r>
        <w:t xml:space="preserve">  business line) or we fall back to a small allowlisted range.</w:t>
      </w:r>
    </w:p>
    <w:p w14:paraId="206BB743" w14:textId="77777777" w:rsidR="00DC2975" w:rsidRDefault="00DC2975" w:rsidP="00DC2975">
      <w:r>
        <w:t>- A customer on **cellular data while standing inside the store** will be refused, because</w:t>
      </w:r>
    </w:p>
    <w:p w14:paraId="5F624B3F" w14:textId="77777777" w:rsidR="00DC2975" w:rsidRDefault="00DC2975" w:rsidP="00DC2975">
      <w:r>
        <w:t xml:space="preserve">  their traffic does not traverse the store network. This is correct behaviour under the</w:t>
      </w:r>
    </w:p>
    <w:p w14:paraId="58ED9BC8" w14:textId="77777777" w:rsidR="00DC2975" w:rsidRDefault="00DC2975" w:rsidP="00DC2975">
      <w:r>
        <w:t xml:space="preserve">  CTO's requirement — presence is proven *by* being on the store network — but it is a</w:t>
      </w:r>
    </w:p>
    <w:p w14:paraId="2E7E3713" w14:textId="77777777" w:rsidR="00DC2975" w:rsidRDefault="00DC2975" w:rsidP="00DC2975">
      <w:r>
        <w:t xml:space="preserve">  real customer-experience consequence and staff should know to tell shoppers to connect</w:t>
      </w:r>
    </w:p>
    <w:p w14:paraId="3B13B190" w14:textId="77777777" w:rsidR="00DC2975" w:rsidRDefault="00DC2975" w:rsidP="00DC2975">
      <w:r>
        <w:t xml:space="preserve">  to the store Wi-Fi.</w:t>
      </w:r>
    </w:p>
    <w:p w14:paraId="7D8FBD19" w14:textId="77777777" w:rsidR="00DC2975" w:rsidRDefault="00DC2975" w:rsidP="00DC2975"/>
    <w:p w14:paraId="0E56557B" w14:textId="77777777" w:rsidR="00DC2975" w:rsidRDefault="00DC2975" w:rsidP="00DC2975">
      <w:r>
        <w:t>---</w:t>
      </w:r>
    </w:p>
    <w:p w14:paraId="211A0AA8" w14:textId="77777777" w:rsidR="00DC2975" w:rsidRDefault="00DC2975" w:rsidP="00DC2975"/>
    <w:p w14:paraId="7F1780A1" w14:textId="77777777" w:rsidR="00DC2975" w:rsidRDefault="00DC2975" w:rsidP="00DC2975">
      <w:r>
        <w:t>## Requirement 1 — Secure Dual Presence Authentication</w:t>
      </w:r>
    </w:p>
    <w:p w14:paraId="43AEAA22" w14:textId="77777777" w:rsidR="00DC2975" w:rsidRDefault="00DC2975" w:rsidP="00DC2975"/>
    <w:p w14:paraId="1EC1A7C1" w14:textId="77777777" w:rsidR="00DC2975" w:rsidRDefault="00DC2975" w:rsidP="00DC2975">
      <w:r>
        <w:t>| Deliverable | Implementation |</w:t>
      </w:r>
    </w:p>
    <w:p w14:paraId="064D62F2" w14:textId="77777777" w:rsidR="00DC2975" w:rsidRDefault="00DC2975" w:rsidP="00DC2975">
      <w:r>
        <w:t>|---|---|</w:t>
      </w:r>
    </w:p>
    <w:p w14:paraId="61D98A7F" w14:textId="77777777" w:rsidR="00DC2975" w:rsidRDefault="00DC2975" w:rsidP="00DC2975">
      <w:r>
        <w:t>| Dynamic QR generation | `src/server/qr.ts` → `</w:t>
      </w:r>
      <w:proofErr w:type="gramStart"/>
      <w:r>
        <w:t>issueEntryQr(</w:t>
      </w:r>
      <w:proofErr w:type="gramEnd"/>
      <w:r>
        <w:t>)`, served by `GET /api/store/[id]/entry-qr` |</w:t>
      </w:r>
    </w:p>
    <w:p w14:paraId="71A306E5" w14:textId="77777777" w:rsidR="00DC2975" w:rsidRDefault="00DC2975" w:rsidP="00DC2975">
      <w:r>
        <w:t>| QR signature validation | `src/server/qr.ts` → `</w:t>
      </w:r>
      <w:proofErr w:type="gramStart"/>
      <w:r>
        <w:t>validateEntryQr(</w:t>
      </w:r>
      <w:proofErr w:type="gramEnd"/>
      <w:r>
        <w:t>)` (HMAC-SHA256, fixed algorithm) |</w:t>
      </w:r>
    </w:p>
    <w:p w14:paraId="164C7A74" w14:textId="77777777" w:rsidR="00DC2975" w:rsidRDefault="00DC2975" w:rsidP="00DC2975">
      <w:r>
        <w:t>| Wi-Fi verification | `src/server/network.ts` → `</w:t>
      </w:r>
      <w:proofErr w:type="gramStart"/>
      <w:r>
        <w:t>verifyNetworkPresence(</w:t>
      </w:r>
      <w:proofErr w:type="gramEnd"/>
      <w:r>
        <w:t>)` (see deviation above) |</w:t>
      </w:r>
    </w:p>
    <w:p w14:paraId="0F025FFA" w14:textId="77777777" w:rsidR="00DC2975" w:rsidRDefault="00DC2975" w:rsidP="00DC2975">
      <w:r>
        <w:t>| Secure session creation | `src/server/session.ts` → `</w:t>
      </w:r>
      <w:proofErr w:type="gramStart"/>
      <w:r>
        <w:t>createSession(</w:t>
      </w:r>
      <w:proofErr w:type="gramEnd"/>
      <w:r>
        <w:t>)`, only from `POST /api/session/start` |</w:t>
      </w:r>
    </w:p>
    <w:p w14:paraId="6928B742" w14:textId="77777777" w:rsidR="00DC2975" w:rsidRDefault="00DC2975" w:rsidP="00DC2975">
      <w:r>
        <w:t>| Session expiry management | 30-minute cap, `SESSION_TTL_SECONDS` in `src/server/env.ts` |</w:t>
      </w:r>
    </w:p>
    <w:p w14:paraId="5A0B5D14" w14:textId="77777777" w:rsidR="00DC2975" w:rsidRDefault="00DC2975" w:rsidP="00DC2975">
      <w:r>
        <w:t>| Session heartbeat | `POST /api/session/heartbeat`, client timer in `src/app/scan/page.tsx` |</w:t>
      </w:r>
    </w:p>
    <w:p w14:paraId="00FEBD02" w14:textId="77777777" w:rsidR="00DC2975" w:rsidRDefault="00DC2975" w:rsidP="00DC2975">
      <w:r>
        <w:t>| Automatic session termination | Egress IP bound into the session signature — `</w:t>
      </w:r>
      <w:proofErr w:type="gramStart"/>
      <w:r>
        <w:t>validateSession(</w:t>
      </w:r>
      <w:proofErr w:type="gramEnd"/>
      <w:r>
        <w:t>)` |</w:t>
      </w:r>
    </w:p>
    <w:p w14:paraId="47A5A90D" w14:textId="77777777" w:rsidR="00DC2975" w:rsidRDefault="00DC2975" w:rsidP="00DC2975">
      <w:r>
        <w:t>| Database access restriction | `</w:t>
      </w:r>
      <w:proofErr w:type="gramStart"/>
      <w:r>
        <w:t>guardProductRequest(</w:t>
      </w:r>
      <w:proofErr w:type="gramEnd"/>
      <w:r>
        <w:t>)` in `src/server/apiAuth.ts`, on every product route |</w:t>
      </w:r>
    </w:p>
    <w:p w14:paraId="395341D3" w14:textId="77777777" w:rsidR="00DC2975" w:rsidRDefault="00DC2975" w:rsidP="00DC2975"/>
    <w:p w14:paraId="4A110262" w14:textId="77777777" w:rsidR="00DC2975" w:rsidRDefault="00DC2975" w:rsidP="00DC2975">
      <w:r>
        <w:t>The entrance QR carries store id, a rotating nonce, issued-at, a 120-second expiry, an</w:t>
      </w:r>
    </w:p>
    <w:p w14:paraId="0995556D" w14:textId="77777777" w:rsidR="00DC2975" w:rsidRDefault="00DC2975" w:rsidP="00DC2975">
      <w:r>
        <w:t>HMAC signature and a token version. The short TTL is what makes a photographed QR</w:t>
      </w:r>
    </w:p>
    <w:p w14:paraId="40FAF8AF" w14:textId="77777777" w:rsidR="00DC2975" w:rsidRDefault="00DC2975" w:rsidP="00DC2975">
      <w:r>
        <w:t>worthless; the egress IP check is what makes a *stolen live* QR worthless.</w:t>
      </w:r>
    </w:p>
    <w:p w14:paraId="7723335A" w14:textId="77777777" w:rsidR="00DC2975" w:rsidRDefault="00DC2975" w:rsidP="00DC2975"/>
    <w:p w14:paraId="1C760579" w14:textId="77777777" w:rsidR="00DC2975" w:rsidRDefault="00DC2975" w:rsidP="00DC2975">
      <w:r>
        <w:t>Tokens are **not JWT**, deliberately: JWT's negotiable `alg` header is a well-known</w:t>
      </w:r>
    </w:p>
    <w:p w14:paraId="76BCBD82" w14:textId="77777777" w:rsidR="00DC2975" w:rsidRDefault="00DC2975" w:rsidP="00DC2975">
      <w:r>
        <w:t>downgrade vector (`alg: none`), and we control both ends, so a fixed HMAC has strictly less</w:t>
      </w:r>
    </w:p>
    <w:p w14:paraId="41BF1A2A" w14:textId="77777777" w:rsidR="00DC2975" w:rsidRDefault="00DC2975" w:rsidP="00DC2975">
      <w:r>
        <w:lastRenderedPageBreak/>
        <w:t>attack surface.</w:t>
      </w:r>
    </w:p>
    <w:p w14:paraId="5B5B9380" w14:textId="77777777" w:rsidR="00DC2975" w:rsidRDefault="00DC2975" w:rsidP="00DC2975"/>
    <w:p w14:paraId="633671F6" w14:textId="77777777" w:rsidR="00DC2975" w:rsidRDefault="00DC2975" w:rsidP="00DC2975">
      <w:r>
        <w:t>### Validation evidence</w:t>
      </w:r>
    </w:p>
    <w:p w14:paraId="3ABEC9C0" w14:textId="77777777" w:rsidR="00DC2975" w:rsidRDefault="00DC2975" w:rsidP="00DC2975"/>
    <w:p w14:paraId="444EAD5B" w14:textId="77777777" w:rsidR="00DC2975" w:rsidRDefault="00DC2975" w:rsidP="00DC2975">
      <w:r>
        <w:t>All cases from the report's validation plan, run against a live server:</w:t>
      </w:r>
    </w:p>
    <w:p w14:paraId="195D5766" w14:textId="77777777" w:rsidR="00DC2975" w:rsidRDefault="00DC2975" w:rsidP="00DC2975"/>
    <w:p w14:paraId="2CEEA7A4" w14:textId="77777777" w:rsidR="00DC2975" w:rsidRDefault="00DC2975" w:rsidP="00DC2975">
      <w:r>
        <w:t>| Case | Expected | Actual |</w:t>
      </w:r>
    </w:p>
    <w:p w14:paraId="5AA21246" w14:textId="77777777" w:rsidR="00DC2975" w:rsidRDefault="00DC2975" w:rsidP="00DC2975">
      <w:r>
        <w:t>|---|---|---|</w:t>
      </w:r>
    </w:p>
    <w:p w14:paraId="16A3DD27" w14:textId="77777777" w:rsidR="00DC2975" w:rsidRDefault="00DC2975" w:rsidP="00DC2975">
      <w:r>
        <w:t>| QR + store network | Access granted | `201` + session token |</w:t>
      </w:r>
    </w:p>
    <w:p w14:paraId="2767CCDA" w14:textId="77777777" w:rsidR="00DC2975" w:rsidRDefault="00DC2975" w:rsidP="00DC2975">
      <w:r>
        <w:t>| Valid QR, customer at home | Denied | `403 presence_not_verified` |</w:t>
      </w:r>
    </w:p>
    <w:p w14:paraId="542A9D10" w14:textId="77777777" w:rsidR="00DC2975" w:rsidRDefault="00DC2975" w:rsidP="00DC2975">
      <w:r>
        <w:t>| Store network, invalid QR | Denied | `401 qr_bad_signature` |</w:t>
      </w:r>
    </w:p>
    <w:p w14:paraId="01D84ECD" w14:textId="77777777" w:rsidR="00DC2975" w:rsidRDefault="00DC2975" w:rsidP="00DC2975">
      <w:r>
        <w:t>| Photographed QR (10 min old), on store network | Denied | `401 qr_expired` |</w:t>
      </w:r>
    </w:p>
    <w:p w14:paraId="6253B5BC" w14:textId="77777777" w:rsidR="00DC2975" w:rsidRDefault="00DC2975" w:rsidP="00DC2975">
      <w:r>
        <w:t>| Attacker-minted QR (wrong secret) | Denied | `401 qr_bad_signature` |</w:t>
      </w:r>
    </w:p>
    <w:p w14:paraId="406FCE08" w14:textId="77777777" w:rsidR="00DC2975" w:rsidRDefault="00DC2975" w:rsidP="00DC2975">
      <w:r>
        <w:t>| Session valid, then customer walks out | Session terminated | `403 presence_lost` |</w:t>
      </w:r>
    </w:p>
    <w:p w14:paraId="1C3FE67F" w14:textId="77777777" w:rsidR="00DC2975" w:rsidRDefault="00DC2975" w:rsidP="00DC2975">
      <w:r>
        <w:t xml:space="preserve">| Heartbeat from outside store | Session inactive | </w:t>
      </w:r>
      <w:proofErr w:type="gramStart"/>
      <w:r>
        <w:t>`{</w:t>
      </w:r>
      <w:proofErr w:type="gramEnd"/>
      <w:r>
        <w:t>"active": false, "reason": "presence_lost</w:t>
      </w:r>
      <w:proofErr w:type="gramStart"/>
      <w:r>
        <w:t>"}`</w:t>
      </w:r>
      <w:proofErr w:type="gramEnd"/>
      <w:r>
        <w:t xml:space="preserve"> |</w:t>
      </w:r>
    </w:p>
    <w:p w14:paraId="5A7A4497" w14:textId="77777777" w:rsidR="00DC2975" w:rsidRDefault="00DC2975" w:rsidP="00DC2975">
      <w:r>
        <w:t>| Spoofed `x-forwarded-for` claiming store IP | Denied | `403 presence_not_verified` |</w:t>
      </w:r>
    </w:p>
    <w:p w14:paraId="1FA64660" w14:textId="77777777" w:rsidR="00DC2975" w:rsidRDefault="00DC2975" w:rsidP="00DC2975"/>
    <w:p w14:paraId="48E68B78" w14:textId="77777777" w:rsidR="00DC2975" w:rsidRDefault="00DC2975" w:rsidP="00DC2975">
      <w:r>
        <w:t>That last case is worth highlighting to the CTO: `x-forwarded-for` is a client-settable</w:t>
      </w:r>
    </w:p>
    <w:p w14:paraId="4F815615" w14:textId="77777777" w:rsidR="00DC2975" w:rsidRDefault="00DC2975" w:rsidP="00DC2975">
      <w:r>
        <w:t>header, so a naive implementation that trusts its leftmost entry hands out sessions to</w:t>
      </w:r>
    </w:p>
    <w:p w14:paraId="2FD03527" w14:textId="77777777" w:rsidR="00DC2975" w:rsidRDefault="00DC2975" w:rsidP="00DC2975">
      <w:r>
        <w:t>anyone who sets it. `</w:t>
      </w:r>
      <w:proofErr w:type="gramStart"/>
      <w:r>
        <w:t>getEgressIp(</w:t>
      </w:r>
      <w:proofErr w:type="gramEnd"/>
      <w:r>
        <w:t>)` counts from the right, taking only the entry appended</w:t>
      </w:r>
    </w:p>
    <w:p w14:paraId="6193E49E" w14:textId="77777777" w:rsidR="00DC2975" w:rsidRDefault="00DC2975" w:rsidP="00DC2975">
      <w:r>
        <w:t>by infrastructure we control (`SNAPUP_TRUSTED_PROXY_HOPS`).</w:t>
      </w:r>
    </w:p>
    <w:p w14:paraId="01B67E3C" w14:textId="77777777" w:rsidR="00DC2975" w:rsidRDefault="00DC2975" w:rsidP="00DC2975"/>
    <w:p w14:paraId="51156870" w14:textId="77777777" w:rsidR="00DC2975" w:rsidRDefault="00DC2975" w:rsidP="00DC2975">
      <w:r>
        <w:t>---</w:t>
      </w:r>
    </w:p>
    <w:p w14:paraId="3D5463B6" w14:textId="77777777" w:rsidR="00DC2975" w:rsidRDefault="00DC2975" w:rsidP="00DC2975"/>
    <w:p w14:paraId="6982117C" w14:textId="77777777" w:rsidR="00DC2975" w:rsidRDefault="00DC2975" w:rsidP="00DC2975">
      <w:r>
        <w:t>## Requirement 2 — Secure Server-Side Database Gateway</w:t>
      </w:r>
    </w:p>
    <w:p w14:paraId="3DE5B01E" w14:textId="77777777" w:rsidR="00DC2975" w:rsidRDefault="00DC2975" w:rsidP="00DC2975"/>
    <w:p w14:paraId="2FA24238" w14:textId="77777777" w:rsidR="00DC2975" w:rsidRDefault="00DC2975" w:rsidP="00DC2975">
      <w:r>
        <w:t xml:space="preserve">**The reported issue was </w:t>
      </w:r>
      <w:proofErr w:type="gramStart"/>
      <w:r>
        <w:t>real.*</w:t>
      </w:r>
      <w:proofErr w:type="gramEnd"/>
      <w:r>
        <w:t>* The product database was defined in</w:t>
      </w:r>
    </w:p>
    <w:p w14:paraId="7ED33794" w14:textId="77777777" w:rsidR="00DC2975" w:rsidRDefault="00DC2975" w:rsidP="00DC2975">
      <w:r>
        <w:lastRenderedPageBreak/>
        <w:t>`src/lib/mockData.ts` as `MOCK_PRODUCT_DB` and imported directly by the scanner page — a</w:t>
      </w:r>
    </w:p>
    <w:p w14:paraId="080835C9" w14:textId="77777777" w:rsidR="00DC2975" w:rsidRDefault="00DC2975" w:rsidP="00DC2975">
      <w:r>
        <w:t>client component. The entire catalogue was compiled into the browser bundle and readable</w:t>
      </w:r>
    </w:p>
    <w:p w14:paraId="3E040DCD" w14:textId="77777777" w:rsidR="00DC2975" w:rsidRDefault="00DC2975" w:rsidP="00DC2975">
      <w:r>
        <w:t>by anyone who opened devtools.</w:t>
      </w:r>
    </w:p>
    <w:p w14:paraId="3C924AA3" w14:textId="77777777" w:rsidR="00DC2975" w:rsidRDefault="00DC2975" w:rsidP="00DC2975"/>
    <w:p w14:paraId="53462EE6" w14:textId="77777777" w:rsidR="00DC2975" w:rsidRDefault="00DC2975" w:rsidP="00DC2975">
      <w:r>
        <w:t>The catalogue now lives in `src/server/products/`, every module of which begins with</w:t>
      </w:r>
    </w:p>
    <w:p w14:paraId="468205AC" w14:textId="77777777" w:rsidR="00DC2975" w:rsidRDefault="00DC2975" w:rsidP="00DC2975">
      <w:r>
        <w:t>`import 'server-only'`. That is a build-time guarantee, not a convention: importing any of</w:t>
      </w:r>
    </w:p>
    <w:p w14:paraId="05206257" w14:textId="77777777" w:rsidR="00DC2975" w:rsidRDefault="00DC2975" w:rsidP="00DC2975">
      <w:r>
        <w:t>it from a client component fails the build outright, so this cannot silently regress.</w:t>
      </w:r>
    </w:p>
    <w:p w14:paraId="466968B0" w14:textId="77777777" w:rsidR="00DC2975" w:rsidRDefault="00DC2975" w:rsidP="00DC2975"/>
    <w:p w14:paraId="54E213E9" w14:textId="77777777" w:rsidR="00DC2975" w:rsidRDefault="00DC2975" w:rsidP="00DC2975">
      <w:r>
        <w:t>| Control | Implementation |</w:t>
      </w:r>
    </w:p>
    <w:p w14:paraId="0022A1AC" w14:textId="77777777" w:rsidR="00DC2975" w:rsidRDefault="00DC2975" w:rsidP="00DC2975">
      <w:r>
        <w:t>|---|---|</w:t>
      </w:r>
    </w:p>
    <w:p w14:paraId="4BA0F6A9" w14:textId="77777777" w:rsidR="00DC2975" w:rsidRDefault="00DC2975" w:rsidP="00DC2975">
      <w:r>
        <w:t>| Authenticated requests only | `</w:t>
      </w:r>
      <w:proofErr w:type="gramStart"/>
      <w:r>
        <w:t>guardProductRequest(</w:t>
      </w:r>
      <w:proofErr w:type="gramEnd"/>
      <w:r>
        <w:t>)` — no session, no data |</w:t>
      </w:r>
    </w:p>
    <w:p w14:paraId="79238D8E" w14:textId="77777777" w:rsidR="00DC2975" w:rsidRDefault="00DC2975" w:rsidP="00DC2975">
      <w:r>
        <w:t>| Active shopping session required | `</w:t>
      </w:r>
      <w:proofErr w:type="gramStart"/>
      <w:r>
        <w:t>validateSession(</w:t>
      </w:r>
      <w:proofErr w:type="gramEnd"/>
      <w:r>
        <w:t>)` on every request |</w:t>
      </w:r>
    </w:p>
    <w:p w14:paraId="63FA78D8" w14:textId="77777777" w:rsidR="00DC2975" w:rsidRDefault="00DC2975" w:rsidP="00DC2975">
      <w:r>
        <w:t>| Store-scoped access | Store id read from the **signed session**, never a query param |</w:t>
      </w:r>
    </w:p>
    <w:p w14:paraId="1AFAE4D7" w14:textId="77777777" w:rsidR="00DC2975" w:rsidRDefault="00DC2975" w:rsidP="00DC2975">
      <w:r>
        <w:t>| Single product lookup | `GET /api/products/barcode/[barcode]` returns exactly one item |</w:t>
      </w:r>
    </w:p>
    <w:p w14:paraId="2629D4F0" w14:textId="77777777" w:rsidR="00DC2975" w:rsidRDefault="00DC2975" w:rsidP="00DC2975">
      <w:r>
        <w:t>| No bulk export endpoints | No such route exists; `page_size` hard-capped at 50 |</w:t>
      </w:r>
    </w:p>
    <w:p w14:paraId="2DDAC3F2" w14:textId="77777777" w:rsidR="00DC2975" w:rsidRDefault="00DC2975" w:rsidP="00DC2975">
      <w:r>
        <w:t>| Rate limiting | `src/server/rateLimit.ts`, token bucket per session |</w:t>
      </w:r>
    </w:p>
    <w:p w14:paraId="3C9BDCB4" w14:textId="77777777" w:rsidR="00DC2975" w:rsidRDefault="00DC2975" w:rsidP="00DC2975">
      <w:r>
        <w:t>| Least-privilege responses | `</w:t>
      </w:r>
      <w:proofErr w:type="gramStart"/>
      <w:r>
        <w:t>toPublicProduct(</w:t>
      </w:r>
      <w:proofErr w:type="gramEnd"/>
      <w:r>
        <w:t>)` in `src/server/products/projection.ts` |</w:t>
      </w:r>
    </w:p>
    <w:p w14:paraId="426EAB4D" w14:textId="77777777" w:rsidR="00DC2975" w:rsidRDefault="00DC2975" w:rsidP="00DC2975">
      <w:r>
        <w:t>| Request validation | Barcode pattern `^\</w:t>
      </w:r>
      <w:proofErr w:type="gramStart"/>
      <w:r>
        <w:t>d{</w:t>
      </w:r>
      <w:proofErr w:type="gramEnd"/>
      <w:r>
        <w:t>6,</w:t>
      </w:r>
      <w:proofErr w:type="gramStart"/>
      <w:r>
        <w:t>14}$</w:t>
      </w:r>
      <w:proofErr w:type="gramEnd"/>
      <w:r>
        <w:t>`, integer-parsed pagination |</w:t>
      </w:r>
    </w:p>
    <w:p w14:paraId="2AAE6E82" w14:textId="77777777" w:rsidR="00DC2975" w:rsidRDefault="00DC2975" w:rsidP="00DC2975"/>
    <w:p w14:paraId="00D23A49" w14:textId="77777777" w:rsidR="00DC2975" w:rsidRDefault="00DC2975" w:rsidP="00DC2975">
      <w:r>
        <w:t>The projection is an **allowlist by construction** — fields are copied out one at a time</w:t>
      </w:r>
    </w:p>
    <w:p w14:paraId="1C12B9D2" w14:textId="77777777" w:rsidR="00DC2975" w:rsidRDefault="00DC2975" w:rsidP="00DC2975">
      <w:r>
        <w:t xml:space="preserve">rather than spread-and-deleted. A </w:t>
      </w:r>
      <w:proofErr w:type="gramStart"/>
      <w:r>
        <w:t>`{</w:t>
      </w:r>
      <w:proofErr w:type="gramEnd"/>
      <w:r>
        <w:t xml:space="preserve">...product, cost_price: </w:t>
      </w:r>
      <w:proofErr w:type="gramStart"/>
      <w:r>
        <w:t>undefined}`</w:t>
      </w:r>
      <w:proofErr w:type="gramEnd"/>
      <w:r>
        <w:t xml:space="preserve"> projection leaks</w:t>
      </w:r>
    </w:p>
    <w:p w14:paraId="156F62B8" w14:textId="77777777" w:rsidR="00DC2975" w:rsidRDefault="00DC2975" w:rsidP="00DC2975">
      <w:r>
        <w:t>every new column somebody adds to the table six months from now; this one cannot, because</w:t>
      </w:r>
    </w:p>
    <w:p w14:paraId="6D2AD903" w14:textId="77777777" w:rsidR="00DC2975" w:rsidRDefault="00DC2975" w:rsidP="00DC2975">
      <w:r>
        <w:t>a new field is simply never copied.</w:t>
      </w:r>
    </w:p>
    <w:p w14:paraId="1FD43813" w14:textId="77777777" w:rsidR="00DC2975" w:rsidRDefault="00DC2975" w:rsidP="00DC2975"/>
    <w:p w14:paraId="2B77E308" w14:textId="77777777" w:rsidR="00DC2975" w:rsidRDefault="00DC2975" w:rsidP="00DC2975">
      <w:r>
        <w:t>| Returned to customer | Never leaves the server |</w:t>
      </w:r>
    </w:p>
    <w:p w14:paraId="314D713D" w14:textId="77777777" w:rsidR="00DC2975" w:rsidRDefault="00DC2975" w:rsidP="00DC2975">
      <w:r>
        <w:t>|---|---|</w:t>
      </w:r>
    </w:p>
    <w:p w14:paraId="02FE0802" w14:textId="77777777" w:rsidR="00DC2975" w:rsidRDefault="00DC2975" w:rsidP="00DC2975">
      <w:r>
        <w:t>| `id`, `barcode`, `name`, `unit_price`, `image_url`, `expected_weight_grams` | `cost_price`, `profit_margin_pct`, `supplier_name`, `supplier_contact`, `stock_quantity`, `internal_sku`, `purchase_history` |</w:t>
      </w:r>
    </w:p>
    <w:p w14:paraId="6685D5D8" w14:textId="77777777" w:rsidR="00DC2975" w:rsidRDefault="00DC2975" w:rsidP="00DC2975"/>
    <w:p w14:paraId="3769A440" w14:textId="77777777" w:rsidR="00DC2975" w:rsidRDefault="00DC2975" w:rsidP="00DC2975">
      <w:r>
        <w:t>### Validation evidence</w:t>
      </w:r>
    </w:p>
    <w:p w14:paraId="6ACF017D" w14:textId="77777777" w:rsidR="00DC2975" w:rsidRDefault="00DC2975" w:rsidP="00DC2975"/>
    <w:p w14:paraId="22791B3D" w14:textId="77777777" w:rsidR="00DC2975" w:rsidRDefault="00DC2975" w:rsidP="00DC2975">
      <w:r>
        <w:t>- Product response contains **only** the six permitted fields (verified live).</w:t>
      </w:r>
    </w:p>
    <w:p w14:paraId="1B16AC55" w14:textId="77777777" w:rsidR="00DC2975" w:rsidRDefault="00DC2975" w:rsidP="00DC2975">
      <w:r>
        <w:t>- The built client bundle was grepped for `cost_price`, `internal_sku`, `profit_margin`,</w:t>
      </w:r>
    </w:p>
    <w:p w14:paraId="4FDE030F" w14:textId="77777777" w:rsidR="00DC2975" w:rsidRDefault="00DC2975" w:rsidP="00DC2975">
      <w:r>
        <w:t xml:space="preserve">  `supplier_contact`, `purchase_history`, supplier names, SKU values and signing secrets —</w:t>
      </w:r>
    </w:p>
    <w:p w14:paraId="1328298C" w14:textId="77777777" w:rsidR="00DC2975" w:rsidRDefault="00DC2975" w:rsidP="00DC2975">
      <w:r>
        <w:t xml:space="preserve">  **zero hits**.</w:t>
      </w:r>
    </w:p>
    <w:p w14:paraId="06CEA433" w14:textId="77777777" w:rsidR="00DC2975" w:rsidRDefault="00DC2975" w:rsidP="00DC2975">
      <w:r>
        <w:t>- Unauthenticated product request → `401 missing_token`.</w:t>
      </w:r>
    </w:p>
    <w:p w14:paraId="407DDED1" w14:textId="77777777" w:rsidR="00DC2975" w:rsidRDefault="00DC2975" w:rsidP="00DC2975">
      <w:r>
        <w:t>- `?page_size=100000` → server returns `page_size: 50`.</w:t>
      </w:r>
    </w:p>
    <w:p w14:paraId="37D9CACC" w14:textId="77777777" w:rsidR="00DC2975" w:rsidRDefault="00DC2975" w:rsidP="00DC2975">
      <w:r>
        <w:t>- A store_2 session requesting an item only store_1 stocks → `404`.</w:t>
      </w:r>
    </w:p>
    <w:p w14:paraId="3945C9E7" w14:textId="77777777" w:rsidR="00DC2975" w:rsidRDefault="00DC2975" w:rsidP="00DC2975">
      <w:r>
        <w:t>- The same barcode returns store_1's price (₹40.00) under a store_1 session and store_2's</w:t>
      </w:r>
    </w:p>
    <w:p w14:paraId="455F7BEF" w14:textId="77777777" w:rsidR="00DC2975" w:rsidRDefault="00DC2975" w:rsidP="00DC2975">
      <w:r>
        <w:t xml:space="preserve">  price (₹42.00) under a store_2 session, proving scoping is enforced rather than assumed.</w:t>
      </w:r>
    </w:p>
    <w:p w14:paraId="7B225191" w14:textId="77777777" w:rsidR="00DC2975" w:rsidRDefault="00DC2975" w:rsidP="00DC2975"/>
    <w:p w14:paraId="6EA02E65" w14:textId="77777777" w:rsidR="00DC2975" w:rsidRDefault="00DC2975" w:rsidP="00DC2975">
      <w:r>
        <w:t>---</w:t>
      </w:r>
    </w:p>
    <w:p w14:paraId="1220C950" w14:textId="77777777" w:rsidR="00DC2975" w:rsidRDefault="00DC2975" w:rsidP="00DC2975"/>
    <w:p w14:paraId="0ED7B5D7" w14:textId="77777777" w:rsidR="00DC2975" w:rsidRDefault="00DC2975" w:rsidP="00DC2975">
      <w:r>
        <w:t>## Requirement 3 — High-Speed Barcode Retrieval (~2s target)</w:t>
      </w:r>
    </w:p>
    <w:p w14:paraId="0467C04B" w14:textId="77777777" w:rsidR="00DC2975" w:rsidRDefault="00DC2975" w:rsidP="00DC2975"/>
    <w:p w14:paraId="1B489FCA" w14:textId="77777777" w:rsidR="00DC2975" w:rsidRDefault="00DC2975" w:rsidP="00DC2975">
      <w:r>
        <w:t>| Deliverable | Implementation |</w:t>
      </w:r>
    </w:p>
    <w:p w14:paraId="4C26D81B" w14:textId="77777777" w:rsidR="00DC2975" w:rsidRDefault="00DC2975" w:rsidP="00DC2975">
      <w:r>
        <w:t>|---|---|</w:t>
      </w:r>
    </w:p>
    <w:p w14:paraId="093D67D7" w14:textId="77777777" w:rsidR="00DC2975" w:rsidRDefault="00DC2975" w:rsidP="00DC2975">
      <w:r>
        <w:t>| Indexed lookup | `Map` keyed `store_</w:t>
      </w:r>
      <w:proofErr w:type="gramStart"/>
      <w:r>
        <w:t>id:barcode</w:t>
      </w:r>
      <w:proofErr w:type="gramEnd"/>
      <w:r>
        <w:t xml:space="preserve">` — </w:t>
      </w:r>
      <w:proofErr w:type="gramStart"/>
      <w:r>
        <w:t>O(</w:t>
      </w:r>
      <w:proofErr w:type="gramEnd"/>
      <w:r>
        <w:t>1), `memoryRepository.ts` |</w:t>
      </w:r>
    </w:p>
    <w:p w14:paraId="13C56964" w14:textId="77777777" w:rsidR="00DC2975" w:rsidRDefault="00DC2975" w:rsidP="00DC2975">
      <w:r>
        <w:lastRenderedPageBreak/>
        <w:t>| API timing measurement | `</w:t>
      </w:r>
      <w:proofErr w:type="gramStart"/>
      <w:r>
        <w:t>performance.now(</w:t>
      </w:r>
      <w:proofErr w:type="gramEnd"/>
      <w:r>
        <w:t>)` around the lookup; `lookup_ms` in the body |</w:t>
      </w:r>
    </w:p>
    <w:p w14:paraId="1768E358" w14:textId="77777777" w:rsidR="00DC2975" w:rsidRDefault="00DC2975" w:rsidP="00DC2975">
      <w:r>
        <w:t>| Client cache | 5-minute session-scoped cache in `src/lib/api.ts` |</w:t>
      </w:r>
    </w:p>
    <w:p w14:paraId="2DE65B6C" w14:textId="77777777" w:rsidR="00DC2975" w:rsidRDefault="00DC2975" w:rsidP="00DC2975">
      <w:r>
        <w:t>| Response timing display | `LookupTiming` component on the scan screen |</w:t>
      </w:r>
    </w:p>
    <w:p w14:paraId="794DF767" w14:textId="77777777" w:rsidR="00DC2975" w:rsidRDefault="00DC2975" w:rsidP="00DC2975">
      <w:r>
        <w:t xml:space="preserve">| Performance logging | `Server-Timing: </w:t>
      </w:r>
      <w:proofErr w:type="gramStart"/>
      <w:r>
        <w:t>lookup;dur</w:t>
      </w:r>
      <w:proofErr w:type="gramEnd"/>
      <w:r>
        <w:t>=…` header on every product response |</w:t>
      </w:r>
    </w:p>
    <w:p w14:paraId="3F191AF6" w14:textId="77777777" w:rsidR="00DC2975" w:rsidRDefault="00DC2975" w:rsidP="00DC2975"/>
    <w:p w14:paraId="412C229D" w14:textId="77777777" w:rsidR="00DC2975" w:rsidRDefault="00DC2975" w:rsidP="00DC2975">
      <w:r>
        <w:t>### Validation evidence</w:t>
      </w:r>
    </w:p>
    <w:p w14:paraId="5538B34E" w14:textId="77777777" w:rsidR="00DC2975" w:rsidRDefault="00DC2975" w:rsidP="00DC2975"/>
    <w:p w14:paraId="7B43A21B" w14:textId="77777777" w:rsidR="00DC2975" w:rsidRDefault="00DC2975" w:rsidP="00DC2975">
      <w:r>
        <w:t>Five consecutive live scans:</w:t>
      </w:r>
    </w:p>
    <w:p w14:paraId="6CAEDFCA" w14:textId="77777777" w:rsidR="00DC2975" w:rsidRDefault="00DC2975" w:rsidP="00DC2975"/>
    <w:p w14:paraId="0BCC3D80" w14:textId="77777777" w:rsidR="00DC2975" w:rsidRDefault="00DC2975" w:rsidP="00DC2975">
      <w:r>
        <w:t>| Scan | End-to-end | Server DB lookup |</w:t>
      </w:r>
    </w:p>
    <w:p w14:paraId="35600761" w14:textId="77777777" w:rsidR="00DC2975" w:rsidRDefault="00DC2975" w:rsidP="00DC2975">
      <w:r>
        <w:t>|---|---|---|</w:t>
      </w:r>
    </w:p>
    <w:p w14:paraId="4007F0B3" w14:textId="77777777" w:rsidR="00DC2975" w:rsidRDefault="00DC2975" w:rsidP="00DC2975">
      <w:r>
        <w:t>| 1 | 25.4 ms | 0.22 ms |</w:t>
      </w:r>
    </w:p>
    <w:p w14:paraId="0BA9E26A" w14:textId="77777777" w:rsidR="00DC2975" w:rsidRDefault="00DC2975" w:rsidP="00DC2975">
      <w:r>
        <w:t>| 2 | 14.2 ms | 0.17 ms |</w:t>
      </w:r>
    </w:p>
    <w:p w14:paraId="0F5FB8C1" w14:textId="77777777" w:rsidR="00DC2975" w:rsidRDefault="00DC2975" w:rsidP="00DC2975">
      <w:r>
        <w:t>| 3 | 14.3 ms | 0.33 ms |</w:t>
      </w:r>
    </w:p>
    <w:p w14:paraId="663F7916" w14:textId="77777777" w:rsidR="00DC2975" w:rsidRDefault="00DC2975" w:rsidP="00DC2975">
      <w:r>
        <w:t>| 4 | 15.7 ms | 0.26 ms |</w:t>
      </w:r>
    </w:p>
    <w:p w14:paraId="2C152AF1" w14:textId="77777777" w:rsidR="00DC2975" w:rsidRDefault="00DC2975" w:rsidP="00DC2975">
      <w:r>
        <w:t>| 5 | 32.3 ms | 0.14 ms |</w:t>
      </w:r>
    </w:p>
    <w:p w14:paraId="431D333F" w14:textId="77777777" w:rsidR="00DC2975" w:rsidRDefault="00DC2975" w:rsidP="00DC2975"/>
    <w:p w14:paraId="5243CD9B" w14:textId="77777777" w:rsidR="00DC2975" w:rsidRDefault="00DC2975" w:rsidP="00DC2975">
      <w:r>
        <w:t>Against a 2000 ms target, with roughly two orders of magnitude of headroom. The database</w:t>
      </w:r>
    </w:p>
    <w:p w14:paraId="0E33855C" w14:textId="77777777" w:rsidR="00DC2975" w:rsidRDefault="00DC2975" w:rsidP="00DC2975">
      <w:r>
        <w:t>lookup itself is ~0.2 ms, so effectively the entire budget is network round-trip — which</w:t>
      </w:r>
    </w:p>
    <w:p w14:paraId="698FC9ED" w14:textId="77777777" w:rsidR="00DC2975" w:rsidRDefault="00DC2975" w:rsidP="00DC2975">
      <w:r>
        <w:t>is where the client cache and the small projected payload do their work. The scan screen</w:t>
      </w:r>
    </w:p>
    <w:p w14:paraId="4C426915" w14:textId="77777777" w:rsidR="00DC2975" w:rsidRDefault="00DC2975" w:rsidP="00DC2975">
      <w:r>
        <w:t>shows the live figure so the target can be validated in the room rather than taken on</w:t>
      </w:r>
    </w:p>
    <w:p w14:paraId="2AC61842" w14:textId="77777777" w:rsidR="00DC2975" w:rsidRDefault="00DC2975" w:rsidP="00DC2975">
      <w:r>
        <w:t>trust, and flags red if a lookup ever exceeds 2000 ms.</w:t>
      </w:r>
    </w:p>
    <w:p w14:paraId="0C9D5659" w14:textId="77777777" w:rsidR="00DC2975" w:rsidRDefault="00DC2975" w:rsidP="00DC2975"/>
    <w:p w14:paraId="0B065AEB" w14:textId="77777777" w:rsidR="00DC2975" w:rsidRDefault="00DC2975" w:rsidP="00DC2975">
      <w:r>
        <w:t>Note these numbers come from an in-memory repository on localhost. A real database over a</w:t>
      </w:r>
    </w:p>
    <w:p w14:paraId="0DDAA0E5" w14:textId="77777777" w:rsidR="00DC2975" w:rsidRDefault="00DC2975" w:rsidP="00DC2975">
      <w:r>
        <w:lastRenderedPageBreak/>
        <w:t>real network will be slower — expect single-digit to low-tens of milliseconds for an</w:t>
      </w:r>
    </w:p>
    <w:p w14:paraId="175B3B86" w14:textId="77777777" w:rsidR="00DC2975" w:rsidRDefault="00DC2975" w:rsidP="00DC2975">
      <w:r>
        <w:t>indexed lookup, still far inside target.</w:t>
      </w:r>
    </w:p>
    <w:p w14:paraId="22073E5A" w14:textId="77777777" w:rsidR="00DC2975" w:rsidRDefault="00DC2975" w:rsidP="00DC2975"/>
    <w:p w14:paraId="0AEFBECB" w14:textId="77777777" w:rsidR="00DC2975" w:rsidRDefault="00DC2975" w:rsidP="00DC2975">
      <w:r>
        <w:t>---</w:t>
      </w:r>
    </w:p>
    <w:p w14:paraId="2A7718C9" w14:textId="77777777" w:rsidR="00DC2975" w:rsidRDefault="00DC2975" w:rsidP="00DC2975"/>
    <w:p w14:paraId="35FEA2D9" w14:textId="77777777" w:rsidR="00DC2975" w:rsidRDefault="00DC2975" w:rsidP="00DC2975">
      <w:r>
        <w:t>## Requirement 4 — Database Retrieval Optimization</w:t>
      </w:r>
    </w:p>
    <w:p w14:paraId="04BA31C8" w14:textId="77777777" w:rsidR="00DC2975" w:rsidRDefault="00DC2975" w:rsidP="00DC2975"/>
    <w:p w14:paraId="76147C0D" w14:textId="77777777" w:rsidR="00DC2975" w:rsidRDefault="00DC2975" w:rsidP="00DC2975">
      <w:r>
        <w:t>| Deliverable | Implementation |</w:t>
      </w:r>
    </w:p>
    <w:p w14:paraId="0AE7F9FC" w14:textId="77777777" w:rsidR="00DC2975" w:rsidRDefault="00DC2975" w:rsidP="00DC2975">
      <w:r>
        <w:t>|---|---|</w:t>
      </w:r>
    </w:p>
    <w:p w14:paraId="006DE462" w14:textId="77777777" w:rsidR="00DC2975" w:rsidRDefault="00DC2975" w:rsidP="00DC2975">
      <w:r>
        <w:t>| Paginated APIs | `GET /api/products/search?q=&amp;page=&amp;page_size=` |</w:t>
      </w:r>
    </w:p>
    <w:p w14:paraId="12DF410C" w14:textId="77777777" w:rsidR="00DC2975" w:rsidRDefault="00DC2975" w:rsidP="00DC2975">
      <w:r>
        <w:t xml:space="preserve">| Search index | </w:t>
      </w:r>
      <w:proofErr w:type="gramStart"/>
      <w:r>
        <w:t>Pre-sorted</w:t>
      </w:r>
      <w:proofErr w:type="gramEnd"/>
      <w:r>
        <w:t xml:space="preserve"> per-store lists + </w:t>
      </w:r>
      <w:proofErr w:type="gramStart"/>
      <w:r>
        <w:t>O(</w:t>
      </w:r>
      <w:proofErr w:type="gramEnd"/>
      <w:r>
        <w:t>1) barcode map |</w:t>
      </w:r>
    </w:p>
    <w:p w14:paraId="19CF1ABE" w14:textId="77777777" w:rsidR="00DC2975" w:rsidRDefault="00DC2975" w:rsidP="00DC2975">
      <w:r>
        <w:t>| Cache layer | Client cache + `Cache-Control: private, max-age=60` |</w:t>
      </w:r>
    </w:p>
    <w:p w14:paraId="39419E8A" w14:textId="77777777" w:rsidR="00DC2975" w:rsidRDefault="00DC2975" w:rsidP="00DC2975">
      <w:r>
        <w:t>| Optimized response objects | Projection strips 7 of 13 fields |</w:t>
      </w:r>
    </w:p>
    <w:p w14:paraId="256BD61C" w14:textId="77777777" w:rsidR="00DC2975" w:rsidRDefault="00DC2975" w:rsidP="00DC2975">
      <w:r>
        <w:t>| Scalable endpoint architecture | `ProductRepository` interface |</w:t>
      </w:r>
    </w:p>
    <w:p w14:paraId="3501B45C" w14:textId="77777777" w:rsidR="00DC2975" w:rsidRDefault="00DC2975" w:rsidP="00DC2975"/>
    <w:p w14:paraId="1D70EC24" w14:textId="77777777" w:rsidR="00DC2975" w:rsidRDefault="00DC2975" w:rsidP="00DC2975">
      <w:r>
        <w:t>The `ProductRepository` interface in `src/server/products/types.ts` is the part that</w:t>
      </w:r>
    </w:p>
    <w:p w14:paraId="101FD5D5" w14:textId="77777777" w:rsidR="00DC2975" w:rsidRDefault="00DC2975" w:rsidP="00DC2975">
      <w:r>
        <w:t>actually answers *"supports future enterprise-scale deployment without fundamental</w:t>
      </w:r>
    </w:p>
    <w:p w14:paraId="305AFB0F" w14:textId="77777777" w:rsidR="00DC2975" w:rsidRDefault="00DC2975" w:rsidP="00DC2975">
      <w:r>
        <w:t>redesign"*. No calling code imports the concrete implementation — only the interface. To</w:t>
      </w:r>
    </w:p>
    <w:p w14:paraId="2D5E4E82" w14:textId="77777777" w:rsidR="00DC2975" w:rsidRDefault="00DC2975" w:rsidP="00DC2975">
      <w:r>
        <w:t>move to Postgres:</w:t>
      </w:r>
    </w:p>
    <w:p w14:paraId="15F6A5D3" w14:textId="77777777" w:rsidR="00DC2975" w:rsidRDefault="00DC2975" w:rsidP="00DC2975"/>
    <w:p w14:paraId="324445E7" w14:textId="77777777" w:rsidR="00DC2975" w:rsidRDefault="00DC2975" w:rsidP="00DC2975">
      <w:r>
        <w:t>1. Write `PostgresProductRepository implements ProductRepository` (three methods).</w:t>
      </w:r>
    </w:p>
    <w:p w14:paraId="003A75E1" w14:textId="77777777" w:rsidR="00DC2975" w:rsidRDefault="00DC2975" w:rsidP="00DC2975">
      <w:r>
        <w:t>2. Change one export line in `src/server/products/index.ts`.</w:t>
      </w:r>
    </w:p>
    <w:p w14:paraId="5DC8ECBD" w14:textId="77777777" w:rsidR="00DC2975" w:rsidRDefault="00DC2975" w:rsidP="00DC2975"/>
    <w:p w14:paraId="002EEAC1" w14:textId="77777777" w:rsidR="00DC2975" w:rsidRDefault="00DC2975" w:rsidP="00DC2975">
      <w:r>
        <w:t xml:space="preserve">The barcode map becomes `CREATE UNIQUE INDEX ON products (store_id, </w:t>
      </w:r>
      <w:proofErr w:type="gramStart"/>
      <w:r>
        <w:t>barcode)`</w:t>
      </w:r>
      <w:proofErr w:type="gramEnd"/>
      <w:r>
        <w:t>, and the</w:t>
      </w:r>
    </w:p>
    <w:p w14:paraId="22F092AE" w14:textId="77777777" w:rsidR="00DC2975" w:rsidRDefault="00DC2975" w:rsidP="00DC2975">
      <w:r>
        <w:t>in-memory slice becomes `LIMIT/OFFSET`. No route, no component, and no auth code changes.</w:t>
      </w:r>
    </w:p>
    <w:p w14:paraId="0237E945" w14:textId="77777777" w:rsidR="00DC2975" w:rsidRDefault="00DC2975" w:rsidP="00DC2975"/>
    <w:p w14:paraId="35FCA594" w14:textId="77777777" w:rsidR="00DC2975" w:rsidRDefault="00DC2975" w:rsidP="00DC2975">
      <w:r>
        <w:lastRenderedPageBreak/>
        <w:t>`Cache-Control` is `private`, never `public`: these responses are scoped to one store's</w:t>
      </w:r>
    </w:p>
    <w:p w14:paraId="3868EA5F" w14:textId="77777777" w:rsidR="00DC2975" w:rsidRDefault="00DC2975" w:rsidP="00DC2975">
      <w:r>
        <w:t>pricing under one customer's session and must never reach a shared CDN cache.</w:t>
      </w:r>
    </w:p>
    <w:p w14:paraId="2BF4138F" w14:textId="77777777" w:rsidR="00DC2975" w:rsidRDefault="00DC2975" w:rsidP="00DC2975"/>
    <w:p w14:paraId="4D9F0EA5" w14:textId="77777777" w:rsidR="00DC2975" w:rsidRDefault="00DC2975" w:rsidP="00DC2975">
      <w:r>
        <w:t>---</w:t>
      </w:r>
    </w:p>
    <w:p w14:paraId="6A01A489" w14:textId="77777777" w:rsidR="00DC2975" w:rsidRDefault="00DC2975" w:rsidP="00DC2975"/>
    <w:p w14:paraId="5C11F861" w14:textId="77777777" w:rsidR="00DC2975" w:rsidRDefault="00DC2975" w:rsidP="00DC2975">
      <w:r>
        <w:t>## Configuration</w:t>
      </w:r>
    </w:p>
    <w:p w14:paraId="38728E8F" w14:textId="77777777" w:rsidR="00DC2975" w:rsidRDefault="00DC2975" w:rsidP="00DC2975"/>
    <w:p w14:paraId="1DD3DE51" w14:textId="77777777" w:rsidR="00DC2975" w:rsidRDefault="00DC2975" w:rsidP="00DC2975">
      <w:r>
        <w:t>| Variable | Purpose |</w:t>
      </w:r>
    </w:p>
    <w:p w14:paraId="64047F26" w14:textId="77777777" w:rsidR="00DC2975" w:rsidRDefault="00DC2975" w:rsidP="00DC2975">
      <w:r>
        <w:t>|---|---|</w:t>
      </w:r>
    </w:p>
    <w:p w14:paraId="1B8EB7B6" w14:textId="77777777" w:rsidR="00DC2975" w:rsidRDefault="00DC2975" w:rsidP="00DC2975">
      <w:r>
        <w:t xml:space="preserve">| `SNAPUP_QR_SECRET` | HMAC secret for entrance QR codes. **Required in </w:t>
      </w:r>
      <w:proofErr w:type="gramStart"/>
      <w:r>
        <w:t>production.*</w:t>
      </w:r>
      <w:proofErr w:type="gramEnd"/>
      <w:r>
        <w:t>* |</w:t>
      </w:r>
    </w:p>
    <w:p w14:paraId="4D2A91F7" w14:textId="77777777" w:rsidR="00DC2975" w:rsidRDefault="00DC2975" w:rsidP="00DC2975">
      <w:r>
        <w:t xml:space="preserve">| `SNAPUP_SESSION_SECRET` | HMAC secret for session tokens. **Required in </w:t>
      </w:r>
      <w:proofErr w:type="gramStart"/>
      <w:r>
        <w:t>production.*</w:t>
      </w:r>
      <w:proofErr w:type="gramEnd"/>
      <w:r>
        <w:t>* |</w:t>
      </w:r>
    </w:p>
    <w:p w14:paraId="752E8A31" w14:textId="77777777" w:rsidR="00DC2975" w:rsidRDefault="00DC2975" w:rsidP="00DC2975">
      <w:r>
        <w:t>| `SNAPUP_TRUSTED_PROXY_HOPS` | Proxies appending to `x-forwarded-for`. Default `1` (correct for Vercel). |</w:t>
      </w:r>
    </w:p>
    <w:p w14:paraId="1578755C" w14:textId="77777777" w:rsidR="00DC2975" w:rsidRDefault="00DC2975" w:rsidP="00DC2975">
      <w:r>
        <w:t>| `SNAPUP_PRESENCE_DEV_BYPASS` | `1` skips the egress IP check. Dev only — **ignored in production builds**. |</w:t>
      </w:r>
    </w:p>
    <w:p w14:paraId="493B1221" w14:textId="77777777" w:rsidR="00DC2975" w:rsidRDefault="00DC2975" w:rsidP="00DC2975"/>
    <w:p w14:paraId="7A334F4E" w14:textId="77777777" w:rsidR="00DC2975" w:rsidRDefault="00DC2975" w:rsidP="00DC2975">
      <w:r>
        <w:t>Both secrets fail closed: a production build that cannot find them refuses to start rather</w:t>
      </w:r>
    </w:p>
    <w:p w14:paraId="1D7662F1" w14:textId="77777777" w:rsidR="00DC2975" w:rsidRDefault="00DC2975" w:rsidP="00DC2975">
      <w:r>
        <w:t>than falling back to a default, since a known default would make every signature in the</w:t>
      </w:r>
    </w:p>
    <w:p w14:paraId="61BE77EA" w14:textId="77777777" w:rsidR="00DC2975" w:rsidRDefault="00DC2975" w:rsidP="00DC2975">
      <w:r>
        <w:t>system forgeable by anyone who has read this repository.</w:t>
      </w:r>
    </w:p>
    <w:p w14:paraId="630B26F8" w14:textId="77777777" w:rsidR="00DC2975" w:rsidRDefault="00DC2975" w:rsidP="00DC2975"/>
    <w:p w14:paraId="3DE2E590" w14:textId="77777777" w:rsidR="00DC2975" w:rsidRDefault="00DC2975" w:rsidP="00DC2975">
      <w:r>
        <w:t>Local development needs the bypass, because a loopback request has no meaningful public IP:</w:t>
      </w:r>
    </w:p>
    <w:p w14:paraId="448DAD9D" w14:textId="77777777" w:rsidR="00DC2975" w:rsidRDefault="00DC2975" w:rsidP="00DC2975"/>
    <w:p w14:paraId="0A4A33E2" w14:textId="77777777" w:rsidR="00DC2975" w:rsidRDefault="00DC2975" w:rsidP="00DC2975">
      <w:r>
        <w:t>```bash</w:t>
      </w:r>
    </w:p>
    <w:p w14:paraId="5BB52264" w14:textId="77777777" w:rsidR="00DC2975" w:rsidRDefault="00DC2975" w:rsidP="00DC2975">
      <w:r>
        <w:t xml:space="preserve">SNAPUP_PRESENCE_DEV_BYPASS=1 npm run </w:t>
      </w:r>
      <w:proofErr w:type="gramStart"/>
      <w:r>
        <w:t>dev:customer</w:t>
      </w:r>
      <w:proofErr w:type="gramEnd"/>
    </w:p>
    <w:p w14:paraId="4EF5467F" w14:textId="77777777" w:rsidR="00DC2975" w:rsidRDefault="00DC2975" w:rsidP="00DC2975">
      <w:r>
        <w:t>```</w:t>
      </w:r>
    </w:p>
    <w:p w14:paraId="329E4CC1" w14:textId="77777777" w:rsidR="00DC2975" w:rsidRDefault="00DC2975" w:rsidP="00DC2975"/>
    <w:p w14:paraId="7DF3610D" w14:textId="77777777" w:rsidR="00DC2975" w:rsidRDefault="00DC2975" w:rsidP="00DC2975">
      <w:r>
        <w:lastRenderedPageBreak/>
        <w:t>---</w:t>
      </w:r>
    </w:p>
    <w:p w14:paraId="7CDF20DC" w14:textId="77777777" w:rsidR="00DC2975" w:rsidRDefault="00DC2975" w:rsidP="00DC2975"/>
    <w:p w14:paraId="16FCA2EB" w14:textId="77777777" w:rsidR="00DC2975" w:rsidRDefault="00DC2975" w:rsidP="00DC2975">
      <w:r>
        <w:t>## Known limitations to raise before pilot</w:t>
      </w:r>
    </w:p>
    <w:p w14:paraId="7502C2BF" w14:textId="77777777" w:rsidR="00DC2975" w:rsidRDefault="00DC2975" w:rsidP="00DC2975"/>
    <w:p w14:paraId="05F60E21" w14:textId="77777777" w:rsidR="00DC2975" w:rsidRDefault="00DC2975" w:rsidP="00DC2975">
      <w:r>
        <w:t>Honest gaps, none of which are hidden by the tests above:</w:t>
      </w:r>
    </w:p>
    <w:p w14:paraId="4B88BB77" w14:textId="77777777" w:rsidR="00DC2975" w:rsidRDefault="00DC2975" w:rsidP="00DC2975"/>
    <w:p w14:paraId="578C95E7" w14:textId="77777777" w:rsidR="00DC2975" w:rsidRDefault="00DC2975" w:rsidP="00DC2975">
      <w:r>
        <w:t>1. **Rate limiting is per-</w:t>
      </w:r>
      <w:proofErr w:type="gramStart"/>
      <w:r>
        <w:t>instance.*</w:t>
      </w:r>
      <w:proofErr w:type="gramEnd"/>
      <w:r>
        <w:t>* `rateLimit.ts` uses process memory, so under</w:t>
      </w:r>
    </w:p>
    <w:p w14:paraId="475F984F" w14:textId="77777777" w:rsidR="00DC2975" w:rsidRDefault="00DC2975" w:rsidP="00DC2975">
      <w:r>
        <w:t xml:space="preserve">   serverless fan-out the effective limit is roughly capacity × instance count. Fine for a</w:t>
      </w:r>
    </w:p>
    <w:p w14:paraId="3962DCED" w14:textId="77777777" w:rsidR="00DC2975" w:rsidRDefault="00DC2975" w:rsidP="00DC2975">
      <w:r>
        <w:t xml:space="preserve">   POC; a pilot should move it to Redis / Vercel KV for a global limit.</w:t>
      </w:r>
    </w:p>
    <w:p w14:paraId="20C23BDA" w14:textId="77777777" w:rsidR="00DC2975" w:rsidRDefault="00DC2975" w:rsidP="00DC2975">
      <w:r>
        <w:t>2. **Session revocation is best-</w:t>
      </w:r>
      <w:proofErr w:type="gramStart"/>
      <w:r>
        <w:t>effort.*</w:t>
      </w:r>
      <w:proofErr w:type="gramEnd"/>
      <w:r>
        <w:t>* `</w:t>
      </w:r>
      <w:proofErr w:type="gramStart"/>
      <w:r>
        <w:t>revokeSession(</w:t>
      </w:r>
      <w:proofErr w:type="gramEnd"/>
      <w:r>
        <w:t>)` is also per-instance memory, so</w:t>
      </w:r>
    </w:p>
    <w:p w14:paraId="567EE62C" w14:textId="77777777" w:rsidR="00DC2975" w:rsidRDefault="00DC2975" w:rsidP="00DC2975">
      <w:r>
        <w:t xml:space="preserve">   another instance may not know a token was revoked. The IP binding and the 30-minute</w:t>
      </w:r>
    </w:p>
    <w:p w14:paraId="5D5106DD" w14:textId="77777777" w:rsidR="00DC2975" w:rsidRDefault="00DC2975" w:rsidP="00DC2975">
      <w:r>
        <w:t xml:space="preserve">   expiry </w:t>
      </w:r>
      <w:proofErr w:type="gramStart"/>
      <w:r>
        <w:t>are</w:t>
      </w:r>
      <w:proofErr w:type="gramEnd"/>
      <w:r>
        <w:t xml:space="preserve"> the real boundary and hold regardless — but explicit logout is not</w:t>
      </w:r>
    </w:p>
    <w:p w14:paraId="0881472C" w14:textId="77777777" w:rsidR="00DC2975" w:rsidRDefault="00DC2975" w:rsidP="00DC2975">
      <w:r>
        <w:t xml:space="preserve">   instantaneous across instances.</w:t>
      </w:r>
    </w:p>
    <w:p w14:paraId="62941243" w14:textId="77777777" w:rsidR="00DC2975" w:rsidRDefault="00DC2975" w:rsidP="00DC2975">
      <w:r>
        <w:t>3. **The QR nonce is not single-</w:t>
      </w:r>
      <w:proofErr w:type="gramStart"/>
      <w:r>
        <w:t>use.*</w:t>
      </w:r>
      <w:proofErr w:type="gramEnd"/>
      <w:r>
        <w:t>* Within its 120-second window a code can be</w:t>
      </w:r>
    </w:p>
    <w:p w14:paraId="658D85C8" w14:textId="77777777" w:rsidR="00DC2975" w:rsidRDefault="00DC2975" w:rsidP="00DC2975">
      <w:r>
        <w:t xml:space="preserve">   presented more than once. Closing </w:t>
      </w:r>
      <w:proofErr w:type="gramStart"/>
      <w:r>
        <w:t>this needs</w:t>
      </w:r>
      <w:proofErr w:type="gramEnd"/>
      <w:r>
        <w:t xml:space="preserve"> shared storage; the practical impact is</w:t>
      </w:r>
    </w:p>
    <w:p w14:paraId="015223A6" w14:textId="77777777" w:rsidR="00DC2975" w:rsidRDefault="00DC2975" w:rsidP="00DC2975">
      <w:r>
        <w:t xml:space="preserve">   low because factor 2 still requires the attacker to be on the store network.</w:t>
      </w:r>
    </w:p>
    <w:p w14:paraId="472E508D" w14:textId="77777777" w:rsidR="00DC2975" w:rsidRDefault="00DC2975" w:rsidP="00DC2975">
      <w:r>
        <w:t xml:space="preserve">4. **Store egress IPs are </w:t>
      </w:r>
      <w:proofErr w:type="gramStart"/>
      <w:r>
        <w:t>placeholders.*</w:t>
      </w:r>
      <w:proofErr w:type="gramEnd"/>
      <w:r>
        <w:t>* `stores.ts` contains RFC 5737 documentation</w:t>
      </w:r>
    </w:p>
    <w:p w14:paraId="56D5025F" w14:textId="77777777" w:rsidR="00DC2975" w:rsidRDefault="00DC2975" w:rsidP="00DC2975">
      <w:r>
        <w:t xml:space="preserve">   addresses. Real values must be registered before any pilot or every customer is denied.</w:t>
      </w:r>
    </w:p>
    <w:p w14:paraId="44C8D0F3" w14:textId="77777777" w:rsidR="00DC2975" w:rsidRDefault="00DC2975" w:rsidP="00DC2975">
      <w:r>
        <w:t xml:space="preserve">5. **The store directory is still client-side mock </w:t>
      </w:r>
      <w:proofErr w:type="gramStart"/>
      <w:r>
        <w:t>data.*</w:t>
      </w:r>
      <w:proofErr w:type="gramEnd"/>
      <w:r>
        <w:t>* `MOCK_STORES` in</w:t>
      </w:r>
    </w:p>
    <w:p w14:paraId="6704DD55" w14:textId="77777777" w:rsidR="00DC2975" w:rsidRDefault="00DC2975" w:rsidP="00DC2975">
      <w:r>
        <w:t xml:space="preserve">   `src/lib/mockData.ts` is public information (name, address, opening state), equivalent</w:t>
      </w:r>
    </w:p>
    <w:p w14:paraId="40ABE4AA" w14:textId="77777777" w:rsidR="00DC2975" w:rsidRDefault="00DC2975" w:rsidP="00DC2975">
      <w:r>
        <w:t xml:space="preserve">   to a maps listing, so it is out of scope for Requirement 2 — but it is not backed by a</w:t>
      </w:r>
    </w:p>
    <w:p w14:paraId="1D701EFC" w14:textId="77777777" w:rsidR="00DC2975" w:rsidRDefault="00DC2975" w:rsidP="00DC2975">
      <w:r>
        <w:t xml:space="preserve">   real API yet.</w:t>
      </w:r>
    </w:p>
    <w:p w14:paraId="71615920" w14:textId="77777777" w:rsidR="00DC2975" w:rsidRDefault="00DC2975" w:rsidP="00DC2975">
      <w:r>
        <w:t>6. **The product catalogue is in-</w:t>
      </w:r>
      <w:proofErr w:type="gramStart"/>
      <w:r>
        <w:t>memory.*</w:t>
      </w:r>
      <w:proofErr w:type="gramEnd"/>
      <w:r>
        <w:t>* Deliberate, per the repository-interface design</w:t>
      </w:r>
    </w:p>
    <w:p w14:paraId="648BD8EF" w14:textId="3EA50794" w:rsidR="00D9434F" w:rsidRDefault="00DC2975" w:rsidP="00DC2975">
      <w:r>
        <w:t xml:space="preserve">   above, but it means data resets on deploy and does not survive across instances.</w:t>
      </w:r>
    </w:p>
    <w:sectPr w:rsidR="00D9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73"/>
    <w:rsid w:val="000D0E73"/>
    <w:rsid w:val="0080747C"/>
    <w:rsid w:val="00C23EE4"/>
    <w:rsid w:val="00D9434F"/>
    <w:rsid w:val="00DC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234A53-B606-44BB-AC7B-50B10CE0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2040</Words>
  <Characters>11632</Characters>
  <Application>Microsoft Office Word</Application>
  <DocSecurity>0</DocSecurity>
  <Lines>96</Lines>
  <Paragraphs>27</Paragraphs>
  <ScaleCrop>false</ScaleCrop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Aaqif Farook</dc:creator>
  <cp:keywords/>
  <dc:description/>
  <cp:lastModifiedBy>Aaqif Farook</cp:lastModifiedBy>
  <cp:revision>2</cp:revision>
  <dcterms:created xsi:type="dcterms:W3CDTF">2026-07-17T09:25:00Z</dcterms:created>
  <dcterms:modified xsi:type="dcterms:W3CDTF">2026-07-17T09:25:00Z</dcterms:modified>
</cp:coreProperties>
</file>