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sjcb2q2jy1q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Meeting Memory: AI Meeting Assistant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caitq3buj83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Meeting Summary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Meeting Title:</w:t>
      </w:r>
      <w:r w:rsidDel="00000000" w:rsidR="00000000" w:rsidRPr="00000000">
        <w:rPr>
          <w:rtl w:val="0"/>
        </w:rPr>
        <w:t xml:space="preserve"> [Title]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Date &amp; Time:</w:t>
      </w:r>
      <w:r w:rsidDel="00000000" w:rsidR="00000000" w:rsidRPr="00000000">
        <w:rPr>
          <w:rtl w:val="0"/>
        </w:rPr>
        <w:t xml:space="preserve"> [Date] [Start Time] - [End Time]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[Duration]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Participants:</w:t>
      </w:r>
      <w:r w:rsidDel="00000000" w:rsidR="00000000" w:rsidRPr="00000000">
        <w:rPr>
          <w:rtl w:val="0"/>
        </w:rPr>
        <w:t xml:space="preserve"> [Names of attendees]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Location/Platform:</w:t>
      </w:r>
      <w:r w:rsidDel="00000000" w:rsidR="00000000" w:rsidRPr="00000000">
        <w:rPr>
          <w:rtl w:val="0"/>
        </w:rPr>
        <w:t xml:space="preserve"> [Physical location or virtual platform]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v133plz9f3b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Executive Summary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concise 2-3 sentence overview of the meeting's purpose and key outcomes.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fpa14ereewq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Key Discussion Points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Topic 1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Brief summary of discussion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Key insights shared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Questions raised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Topic 2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Brief summary of discussion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Key insights shared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Questions raised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ds78ifh9u7k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Decisions Made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0.5416453755747"/>
        <w:gridCol w:w="2487.0720490546755"/>
        <w:gridCol w:w="1697.9049565661728"/>
        <w:gridCol w:w="2874.4813490035767"/>
        <w:tblGridChange w:id="0">
          <w:tblGrid>
            <w:gridCol w:w="2300.5416453755747"/>
            <w:gridCol w:w="2487.0720490546755"/>
            <w:gridCol w:w="1697.9049565661728"/>
            <w:gridCol w:w="2874.481349003576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Decision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[Clear description of the decision]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[Person who made/owns the decision]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[When it was made]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[Brief context about why this decision was made]</w:t>
            </w:r>
          </w:p>
        </w:tc>
      </w:tr>
    </w:tbl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97npr4myn5p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Action Items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0.3555555555556"/>
        <w:gridCol w:w="1349.6888888888886"/>
        <w:gridCol w:w="1058.4888888888888"/>
        <w:gridCol w:w="2084.6222222222223"/>
        <w:gridCol w:w="2181.688888888889"/>
        <w:gridCol w:w="1405.1555555555556"/>
        <w:tblGridChange w:id="0">
          <w:tblGrid>
            <w:gridCol w:w="1280.3555555555556"/>
            <w:gridCol w:w="1349.6888888888886"/>
            <w:gridCol w:w="1058.4888888888888"/>
            <w:gridCol w:w="2084.6222222222223"/>
            <w:gridCol w:w="2181.688888888889"/>
            <w:gridCol w:w="1405.1555555555556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Assignee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Deadline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[Clear description of task]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[Person responsible]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[Due date]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[High/Medium/Low]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[Not Started/In Progress/Completed]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[Additional information]</w:t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zv2w1y86p5c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Follow-up Requirements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Next meeting date/time (if scheduled)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Topics deferred to future discussion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Resources to be shared after the meeting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uk09e91gjlr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Sentiment Analysis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Meeting tone: [Professional/Collaborative/Tense/etc.]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Engagement level: [High/Medium/Low]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concerns raised: [Brief description]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1934o1ky8p6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Transcript Highlights</w:t>
      </w:r>
    </w:p>
    <w:p w:rsidR="00000000" w:rsidDel="00000000" w:rsidP="00000000" w:rsidRDefault="00000000" w:rsidRPr="00000000" w14:paraId="0000002E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"[Direct quote that captures an important moment]" - [Speaker], [Timestamp]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3r1yrnq6p36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Attachments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[Links to relevant documents discussed]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[Links to presentation slides]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[Links to full transcript]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This summary was generated by Meeting Memory AI on [Date] at [Time]. Reply to this email with "Help" for assistance or "Feedback" to improve future summaries.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