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523" w:rsidRPr="003B651E" w:rsidRDefault="003B651E">
      <w:pPr>
        <w:rPr>
          <w:b/>
        </w:rPr>
      </w:pPr>
      <w:r w:rsidRPr="003B651E">
        <w:rPr>
          <w:b/>
        </w:rPr>
        <w:t>Admin</w:t>
      </w:r>
    </w:p>
    <w:p w:rsidR="003B651E" w:rsidRDefault="003B651E" w:rsidP="003B651E">
      <w:pPr>
        <w:spacing w:after="0" w:line="240" w:lineRule="auto"/>
      </w:pPr>
      <w:r>
        <w:t xml:space="preserve">Updates Sample Data </w:t>
      </w:r>
    </w:p>
    <w:p w:rsidR="003B651E" w:rsidRDefault="003B651E" w:rsidP="003B651E">
      <w:pPr>
        <w:spacing w:after="0" w:line="240" w:lineRule="auto"/>
      </w:pPr>
      <w:r>
        <w:t>CRUED must be applied</w:t>
      </w:r>
    </w:p>
    <w:p w:rsidR="003B651E" w:rsidRDefault="003B651E" w:rsidP="003B651E">
      <w:pPr>
        <w:spacing w:after="0" w:line="240" w:lineRule="auto"/>
      </w:pPr>
      <w:r>
        <w:t>Img =</w:t>
      </w:r>
    </w:p>
    <w:p w:rsidR="003B651E" w:rsidRDefault="003B651E" w:rsidP="003B651E">
      <w:pPr>
        <w:spacing w:after="0" w:line="240" w:lineRule="auto"/>
      </w:pPr>
      <w:r>
        <w:rPr>
          <w:noProof/>
        </w:rPr>
        <w:drawing>
          <wp:inline distT="0" distB="0" distL="0" distR="0">
            <wp:extent cx="5943600" cy="2260600"/>
            <wp:effectExtent l="19050" t="0" r="0" b="0"/>
            <wp:docPr id="1" name="Picture 0" descr="27908066_1587540877994013_2980831173659395012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908066_1587540877994013_2980831173659395012_o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51E" w:rsidRDefault="003B651E" w:rsidP="003B651E">
      <w:pPr>
        <w:spacing w:after="0" w:line="240" w:lineRule="auto"/>
      </w:pPr>
      <w:r>
        <w:t>Title= "Byaheng Bukid"</w:t>
      </w:r>
    </w:p>
    <w:p w:rsidR="003B651E" w:rsidRDefault="003B651E" w:rsidP="003B651E">
      <w:pPr>
        <w:spacing w:after="0" w:line="240" w:lineRule="auto"/>
      </w:pPr>
      <w:r>
        <w:t>Description="The Department of Agriculture must go back to its basic mandate and that is to produce food for the nation"</w:t>
      </w:r>
    </w:p>
    <w:p w:rsidR="003B651E" w:rsidRDefault="003B651E" w:rsidP="003B651E">
      <w:pPr>
        <w:spacing w:after="0" w:line="240" w:lineRule="auto"/>
      </w:pPr>
    </w:p>
    <w:p w:rsidR="003B651E" w:rsidRDefault="003B651E" w:rsidP="003B651E">
      <w:pPr>
        <w:spacing w:after="0" w:line="240" w:lineRule="auto"/>
      </w:pPr>
      <w:r>
        <w:t>Img =</w:t>
      </w:r>
    </w:p>
    <w:p w:rsidR="003B651E" w:rsidRDefault="003B651E" w:rsidP="003B651E">
      <w:pPr>
        <w:spacing w:after="0" w:line="240" w:lineRule="auto"/>
      </w:pPr>
      <w:r>
        <w:rPr>
          <w:noProof/>
        </w:rPr>
        <w:drawing>
          <wp:inline distT="0" distB="0" distL="0" distR="0">
            <wp:extent cx="5943600" cy="2260600"/>
            <wp:effectExtent l="19050" t="0" r="0" b="0"/>
            <wp:docPr id="3" name="Picture 2" descr="22218590_1470251906389578_8755226801143236510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218590_1470251906389578_8755226801143236510_o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51E" w:rsidRDefault="003B651E" w:rsidP="003B651E">
      <w:pPr>
        <w:spacing w:after="0" w:line="240" w:lineRule="auto"/>
      </w:pPr>
      <w:r>
        <w:t>Title= "World Food Day"</w:t>
      </w:r>
    </w:p>
    <w:p w:rsidR="003B651E" w:rsidRDefault="003B651E" w:rsidP="003B651E">
      <w:pPr>
        <w:spacing w:after="0" w:line="240" w:lineRule="auto"/>
      </w:pPr>
      <w:r>
        <w:t>Description="Change the future of migration. Invest in food security and rural development"</w:t>
      </w:r>
    </w:p>
    <w:p w:rsidR="003B651E" w:rsidRDefault="003B651E" w:rsidP="003B651E">
      <w:pPr>
        <w:spacing w:after="0" w:line="240" w:lineRule="auto"/>
      </w:pPr>
    </w:p>
    <w:p w:rsidR="003B651E" w:rsidRDefault="003B651E" w:rsidP="003B651E">
      <w:pPr>
        <w:spacing w:after="0" w:line="240" w:lineRule="auto"/>
      </w:pPr>
    </w:p>
    <w:p w:rsidR="003B651E" w:rsidRPr="003B651E" w:rsidRDefault="003B651E" w:rsidP="003B651E">
      <w:pPr>
        <w:spacing w:after="0" w:line="240" w:lineRule="auto"/>
        <w:rPr>
          <w:b/>
        </w:rPr>
      </w:pPr>
      <w:r w:rsidRPr="003B651E">
        <w:rPr>
          <w:b/>
        </w:rPr>
        <w:t>Farmers</w:t>
      </w:r>
    </w:p>
    <w:p w:rsidR="003B651E" w:rsidRDefault="003B651E" w:rsidP="003B651E">
      <w:pPr>
        <w:spacing w:after="0" w:line="240" w:lineRule="auto"/>
      </w:pPr>
    </w:p>
    <w:p w:rsidR="003B651E" w:rsidRDefault="003B651E" w:rsidP="003B651E">
      <w:pPr>
        <w:spacing w:after="0" w:line="240" w:lineRule="auto"/>
      </w:pPr>
      <w:r>
        <w:t>Registration Sample Data</w:t>
      </w:r>
    </w:p>
    <w:p w:rsidR="003B651E" w:rsidRDefault="003B651E" w:rsidP="003B651E">
      <w:pPr>
        <w:spacing w:after="0" w:line="240" w:lineRule="auto"/>
      </w:pPr>
    </w:p>
    <w:p w:rsidR="003B651E" w:rsidRDefault="003B651E" w:rsidP="003B651E">
      <w:pPr>
        <w:spacing w:after="0" w:line="240" w:lineRule="auto"/>
      </w:pPr>
      <w:r>
        <w:t>Full Name = "Rolandz Gardose Buta Jr."</w:t>
      </w:r>
    </w:p>
    <w:p w:rsidR="003B651E" w:rsidRDefault="003B651E" w:rsidP="003B651E">
      <w:pPr>
        <w:spacing w:after="0" w:line="240" w:lineRule="auto"/>
      </w:pPr>
      <w:r>
        <w:t>Contact Number = " 09954882146"(Primary Key)</w:t>
      </w:r>
    </w:p>
    <w:p w:rsidR="003B651E" w:rsidRDefault="003B651E" w:rsidP="003B651E">
      <w:pPr>
        <w:spacing w:after="0" w:line="240" w:lineRule="auto"/>
      </w:pPr>
      <w:r>
        <w:t>Password="password"</w:t>
      </w:r>
    </w:p>
    <w:p w:rsidR="003B651E" w:rsidRDefault="003B651E" w:rsidP="003B651E">
      <w:pPr>
        <w:spacing w:after="0" w:line="240" w:lineRule="auto"/>
      </w:pPr>
      <w:r>
        <w:lastRenderedPageBreak/>
        <w:t>Input Crops Sample Data</w:t>
      </w:r>
    </w:p>
    <w:p w:rsidR="003B651E" w:rsidRDefault="003B651E" w:rsidP="003B651E">
      <w:pPr>
        <w:spacing w:after="0" w:line="240" w:lineRule="auto"/>
      </w:pPr>
      <w:r>
        <w:t>CRUED must be applied</w:t>
      </w:r>
    </w:p>
    <w:p w:rsidR="003B651E" w:rsidRDefault="003B651E" w:rsidP="003B651E">
      <w:pPr>
        <w:spacing w:after="0" w:line="240" w:lineRule="auto"/>
      </w:pPr>
    </w:p>
    <w:p w:rsidR="003B651E" w:rsidRDefault="003B651E" w:rsidP="003B651E">
      <w:pPr>
        <w:spacing w:after="0" w:line="240" w:lineRule="auto"/>
      </w:pPr>
      <w:r>
        <w:t>Crop_Name = "7-Tonner Rice"</w:t>
      </w:r>
    </w:p>
    <w:p w:rsidR="003B651E" w:rsidRDefault="003B651E" w:rsidP="003B651E">
      <w:pPr>
        <w:spacing w:after="0" w:line="240" w:lineRule="auto"/>
      </w:pPr>
      <w:r>
        <w:t xml:space="preserve">img = </w:t>
      </w:r>
      <w:r>
        <w:rPr>
          <w:noProof/>
        </w:rPr>
        <w:drawing>
          <wp:inline distT="0" distB="0" distL="0" distR="0">
            <wp:extent cx="5951514" cy="2695575"/>
            <wp:effectExtent l="19050" t="0" r="0" b="0"/>
            <wp:docPr id="4" name="Picture 3" descr="DSC_08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_0865.JPG"/>
                    <pic:cNvPicPr/>
                  </pic:nvPicPr>
                  <pic:blipFill>
                    <a:blip r:embed="rId6"/>
                    <a:srcRect t="16089" r="-133" b="15955"/>
                    <a:stretch>
                      <a:fillRect/>
                    </a:stretch>
                  </pic:blipFill>
                  <pic:spPr>
                    <a:xfrm>
                      <a:off x="0" y="0"/>
                      <a:ext cx="5951514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selling price/kilo = "45"(Optional)</w:t>
      </w:r>
    </w:p>
    <w:p w:rsidR="003B651E" w:rsidRDefault="003B651E" w:rsidP="003B651E">
      <w:pPr>
        <w:spacing w:after="0" w:line="240" w:lineRule="auto"/>
      </w:pPr>
      <w:r>
        <w:t>description="For sale 7 sacks of 7-tonner rice. Message me for more detailes"</w:t>
      </w:r>
    </w:p>
    <w:p w:rsidR="003B651E" w:rsidRDefault="003B651E">
      <w:pPr>
        <w:spacing w:after="0" w:line="240" w:lineRule="auto"/>
      </w:pPr>
    </w:p>
    <w:p w:rsidR="003B651E" w:rsidRPr="003B651E" w:rsidRDefault="003B651E">
      <w:pPr>
        <w:spacing w:after="0" w:line="240" w:lineRule="auto"/>
        <w:rPr>
          <w:b/>
        </w:rPr>
      </w:pPr>
      <w:r>
        <w:rPr>
          <w:b/>
        </w:rPr>
        <w:t xml:space="preserve">Crop </w:t>
      </w:r>
      <w:r w:rsidRPr="003B651E">
        <w:rPr>
          <w:b/>
        </w:rPr>
        <w:t>Buyers</w:t>
      </w:r>
    </w:p>
    <w:p w:rsidR="003B651E" w:rsidRDefault="003B651E">
      <w:pPr>
        <w:spacing w:after="0" w:line="240" w:lineRule="auto"/>
      </w:pPr>
    </w:p>
    <w:p w:rsidR="003B651E" w:rsidRDefault="003B651E" w:rsidP="003B651E">
      <w:pPr>
        <w:spacing w:after="0" w:line="240" w:lineRule="auto"/>
      </w:pPr>
      <w:r>
        <w:t>Registration Sample Data</w:t>
      </w:r>
    </w:p>
    <w:p w:rsidR="003B651E" w:rsidRDefault="003B651E" w:rsidP="003B651E">
      <w:pPr>
        <w:spacing w:after="0" w:line="240" w:lineRule="auto"/>
      </w:pPr>
    </w:p>
    <w:p w:rsidR="003B651E" w:rsidRDefault="003B651E" w:rsidP="003B651E">
      <w:pPr>
        <w:spacing w:after="0" w:line="240" w:lineRule="auto"/>
      </w:pPr>
      <w:r>
        <w:t>Full Name = "Rolandz Gardose Buta Jr."</w:t>
      </w:r>
    </w:p>
    <w:p w:rsidR="003B651E" w:rsidRDefault="003B651E" w:rsidP="003B651E">
      <w:pPr>
        <w:spacing w:after="0" w:line="240" w:lineRule="auto"/>
      </w:pPr>
      <w:r>
        <w:t>Contact Number = " 09954882146"(Primary Key)</w:t>
      </w:r>
    </w:p>
    <w:p w:rsidR="003B651E" w:rsidRDefault="003B651E" w:rsidP="003B651E">
      <w:pPr>
        <w:spacing w:after="0" w:line="240" w:lineRule="auto"/>
      </w:pPr>
      <w:r>
        <w:t>Store Name = " D&amp;M Store"</w:t>
      </w:r>
    </w:p>
    <w:p w:rsidR="003B651E" w:rsidRDefault="003B651E" w:rsidP="003B651E">
      <w:pPr>
        <w:spacing w:after="0" w:line="240" w:lineRule="auto"/>
      </w:pPr>
      <w:r>
        <w:t>Location" Purok 1, Barangay Dujali, Beside of Dujali Central Elementary School"</w:t>
      </w:r>
    </w:p>
    <w:p w:rsidR="003B651E" w:rsidRDefault="003B651E" w:rsidP="003B651E">
      <w:pPr>
        <w:spacing w:after="0" w:line="240" w:lineRule="auto"/>
      </w:pPr>
      <w:r>
        <w:t>Password="password"</w:t>
      </w:r>
    </w:p>
    <w:p w:rsidR="003B651E" w:rsidRDefault="003B651E" w:rsidP="003B651E">
      <w:pPr>
        <w:spacing w:after="0" w:line="240" w:lineRule="auto"/>
      </w:pPr>
    </w:p>
    <w:p w:rsidR="003B651E" w:rsidRDefault="003B651E" w:rsidP="003B651E">
      <w:pPr>
        <w:spacing w:after="0" w:line="240" w:lineRule="auto"/>
      </w:pPr>
      <w:r w:rsidRPr="003B651E">
        <w:rPr>
          <w:color w:val="FF0000"/>
        </w:rPr>
        <w:t>Note:</w:t>
      </w:r>
      <w:r>
        <w:t xml:space="preserve"> After registration of buyers the admin must approved the application form in order to display thier names in the Crop Buyers List. If the buyers login his/her un approved account a page will show displaying " Buyer's Account not yet Approved!"</w:t>
      </w:r>
    </w:p>
    <w:p w:rsidR="003B651E" w:rsidRDefault="003B651E" w:rsidP="003B651E">
      <w:pPr>
        <w:spacing w:after="0" w:line="240" w:lineRule="auto"/>
      </w:pPr>
    </w:p>
    <w:p w:rsidR="003B651E" w:rsidRPr="003B651E" w:rsidRDefault="003B651E" w:rsidP="003B651E">
      <w:pPr>
        <w:spacing w:after="0" w:line="240" w:lineRule="auto"/>
        <w:rPr>
          <w:b/>
        </w:rPr>
      </w:pPr>
      <w:r w:rsidRPr="003B651E">
        <w:rPr>
          <w:b/>
        </w:rPr>
        <w:t>Real-Time Notification</w:t>
      </w:r>
    </w:p>
    <w:p w:rsidR="003B651E" w:rsidRDefault="003B651E">
      <w:pPr>
        <w:spacing w:after="0" w:line="240" w:lineRule="auto"/>
      </w:pPr>
    </w:p>
    <w:p w:rsidR="003B651E" w:rsidRDefault="003B651E">
      <w:pPr>
        <w:spacing w:after="0" w:line="240" w:lineRule="auto"/>
      </w:pPr>
      <w:r>
        <w:t xml:space="preserve">Both Farmer and Buyer has realtime notification everytime they recieve messages or if the barangay post new updates. </w:t>
      </w:r>
    </w:p>
    <w:sectPr w:rsidR="003B651E" w:rsidSect="003E6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B651E"/>
    <w:rsid w:val="003B651E"/>
    <w:rsid w:val="003E65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5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6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5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2018-02-19T18:55:00Z</dcterms:created>
  <dcterms:modified xsi:type="dcterms:W3CDTF">2018-02-19T19:25:00Z</dcterms:modified>
</cp:coreProperties>
</file>