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85" w:rsidRDefault="00576685" w:rsidP="00576685">
      <w:pPr>
        <w:spacing w:after="0" w:line="240" w:lineRule="auto"/>
        <w:jc w:val="center"/>
        <w:rPr>
          <w:rFonts w:ascii="Elephant" w:eastAsia="Times New Roman" w:hAnsi="Elephant" w:cs="Times New Roman"/>
          <w:b/>
          <w:bCs/>
          <w:color w:val="000000"/>
          <w:sz w:val="52"/>
          <w:szCs w:val="52"/>
          <w:lang w:eastAsia="en-IN"/>
        </w:rPr>
      </w:pPr>
      <w:r w:rsidRPr="00576685">
        <w:rPr>
          <w:rFonts w:ascii="Elephant" w:eastAsia="Times New Roman" w:hAnsi="Elephant" w:cs="Times New Roman"/>
          <w:b/>
          <w:bCs/>
          <w:color w:val="000000"/>
          <w:sz w:val="52"/>
          <w:szCs w:val="52"/>
          <w:lang w:eastAsia="en-IN"/>
        </w:rPr>
        <w:t>Google Dorking</w:t>
      </w:r>
    </w:p>
    <w:p w:rsidR="00576685" w:rsidRPr="00576685" w:rsidRDefault="00576685" w:rsidP="00576685">
      <w:pPr>
        <w:spacing w:after="0" w:line="240" w:lineRule="auto"/>
        <w:jc w:val="center"/>
        <w:rPr>
          <w:rFonts w:ascii="Elephant" w:eastAsia="Times New Roman" w:hAnsi="Elephant" w:cs="Times New Roman"/>
          <w:b/>
          <w:bCs/>
          <w:color w:val="000000"/>
          <w:sz w:val="52"/>
          <w:szCs w:val="52"/>
          <w:lang w:eastAsia="en-IN"/>
        </w:rPr>
      </w:pPr>
    </w:p>
    <w:p w:rsidR="00576685" w:rsidRPr="00576685" w:rsidRDefault="00576685" w:rsidP="00576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Target site: TCS </w:t>
      </w:r>
      <w:r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</w:t>
      </w: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The first step was to choose the official domain of TCS. </w:t>
      </w:r>
    </w:p>
    <w:p w:rsid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Then I used different Google search operators to see what kind of information could be publicly </w:t>
      </w:r>
      <w:r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accessed from search results </w:t>
      </w: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without opening or using anything sensitive. </w:t>
      </w: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Here are the operators I tried and what I observed. </w:t>
      </w: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576685" w:rsidRDefault="00576685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Basic keyword search: TCS </w:t>
      </w: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</w:p>
    <w:p w:rsidR="00EC2A3C" w:rsidRDefault="00576685" w:rsidP="00576685">
      <w:pPr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Just a standard keyword </w:t>
      </w:r>
      <w:proofErr w:type="gramStart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>search</w:t>
      </w:r>
      <w:proofErr w:type="gramEnd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to show related news or general results about TCS.</w:t>
      </w:r>
    </w:p>
    <w:p w:rsidR="00576685" w:rsidRDefault="00576685" w:rsidP="00576685">
      <w:pPr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576685" w:rsidRDefault="00576685" w:rsidP="00576685">
      <w:pPr>
        <w:rPr>
          <w:rFonts w:ascii="Bell MT" w:hAnsi="Bell MT"/>
          <w:sz w:val="32"/>
          <w:szCs w:val="32"/>
        </w:rPr>
      </w:pPr>
      <w:r w:rsidRPr="00576685">
        <w:rPr>
          <w:rFonts w:ascii="Bell MT" w:hAnsi="Bell MT"/>
          <w:noProof/>
          <w:sz w:val="32"/>
          <w:szCs w:val="32"/>
          <w:lang w:eastAsia="en-IN"/>
        </w:rPr>
        <w:drawing>
          <wp:inline distT="0" distB="0" distL="0" distR="0">
            <wp:extent cx="5731510" cy="2657909"/>
            <wp:effectExtent l="0" t="0" r="2540" b="9525"/>
            <wp:docPr id="1" name="Picture 1" descr="C:\Users\USER\Pictures\Screenshots\t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t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85" w:rsidRDefault="00576685" w:rsidP="00576685">
      <w:pPr>
        <w:rPr>
          <w:rFonts w:ascii="Bell MT" w:hAnsi="Bell MT"/>
          <w:sz w:val="32"/>
          <w:szCs w:val="32"/>
        </w:rPr>
      </w:pP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site:tcs.com </w:t>
      </w:r>
    </w:p>
    <w:p w:rsidR="00576685" w:rsidRDefault="00576685" w:rsidP="00576685">
      <w:pPr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>This was a basic check to confirm that the domain was indexed and responding to filtered queries.</w:t>
      </w:r>
    </w:p>
    <w:p w:rsidR="00576685" w:rsidRDefault="00576685" w:rsidP="00576685">
      <w:pPr>
        <w:rPr>
          <w:rFonts w:ascii="Bell MT" w:hAnsi="Bell MT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EEFBD5A" wp14:editId="4D2BED00">
            <wp:extent cx="5731510" cy="2657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85" w:rsidRDefault="00576685" w:rsidP="00576685">
      <w:pPr>
        <w:rPr>
          <w:rFonts w:ascii="Bell MT" w:hAnsi="Bell MT"/>
          <w:sz w:val="32"/>
          <w:szCs w:val="32"/>
        </w:rPr>
      </w:pPr>
    </w:p>
    <w:p w:rsid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proofErr w:type="spellStart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>filetype:pdf</w:t>
      </w:r>
      <w:proofErr w:type="spellEnd"/>
      <w:r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</w:t>
      </w: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used the </w:t>
      </w:r>
      <w:proofErr w:type="spellStart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>filetype</w:t>
      </w:r>
      <w:proofErr w:type="spellEnd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operator to search for public PDF documents like policies or reports.</w:t>
      </w:r>
    </w:p>
    <w:p w:rsidR="00576685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730FC69" wp14:editId="4901AF09">
            <wp:extent cx="5731510" cy="2640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</w:t>
      </w:r>
    </w:p>
    <w:p w:rsidR="00576685" w:rsidRDefault="00576685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  <w:proofErr w:type="spellStart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>intitle:login</w:t>
      </w:r>
      <w:proofErr w:type="spellEnd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 </w:t>
      </w:r>
    </w:p>
    <w:p w:rsidR="001357D6" w:rsidRPr="00576685" w:rsidRDefault="001357D6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I used the </w:t>
      </w:r>
      <w:proofErr w:type="spellStart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>intitle</w:t>
      </w:r>
      <w:proofErr w:type="spellEnd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operator to search for login-related pages. I found a public-facing login portal. </w:t>
      </w:r>
    </w:p>
    <w:p w:rsidR="001357D6" w:rsidRDefault="001357D6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</w:p>
    <w:p w:rsidR="001357D6" w:rsidRDefault="001357D6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</w:p>
    <w:p w:rsidR="001357D6" w:rsidRDefault="001357D6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  <w:r>
        <w:rPr>
          <w:rFonts w:ascii="Bell MT" w:eastAsia="Times New Roman" w:hAnsi="Bell MT" w:cs="Times New Roman"/>
          <w:b/>
          <w:bCs/>
          <w:i/>
          <w:iCs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>
            <wp:extent cx="57315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it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D6" w:rsidRDefault="001357D6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</w:p>
    <w:p w:rsidR="00576685" w:rsidRDefault="00576685" w:rsidP="00576685">
      <w:pPr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</w:pPr>
      <w:proofErr w:type="spellStart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>intext</w:t>
      </w:r>
      <w:proofErr w:type="spellEnd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:"confidential" </w:t>
      </w:r>
    </w:p>
    <w:p w:rsidR="001357D6" w:rsidRPr="00576685" w:rsidRDefault="001357D6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</w:p>
    <w:p w:rsidR="001357D6" w:rsidRDefault="00576685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I used the </w:t>
      </w:r>
      <w:proofErr w:type="spellStart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>intext</w:t>
      </w:r>
      <w:proofErr w:type="spellEnd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operator to find any public mentions of the word 'confidential'. Found HR and legal policies marked as confidential but meant for public viewing.</w:t>
      </w:r>
    </w:p>
    <w:p w:rsidR="001357D6" w:rsidRPr="001357D6" w:rsidRDefault="001357D6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>
        <w:rPr>
          <w:rFonts w:ascii="Bell MT" w:eastAsia="Times New Roman" w:hAnsi="Bell MT" w:cs="Helvetica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bookmarkStart w:id="0" w:name="_GoBack"/>
      <w:bookmarkEnd w:id="0"/>
    </w:p>
    <w:p w:rsidR="00576685" w:rsidRPr="00576685" w:rsidRDefault="00576685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  <w:proofErr w:type="spellStart"/>
      <w:proofErr w:type="gramStart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>inurl:admin</w:t>
      </w:r>
      <w:proofErr w:type="spellEnd"/>
      <w:proofErr w:type="gramEnd"/>
      <w:r w:rsidRPr="00576685">
        <w:rPr>
          <w:rFonts w:ascii="Bell MT" w:eastAsia="Times New Roman" w:hAnsi="Bell MT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 </w:t>
      </w: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576685" w:rsidRPr="001357D6" w:rsidRDefault="00576685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I used </w:t>
      </w:r>
      <w:proofErr w:type="spellStart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>inurl</w:t>
      </w:r>
      <w:proofErr w:type="spellEnd"/>
      <w:r w:rsidRPr="00576685"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  <w:t xml:space="preserve"> to look for URLs containing 'admin'. No results were found, which shows good security practice from the company. </w:t>
      </w: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</w:p>
    <w:p w:rsidR="001357D6" w:rsidRDefault="001357D6" w:rsidP="00576685">
      <w:pPr>
        <w:spacing w:after="0" w:line="240" w:lineRule="auto"/>
        <w:rPr>
          <w:rFonts w:ascii="Bell MT" w:eastAsia="Times New Roman" w:hAnsi="Bell MT" w:cs="Helvetica"/>
          <w:color w:val="000000"/>
          <w:sz w:val="32"/>
          <w:szCs w:val="32"/>
          <w:lang w:eastAsia="en-IN"/>
        </w:rPr>
      </w:pPr>
      <w:r>
        <w:rPr>
          <w:rFonts w:ascii="Bell MT" w:eastAsia="Times New Roman" w:hAnsi="Bell MT" w:cs="Helvetica"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>
            <wp:extent cx="5731510" cy="3258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D6" w:rsidRPr="00576685" w:rsidRDefault="001357D6" w:rsidP="00576685">
      <w:pPr>
        <w:spacing w:after="0" w:line="240" w:lineRule="auto"/>
        <w:rPr>
          <w:rFonts w:ascii="Bell MT" w:eastAsia="Times New Roman" w:hAnsi="Bell MT" w:cs="Times New Roman"/>
          <w:sz w:val="32"/>
          <w:szCs w:val="32"/>
          <w:lang w:eastAsia="en-IN"/>
        </w:rPr>
      </w:pPr>
    </w:p>
    <w:p w:rsidR="00576685" w:rsidRPr="00576685" w:rsidRDefault="00576685" w:rsidP="00576685">
      <w:pPr>
        <w:rPr>
          <w:rFonts w:ascii="Bell MT" w:hAnsi="Bell MT"/>
          <w:sz w:val="32"/>
          <w:szCs w:val="32"/>
        </w:rPr>
      </w:pPr>
    </w:p>
    <w:sectPr w:rsidR="00576685" w:rsidRPr="0057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F4"/>
    <w:rsid w:val="001357D6"/>
    <w:rsid w:val="00576685"/>
    <w:rsid w:val="00A42CC6"/>
    <w:rsid w:val="00BC7DF4"/>
    <w:rsid w:val="00E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685"/>
  <w15:chartTrackingRefBased/>
  <w15:docId w15:val="{A83224F1-8636-4448-89EE-BCB12DE4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2025-08-07T18:45:00Z</dcterms:created>
  <dcterms:modified xsi:type="dcterms:W3CDTF">2025-08-07T18:45:00Z</dcterms:modified>
</cp:coreProperties>
</file>