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2DEE" w14:textId="15D7E7D2" w:rsidR="00F035EC" w:rsidRDefault="00F035EC" w:rsidP="00F035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B2DCC3" wp14:editId="21C82248">
            <wp:extent cx="2085975" cy="1166118"/>
            <wp:effectExtent l="0" t="0" r="0" b="0"/>
            <wp:docPr id="75691384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79" cy="11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3E0D" w14:textId="16E51798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Programación Avanzada en Web</w:t>
      </w:r>
    </w:p>
    <w:p w14:paraId="4D449051" w14:textId="6DC6CD73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avance del Proyecto </w:t>
      </w:r>
    </w:p>
    <w:p w14:paraId="60F805B8" w14:textId="77777777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Heidric Aaron Chaves Beita</w:t>
      </w:r>
    </w:p>
    <w:p w14:paraId="60D5320F" w14:textId="439DB619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 w:rsidRPr="00F035EC">
        <w:rPr>
          <w:sz w:val="28"/>
          <w:szCs w:val="28"/>
        </w:rPr>
        <w:t>Sofía Mora Muñoz</w:t>
      </w:r>
    </w:p>
    <w:p w14:paraId="75A3CDB4" w14:textId="5B1DD017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 w:rsidRPr="00F035EC">
        <w:rPr>
          <w:sz w:val="28"/>
          <w:szCs w:val="28"/>
        </w:rPr>
        <w:t>Melissa Ramírez Gómez</w:t>
      </w:r>
    </w:p>
    <w:p w14:paraId="600E23A9" w14:textId="7EC4AD8F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 w:rsidRPr="00F035EC">
        <w:rPr>
          <w:sz w:val="28"/>
          <w:szCs w:val="28"/>
        </w:rPr>
        <w:t>Yariella Silva Gómez</w:t>
      </w:r>
    </w:p>
    <w:p w14:paraId="281771B2" w14:textId="77777777" w:rsidR="00F035EC" w:rsidRDefault="00F035EC" w:rsidP="00F035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Profesor</w:t>
      </w:r>
    </w:p>
    <w:p w14:paraId="6BF5A766" w14:textId="593E9BB6" w:rsidR="00F035EC" w:rsidRPr="00EA3E91" w:rsidRDefault="00F035EC" w:rsidP="00F035E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Jose Andrés Arias Brenes</w:t>
      </w:r>
    </w:p>
    <w:p w14:paraId="4A23E007" w14:textId="77777777" w:rsidR="00F035EC" w:rsidRDefault="00F035EC" w:rsidP="00F035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8F7338" w14:textId="17CBDA97" w:rsidR="00EA3E91" w:rsidRDefault="00F035EC" w:rsidP="00EA3E91">
      <w:pPr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II Cuatrimestre 2024</w:t>
      </w:r>
    </w:p>
    <w:p w14:paraId="3E463AFC" w14:textId="7F455A87" w:rsidR="00F035EC" w:rsidRPr="00EA3E91" w:rsidRDefault="00EA3E91" w:rsidP="00EA3E91">
      <w:pPr>
        <w:spacing w:line="360" w:lineRule="auto"/>
        <w:rPr>
          <w:sz w:val="28"/>
          <w:szCs w:val="28"/>
        </w:rPr>
      </w:pPr>
      <w:r w:rsidRPr="00EA3E91">
        <w:rPr>
          <w:sz w:val="28"/>
          <w:szCs w:val="28"/>
        </w:rPr>
        <w:lastRenderedPageBreak/>
        <w:drawing>
          <wp:inline distT="0" distB="0" distL="0" distR="0" wp14:anchorId="35E1FE4A" wp14:editId="7BC2E7D9">
            <wp:extent cx="8258810" cy="5408930"/>
            <wp:effectExtent l="0" t="0" r="8890" b="1270"/>
            <wp:docPr id="870072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EC" w:rsidRPr="00EA3E91" w:rsidSect="00F035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EC"/>
    <w:rsid w:val="001240A8"/>
    <w:rsid w:val="0018574A"/>
    <w:rsid w:val="00E72670"/>
    <w:rsid w:val="00EA3E91"/>
    <w:rsid w:val="00F035EC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D08D"/>
  <w15:chartTrackingRefBased/>
  <w15:docId w15:val="{AB7FFE03-0F52-4FE7-97FC-6E4D9564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EC"/>
    <w:pPr>
      <w:spacing w:line="256" w:lineRule="auto"/>
    </w:pPr>
    <w:rPr>
      <w:rFonts w:ascii="Times New Roman" w:eastAsia="Times New Roman" w:hAnsi="Times New Roman" w:cs="Times New Roman"/>
      <w:kern w:val="0"/>
      <w:sz w:val="22"/>
      <w:szCs w:val="22"/>
      <w:lang w:eastAsia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35E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5E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5E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5E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5E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5E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5E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5E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5E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5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5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5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0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5E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0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5E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035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5E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035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5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5E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74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BEITA HEIDRIC AARON</dc:creator>
  <cp:keywords/>
  <dc:description/>
  <cp:lastModifiedBy>CHAVES BEITA HEIDRIC AARON</cp:lastModifiedBy>
  <cp:revision>2</cp:revision>
  <dcterms:created xsi:type="dcterms:W3CDTF">2024-07-08T14:43:00Z</dcterms:created>
  <dcterms:modified xsi:type="dcterms:W3CDTF">2024-07-08T16:39:00Z</dcterms:modified>
</cp:coreProperties>
</file>