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466A" w14:textId="436E4A11" w:rsidR="00501E76" w:rsidRDefault="00572B8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72B87">
        <w:rPr>
          <w:lang w:val="en-US"/>
        </w:rPr>
        <w:instrText>https://pypi.org/project/pyhomogeneity/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DE3ABB">
        <w:rPr>
          <w:rStyle w:val="a3"/>
          <w:lang w:val="en-US"/>
        </w:rPr>
        <w:t>https://pypi.org/project/pyhomogeneity/</w:t>
      </w:r>
      <w:r>
        <w:rPr>
          <w:lang w:val="en-US"/>
        </w:rPr>
        <w:fldChar w:fldCharType="end"/>
      </w:r>
    </w:p>
    <w:p w14:paraId="473B7AB3" w14:textId="5AF14248" w:rsidR="00572B87" w:rsidRDefault="007949AF">
      <w:pPr>
        <w:rPr>
          <w:lang w:val="en-US"/>
        </w:rPr>
      </w:pPr>
      <w:hyperlink r:id="rId4" w:history="1">
        <w:r w:rsidRPr="00DE3ABB">
          <w:rPr>
            <w:rStyle w:val="a3"/>
            <w:lang w:val="en-US"/>
          </w:rPr>
          <w:t>https://pypi.org/project/pymannkendall/</w:t>
        </w:r>
      </w:hyperlink>
    </w:p>
    <w:p w14:paraId="58DC2C0D" w14:textId="11E1A44D" w:rsidR="007949AF" w:rsidRPr="007949AF" w:rsidRDefault="007949AF">
      <w:pPr>
        <w:rPr>
          <w:i/>
          <w:iCs/>
        </w:rPr>
      </w:pPr>
      <w:r w:rsidRPr="007949AF">
        <w:rPr>
          <w:i/>
          <w:iCs/>
        </w:rPr>
        <w:t>Ниже, возможно уже на третьем занятии</w:t>
      </w:r>
    </w:p>
    <w:p w14:paraId="38AD124B" w14:textId="1AAA9508" w:rsidR="007949AF" w:rsidRDefault="007949AF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create --name </w:t>
      </w:r>
      <w:proofErr w:type="spellStart"/>
      <w:r>
        <w:rPr>
          <w:lang w:val="en-US"/>
        </w:rPr>
        <w:t>my_env</w:t>
      </w:r>
      <w:proofErr w:type="spellEnd"/>
      <w:r>
        <w:rPr>
          <w:lang w:val="en-US"/>
        </w:rPr>
        <w:t xml:space="preserve"> package1</w:t>
      </w:r>
    </w:p>
    <w:p w14:paraId="0D6987AD" w14:textId="77777777" w:rsidR="007949AF" w:rsidRPr="007949AF" w:rsidRDefault="007949AF" w:rsidP="007949AF">
      <w:proofErr w:type="spellStart"/>
      <w:r>
        <w:rPr>
          <w:lang w:val="en-US"/>
        </w:rPr>
        <w:t>Conda</w:t>
      </w:r>
      <w:proofErr w:type="spellEnd"/>
      <w:r w:rsidRPr="007949AF">
        <w:t xml:space="preserve"> </w:t>
      </w:r>
      <w:r>
        <w:rPr>
          <w:lang w:val="en-US"/>
        </w:rPr>
        <w:t>install</w:t>
      </w:r>
      <w:r w:rsidRPr="007949AF">
        <w:t xml:space="preserve"> </w:t>
      </w:r>
      <w:r>
        <w:rPr>
          <w:lang w:val="en-US"/>
        </w:rPr>
        <w:t>python</w:t>
      </w:r>
    </w:p>
    <w:p w14:paraId="60C899E5" w14:textId="77777777" w:rsidR="007949AF" w:rsidRDefault="007949AF" w:rsidP="007949AF">
      <w:r>
        <w:t xml:space="preserve">Пустая точка – </w:t>
      </w:r>
      <w:r>
        <w:rPr>
          <w:lang w:val="en-US"/>
        </w:rPr>
        <w:t>kernel</w:t>
      </w:r>
      <w:r w:rsidRPr="0062711B">
        <w:t xml:space="preserve"> </w:t>
      </w:r>
      <w:r>
        <w:t>ничего не делает, черная – считает</w:t>
      </w:r>
    </w:p>
    <w:p w14:paraId="1D241C97" w14:textId="1DC92A12" w:rsidR="007949AF" w:rsidRDefault="007949AF">
      <w:pPr>
        <w:rPr>
          <w:lang w:val="en-US"/>
        </w:rPr>
      </w:pP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pwd</w:t>
      </w:r>
      <w:proofErr w:type="spellEnd"/>
      <w:proofErr w:type="gramEnd"/>
      <w:r>
        <w:rPr>
          <w:lang w:val="en-US"/>
        </w:rPr>
        <w:t xml:space="preserve"> – current working directory</w:t>
      </w:r>
    </w:p>
    <w:p w14:paraId="78D9AF4C" w14:textId="77777777" w:rsidR="007949AF" w:rsidRDefault="007949AF" w:rsidP="007949AF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ipykernel</w:t>
      </w:r>
      <w:proofErr w:type="spellEnd"/>
      <w:r>
        <w:rPr>
          <w:lang w:val="en-US"/>
        </w:rPr>
        <w:t xml:space="preserve"> – in environment that you want to make accessible</w:t>
      </w:r>
    </w:p>
    <w:p w14:paraId="5226FFBA" w14:textId="77777777" w:rsidR="007949AF" w:rsidRDefault="007949AF" w:rsidP="007949AF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nb_conda_kernels</w:t>
      </w:r>
      <w:proofErr w:type="spellEnd"/>
      <w:r>
        <w:rPr>
          <w:lang w:val="en-US"/>
        </w:rPr>
        <w:t>_ to environment that you want to make some kernel accessible from</w:t>
      </w:r>
    </w:p>
    <w:p w14:paraId="495FBCC5" w14:textId="77777777" w:rsidR="007949AF" w:rsidRPr="007949AF" w:rsidRDefault="007949AF">
      <w:pPr>
        <w:rPr>
          <w:lang w:val="en-US"/>
        </w:rPr>
      </w:pPr>
    </w:p>
    <w:sectPr w:rsidR="007949AF" w:rsidRPr="0079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EA"/>
    <w:rsid w:val="0009506E"/>
    <w:rsid w:val="000D6AEA"/>
    <w:rsid w:val="003559CD"/>
    <w:rsid w:val="00501E76"/>
    <w:rsid w:val="00572B87"/>
    <w:rsid w:val="007949AF"/>
    <w:rsid w:val="00A90BCC"/>
    <w:rsid w:val="00C6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91823"/>
  <w15:chartTrackingRefBased/>
  <w15:docId w15:val="{D143239D-6930-45C5-9539-8DD7F827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9C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2B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pymannkendal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2021-12-07T05:54:00Z</dcterms:created>
  <dcterms:modified xsi:type="dcterms:W3CDTF">2021-12-07T06:27:00Z</dcterms:modified>
</cp:coreProperties>
</file>