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 создать новый вектор v из элементов 1, 2, 3?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v[1,2,3]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 = c[1,2,3]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 = c(1,2,3)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 = v(1,2,3)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 извлечь из вектора v элемент под номером 2?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v(2)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v[2]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v{2}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2[v]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 извлечь из вектора v элементы номер 2 и 5?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v(2, 5)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v[2, 5]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v[2:5]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v[c(2, 5)]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Какая из нижеперечисленных инструкций создает матрицу размером 3 строки х 4 столбца из вектора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data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содержащего 12 элементов?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M = matrix(data, 3x4)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M = matrix(data, nrow = 4, ncol = 3)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M = matrix(data, ncol = 3)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M = matrix(data, nrow = 3, ncol = 4)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 можно извлечь из матрицы M 3-ю строку?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M[3]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nrow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= 3]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M[3,</w:t>
      </w:r>
      <w:proofErr w:type="gram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]</w:t>
      </w:r>
      <w:proofErr w:type="gram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M[, 3]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 можно извлечь из матрицы M 2-й столбец?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M[2]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ncol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= 2]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M[2,</w:t>
      </w:r>
      <w:proofErr w:type="gram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]</w:t>
      </w:r>
      <w:proofErr w:type="gram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M[, 2]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Что является результатом выполнения выражения 15 %% 3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0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3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lastRenderedPageBreak/>
        <w:t>5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1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Результатом сортировки матрицы является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Матрица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Вектор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Число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Матрицу нельзя отсортировать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Результатом сортировки вектора является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Матрица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Вектор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Число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Вектор нельзя отсортировать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Что является результатом выражения 2^0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0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1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inf</w:t>
      </w:r>
      <w:proofErr w:type="spellEnd"/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Что является результатом выражения 20,5 %/% 10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2.5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0.5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Выражение содержит синтаксическую ошибку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Какая из нижеперечисленных операций позволяет выяснить, является число A четным или нет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</w:t>
      </w:r>
      <w:proofErr w:type="gram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?</w:t>
      </w:r>
      <w:proofErr w:type="gram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? 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 %% 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 %/% 2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 ^__^ 2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Выполнится ли следующий код: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sqrt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(-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sin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(5))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Да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Нет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Оператор сложения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(+) 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является: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Бинарным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Унарным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lastRenderedPageBreak/>
        <w:t>Оператор отрицания (!) является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Бинарным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Унарным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является результатом выполнения кода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as.Date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('2015/09/15') - 5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2015/09/10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10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2010/09/10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2015/04/15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Логический оператор ИЛИ 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требует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чтобы истинно было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Хотя бы одно условие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Каждое условие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Не менее двух условий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Не менее N-1 условий, где N – число условий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Логический оператор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И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требует чтобы истинно было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Хотя бы одно условие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Каждое условие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Не менее двух условий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Не менее N-1 условий, где N – число условий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Какая операция позволяет осуществить конкатенацию строк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А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и B?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A + B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A &amp; B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A &amp;&amp; B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paste(A, B)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 таблице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содержится столбец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Value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. Как можно извлечь его?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df&amp;Value</w:t>
      </w:r>
      <w:proofErr w:type="spellEnd"/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df$Value</w:t>
      </w:r>
      <w:proofErr w:type="spellEnd"/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df#Value</w:t>
      </w:r>
      <w:proofErr w:type="spell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df@Value</w:t>
      </w:r>
      <w:proofErr w:type="spellEnd"/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Какая функция может быть использована для поиска по таблице или матрице?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where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which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watch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match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Какой код позволяет извлечь из вектора V последний элемент?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lastRenderedPageBreak/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last(V)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tail(V)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V[length(V)]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V[colnames(V)]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В какой кодировке сохраняются текстовые файлы, созданные в UNIX-подобных системах (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macOS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,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Linux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)?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UTF-8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CP1252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CP1251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ASCII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 какой кодировке сохраняются текстовые файлы, созданные в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Microsoft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Windows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UTF-8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CP1252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CP1251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ASCII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 можно извлечь названия столбцов из таблицы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columns(df)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colnames(df)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names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table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column.names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df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С 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помощью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какой функции можно просмотреть первые строки таблицы?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top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first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head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start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С 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помощью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какой функции можно просмотреть последние строки таблицы?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bottom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end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tail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finish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 условном операторе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if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—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else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if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—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else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проверка условия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else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if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производится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только если неверно условие 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if</w:t>
      </w:r>
      <w:proofErr w:type="spellEnd"/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только если верно условие 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if</w:t>
      </w:r>
      <w:proofErr w:type="spell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lastRenderedPageBreak/>
        <w:t>в любом случае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Сколько раз выполнится следующий цикл и какое значение примет переменная j после его выполнения? j = 1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for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(i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in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-3:3) 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{ 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j = j * i }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print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(j)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Цикл выполнится 6 раз, j = -36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Цикл выполнится 7 раз, j = 36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Цикл выполнится 7 раз, j = 0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Цикл выполнится 6 раз, j = 36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Вам необходимо вернуть из функции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calc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() два объекта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first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и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second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. Какая из нижеперечисленных инструкций является верной?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return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first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, 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second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return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list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first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, </w:t>
      </w: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second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))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Какие строки таблицы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будут выведены на экран в результате операции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tail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head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df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), 2)?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Первые 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1 и 2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5 и 6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Последние 2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Какая функция семейства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apply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позволяет делать вычисления не только по столбцам, но и по строкам?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apply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lapply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sapply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vapply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mapply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rapply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tapply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Что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делает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функция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mutate() 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из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пакета</w:t>
      </w: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  <w:t xml:space="preserve"> dplyr?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Работает с данными по биологической мутации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Заглушает воспроизведение звуковых файлов в R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Соединяет две таблицы в одну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Позволяет изменять создавать переменные в таблице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делает функция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pivot_longer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() с названиями указанных столбцов?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Соединяет их в один столбец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Превращает в названия строк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Превращает в значения новой переменной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lastRenderedPageBreak/>
        <w:t>Представляет в виде списка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Какая функция позволяет сделать подключить пакет в текущей сессии R?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package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library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join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enter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Чему эквивалентна запись x %&gt;% f(y, z)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?</w:t>
      </w:r>
      <w:proofErr w:type="gramEnd"/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f(x, y, z)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f(y, z) / f(x)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f(x) / f(y, z)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x(f, y, z)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Какая операция соединения возвращает все строки из x, а также все столбцы из x и y?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inner_join(x, y, by = 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left_join(x, y, by = 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right_join(x, y, by = 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full_join(x, y, by = 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Какой прием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метапрограммирования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позволяет не оценивать значения переменных, а использовать их как символы для обозначения других объектов?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Инкапсуляция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Итерация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Квотация</w:t>
      </w:r>
      <w:proofErr w:type="spell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Транспонирование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Какая инструкция позволяет осуществить принудительный выход из цикла?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return</w:t>
      </w:r>
      <w:proofErr w:type="spellEnd"/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break</w:t>
      </w:r>
      <w:proofErr w:type="spellEnd"/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next</w:t>
      </w:r>
      <w:proofErr w:type="spell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exit</w:t>
      </w:r>
      <w:proofErr w:type="spellEnd"/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Какой функционал необходимо </w:t>
      </w:r>
      <w:proofErr w:type="gram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использовать</w:t>
      </w:r>
      <w:proofErr w:type="gram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чтобы получить в результате вычислений список?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sapply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lapply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vapply</w:t>
      </w:r>
      <w:proofErr w:type="spell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()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делает оператор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switch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()?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lastRenderedPageBreak/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Меняет TRUE на FALSE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Переключает кодировку файла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Меняет местами столбцы </w:t>
      </w:r>
      <w:proofErr w:type="gram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в</w:t>
      </w:r>
      <w:proofErr w:type="gramEnd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 xml:space="preserve"> фрейме данных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Позволяет организовать выбор из множества значений переменной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В пакете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dplyr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 есть функции, осуществляющие не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квотацию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, а оценку аргументов. Каким символом они отличаются?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_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|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@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.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 xml:space="preserve">Что возвратит функция, если в ее теле не вызвать инструкцию </w:t>
      </w:r>
      <w:proofErr w:type="spellStart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return</w:t>
      </w:r>
      <w:proofErr w:type="spellEnd"/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()?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NULL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NA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proofErr w:type="spellStart"/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NaN</w:t>
      </w:r>
      <w:proofErr w:type="spellEnd"/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Результат последнего вычисленного выражения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Какой формы цикла нет в языке R?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val="en-US" w:eastAsia="ru-RU"/>
        </w:rPr>
        <w:t>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val="en-US" w:eastAsia="ru-RU"/>
        </w:rPr>
        <w:t>1 </w:t>
      </w: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for (...) { }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while (...) { }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do { } while (...)</w:t>
      </w:r>
    </w:p>
    <w:p w:rsidR="008F4CBC" w:rsidRPr="008F4CBC" w:rsidRDefault="008F4CBC" w:rsidP="008F4CB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2"/>
          <w:sz w:val="24"/>
          <w:szCs w:val="24"/>
          <w:lang w:eastAsia="ru-RU"/>
        </w:rPr>
        <w:t>Что такое фактор в терминологии R?</w:t>
      </w:r>
      <w:r w:rsidRPr="008F4CBC">
        <w:rPr>
          <w:rFonts w:ascii="Arial" w:eastAsia="Times New Roman" w:hAnsi="Arial" w:cs="Arial"/>
          <w:color w:val="D93025"/>
          <w:spacing w:val="2"/>
          <w:sz w:val="24"/>
          <w:szCs w:val="24"/>
          <w:lang w:eastAsia="ru-RU"/>
        </w:rPr>
        <w:t> *</w:t>
      </w:r>
    </w:p>
    <w:p w:rsidR="008F4CBC" w:rsidRPr="008F4CBC" w:rsidRDefault="008F4CBC" w:rsidP="008F4CBC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</w:pPr>
      <w:r w:rsidRPr="008F4CBC">
        <w:rPr>
          <w:rFonts w:ascii="Helvetica" w:eastAsia="Times New Roman" w:hAnsi="Helvetica" w:cs="Helvetica"/>
          <w:color w:val="202124"/>
          <w:sz w:val="18"/>
          <w:szCs w:val="18"/>
          <w:lang w:eastAsia="ru-RU"/>
        </w:rPr>
        <w:t>1 балл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Номинальная переменная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Порядковая переменная</w:t>
      </w:r>
    </w:p>
    <w:p w:rsidR="008F4CBC" w:rsidRPr="008F4CBC" w:rsidRDefault="008F4CBC" w:rsidP="008F4C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Номинальная либо порядковая переменная</w:t>
      </w:r>
    </w:p>
    <w:p w:rsidR="008F4CBC" w:rsidRPr="008F4CBC" w:rsidRDefault="008F4CBC" w:rsidP="008F4CB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F4CBC">
        <w:rPr>
          <w:rFonts w:ascii="Arial" w:eastAsia="Times New Roman" w:hAnsi="Arial" w:cs="Arial"/>
          <w:color w:val="202124"/>
          <w:spacing w:val="3"/>
          <w:sz w:val="21"/>
          <w:szCs w:val="21"/>
          <w:lang w:eastAsia="ru-RU"/>
        </w:rPr>
        <w:t>Переменная, являющаяся результатом факторного анализа</w:t>
      </w:r>
    </w:p>
    <w:p w:rsidR="008F4CBC" w:rsidRDefault="008F4CBC">
      <w:bookmarkStart w:id="0" w:name="_GoBack"/>
      <w:bookmarkEnd w:id="0"/>
    </w:p>
    <w:sectPr w:rsidR="008F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BC"/>
    <w:rsid w:val="008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8F4CBC"/>
  </w:style>
  <w:style w:type="character" w:customStyle="1" w:styleId="docssharedwiztogglelabeledlabeltext">
    <w:name w:val="docssharedwiztogglelabeledlabeltext"/>
    <w:basedOn w:val="a0"/>
    <w:rsid w:val="008F4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8F4CBC"/>
  </w:style>
  <w:style w:type="character" w:customStyle="1" w:styleId="docssharedwiztogglelabeledlabeltext">
    <w:name w:val="docssharedwiztogglelabeledlabeltext"/>
    <w:basedOn w:val="a0"/>
    <w:rsid w:val="008F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31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19282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87421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1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6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8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058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0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46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6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3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7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09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165572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1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17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1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0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70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0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23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108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1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8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93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73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102306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9365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1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11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8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85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6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71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7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5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94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3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4995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8554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220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9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506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40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73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71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0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139208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2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92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19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1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4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569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7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1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4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70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74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80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45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403874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6936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8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47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980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1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66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7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8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169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83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53957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60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1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15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4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3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8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64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1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48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7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56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3008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871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27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6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4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8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0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922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9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9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413897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7218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9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88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7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27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3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45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3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6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3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3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38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19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56107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7665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47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4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62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73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12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141906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6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7420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68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7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686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1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4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50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9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6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8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75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02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78140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265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9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1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5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40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3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8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14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5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6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8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77687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7337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9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8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6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39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8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2171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68329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53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21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51344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0165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24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0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223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101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30619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2941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982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7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3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462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1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4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2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23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764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8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69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02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6510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8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3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82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4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86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2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4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6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7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01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5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14831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3270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1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2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83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1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4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900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7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6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12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5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27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4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0459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120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4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5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36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616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4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44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5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4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323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7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4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31628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3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3776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6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1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381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7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0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944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9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99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1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4127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199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23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72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9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41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60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8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405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9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58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91313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9641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2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4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51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3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2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7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45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03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138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5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458075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080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70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2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8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08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2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75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26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11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9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65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3636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89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58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655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8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7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2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658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994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34520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6278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3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53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4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086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92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29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0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604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72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77933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9167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9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5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0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6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7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9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56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4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50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1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90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2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3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00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10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39047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2951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8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7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592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8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8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655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4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6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33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5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00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5013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66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4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77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1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59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0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45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6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00055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79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2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0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0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5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64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8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20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5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19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62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16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42673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470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278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76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49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0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87656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9312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689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72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91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8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5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13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3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667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1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3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947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0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2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90141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7898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1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3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9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49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7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71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2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6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4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37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63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12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58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43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0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5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6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159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3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335589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9249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7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2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87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95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76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6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2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72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39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47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11525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06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8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55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85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390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0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361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6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9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1640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0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6807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84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1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9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00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2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8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56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3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2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8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69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5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50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82963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51325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37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3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8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8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9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5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0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59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6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4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8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1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00495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326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8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5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2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5739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0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21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4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51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050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46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9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618957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65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6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9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80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8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3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09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93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5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3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7173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35665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2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39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7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41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7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446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35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5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3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61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290268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5342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7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9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5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59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4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2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1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880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8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25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827381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963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5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48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1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2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7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4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214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4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816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6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6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9958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3670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9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9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619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6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06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5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7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062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63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92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15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70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714207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5207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3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18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5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23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23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0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55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39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6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7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7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934374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7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7116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2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92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6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4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346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6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2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9732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3032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7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62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0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07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9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5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3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97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28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9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2020-10-05T12:27:00Z</dcterms:created>
  <dcterms:modified xsi:type="dcterms:W3CDTF">2020-10-05T12:27:00Z</dcterms:modified>
</cp:coreProperties>
</file>