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E6427" w14:textId="13167C38" w:rsidR="006416B3" w:rsidRDefault="00A61B06" w:rsidP="00A61B0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NOTA MÉDICA</w:t>
      </w:r>
    </w:p>
    <w:p w14:paraId="2CF1A6C8" w14:textId="5411F305" w:rsidR="00A61B06" w:rsidRDefault="00A61B06" w:rsidP="00034769">
      <w:pPr>
        <w:spacing w:after="0"/>
        <w:jc w:val="both"/>
      </w:pPr>
      <w:r>
        <w:t>Nota:</w:t>
      </w:r>
      <w:r>
        <w:tab/>
      </w:r>
      <w:r>
        <w:tab/>
        <w:t>{</w:t>
      </w:r>
      <w:proofErr w:type="spellStart"/>
      <w:r>
        <w:t>noteNum</w:t>
      </w:r>
      <w:proofErr w:type="spellEnd"/>
      <w:r>
        <w:t>}</w:t>
      </w:r>
      <w:r>
        <w:tab/>
      </w:r>
      <w:r>
        <w:tab/>
      </w:r>
      <w:r>
        <w:tab/>
      </w:r>
      <w:r>
        <w:tab/>
        <w:t>Fecha:</w:t>
      </w:r>
      <w:r>
        <w:tab/>
      </w:r>
      <w:r>
        <w:tab/>
        <w:t>{date}</w:t>
      </w:r>
    </w:p>
    <w:p w14:paraId="37C70EF5" w14:textId="1C8B7EC9" w:rsidR="00A61B06" w:rsidRDefault="00A61B06" w:rsidP="00034769">
      <w:pPr>
        <w:spacing w:after="0"/>
        <w:jc w:val="both"/>
      </w:pPr>
      <w:r>
        <w:t>Nombre:</w:t>
      </w:r>
      <w:r>
        <w:tab/>
        <w:t>{</w:t>
      </w:r>
      <w:proofErr w:type="spellStart"/>
      <w:r>
        <w:t>patientName</w:t>
      </w:r>
      <w:proofErr w:type="spellEnd"/>
      <w:r>
        <w:t>}</w:t>
      </w:r>
    </w:p>
    <w:p w14:paraId="10FEED65" w14:textId="284AAE6A" w:rsidR="00A61B06" w:rsidRPr="00A61B06" w:rsidRDefault="00034769" w:rsidP="00034769">
      <w:pPr>
        <w:spacing w:after="0"/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58868DC" wp14:editId="403765D7">
                <wp:simplePos x="0" y="0"/>
                <wp:positionH relativeFrom="margin">
                  <wp:align>right</wp:align>
                </wp:positionH>
                <wp:positionV relativeFrom="paragraph">
                  <wp:posOffset>299085</wp:posOffset>
                </wp:positionV>
                <wp:extent cx="5594350" cy="6896100"/>
                <wp:effectExtent l="0" t="0" r="25400" b="1905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4350" cy="6896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5D5142" w14:textId="586A8AB7" w:rsidR="00034769" w:rsidRDefault="00034769">
                            <w:r>
                              <w:t>{</w:t>
                            </w:r>
                            <w:proofErr w:type="spellStart"/>
                            <w:r>
                              <w:t>reasonForConsultation</w:t>
                            </w:r>
                            <w:proofErr w:type="spellEnd"/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8868D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389.3pt;margin-top:23.55pt;width:440.5pt;height:543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">
                <v:textbox>
                  <w:txbxContent>
                    <w:p w14:paraId="545D5142" w14:textId="586A8AB7" w:rsidR="00034769" w:rsidRDefault="00034769">
                      <w:r>
                        <w:t>{</w:t>
                      </w:r>
                      <w:proofErr w:type="spellStart"/>
                      <w:r>
                        <w:t>reasonForConsultation</w:t>
                      </w:r>
                      <w:proofErr w:type="spellEnd"/>
                      <w: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61B06">
        <w:t>Anotaciones:</w:t>
      </w:r>
    </w:p>
    <w:sectPr w:rsidR="00A61B06" w:rsidRPr="00A61B06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960112" w14:textId="77777777" w:rsidR="00081E73" w:rsidRDefault="00081E73" w:rsidP="00A61B06">
      <w:pPr>
        <w:spacing w:after="0" w:line="240" w:lineRule="auto"/>
      </w:pPr>
      <w:r>
        <w:separator/>
      </w:r>
    </w:p>
  </w:endnote>
  <w:endnote w:type="continuationSeparator" w:id="0">
    <w:p w14:paraId="3FAB6FD1" w14:textId="77777777" w:rsidR="00081E73" w:rsidRDefault="00081E73" w:rsidP="00A61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E6EE1C" w14:textId="6C86E5D1" w:rsidR="00034769" w:rsidRPr="00034769" w:rsidRDefault="00034769">
    <w:pPr>
      <w:pStyle w:val="Piedepgina"/>
      <w:rPr>
        <w:sz w:val="18"/>
        <w:szCs w:val="18"/>
      </w:rPr>
    </w:pPr>
    <w:r w:rsidRPr="00034769">
      <w:rPr>
        <w:sz w:val="18"/>
        <w:szCs w:val="18"/>
      </w:rPr>
      <w:t xml:space="preserve">Av. </w:t>
    </w:r>
    <w:proofErr w:type="spellStart"/>
    <w:r w:rsidRPr="00034769">
      <w:rPr>
        <w:sz w:val="18"/>
        <w:szCs w:val="18"/>
      </w:rPr>
      <w:t>Scop</w:t>
    </w:r>
    <w:proofErr w:type="spellEnd"/>
    <w:r w:rsidRPr="00034769">
      <w:rPr>
        <w:sz w:val="18"/>
        <w:szCs w:val="18"/>
      </w:rPr>
      <w:t xml:space="preserve"> 465 Col. Jardín CP 78270 / San Luis Potosí S.L.P. Mex. / Tel 585.18.44 - 585.18.45 / Cel 444.844.5584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3F9A03" w14:textId="77777777" w:rsidR="00081E73" w:rsidRDefault="00081E73" w:rsidP="00A61B06">
      <w:pPr>
        <w:spacing w:after="0" w:line="240" w:lineRule="auto"/>
      </w:pPr>
      <w:r>
        <w:separator/>
      </w:r>
    </w:p>
  </w:footnote>
  <w:footnote w:type="continuationSeparator" w:id="0">
    <w:p w14:paraId="2313B26A" w14:textId="77777777" w:rsidR="00081E73" w:rsidRDefault="00081E73" w:rsidP="00A61B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CD3AC8" w14:textId="669A40B7" w:rsidR="00A61B06" w:rsidRPr="00A61B06" w:rsidRDefault="00A61B06">
    <w:pPr>
      <w:pStyle w:val="Encabezado"/>
      <w:rPr>
        <w:b/>
        <w:bCs/>
        <w:sz w:val="18"/>
        <w:szCs w:val="18"/>
      </w:rPr>
    </w:pPr>
    <w:r>
      <w:rPr>
        <w:noProof/>
        <w:sz w:val="18"/>
        <w:szCs w:val="18"/>
      </w:rPr>
      <w:drawing>
        <wp:anchor distT="0" distB="0" distL="114300" distR="114300" simplePos="0" relativeHeight="251658240" behindDoc="0" locked="0" layoutInCell="1" allowOverlap="1" wp14:anchorId="3ED9A1F4" wp14:editId="46B19AB3">
          <wp:simplePos x="0" y="0"/>
          <wp:positionH relativeFrom="margin">
            <wp:align>right</wp:align>
          </wp:positionH>
          <wp:positionV relativeFrom="paragraph">
            <wp:posOffset>-106680</wp:posOffset>
          </wp:positionV>
          <wp:extent cx="1733550" cy="549275"/>
          <wp:effectExtent l="0" t="0" r="0" b="3175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3550" cy="549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A61B06">
      <w:rPr>
        <w:b/>
        <w:bCs/>
        <w:sz w:val="18"/>
        <w:szCs w:val="18"/>
      </w:rPr>
      <w:t>LFT. ANDRÉS CASTAÑÓN MORA</w:t>
    </w:r>
  </w:p>
  <w:p w14:paraId="7D352932" w14:textId="1FAE745C" w:rsidR="00A61B06" w:rsidRPr="00A61B06" w:rsidRDefault="00A61B06">
    <w:pPr>
      <w:pStyle w:val="Encabezado"/>
      <w:rPr>
        <w:sz w:val="18"/>
        <w:szCs w:val="18"/>
      </w:rPr>
    </w:pPr>
    <w:r w:rsidRPr="00A61B06">
      <w:rPr>
        <w:sz w:val="18"/>
        <w:szCs w:val="18"/>
      </w:rPr>
      <w:t>C.O. EN OSTEOPATÍA Y TERAPIA MANUAL MÚSCULO-ESQUELÉTICA</w:t>
    </w:r>
  </w:p>
  <w:p w14:paraId="1D64135D" w14:textId="406E680B" w:rsidR="00A61B06" w:rsidRPr="00A61B06" w:rsidRDefault="00A61B06">
    <w:pPr>
      <w:pStyle w:val="Encabezado"/>
      <w:rPr>
        <w:sz w:val="18"/>
        <w:szCs w:val="18"/>
      </w:rPr>
    </w:pPr>
    <w:r w:rsidRPr="00A61B06">
      <w:rPr>
        <w:sz w:val="18"/>
        <w:szCs w:val="18"/>
      </w:rPr>
      <w:t>POR LA OEM, ESCUELA DE OSTEOPATÍA DE MADRID</w:t>
    </w:r>
  </w:p>
  <w:p w14:paraId="179B7371" w14:textId="31A2D9AD" w:rsidR="00A61B06" w:rsidRDefault="00A61B06">
    <w:pPr>
      <w:pStyle w:val="Encabezado"/>
      <w:rPr>
        <w:sz w:val="16"/>
        <w:szCs w:val="16"/>
      </w:rPr>
    </w:pPr>
    <w:r w:rsidRPr="00A61B06">
      <w:rPr>
        <w:sz w:val="16"/>
        <w:szCs w:val="16"/>
      </w:rPr>
      <w:t>CED. PROF. 9861649</w:t>
    </w:r>
  </w:p>
  <w:p w14:paraId="63600F84" w14:textId="4F857E3D" w:rsidR="00A61B06" w:rsidRPr="00A61B06" w:rsidRDefault="00A61B06">
    <w:pPr>
      <w:pStyle w:val="Encabezado"/>
      <w:rPr>
        <w:sz w:val="16"/>
        <w:szCs w:val="16"/>
      </w:rPr>
    </w:pPr>
    <w:r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A039A" wp14:editId="1CF47A09">
              <wp:simplePos x="0" y="0"/>
              <wp:positionH relativeFrom="margin">
                <wp:align>right</wp:align>
              </wp:positionH>
              <wp:positionV relativeFrom="paragraph">
                <wp:posOffset>17780</wp:posOffset>
              </wp:positionV>
              <wp:extent cx="5600700" cy="45719"/>
              <wp:effectExtent l="0" t="0" r="0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00700" cy="45719"/>
                      </a:xfrm>
                      <a:prstGeom prst="rect">
                        <a:avLst/>
                      </a:prstGeom>
                      <a:solidFill>
                        <a:srgbClr val="1C389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04CE60F" id="Rectángulo 2" o:spid="_x0000_s1026" style="position:absolute;margin-left:389.8pt;margin-top:1.4pt;width:441pt;height:3.6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" fillcolor="#1c3890" stroked="f" strokeweight="1pt">
              <w10:wrap anchorx="margin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B06"/>
    <w:rsid w:val="00034769"/>
    <w:rsid w:val="00081E73"/>
    <w:rsid w:val="006416B3"/>
    <w:rsid w:val="007528E5"/>
    <w:rsid w:val="00907F31"/>
    <w:rsid w:val="00A61B06"/>
    <w:rsid w:val="00B70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4F2555"/>
  <w15:chartTrackingRefBased/>
  <w15:docId w15:val="{AF90B01E-A810-4B4F-9656-0B9CA2786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1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1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1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1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1B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1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1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1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1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1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1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1B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1B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1B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1B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1B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1B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1B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1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1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1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1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1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1B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1B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1B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1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1B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1B0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61B0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1B06"/>
  </w:style>
  <w:style w:type="paragraph" w:styleId="Piedepgina">
    <w:name w:val="footer"/>
    <w:basedOn w:val="Normal"/>
    <w:link w:val="PiedepginaCar"/>
    <w:uiPriority w:val="99"/>
    <w:unhideWhenUsed/>
    <w:rsid w:val="00A61B0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1B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Aboytes</dc:creator>
  <cp:keywords/>
  <dc:description/>
  <cp:lastModifiedBy>Andrés Aboytes</cp:lastModifiedBy>
  <cp:revision>1</cp:revision>
  <dcterms:created xsi:type="dcterms:W3CDTF">2026-07-22T05:31:00Z</dcterms:created>
  <dcterms:modified xsi:type="dcterms:W3CDTF">2026-07-22T05:44:00Z</dcterms:modified>
</cp:coreProperties>
</file>