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W5-Team: Market Research</w:t>
      </w: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and Template</w:t>
      </w:r>
    </w:p>
    <w:p>
      <w:pPr>
        <w:pStyle w:val="8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eastAsia="Arial Unicode MS" w:cs="Times New Roman"/>
          <w:color w:val="FF000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Team Name and Number: </w:t>
      </w:r>
      <w:r>
        <w:rPr>
          <w:rFonts w:hint="eastAsia" w:ascii="Times New Roman" w:hAnsi="Times New Roman" w:cs="Times New Roman"/>
          <w:color w:val="FF0000"/>
          <w:sz w:val="24"/>
          <w:szCs w:val="24"/>
          <w:u w:val="single"/>
          <w:lang w:val="en-US" w:eastAsia="zh-CN"/>
        </w:rPr>
        <w:t>Project 7</w:t>
      </w:r>
    </w:p>
    <w:p>
      <w:pPr>
        <w:pStyle w:val="8"/>
        <w:rPr>
          <w:rFonts w:ascii="Times New Roman" w:hAnsi="Times New Roman" w:cs="Times New Roman"/>
          <w:u w:val="single"/>
        </w:rPr>
      </w:pPr>
    </w:p>
    <w:p>
      <w:pPr>
        <w:pStyle w:val="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List all students who actively worked on this Assignment: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Khajan Joshi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Jingyi Li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Name: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Aaradhy Sharma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Name: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Sandeep Wishwala</w:t>
      </w:r>
    </w:p>
    <w:p>
      <w:pPr>
        <w:rPr>
          <w:color w:val="000000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Competitive Analysis (1 point)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Music App example (see Market Research slides), create a Competitive Analysis </w:t>
      </w:r>
      <w:r>
        <w:rPr>
          <w:rFonts w:ascii="Times New Roman" w:hAnsi="Times New Roman" w:cs="Times New Roman"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. Find as many competitors as you can and think what key features you need to compare.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8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Duo Security App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Samsung Pay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Authy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Google Authenticator App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Facebook 2FA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Whatsapp Web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Aegis Authenticator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andOTP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FreeOTP Authenticator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Microsoft Authenticator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TOTP Authenticator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Yahoo 2FA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LastPass Authenticator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$3/$6/$9 plans for different security settings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1.5 cents for each $1 processed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4% of monthly spend ( or $250 minimum)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$5.99 for Premuim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 tier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 upto 10 users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 upto 100 authentication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Basic version 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Platforms/services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samsung phones and tablets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 widows /macOS via android and ios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 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 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 w:type="textWrapping"/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0" w:hRule="atLeast"/>
        </w:trPr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services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School/office login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Visa/MasterCard/American express/Bank of America/Citi/US Banks/PNC/Chase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Developer/Production/Business/Personalized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Facebook Account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individuals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Application(Amazon, facebook,etc.) login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Only for LastPass 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for Credit Card transactions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Push Notification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OTP authentication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Yes(TOTP&amp;HOTP)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Yes(TOTP&amp;HOTP)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Yes(TOTP&amp;HOTP)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Yes(TOTP)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Fingerprint Sensor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qr code 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Remember feature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Iris Scan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Store credit card details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Multi-device support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0" w:hRule="atLeast"/>
        </w:trPr>
        <w:tc>
          <w:tcPr>
            <w:tcW w:w="729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shd w:val="clear" w:color="auto" w:fill="D8D8D8" w:themeFill="background1" w:themeFillShade="D9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Notable features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Provide multiple ways to access account such as passcode, push notification etc 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Can Hold all your credit card and debit card information and act as a extension of them.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Push notification for multiple device at same t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Tra</w:t>
            </w:r>
            <w:r>
              <w:t>nsfer among devices via QR code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requires user to keep internet on, in thier mobile devices 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Multiple backup options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These passwords can be generated even the phone is in airplane mode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Recognition; cloud sync(premium)</w:t>
            </w:r>
          </w:p>
        </w:tc>
        <w:tc>
          <w:tcPr>
            <w:tcW w:w="66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  <w:tc>
          <w:tcPr>
            <w:tcW w:w="814" w:type="dxa"/>
            <w:tcBorders>
              <w:top w:val="single" w:color="505050" w:sz="4" w:space="0"/>
              <w:left w:val="single" w:color="505050" w:sz="4" w:space="0"/>
              <w:bottom w:val="single" w:color="505050" w:sz="4" w:space="0"/>
              <w:right w:val="single" w:color="50505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Market Sizing (1 point)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Food Delivery Service example (see Market Research slides), conduct a simple market sizing for your application, using assumptions. Make sure to list all the assumptions!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38" w:type="dxa"/>
        <w:tblInd w:w="1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25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Potential people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total US population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328,239,523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Total % of adult population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Total adult population (328,329,523 x 78/100)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256,026,828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% of adults using credit cards 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Total adult population using credit cards (256,026,828 x 70/100)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179,218,780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target users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number or people using credit cards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179,218,780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avg. monthly spending per person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total spending (179,218,780 x 500)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89,609,390,000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market potential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service fee per transaction (%)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service fees per month (US$) (89,609,390,000 x 0.05/100)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44,804,695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service fees per year (US$) (44,804,695 x 12)</w:t>
            </w:r>
          </w:p>
        </w:tc>
        <w:tc>
          <w:tcPr>
            <w:tcW w:w="25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537,656,340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sz w:val="24"/>
        <w:szCs w:val="24"/>
      </w:rPr>
    </w:pPr>
    <w:r>
      <w:rPr>
        <w:sz w:val="24"/>
        <w:szCs w:val="24"/>
      </w:rPr>
      <w:t>Summer 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24"/>
        <w:szCs w:val="24"/>
      </w:rPr>
    </w:pPr>
    <w:r>
      <w:rPr>
        <w:sz w:val="24"/>
        <w:szCs w:val="24"/>
      </w:rPr>
      <w:t>Summer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C90"/>
    <w:multiLevelType w:val="multilevel"/>
    <w:tmpl w:val="1B704C9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</w:compat>
  <w:rsids>
    <w:rsidRoot w:val="00167A11"/>
    <w:rsid w:val="00021951"/>
    <w:rsid w:val="000664E8"/>
    <w:rsid w:val="000A68AF"/>
    <w:rsid w:val="000B415B"/>
    <w:rsid w:val="00166DE3"/>
    <w:rsid w:val="00167A11"/>
    <w:rsid w:val="00167CC8"/>
    <w:rsid w:val="001C582E"/>
    <w:rsid w:val="001E78BB"/>
    <w:rsid w:val="00201EE1"/>
    <w:rsid w:val="00273172"/>
    <w:rsid w:val="00293313"/>
    <w:rsid w:val="00434091"/>
    <w:rsid w:val="0043424D"/>
    <w:rsid w:val="004B7D7B"/>
    <w:rsid w:val="005067FD"/>
    <w:rsid w:val="005221FC"/>
    <w:rsid w:val="00526793"/>
    <w:rsid w:val="0053672A"/>
    <w:rsid w:val="0056099E"/>
    <w:rsid w:val="005D5DEF"/>
    <w:rsid w:val="006135E7"/>
    <w:rsid w:val="006506B9"/>
    <w:rsid w:val="006E17DB"/>
    <w:rsid w:val="00751A8F"/>
    <w:rsid w:val="00773717"/>
    <w:rsid w:val="00823D76"/>
    <w:rsid w:val="00837471"/>
    <w:rsid w:val="008833C9"/>
    <w:rsid w:val="008A0E90"/>
    <w:rsid w:val="008E43F0"/>
    <w:rsid w:val="008E6858"/>
    <w:rsid w:val="009107B5"/>
    <w:rsid w:val="00950995"/>
    <w:rsid w:val="00957C84"/>
    <w:rsid w:val="009A7304"/>
    <w:rsid w:val="009E391E"/>
    <w:rsid w:val="00A36C6F"/>
    <w:rsid w:val="00A775A9"/>
    <w:rsid w:val="00A85679"/>
    <w:rsid w:val="00AE2422"/>
    <w:rsid w:val="00B211D8"/>
    <w:rsid w:val="00B328A5"/>
    <w:rsid w:val="00B5159E"/>
    <w:rsid w:val="00B7283E"/>
    <w:rsid w:val="00B7300C"/>
    <w:rsid w:val="00B80162"/>
    <w:rsid w:val="00BF32A0"/>
    <w:rsid w:val="00BF744B"/>
    <w:rsid w:val="00C037E8"/>
    <w:rsid w:val="00C51F46"/>
    <w:rsid w:val="00CB52C2"/>
    <w:rsid w:val="00CD21AC"/>
    <w:rsid w:val="00D40EB2"/>
    <w:rsid w:val="00D71CBA"/>
    <w:rsid w:val="00DA690D"/>
    <w:rsid w:val="00E440D5"/>
    <w:rsid w:val="00E82C24"/>
    <w:rsid w:val="00ED7251"/>
    <w:rsid w:val="00EF1A81"/>
    <w:rsid w:val="00F10592"/>
    <w:rsid w:val="00FA2613"/>
    <w:rsid w:val="01DB1FA5"/>
    <w:rsid w:val="06C8BD7E"/>
    <w:rsid w:val="0770ACE3"/>
    <w:rsid w:val="08790ED3"/>
    <w:rsid w:val="08C9395D"/>
    <w:rsid w:val="09B9D7E1"/>
    <w:rsid w:val="0D177AF3"/>
    <w:rsid w:val="0EC88FE6"/>
    <w:rsid w:val="0F70C3B5"/>
    <w:rsid w:val="0FAA041A"/>
    <w:rsid w:val="0FD85A4E"/>
    <w:rsid w:val="12C9673E"/>
    <w:rsid w:val="1455210D"/>
    <w:rsid w:val="14FD65DA"/>
    <w:rsid w:val="177B84DA"/>
    <w:rsid w:val="180548DC"/>
    <w:rsid w:val="18549E9A"/>
    <w:rsid w:val="1868368D"/>
    <w:rsid w:val="1AFCF0B9"/>
    <w:rsid w:val="1BDB917A"/>
    <w:rsid w:val="1CE6D685"/>
    <w:rsid w:val="1CFAA56F"/>
    <w:rsid w:val="1D78054D"/>
    <w:rsid w:val="236F0CE6"/>
    <w:rsid w:val="28FCA555"/>
    <w:rsid w:val="2D427D90"/>
    <w:rsid w:val="2EF73D47"/>
    <w:rsid w:val="3001561B"/>
    <w:rsid w:val="3633E47F"/>
    <w:rsid w:val="372594EC"/>
    <w:rsid w:val="37FC9B17"/>
    <w:rsid w:val="383A264E"/>
    <w:rsid w:val="3C7B4020"/>
    <w:rsid w:val="3DBAE588"/>
    <w:rsid w:val="3E04EC54"/>
    <w:rsid w:val="3E289956"/>
    <w:rsid w:val="444E9338"/>
    <w:rsid w:val="463F2662"/>
    <w:rsid w:val="4781F83E"/>
    <w:rsid w:val="49C002CF"/>
    <w:rsid w:val="4F591658"/>
    <w:rsid w:val="4F8249A2"/>
    <w:rsid w:val="4FD233F4"/>
    <w:rsid w:val="550EA93E"/>
    <w:rsid w:val="57FF1058"/>
    <w:rsid w:val="589094C8"/>
    <w:rsid w:val="58BABD4E"/>
    <w:rsid w:val="598440AF"/>
    <w:rsid w:val="5E64DB1E"/>
    <w:rsid w:val="60A74097"/>
    <w:rsid w:val="62C6D8B3"/>
    <w:rsid w:val="64CC4242"/>
    <w:rsid w:val="65D815A6"/>
    <w:rsid w:val="65F046C3"/>
    <w:rsid w:val="6798DBE6"/>
    <w:rsid w:val="6BCA76DA"/>
    <w:rsid w:val="6CAFB379"/>
    <w:rsid w:val="6E01A5CE"/>
    <w:rsid w:val="6EBF188F"/>
    <w:rsid w:val="7289D2DC"/>
    <w:rsid w:val="72B9E095"/>
    <w:rsid w:val="7954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u w:val="single"/>
    </w:rPr>
  </w:style>
  <w:style w:type="paragraph" w:customStyle="1" w:styleId="8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en-US" w:bidi="ar-SA"/>
    </w:rPr>
  </w:style>
  <w:style w:type="character" w:customStyle="1" w:styleId="9">
    <w:name w:val="Header Char"/>
    <w:basedOn w:val="6"/>
    <w:link w:val="3"/>
    <w:uiPriority w:val="99"/>
    <w:rPr>
      <w:sz w:val="24"/>
      <w:szCs w:val="24"/>
    </w:rPr>
  </w:style>
  <w:style w:type="character" w:customStyle="1" w:styleId="10">
    <w:name w:val="Footer Char"/>
    <w:basedOn w:val="6"/>
    <w:link w:val="2"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2018-09-27T22:39:00Z</dcterms:created>
  <dc:creator>LJY</dc:creator>
  <cp:lastModifiedBy>SomeCandyTalking</cp:lastModifiedBy>
  <dcterms:modified xsi:type="dcterms:W3CDTF">2020-08-05T16:59:32Z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