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AFA59C3" wp14:textId="77777777">
      <w:pPr>
        <w:pStyle w:val="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W5-Team: Market Research</w:t>
      </w:r>
    </w:p>
    <w:p xmlns:wp14="http://schemas.microsoft.com/office/word/2010/wordml" w14:paraId="672A6659" wp14:textId="77777777">
      <w:pPr>
        <w:pStyle w:val="7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37E2D049" wp14:textId="77777777">
      <w:pPr>
        <w:pStyle w:val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 and Template</w:t>
      </w:r>
    </w:p>
    <w:p xmlns:wp14="http://schemas.microsoft.com/office/word/2010/wordml" w14:paraId="0A37501D" wp14:textId="77777777">
      <w:pPr>
        <w:pStyle w:val="7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5DAB6C7B" wp14:textId="77777777">
      <w:pPr>
        <w:pStyle w:val="7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70649CB7" wp14:textId="77777777">
      <w:pPr>
        <w:pStyle w:val="7"/>
        <w:rPr>
          <w:rFonts w:hint="default" w:ascii="Times New Roman" w:hAnsi="Times New Roman" w:eastAsia="Arial Unicode MS" w:cs="Times New Roman"/>
          <w:color w:val="FF0000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Team Name and Number: </w:t>
      </w:r>
      <w:r>
        <w:rPr>
          <w:rFonts w:hint="eastAsia" w:ascii="Times New Roman" w:hAnsi="Times New Roman" w:cs="Times New Roman"/>
          <w:color w:val="FF0000"/>
          <w:sz w:val="24"/>
          <w:szCs w:val="24"/>
          <w:u w:val="single"/>
          <w:lang w:val="en-US" w:eastAsia="zh-CN"/>
        </w:rPr>
        <w:t>Project 7</w:t>
      </w:r>
    </w:p>
    <w:p xmlns:wp14="http://schemas.microsoft.com/office/word/2010/wordml" w14:paraId="02EB378F" wp14:textId="77777777">
      <w:pPr>
        <w:pStyle w:val="7"/>
        <w:rPr>
          <w:rFonts w:ascii="Times New Roman" w:hAnsi="Times New Roman" w:cs="Times New Roman"/>
          <w:u w:val="single"/>
        </w:rPr>
      </w:pPr>
    </w:p>
    <w:p xmlns:wp14="http://schemas.microsoft.com/office/word/2010/wordml" w14:paraId="42C4E746" wp14:textId="77777777">
      <w:pPr>
        <w:pStyle w:val="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List all students who actively worked on this Assignment:</w:t>
      </w:r>
    </w:p>
    <w:p xmlns:wp14="http://schemas.microsoft.com/office/word/2010/wordml" w14:paraId="46A7CC6E" wp14:textId="77777777"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Name: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Khajan Joshi</w:t>
      </w:r>
    </w:p>
    <w:p xmlns:wp14="http://schemas.microsoft.com/office/word/2010/wordml" w14:paraId="5E240868" wp14:textId="77777777"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Name: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Jingyi Li</w:t>
      </w:r>
    </w:p>
    <w:p xmlns:wp14="http://schemas.microsoft.com/office/word/2010/wordml" w14:paraId="1588696E" wp14:textId="77777777"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Name: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Aaradhy Sharma</w:t>
      </w:r>
    </w:p>
    <w:p xmlns:wp14="http://schemas.microsoft.com/office/word/2010/wordml" w14:paraId="567909D4" wp14:textId="77777777"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Name: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Sandeep Wishwala</w:t>
      </w:r>
      <w:bookmarkStart w:name="_GoBack" w:id="0"/>
      <w:bookmarkEnd w:id="0"/>
    </w:p>
    <w:p xmlns:wp14="http://schemas.microsoft.com/office/word/2010/wordml" w14:paraId="6A05A809" wp14:textId="77777777">
      <w:pPr>
        <w:rPr>
          <w:color w:val="000000"/>
        </w:rPr>
      </w:pPr>
    </w:p>
    <w:p xmlns:wp14="http://schemas.microsoft.com/office/word/2010/wordml" w14:paraId="5B23B255" wp14:textId="77777777">
      <w:pPr>
        <w:pStyle w:val="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 Competitive Analysis (1 point)</w:t>
      </w:r>
    </w:p>
    <w:p xmlns:wp14="http://schemas.microsoft.com/office/word/2010/wordml" w14:paraId="16F605EE" wp14:textId="77777777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Music App example (see Market Research slides), create a Competitive Analysis </w:t>
      </w:r>
      <w:r>
        <w:rPr>
          <w:rFonts w:ascii="Times New Roman" w:hAnsi="Times New Roman" w:cs="Times New Roman"/>
          <w:sz w:val="24"/>
          <w:szCs w:val="24"/>
          <w:u w:val="single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. Find as many competitors as you can and think what key features you need to compare. </w:t>
      </w:r>
    </w:p>
    <w:p xmlns:wp14="http://schemas.microsoft.com/office/word/2010/wordml" w14:paraId="5A39BBE3" wp14:textId="77777777"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9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814"/>
      </w:tblGrid>
      <w:tr w:rsidR="76A0B4E9" w:rsidTr="76A0B4E9" w14:paraId="42C80670">
        <w:trPr>
          <w:trHeight w:val="825"/>
        </w:trPr>
        <w:tc>
          <w:tcPr>
            <w:tcW w:w="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02CE023E" w14:textId="33C203F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bottom"/>
          </w:tcPr>
          <w:p w:rsidR="76A0B4E9" w:rsidP="76A0B4E9" w:rsidRDefault="76A0B4E9" w14:paraId="7EF3E628" w14:textId="22679C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Duo Security App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bottom"/>
          </w:tcPr>
          <w:p w:rsidR="76A0B4E9" w:rsidP="76A0B4E9" w:rsidRDefault="76A0B4E9" w14:paraId="37047087" w14:textId="660FBCC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Samsung Pay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bottom"/>
          </w:tcPr>
          <w:p w:rsidR="76A0B4E9" w:rsidP="76A0B4E9" w:rsidRDefault="76A0B4E9" w14:paraId="1E91F0FA" w14:textId="2F5DC8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Authy</w:t>
            </w:r>
            <w:proofErr w:type="spellEnd"/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bottom"/>
          </w:tcPr>
          <w:p w:rsidR="76A0B4E9" w:rsidP="76A0B4E9" w:rsidRDefault="76A0B4E9" w14:paraId="02F08A87" w14:textId="0237878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Google Authenticator App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bottom"/>
          </w:tcPr>
          <w:p w:rsidR="76A0B4E9" w:rsidP="76A0B4E9" w:rsidRDefault="76A0B4E9" w14:paraId="327954F4" w14:textId="15526FB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Facebook 2FA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bottom"/>
          </w:tcPr>
          <w:p w:rsidR="76A0B4E9" w:rsidP="76A0B4E9" w:rsidRDefault="76A0B4E9" w14:paraId="3B62B87A" w14:textId="6582E29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Whatsapp</w:t>
            </w:r>
            <w:proofErr w:type="spell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bottom"/>
          </w:tcPr>
          <w:p w:rsidR="76A0B4E9" w:rsidP="76A0B4E9" w:rsidRDefault="76A0B4E9" w14:paraId="3CE9B67D" w14:textId="38E65BF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Aegis Authenticator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bottom"/>
          </w:tcPr>
          <w:p w:rsidR="76A0B4E9" w:rsidP="76A0B4E9" w:rsidRDefault="76A0B4E9" w14:paraId="668D2DB4" w14:textId="23870BD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andOTP</w:t>
            </w:r>
            <w:proofErr w:type="spellEnd"/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bottom"/>
          </w:tcPr>
          <w:p w:rsidR="76A0B4E9" w:rsidP="76A0B4E9" w:rsidRDefault="76A0B4E9" w14:paraId="1F579738" w14:textId="361A891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FreeOTP</w:t>
            </w:r>
            <w:proofErr w:type="spell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Authenticator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bottom"/>
          </w:tcPr>
          <w:p w:rsidR="76A0B4E9" w:rsidP="76A0B4E9" w:rsidRDefault="76A0B4E9" w14:paraId="7092CE3A" w14:textId="443A2EF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Microsoft Authenticator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bottom"/>
          </w:tcPr>
          <w:p w:rsidR="76A0B4E9" w:rsidP="76A0B4E9" w:rsidRDefault="76A0B4E9" w14:paraId="31F5C972" w14:textId="7706A04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TOTP Authenticator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center"/>
          </w:tcPr>
          <w:p w:rsidR="76A0B4E9" w:rsidP="76A0B4E9" w:rsidRDefault="76A0B4E9" w14:paraId="11900CD6" w14:textId="62F1DB1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Yahoo 2FA</w:t>
            </w:r>
          </w:p>
        </w:tc>
        <w:tc>
          <w:tcPr>
            <w:tcW w:w="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2F2F2" w:themeFill="background2" w:themeFillTint="33"/>
            <w:tcMar/>
            <w:vAlign w:val="center"/>
          </w:tcPr>
          <w:p w:rsidR="76A0B4E9" w:rsidP="76A0B4E9" w:rsidRDefault="76A0B4E9" w14:paraId="31AB4BF6" w14:textId="429F55C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LastPass Authenticator</w:t>
            </w:r>
          </w:p>
        </w:tc>
      </w:tr>
      <w:tr w:rsidR="76A0B4E9" w:rsidTr="76A0B4E9" w14:paraId="0A4EACB2">
        <w:trPr>
          <w:trHeight w:val="1800"/>
        </w:trPr>
        <w:tc>
          <w:tcPr>
            <w:tcW w:w="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03719B17" w14:textId="2CD601B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7573FCEE" w14:textId="571C01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$3/$6/$9 plans for different security settings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4CCC88A1" w14:textId="2C601DB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1.5 cents for each $1 processed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0B7ACDC5" w14:textId="0B4CFBD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4% of monthly spend </w:t>
            </w:r>
            <w:proofErr w:type="gram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( or</w:t>
            </w:r>
            <w:proofErr w:type="gram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$250 minimum)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58A05382" w14:textId="55E303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47E4F138" w14:textId="3A5BA12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252A8AD7" w14:textId="2997868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0DDE999B" w14:textId="7737B70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Free and open source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0A053772" w14:textId="46F6D43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Free and open source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24594DBC" w14:textId="3EBBB48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Free and open source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6135AD96" w14:textId="5569F8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6FB862D4" w14:textId="514415A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$5.99 for </w:t>
            </w: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Premuim</w:t>
            </w:r>
            <w:proofErr w:type="spellEnd"/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2722AAA9" w14:textId="0501E85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  <w:tc>
          <w:tcPr>
            <w:tcW w:w="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45344449" w14:textId="7BC6021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Free</w:t>
            </w:r>
          </w:p>
        </w:tc>
      </w:tr>
      <w:tr w:rsidR="76A0B4E9" w:rsidTr="76A0B4E9" w14:paraId="00AAC991">
        <w:trPr>
          <w:trHeight w:val="1185"/>
        </w:trPr>
        <w:tc>
          <w:tcPr>
            <w:tcW w:w="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31B78BB4" w14:textId="46BAD5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Free tier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0A0458D5" w14:textId="5FF6E31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upto</w:t>
            </w:r>
            <w:proofErr w:type="spell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10 users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654EA463" w14:textId="0755E5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NA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6F547E71" w14:textId="0A9D5F3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upto</w:t>
            </w:r>
            <w:proofErr w:type="spell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100 authentication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7FB6E4C8" w14:textId="0E43545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493F57CC" w14:textId="4FF8CFA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561231CF" w14:textId="149720F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completly</w:t>
            </w:r>
            <w:proofErr w:type="spell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free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34451D60" w14:textId="18ACDC6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4928EF8B" w14:textId="3121361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4FD3FD08" w14:textId="47DF5F7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6649DFA9" w14:textId="1A6120E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431F67E2" w14:textId="6CCFFE4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Basic version 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5EBC4071" w14:textId="16444C9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  <w:tc>
          <w:tcPr>
            <w:tcW w:w="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518A67B0" w14:textId="2684E9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Completely free</w:t>
            </w:r>
          </w:p>
        </w:tc>
      </w:tr>
      <w:tr w:rsidR="76A0B4E9" w:rsidTr="76A0B4E9" w14:paraId="5CBC00AC">
        <w:trPr>
          <w:trHeight w:val="1800"/>
        </w:trPr>
        <w:tc>
          <w:tcPr>
            <w:tcW w:w="72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7B3B68AC" w14:textId="3F85CCD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Available Platforms/services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08BA25E8" w14:textId="4C46E78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/>
            </w: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Desktop/Mobile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0A985F0F" w14:textId="1F6C082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samsung</w:t>
            </w:r>
            <w:proofErr w:type="spell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phones and tablets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7DCC5BC1" w14:textId="6E58AD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/>
            </w: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Desktop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0955B4B3" w14:textId="362DB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3B93992F" w14:textId="160F89A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/>
            </w:r>
            <w:r>
              <w:br/>
            </w: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Desktop/Mobile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3F49F8AE" w14:textId="56A359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For widows /macOS via android and </w:t>
            </w: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1485A2AE" w14:textId="539C2BE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Android Mobile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1D20335D" w14:textId="31A4C46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Android Mobile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20344B5E" w14:textId="03F0A7F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/>
            </w:r>
            <w:r>
              <w:br/>
            </w: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1F68D122" w14:textId="3AF6F0A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/>
            </w:r>
            <w:r>
              <w:br/>
            </w: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7125925E" w14:textId="35DEFAA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/>
            </w:r>
            <w:r>
              <w:br/>
            </w: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Desktop/Mobile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6C6565B7" w14:textId="510C820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/>
            </w:r>
            <w:r>
              <w:br/>
            </w: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Desktop/Mobile</w:t>
            </w:r>
          </w:p>
        </w:tc>
        <w:tc>
          <w:tcPr>
            <w:tcW w:w="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bottom"/>
          </w:tcPr>
          <w:p w:rsidR="76A0B4E9" w:rsidP="76A0B4E9" w:rsidRDefault="76A0B4E9" w14:paraId="465572B5" w14:textId="502A8CF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Android/IOS</w:t>
            </w:r>
            <w:r>
              <w:br/>
            </w:r>
            <w:r>
              <w:br/>
            </w: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Mobile</w:t>
            </w:r>
          </w:p>
        </w:tc>
      </w:tr>
      <w:tr w:rsidR="76A0B4E9" w:rsidTr="76A0B4E9" w14:paraId="279408F7">
        <w:trPr>
          <w:trHeight w:val="3900"/>
        </w:trPr>
        <w:tc>
          <w:tcPr>
            <w:tcW w:w="729" w:type="dxa"/>
            <w:tcBorders>
              <w:top w:val="single" w:sz="4"/>
              <w:left w:val="single" w:sz="4"/>
              <w:bottom w:val="nil"/>
              <w:right w:val="single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633DA196" w14:textId="2C81B1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Available services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564677AB" w14:textId="608EF4E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School/office login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15331F2C" w14:textId="7E2983B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Visa/MasterCard/American express/Bank of America/Citi/US Banks/PNC/Chase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7CC3305A" w14:textId="5D2794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Developer/Production/Business/Personalized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3DD6B188" w14:textId="01AC864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34E375C4" w14:textId="37136AF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Facebook Account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7EB9C21A" w14:textId="7265507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individuals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3827A925" w14:textId="2025D22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33C773CB" w14:textId="2D3D3CA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Application(</w:t>
            </w:r>
            <w:proofErr w:type="gram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Amazon, </w:t>
            </w: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facebook,etc</w:t>
            </w:r>
            <w:proofErr w:type="spell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.) login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6216134C" w14:textId="0125D49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7634AB6F" w14:textId="02A0112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3F251C8B" w14:textId="5F7F60B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66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640AECC7" w14:textId="79D386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Online accounts</w:t>
            </w:r>
          </w:p>
        </w:tc>
        <w:tc>
          <w:tcPr>
            <w:tcW w:w="814" w:type="dxa"/>
            <w:tcBorders>
              <w:top w:val="single" w:sz="4"/>
              <w:left w:val="single" w:sz="4"/>
              <w:bottom w:val="nil"/>
              <w:right w:val="single" w:sz="4"/>
            </w:tcBorders>
            <w:tcMar/>
            <w:vAlign w:val="bottom"/>
          </w:tcPr>
          <w:p w:rsidR="76A0B4E9" w:rsidP="76A0B4E9" w:rsidRDefault="76A0B4E9" w14:paraId="4D2537F6" w14:textId="410A076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Only for LastPass login</w:t>
            </w:r>
          </w:p>
        </w:tc>
      </w:tr>
      <w:tr w:rsidR="76A0B4E9" w:rsidTr="76A0B4E9" w14:paraId="4A77CA63">
        <w:trPr>
          <w:trHeight w:val="1500"/>
        </w:trPr>
        <w:tc>
          <w:tcPr>
            <w:tcW w:w="729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35CDD19D" w14:textId="21C9F38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Available for Credit Card transactions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248DC035" w14:textId="06D3ABA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A5736FC" w14:textId="4DFFFF3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8876E85" w14:textId="4978457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D7498FC" w14:textId="55531FD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AA7C3AC" w14:textId="5088B6B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56526E9" w14:textId="4B6BD69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29527676" w14:textId="79DC4CF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52D82D4" w14:textId="0D73716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8C47541" w14:textId="1A47749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55748D0" w14:textId="228A362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2983EE3D" w14:textId="2366F4C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ACB25DA" w14:textId="6E34058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437D810" w14:textId="25EDD57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 w:rsidR="76A0B4E9" w:rsidTr="76A0B4E9" w14:paraId="12B9C0FF">
        <w:trPr>
          <w:trHeight w:val="900"/>
        </w:trPr>
        <w:tc>
          <w:tcPr>
            <w:tcW w:w="729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476DB4D4" w14:textId="6C7DC7C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Push Notification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CA3F424" w14:textId="3BC2058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0FD85A4E" w:rsidP="76A0B4E9" w:rsidRDefault="0FD85A4E" w14:paraId="38E79660" w14:textId="6E8122C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0FD85A4E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365A038" w14:textId="6F8FC52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A1828B0" w14:textId="47D304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6254D53" w14:textId="192DC2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F597D49" w14:textId="60081E4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F49CE0C" w14:textId="0BA399C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0A463EC" w14:textId="6867214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3DC3B3E" w14:textId="34988BC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65C178A6" w14:textId="36556A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6EB5F254" w14:textId="17C4EFE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1C30723" w14:textId="0E73316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C5CC64D" w14:textId="5D48986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</w:tr>
      <w:tr w:rsidR="76A0B4E9" w:rsidTr="76A0B4E9" w14:paraId="48634A21">
        <w:trPr>
          <w:trHeight w:val="900"/>
        </w:trPr>
        <w:tc>
          <w:tcPr>
            <w:tcW w:w="729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7BA8DB30" w14:textId="2CBE875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OTP authentication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86E16D8" w14:textId="311F73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BACD121" w14:textId="6E2DD09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F832513" w14:textId="6187290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A4CF00E" w14:textId="3BE6055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222241CF" w14:textId="6AB3AC2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F33A047" w14:textId="215E38F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D84FBB6" w14:textId="1AA0FAA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Yes(</w:t>
            </w:r>
            <w:proofErr w:type="gram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TOTP&amp;HOTP)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23E3293D" w14:textId="440B178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Yes(</w:t>
            </w:r>
            <w:proofErr w:type="gram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TOTP&amp;HOTP)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EF9DAA8" w14:textId="6466A77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Yes(</w:t>
            </w:r>
            <w:proofErr w:type="gram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TOTP&amp;HOTP)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8BF5026" w14:textId="5184D6F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Yes(</w:t>
            </w:r>
            <w:proofErr w:type="gram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TOTP)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686E43E6" w14:textId="2081AB5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Yes(</w:t>
            </w:r>
            <w:proofErr w:type="gram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TOTP)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CC806A7" w14:textId="57651FB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81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5B48E99" w14:textId="45E9460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Yes(</w:t>
            </w:r>
            <w:proofErr w:type="gram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TOTP)</w:t>
            </w:r>
          </w:p>
        </w:tc>
      </w:tr>
      <w:tr w:rsidR="76A0B4E9" w:rsidTr="76A0B4E9" w14:paraId="17697E9C">
        <w:trPr>
          <w:trHeight w:val="900"/>
        </w:trPr>
        <w:tc>
          <w:tcPr>
            <w:tcW w:w="729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740A2B0F" w14:textId="1CA311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Fingerprint Sensor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6B0D40E" w14:textId="079B9E4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D8D66A7" w14:textId="5BA0C3D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63A1516" w14:textId="466F99F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6A189979" w14:textId="6276DF5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834DA47" w14:textId="08911B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55A19B2" w14:textId="44EDBE6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64E66928" w14:textId="327ED31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26819E7E" w14:textId="75C5F5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A6E519A" w14:textId="023034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AB6A1D0" w14:textId="6BA7161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21E69BA" w14:textId="7777D18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EE40EE4" w14:textId="7587AF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E8DCB9F" w14:textId="0C5BF7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 w:rsidR="76A0B4E9" w:rsidTr="76A0B4E9" w14:paraId="040B2FB6">
        <w:trPr>
          <w:trHeight w:val="300"/>
        </w:trPr>
        <w:tc>
          <w:tcPr>
            <w:tcW w:w="729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2EAF7782" w14:textId="6B9C527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qr</w:t>
            </w:r>
            <w:proofErr w:type="spell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code 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0516684" w14:textId="789DCC1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0EC88FE6" w:rsidP="76A0B4E9" w:rsidRDefault="0EC88FE6" w14:paraId="41D74C4E" w14:textId="6705D0D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0EC88FE6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A27E1F9" w14:textId="26B0FAF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6839938" w14:textId="31F52D7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9D20934" w14:textId="2813513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2BF1484" w14:textId="1DE4A78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51A4C20" w14:textId="1235DA4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83DDF49" w14:textId="336DC2F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095BAC1" w14:textId="305EAFA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3138854" w14:textId="0BBBCCB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58479FC" w14:textId="4445370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51396C4" w14:textId="62D6BD7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070CA02" w14:textId="50638EB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</w:tr>
      <w:tr w:rsidR="76A0B4E9" w:rsidTr="76A0B4E9" w14:paraId="5459778E">
        <w:trPr>
          <w:trHeight w:val="900"/>
        </w:trPr>
        <w:tc>
          <w:tcPr>
            <w:tcW w:w="729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00BB0F15" w14:textId="5119BD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Remember feature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496012A" w14:textId="66FC42F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00F1CA9" w14:textId="0F84FC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208E2F5" w14:textId="53630FD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64D84848" w14:textId="4B34D9C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83B1195" w14:textId="552A32B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F2F1BCE" w14:textId="6EDEB10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58D4A53" w14:textId="4A54867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3B9F66C" w14:textId="5CB027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B5C6E82" w14:textId="51CAD03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B2525E8" w14:textId="3B84DEC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155A66F" w14:textId="7AABE50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AE1A585" w14:textId="0FD0B7F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E04F081" w14:textId="2481D0B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 w:rsidR="76A0B4E9" w:rsidTr="76A0B4E9" w14:paraId="6E3FC47C">
        <w:trPr>
          <w:trHeight w:val="300"/>
        </w:trPr>
        <w:tc>
          <w:tcPr>
            <w:tcW w:w="729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3390BA62" w14:textId="46A8BA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Iris Scan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8A7ABEF" w14:textId="79FF4D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4AA0532" w14:textId="48FC8AA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A5DA3EF" w14:textId="0314BCA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2DB008F6" w14:textId="7CCD5F1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19E1A2F" w14:textId="02A3D3E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562757C" w14:textId="41D9CA1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047FF18" w14:textId="52007D8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C7F7864" w14:textId="6CB938A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20C93C5" w14:textId="43B4A7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2260218" w14:textId="7FBEED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66B52E5" w14:textId="2AEE27E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5EA6A9C" w14:textId="41EBD7A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7734B65" w14:textId="6826EE8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 w:rsidR="76A0B4E9" w:rsidTr="76A0B4E9" w14:paraId="6BFA9BA3">
        <w:trPr>
          <w:trHeight w:val="1200"/>
        </w:trPr>
        <w:tc>
          <w:tcPr>
            <w:tcW w:w="729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0F7BA107" w14:textId="2623902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Store credit card details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F9F7A1A" w14:textId="653F8C7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230A1784" w14:textId="3FF273B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DA57059" w14:textId="2EA668D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437B5A0" w14:textId="1CADB14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2087A04B" w14:textId="508DC2D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457DDB7" w14:textId="2F8A50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33F0AC96" w14:textId="05F7D9A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2D827E1" w14:textId="2DC518A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DE9907D" w14:textId="0B5C522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83268F7" w14:textId="0817EBE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23429BA" w14:textId="3A122A4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9F53A0A" w14:textId="16917DC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F8A21B7" w14:textId="6CD14C8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 w:rsidR="76A0B4E9" w:rsidTr="76A0B4E9" w14:paraId="5AAFC6BF">
        <w:trPr>
          <w:trHeight w:val="900"/>
        </w:trPr>
        <w:tc>
          <w:tcPr>
            <w:tcW w:w="729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3D285961" w14:textId="010A505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Multi-device support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69DA977E" w14:textId="6A4B91F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CBDCE74" w14:textId="59A7101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46D050F" w14:textId="025D58C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B22EA10" w14:textId="4B5AD8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60ECF10" w14:textId="5965FDB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6A5BA9F" w14:textId="394BFE3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F0C0B10" w14:textId="24BFDB4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6823C52" w14:textId="036DDDD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0C1D99F" w14:textId="66913B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D650D12" w14:textId="2763AFE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86B5DDB" w14:textId="376D26B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Yes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B2BCD80" w14:textId="2B926B4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81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66D6D8C" w14:textId="538625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</w:tr>
      <w:tr w:rsidR="76A0B4E9" w:rsidTr="76A0B4E9" w14:paraId="46D05BEF">
        <w:trPr>
          <w:trHeight w:val="3900"/>
        </w:trPr>
        <w:tc>
          <w:tcPr>
            <w:tcW w:w="729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shd w:val="clear" w:color="auto" w:fill="D9D9D9" w:themeFill="background1" w:themeFillShade="D9"/>
            <w:tcMar/>
            <w:vAlign w:val="bottom"/>
          </w:tcPr>
          <w:p w:rsidR="76A0B4E9" w:rsidP="76A0B4E9" w:rsidRDefault="76A0B4E9" w14:paraId="3BEF42AD" w14:textId="331B369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Notable features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1416DE87" w14:textId="3059E34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Provide multiple ways to access account such as passcode, push notification </w:t>
            </w:r>
            <w:proofErr w:type="spell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etc</w:t>
            </w:r>
            <w:proofErr w:type="spell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0A9A37C" w14:textId="7643391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Can Hold all your credit card and debit card information and act as </w:t>
            </w:r>
            <w:proofErr w:type="gramStart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  <w:proofErr w:type="gramEnd"/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extension of them.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1455210D" w:rsidP="76A0B4E9" w:rsidRDefault="1455210D" w14:paraId="6E98CA1B" w14:textId="2D1E016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1455210D">
              <w:rPr>
                <w:rFonts w:ascii="Times New Roman" w:hAnsi="Times New Roman" w:eastAsia="Times New Roman" w:cs="Times New Roman"/>
                <w:sz w:val="24"/>
                <w:szCs w:val="24"/>
              </w:rPr>
              <w:t>Push notification for multiple device at same time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6EBF188F" w:rsidRDefault="6EBF188F" w14:paraId="4B5C0B90" w14:textId="1BACA98F">
            <w:r w:rsidRPr="76A0B4E9" w:rsidR="6EBF188F">
              <w:rPr>
                <w:sz w:val="24"/>
                <w:szCs w:val="24"/>
              </w:rPr>
              <w:t>Tr</w:t>
            </w:r>
            <w:r w:rsidRPr="76A0B4E9" w:rsidR="6EBF188F">
              <w:rPr>
                <w:sz w:val="24"/>
                <w:szCs w:val="24"/>
              </w:rPr>
              <w:t>a</w:t>
            </w:r>
            <w:r w:rsidR="6EBF188F">
              <w:rPr/>
              <w:t>nsfer</w:t>
            </w:r>
            <w:r w:rsidR="6EBF188F">
              <w:rPr/>
              <w:t xml:space="preserve"> among devices via QR code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050DA22" w14:textId="1D4ADB8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Can be turned on/off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2153F16" w14:textId="7077792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requires user to keep internet on, in thier mobile devices 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012B2EDB" w14:textId="53D5D6B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Face Recognition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7D2AB5B9" w14:textId="5CEAC73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Multiple backup options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7E61AD0" w14:textId="698F08F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These passwords can be generated even the phone is in airplane mode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637AB9A8" w14:textId="2530B94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Face Recognition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54086704" w14:textId="2707B01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Face Recognition; cloud sync(premium)</w:t>
            </w:r>
          </w:p>
        </w:tc>
        <w:tc>
          <w:tcPr>
            <w:tcW w:w="66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4F0F4260" w14:textId="585E928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Can be turned on/off</w:t>
            </w:r>
          </w:p>
        </w:tc>
        <w:tc>
          <w:tcPr>
            <w:tcW w:w="814" w:type="dxa"/>
            <w:tcBorders>
              <w:top w:val="single" w:color="505050" w:sz="4"/>
              <w:left w:val="single" w:color="505050" w:sz="4"/>
              <w:bottom w:val="single" w:color="505050" w:sz="4"/>
              <w:right w:val="single" w:color="505050" w:sz="4"/>
            </w:tcBorders>
            <w:tcMar/>
            <w:vAlign w:val="bottom"/>
          </w:tcPr>
          <w:p w:rsidR="76A0B4E9" w:rsidP="76A0B4E9" w:rsidRDefault="76A0B4E9" w14:paraId="2B2AE7B9" w14:textId="2D7B483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6A0B4E9" w:rsidR="76A0B4E9">
              <w:rPr>
                <w:rFonts w:ascii="Times New Roman" w:hAnsi="Times New Roman" w:eastAsia="Times New Roman" w:cs="Times New Roman"/>
                <w:sz w:val="24"/>
                <w:szCs w:val="24"/>
              </w:rPr>
              <w:t>Can be turned on/off</w:t>
            </w:r>
          </w:p>
        </w:tc>
      </w:tr>
    </w:tbl>
    <w:p xmlns:wp14="http://schemas.microsoft.com/office/word/2010/wordml" w:rsidP="76A0B4E9" w14:paraId="41C8F396" wp14:textId="2701B6AB">
      <w:pPr>
        <w:pStyle w:val="1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P="76A0B4E9" w14:paraId="72A3D3EC" wp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P="76A0B4E9" w14:paraId="0D0B940D" wp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14:paraId="0E27B00A" wp14:textId="77777777">
      <w:pPr>
        <w:rPr>
          <w:color w:val="000000"/>
        </w:rPr>
      </w:pPr>
    </w:p>
    <w:p xmlns:wp14="http://schemas.microsoft.com/office/word/2010/wordml" w14:paraId="60061E4C" wp14:textId="77777777">
      <w:pPr>
        <w:rPr>
          <w:color w:val="000000"/>
        </w:rPr>
      </w:pPr>
    </w:p>
    <w:p xmlns:wp14="http://schemas.microsoft.com/office/word/2010/wordml" w14:paraId="44EAFD9C" wp14:textId="77777777">
      <w:pPr>
        <w:rPr>
          <w:color w:val="000000"/>
        </w:rPr>
      </w:pPr>
    </w:p>
    <w:p xmlns:wp14="http://schemas.microsoft.com/office/word/2010/wordml" w14:paraId="4B94D5A5" wp14:textId="77777777">
      <w:pPr>
        <w:rPr>
          <w:color w:val="000000"/>
        </w:rPr>
      </w:pPr>
    </w:p>
    <w:p xmlns:wp14="http://schemas.microsoft.com/office/word/2010/wordml" w14:paraId="3DEEC669" wp14:textId="77777777">
      <w:pPr>
        <w:rPr>
          <w:color w:val="000000"/>
        </w:rPr>
      </w:pPr>
    </w:p>
    <w:p xmlns:wp14="http://schemas.microsoft.com/office/word/2010/wordml" w14:paraId="664E66C0" wp14:textId="77777777">
      <w:pPr>
        <w:pStyle w:val="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 Market Sizing (1 point)</w:t>
      </w:r>
    </w:p>
    <w:p xmlns:wp14="http://schemas.microsoft.com/office/word/2010/wordml" w14:paraId="4D17F366" wp14:textId="77777777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Food Delivery Service example (see Market Research slides), conduct a simple market sizing for your application, using assumptions. Make sure to list all the assumptions! </w:t>
      </w:r>
    </w:p>
    <w:p xmlns:wp14="http://schemas.microsoft.com/office/word/2010/wordml" w14:paraId="3656B9AB" wp14:textId="77777777">
      <w:pPr>
        <w:pStyle w:val="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45FB0818" wp14:textId="77777777">
      <w:pPr>
        <w:pStyle w:val="7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49F31CB" wp14:textId="77777777">
      <w:pPr>
        <w:pStyle w:val="7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9338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6780"/>
        <w:gridCol w:w="2558"/>
      </w:tblGrid>
      <w:tr w:rsidR="4FD233F4" w:rsidTr="76A0B4E9" w14:paraId="28D88FE4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53866D22" w14:textId="18B0ED59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Potential people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1DD38B80" w14:textId="420FDA45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4FD233F4" w:rsidTr="76A0B4E9" w14:paraId="13C7E36B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393E2AB9" w14:textId="4264FD6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total US population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428238E0" w14:textId="5888FBF8"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328,239,523</w:t>
            </w:r>
          </w:p>
        </w:tc>
      </w:tr>
      <w:tr w:rsidR="4FD233F4" w:rsidTr="76A0B4E9" w14:paraId="119A4594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1DAF8F8A" w14:textId="44531C8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Total % of adult population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14913159" w14:textId="20875B0D"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78%</w:t>
            </w:r>
          </w:p>
        </w:tc>
      </w:tr>
      <w:tr w:rsidR="4FD233F4" w:rsidTr="76A0B4E9" w14:paraId="632E3A07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24BDA6AF" w14:textId="43CC80F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Total adult population</w:t>
            </w:r>
            <w:r w:rsidRPr="76A0B4E9" w:rsidR="383A264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(328,329,523 x 78/100)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03882C69" w14:textId="4A94B6A2"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256,0</w:t>
            </w:r>
            <w:r w:rsidRPr="76A0B4E9" w:rsidR="09B9D7E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26</w:t>
            </w: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,828</w:t>
            </w:r>
          </w:p>
        </w:tc>
      </w:tr>
      <w:tr w:rsidR="4FD233F4" w:rsidTr="76A0B4E9" w14:paraId="1F997876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6E046853" w14:textId="0B11169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% of adults using credit cards</w:t>
            </w:r>
            <w:r w:rsidRPr="76A0B4E9" w:rsidR="589094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2AD0B998" w14:textId="0945881D"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70%</w:t>
            </w:r>
          </w:p>
        </w:tc>
      </w:tr>
      <w:tr w:rsidR="4FD233F4" w:rsidTr="76A0B4E9" w14:paraId="380CBA28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1A1CA6C2" w14:textId="62EDCDE0">
            <w:pPr>
              <w:pStyle w:val="1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Total adult population using credit cards</w:t>
            </w:r>
            <w:r w:rsidRPr="76A0B4E9" w:rsidR="2EF73D4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(256,026,828 x 70/100)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454DDF2A" w14:textId="3FB11FDB"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179,218,780</w:t>
            </w:r>
          </w:p>
        </w:tc>
      </w:tr>
      <w:tr w:rsidR="4FD233F4" w:rsidTr="76A0B4E9" w14:paraId="4B728051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136C2ECD" w14:textId="12C0BA1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2EC8FBE3" w14:textId="18289BE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4FD233F4" w:rsidTr="76A0B4E9" w14:paraId="27D16247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7841B5A8" w14:textId="5A9BEE14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target users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57D4EE4E" w14:textId="05F5E0A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4FD233F4" w:rsidTr="76A0B4E9" w14:paraId="4415D230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04CE1DEE" w14:textId="4D795E58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number or people using credit cards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30A3910F" w14:textId="4A72FA93"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179,218,780</w:t>
            </w:r>
          </w:p>
        </w:tc>
      </w:tr>
      <w:tr w:rsidR="4FD233F4" w:rsidTr="76A0B4E9" w14:paraId="70904853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3ECEB254" w14:textId="5AA6BF0B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avg. monthly spending per person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075C666E" w14:textId="0279CEB2"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500</w:t>
            </w:r>
          </w:p>
        </w:tc>
      </w:tr>
      <w:tr w:rsidR="4FD233F4" w:rsidTr="76A0B4E9" w14:paraId="31E42B67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2232BD9D" w14:textId="2106C19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total spending</w:t>
            </w:r>
            <w:r w:rsidRPr="76A0B4E9" w:rsidR="3E28995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(179,218,780 x 500)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3327E6FA" w14:textId="6C559414"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89,609,3</w:t>
            </w:r>
            <w:r w:rsidRPr="76A0B4E9" w:rsidR="463F266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90</w:t>
            </w: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76A0B4E9" w:rsidR="28FCA55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000</w:t>
            </w:r>
          </w:p>
        </w:tc>
      </w:tr>
      <w:tr w:rsidR="4FD233F4" w:rsidTr="76A0B4E9" w14:paraId="2BA0C575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3ABA1EE3" w14:textId="6C963BA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770C9ED1" w14:textId="54DF43E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4FD233F4" w:rsidTr="76A0B4E9" w14:paraId="5D177D2B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6D3BD66B" w14:textId="2AC1D72C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market potential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019405D0" w14:textId="4C18E6A6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4FD233F4" w:rsidTr="76A0B4E9" w14:paraId="6C2B0D7C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613FA9DA" w14:textId="46F125E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service fee per transaction (%)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2FFE1F8A" w14:textId="21836572">
            <w:pPr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0.05%</w:t>
            </w:r>
          </w:p>
        </w:tc>
      </w:tr>
      <w:tr w:rsidR="4FD233F4" w:rsidTr="76A0B4E9" w14:paraId="04F14407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7937D358" w14:textId="04E0F7A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service fees per month (US$)</w:t>
            </w:r>
            <w:r w:rsidRPr="76A0B4E9" w:rsidR="57FF105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(89,609,3</w:t>
            </w:r>
            <w:r w:rsidRPr="76A0B4E9" w:rsidR="0F70C3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90</w:t>
            </w:r>
            <w:r w:rsidRPr="76A0B4E9" w:rsidR="57FF105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76A0B4E9" w:rsidR="186836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000</w:t>
            </w:r>
            <w:r w:rsidRPr="76A0B4E9" w:rsidR="57FF105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x 0.05/100)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159C8197" w14:textId="32C317A6"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44,804,695</w:t>
            </w:r>
          </w:p>
        </w:tc>
      </w:tr>
      <w:tr w:rsidR="4FD233F4" w:rsidTr="76A0B4E9" w14:paraId="606AEC48">
        <w:trPr>
          <w:trHeight w:val="300"/>
        </w:trPr>
        <w:tc>
          <w:tcPr>
            <w:tcW w:w="6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7D380348" w14:textId="0ECE1CFD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service fees per year (US$)</w:t>
            </w:r>
            <w:r w:rsidRPr="76A0B4E9" w:rsidR="49C002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(44,804,695 x 12)</w:t>
            </w:r>
          </w:p>
        </w:tc>
        <w:tc>
          <w:tcPr>
            <w:tcW w:w="25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bottom"/>
          </w:tcPr>
          <w:p w:rsidR="4FD233F4" w:rsidP="76A0B4E9" w:rsidRDefault="4FD233F4" w14:paraId="59FDBE3C" w14:textId="53B004A9">
            <w:pPr>
              <w:jc w:val="righ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6A0B4E9" w:rsidR="4FD233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537,656,3</w:t>
            </w:r>
            <w:r w:rsidRPr="76A0B4E9" w:rsidR="72B9E09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40</w:t>
            </w:r>
          </w:p>
        </w:tc>
      </w:tr>
    </w:tbl>
    <w:p w:rsidR="4FD233F4" w:rsidP="4FD233F4" w:rsidRDefault="4FD233F4" w14:paraId="72309F4B" w14:textId="205D5F1B">
      <w:pPr>
        <w:pStyle w:val="1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A0B4E9" w14:paraId="53128261" wp14:textId="1ABE57FB">
      <w:pPr>
        <w:pStyle w:val="7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6A0B4E9" w14:paraId="62486C05" wp14:textId="77777777">
      <w:pPr>
        <w:pStyle w:val="7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6A0B4E9" w14:paraId="4101652C" wp14:textId="77777777">
      <w:pPr>
        <w:pStyle w:val="7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6A0B4E9" w14:paraId="4B99056E" wp14:textId="77777777">
      <w:pPr>
        <w:pStyle w:val="7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6A0B4E9" w14:paraId="1299C43A" wp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864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:rsidP="76A0B4E9" w14:paraId="623224F9" wp14:textId="77777777">
    <w:pPr>
      <w:pStyle w:val="2"/>
      <w:jc w:val="right"/>
      <w:rPr>
        <w:sz w:val="24"/>
        <w:szCs w:val="24"/>
      </w:rPr>
    </w:pPr>
    <w:r w:rsidRPr="76A0B4E9" w:rsidR="76A0B4E9">
      <w:rPr>
        <w:sz w:val="24"/>
        <w:szCs w:val="24"/>
      </w:rPr>
      <w:t>Summer 2020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:rsidP="76A0B4E9" w14:paraId="78718F17" wp14:textId="77777777">
    <w:pPr>
      <w:pStyle w:val="3"/>
      <w:jc w:val="right"/>
      <w:rPr>
        <w:sz w:val="24"/>
        <w:szCs w:val="24"/>
      </w:rPr>
    </w:pPr>
    <w:r w:rsidRPr="76A0B4E9" w:rsidR="76A0B4E9">
      <w:rPr>
        <w:sz w:val="24"/>
        <w:szCs w:val="24"/>
      </w:rPr>
      <w:t>Summer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04C90"/>
    <w:multiLevelType w:val="multilevel"/>
    <w:tmpl w:val="1B704C9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</w:compat>
  <w:rsids>
    <w:rsidRoot w:val="00167A11"/>
    <w:rsid w:val="00021951"/>
    <w:rsid w:val="000664E8"/>
    <w:rsid w:val="000A68AF"/>
    <w:rsid w:val="000B415B"/>
    <w:rsid w:val="00166DE3"/>
    <w:rsid w:val="00167A11"/>
    <w:rsid w:val="00167CC8"/>
    <w:rsid w:val="001C582E"/>
    <w:rsid w:val="001E78BB"/>
    <w:rsid w:val="00201EE1"/>
    <w:rsid w:val="00273172"/>
    <w:rsid w:val="00293313"/>
    <w:rsid w:val="00434091"/>
    <w:rsid w:val="0043424D"/>
    <w:rsid w:val="004B7D7B"/>
    <w:rsid w:val="005067FD"/>
    <w:rsid w:val="005221FC"/>
    <w:rsid w:val="00526793"/>
    <w:rsid w:val="0053672A"/>
    <w:rsid w:val="0056099E"/>
    <w:rsid w:val="005D5DEF"/>
    <w:rsid w:val="006135E7"/>
    <w:rsid w:val="006506B9"/>
    <w:rsid w:val="006E17DB"/>
    <w:rsid w:val="00751A8F"/>
    <w:rsid w:val="00773717"/>
    <w:rsid w:val="00823D76"/>
    <w:rsid w:val="00837471"/>
    <w:rsid w:val="008833C9"/>
    <w:rsid w:val="008A0E90"/>
    <w:rsid w:val="008E43F0"/>
    <w:rsid w:val="008E6858"/>
    <w:rsid w:val="009107B5"/>
    <w:rsid w:val="00950995"/>
    <w:rsid w:val="00957C84"/>
    <w:rsid w:val="009A7304"/>
    <w:rsid w:val="009E391E"/>
    <w:rsid w:val="00A36C6F"/>
    <w:rsid w:val="00A775A9"/>
    <w:rsid w:val="00A85679"/>
    <w:rsid w:val="00AE2422"/>
    <w:rsid w:val="00B211D8"/>
    <w:rsid w:val="00B328A5"/>
    <w:rsid w:val="00B5159E"/>
    <w:rsid w:val="00B7283E"/>
    <w:rsid w:val="00B7300C"/>
    <w:rsid w:val="00B80162"/>
    <w:rsid w:val="00BF32A0"/>
    <w:rsid w:val="00BF744B"/>
    <w:rsid w:val="00C037E8"/>
    <w:rsid w:val="00C51F46"/>
    <w:rsid w:val="00CB52C2"/>
    <w:rsid w:val="00CD21AC"/>
    <w:rsid w:val="00D40EB2"/>
    <w:rsid w:val="00D71CBA"/>
    <w:rsid w:val="00DA690D"/>
    <w:rsid w:val="00E440D5"/>
    <w:rsid w:val="00E82C24"/>
    <w:rsid w:val="00ED7251"/>
    <w:rsid w:val="00EF1A81"/>
    <w:rsid w:val="00F10592"/>
    <w:rsid w:val="00FA2613"/>
    <w:rsid w:val="01DB1FA5"/>
    <w:rsid w:val="06C8BD7E"/>
    <w:rsid w:val="0770ACE3"/>
    <w:rsid w:val="08790ED3"/>
    <w:rsid w:val="08C9395D"/>
    <w:rsid w:val="09B9D7E1"/>
    <w:rsid w:val="0D177AF3"/>
    <w:rsid w:val="0EC88FE6"/>
    <w:rsid w:val="0F70C3B5"/>
    <w:rsid w:val="0FAA041A"/>
    <w:rsid w:val="0FD85A4E"/>
    <w:rsid w:val="12C9673E"/>
    <w:rsid w:val="1455210D"/>
    <w:rsid w:val="14FD65DA"/>
    <w:rsid w:val="177B84DA"/>
    <w:rsid w:val="180548DC"/>
    <w:rsid w:val="18549E9A"/>
    <w:rsid w:val="1868368D"/>
    <w:rsid w:val="1AFCF0B9"/>
    <w:rsid w:val="1BDB917A"/>
    <w:rsid w:val="1CE6D685"/>
    <w:rsid w:val="1CFAA56F"/>
    <w:rsid w:val="1D78054D"/>
    <w:rsid w:val="236F0CE6"/>
    <w:rsid w:val="28FCA555"/>
    <w:rsid w:val="2D427D90"/>
    <w:rsid w:val="2EF73D47"/>
    <w:rsid w:val="3001561B"/>
    <w:rsid w:val="3633E47F"/>
    <w:rsid w:val="3633E47F"/>
    <w:rsid w:val="372594EC"/>
    <w:rsid w:val="37FC9B17"/>
    <w:rsid w:val="383A264E"/>
    <w:rsid w:val="3C7B4020"/>
    <w:rsid w:val="3DBAE588"/>
    <w:rsid w:val="3E04EC54"/>
    <w:rsid w:val="3E289956"/>
    <w:rsid w:val="444E9338"/>
    <w:rsid w:val="463F2662"/>
    <w:rsid w:val="4781F83E"/>
    <w:rsid w:val="49C002CF"/>
    <w:rsid w:val="4F591658"/>
    <w:rsid w:val="4F8249A2"/>
    <w:rsid w:val="4FD233F4"/>
    <w:rsid w:val="550EA93E"/>
    <w:rsid w:val="57FF1058"/>
    <w:rsid w:val="589094C8"/>
    <w:rsid w:val="58BABD4E"/>
    <w:rsid w:val="598440AF"/>
    <w:rsid w:val="5E64DB1E"/>
    <w:rsid w:val="60A74097"/>
    <w:rsid w:val="62C6D8B3"/>
    <w:rsid w:val="64CC4242"/>
    <w:rsid w:val="65D815A6"/>
    <w:rsid w:val="65F046C3"/>
    <w:rsid w:val="6798DBE6"/>
    <w:rsid w:val="6CAFB379"/>
    <w:rsid w:val="6E01A5CE"/>
    <w:rsid w:val="6EBF188F"/>
    <w:rsid w:val="7289D2DC"/>
    <w:rsid w:val="72B9E095"/>
    <w:rsid w:val="76A0B4E9"/>
    <w:rsid w:val="79549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16B9E7E"/>
  <w15:docId w15:val="{fae4070b-1b10-49bc-a9eb-26f67c4b03f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Arial Unicode MS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styleId="5" w:default="1">
    <w:name w:val="Default Paragraph Font"/>
    <w:semiHidden/>
    <w:unhideWhenUsed/>
    <w:uiPriority w:val="1"/>
  </w:style>
  <w:style w:type="table" w:styleId="4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8"/>
    <w:unhideWhenUsed/>
    <w:uiPriority w:val="99"/>
    <w:pPr>
      <w:tabs>
        <w:tab w:val="center" w:pos="4320"/>
        <w:tab w:val="right" w:pos="8640"/>
      </w:tabs>
    </w:pPr>
  </w:style>
  <w:style w:type="character" w:styleId="6">
    <w:name w:val="Hyperlink"/>
    <w:uiPriority w:val="0"/>
    <w:rPr>
      <w:u w:val="single"/>
    </w:rPr>
  </w:style>
  <w:style w:type="paragraph" w:styleId="7" w:customStyle="1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en-US" w:bidi="ar-SA"/>
    </w:rPr>
  </w:style>
  <w:style w:type="character" w:styleId="8" w:customStyle="1">
    <w:name w:val="Header Char"/>
    <w:basedOn w:val="5"/>
    <w:link w:val="3"/>
    <w:uiPriority w:val="99"/>
    <w:rPr>
      <w:sz w:val="24"/>
      <w:szCs w:val="24"/>
    </w:rPr>
  </w:style>
  <w:style w:type="character" w:styleId="9" w:customStyle="1">
    <w:name w:val="Footer Char"/>
    <w:basedOn w:val="5"/>
    <w:link w:val="2"/>
    <w:uiPriority w:val="99"/>
    <w:rPr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4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numbering" Target="numbering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oter" Target="footer1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2018-09-27T22:39:00.0000000Z</dcterms:created>
  <dc:creator>LJY</dc:creator>
  <lastModifiedBy>Aaradhy Sharma</lastModifiedBy>
  <dcterms:modified xsi:type="dcterms:W3CDTF">2020-08-05T16:58:58.6438402Z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