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6C18" w:rsidR="00776C18" w:rsidP="00400CC4" w:rsidRDefault="00400CC4" w14:paraId="365A6B77" w14:textId="7EFC1553">
      <w:pPr>
        <w:jc w:val="center"/>
        <w:rPr>
          <w:b/>
          <w:bCs/>
          <w:sz w:val="32"/>
          <w:szCs w:val="32"/>
        </w:rPr>
      </w:pPr>
      <w:r w:rsidRPr="00776C18">
        <w:rPr>
          <w:b/>
          <w:bCs/>
          <w:sz w:val="32"/>
          <w:szCs w:val="32"/>
        </w:rPr>
        <w:t>Team 7</w:t>
      </w:r>
    </w:p>
    <w:p w:rsidRPr="00776C18" w:rsidR="00400CC4" w:rsidP="00400CC4" w:rsidRDefault="00400CC4" w14:paraId="76D9DC86" w14:textId="1DDD6A7F">
      <w:pPr>
        <w:jc w:val="center"/>
        <w:rPr>
          <w:b/>
          <w:bCs/>
          <w:sz w:val="32"/>
          <w:szCs w:val="32"/>
        </w:rPr>
      </w:pPr>
      <w:r w:rsidRPr="00776C18">
        <w:rPr>
          <w:b/>
          <w:bCs/>
          <w:sz w:val="32"/>
          <w:szCs w:val="32"/>
        </w:rPr>
        <w:t xml:space="preserve">Team assignment 1 </w:t>
      </w:r>
    </w:p>
    <w:p w:rsidRPr="00776C18" w:rsidR="00400CC4" w:rsidP="00400CC4" w:rsidRDefault="00400CC4" w14:paraId="524B3E36" w14:textId="5FA6A8DD">
      <w:pPr>
        <w:jc w:val="center"/>
        <w:rPr>
          <w:b/>
          <w:bCs/>
          <w:sz w:val="32"/>
          <w:szCs w:val="32"/>
        </w:rPr>
      </w:pPr>
      <w:r w:rsidRPr="00776C18">
        <w:rPr>
          <w:b/>
          <w:bCs/>
          <w:sz w:val="32"/>
          <w:szCs w:val="32"/>
        </w:rPr>
        <w:t>Team Charter</w:t>
      </w:r>
    </w:p>
    <w:p w:rsidRPr="00776C18" w:rsidR="00400CC4" w:rsidP="00400CC4" w:rsidRDefault="007E2BAB" w14:paraId="17A91748" w14:textId="6705ECAE">
      <w:pPr>
        <w:jc w:val="center"/>
        <w:rPr>
          <w:b/>
          <w:bCs/>
          <w:sz w:val="32"/>
          <w:szCs w:val="32"/>
        </w:rPr>
      </w:pPr>
      <w:r w:rsidRPr="00776C18">
        <w:rPr>
          <w:b/>
          <w:bCs/>
          <w:sz w:val="32"/>
          <w:szCs w:val="32"/>
        </w:rPr>
        <w:t>Business Process Engineering</w:t>
      </w:r>
    </w:p>
    <w:p w:rsidR="002025A5" w:rsidP="00400CC4" w:rsidRDefault="002025A5" w14:paraId="6955BA0E" w14:textId="18CFAC0A">
      <w:pPr>
        <w:jc w:val="center"/>
        <w:rPr>
          <w:sz w:val="40"/>
          <w:szCs w:val="40"/>
        </w:rPr>
      </w:pPr>
    </w:p>
    <w:p w:rsidR="002025A5" w:rsidP="00400CC4" w:rsidRDefault="002025A5" w14:paraId="7207C642" w14:textId="2F4DCEE2">
      <w:pPr>
        <w:jc w:val="center"/>
        <w:rPr>
          <w:sz w:val="40"/>
          <w:szCs w:val="40"/>
        </w:rPr>
      </w:pPr>
    </w:p>
    <w:p w:rsidR="002025A5" w:rsidP="00400CC4" w:rsidRDefault="002025A5" w14:paraId="57068626" w14:textId="305535AC">
      <w:pPr>
        <w:jc w:val="center"/>
        <w:rPr>
          <w:sz w:val="40"/>
          <w:szCs w:val="40"/>
        </w:rPr>
      </w:pPr>
    </w:p>
    <w:p w:rsidR="002025A5" w:rsidP="00400CC4" w:rsidRDefault="002025A5" w14:paraId="4FF8E778" w14:textId="1AD4B439">
      <w:pPr>
        <w:jc w:val="center"/>
        <w:rPr>
          <w:sz w:val="40"/>
          <w:szCs w:val="40"/>
        </w:rPr>
      </w:pPr>
    </w:p>
    <w:p w:rsidRPr="00776C18" w:rsidR="002025A5" w:rsidP="002025A5" w:rsidRDefault="002025A5" w14:paraId="6D12A913" w14:textId="1C1FA61F">
      <w:pPr>
        <w:rPr>
          <w:b/>
          <w:bCs/>
          <w:sz w:val="20"/>
          <w:szCs w:val="20"/>
        </w:rPr>
      </w:pPr>
      <w:r w:rsidRPr="00776C18">
        <w:rPr>
          <w:b/>
          <w:bCs/>
          <w:sz w:val="20"/>
          <w:szCs w:val="20"/>
        </w:rPr>
        <w:t xml:space="preserve">Members:                                                                 </w:t>
      </w:r>
      <w:r w:rsidRPr="00776C18" w:rsidR="007456A5">
        <w:rPr>
          <w:b/>
          <w:bCs/>
          <w:sz w:val="20"/>
          <w:szCs w:val="20"/>
        </w:rPr>
        <w:t xml:space="preserve">                                                                                          </w:t>
      </w:r>
      <w:r w:rsidRPr="00776C18">
        <w:rPr>
          <w:b/>
          <w:bCs/>
          <w:sz w:val="20"/>
          <w:szCs w:val="20"/>
        </w:rPr>
        <w:t>Instructor</w:t>
      </w:r>
      <w:r w:rsidRPr="00776C18" w:rsidR="007456A5">
        <w:rPr>
          <w:b/>
          <w:bCs/>
          <w:sz w:val="20"/>
          <w:szCs w:val="20"/>
        </w:rPr>
        <w:t>:</w:t>
      </w:r>
    </w:p>
    <w:p w:rsidR="002025A5" w:rsidP="002025A5" w:rsidRDefault="002025A5" w14:paraId="2EA64C17" w14:textId="59EC71C5">
      <w:pPr>
        <w:rPr>
          <w:sz w:val="20"/>
          <w:szCs w:val="20"/>
        </w:rPr>
      </w:pPr>
      <w:r>
        <w:rPr>
          <w:sz w:val="20"/>
          <w:szCs w:val="20"/>
        </w:rPr>
        <w:t xml:space="preserve">Aaradhy Sharma (001040799)                                                   </w:t>
      </w:r>
      <w:r w:rsidR="007456A5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 xml:space="preserve"> Shannon Pettiford </w:t>
      </w:r>
    </w:p>
    <w:p w:rsidR="002025A5" w:rsidP="002025A5" w:rsidRDefault="002025A5" w14:paraId="7041027C" w14:textId="1A1BE7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Riti</w:t>
      </w:r>
      <w:proofErr w:type="spellEnd"/>
      <w:r w:rsidR="00961DD6">
        <w:rPr>
          <w:sz w:val="20"/>
          <w:szCs w:val="20"/>
        </w:rPr>
        <w:t xml:space="preserve"> </w:t>
      </w:r>
      <w:r w:rsidR="004A4980">
        <w:rPr>
          <w:sz w:val="20"/>
          <w:szCs w:val="20"/>
        </w:rPr>
        <w:t xml:space="preserve">Ganesh </w:t>
      </w:r>
      <w:proofErr w:type="spellStart"/>
      <w:r w:rsidR="00961DD6">
        <w:rPr>
          <w:sz w:val="20"/>
          <w:szCs w:val="20"/>
        </w:rPr>
        <w:t>Gawade</w:t>
      </w:r>
      <w:proofErr w:type="spellEnd"/>
      <w:r w:rsidR="00961DD6">
        <w:rPr>
          <w:sz w:val="20"/>
          <w:szCs w:val="20"/>
        </w:rPr>
        <w:t xml:space="preserve"> (001059647)</w:t>
      </w:r>
    </w:p>
    <w:p w:rsidR="002025A5" w:rsidP="002025A5" w:rsidRDefault="002025A5" w14:paraId="1551D892" w14:textId="7FEE1FD8">
      <w:pPr>
        <w:rPr>
          <w:sz w:val="20"/>
          <w:szCs w:val="20"/>
        </w:rPr>
      </w:pPr>
    </w:p>
    <w:p w:rsidR="002025A5" w:rsidP="002025A5" w:rsidRDefault="002025A5" w14:paraId="6D489442" w14:textId="146C8C4F">
      <w:pPr>
        <w:rPr>
          <w:sz w:val="20"/>
          <w:szCs w:val="20"/>
        </w:rPr>
      </w:pPr>
    </w:p>
    <w:p w:rsidR="002025A5" w:rsidP="002025A5" w:rsidRDefault="002025A5" w14:paraId="234F6E92" w14:textId="39518F89">
      <w:pPr>
        <w:rPr>
          <w:sz w:val="20"/>
          <w:szCs w:val="20"/>
        </w:rPr>
      </w:pPr>
    </w:p>
    <w:p w:rsidR="002025A5" w:rsidP="002025A5" w:rsidRDefault="002025A5" w14:paraId="08FC52F7" w14:textId="53077930">
      <w:pPr>
        <w:rPr>
          <w:sz w:val="20"/>
          <w:szCs w:val="20"/>
        </w:rPr>
      </w:pPr>
    </w:p>
    <w:p w:rsidR="002025A5" w:rsidP="002025A5" w:rsidRDefault="002025A5" w14:paraId="60C10DC3" w14:textId="6939DE2F">
      <w:pPr>
        <w:rPr>
          <w:sz w:val="20"/>
          <w:szCs w:val="20"/>
        </w:rPr>
      </w:pPr>
    </w:p>
    <w:p w:rsidR="002025A5" w:rsidP="002025A5" w:rsidRDefault="002025A5" w14:paraId="6C0DA3F0" w14:textId="6257197C">
      <w:pPr>
        <w:rPr>
          <w:sz w:val="20"/>
          <w:szCs w:val="20"/>
        </w:rPr>
      </w:pPr>
    </w:p>
    <w:p w:rsidR="002025A5" w:rsidP="002025A5" w:rsidRDefault="002025A5" w14:paraId="42798815" w14:textId="4B6665E5">
      <w:pPr>
        <w:rPr>
          <w:sz w:val="20"/>
          <w:szCs w:val="20"/>
        </w:rPr>
      </w:pPr>
    </w:p>
    <w:p w:rsidR="002025A5" w:rsidP="002025A5" w:rsidRDefault="002025A5" w14:paraId="325FDAFC" w14:textId="2260B264">
      <w:pPr>
        <w:rPr>
          <w:sz w:val="20"/>
          <w:szCs w:val="20"/>
        </w:rPr>
      </w:pPr>
    </w:p>
    <w:p w:rsidR="002025A5" w:rsidP="002025A5" w:rsidRDefault="002025A5" w14:paraId="72A86CAF" w14:textId="425E64EB">
      <w:pPr>
        <w:rPr>
          <w:sz w:val="20"/>
          <w:szCs w:val="20"/>
        </w:rPr>
      </w:pPr>
    </w:p>
    <w:p w:rsidR="002025A5" w:rsidP="002025A5" w:rsidRDefault="002025A5" w14:paraId="3A526237" w14:textId="058E9F77">
      <w:pPr>
        <w:rPr>
          <w:sz w:val="20"/>
          <w:szCs w:val="20"/>
        </w:rPr>
      </w:pPr>
    </w:p>
    <w:p w:rsidR="002025A5" w:rsidP="002025A5" w:rsidRDefault="002025A5" w14:paraId="4B8856A5" w14:textId="4870DD8B">
      <w:pPr>
        <w:rPr>
          <w:sz w:val="20"/>
          <w:szCs w:val="20"/>
        </w:rPr>
      </w:pPr>
    </w:p>
    <w:p w:rsidR="002025A5" w:rsidP="002025A5" w:rsidRDefault="002025A5" w14:paraId="2CF00307" w14:textId="0EB0DBBE">
      <w:pPr>
        <w:rPr>
          <w:sz w:val="20"/>
          <w:szCs w:val="20"/>
        </w:rPr>
      </w:pPr>
    </w:p>
    <w:p w:rsidR="002025A5" w:rsidP="002025A5" w:rsidRDefault="002025A5" w14:paraId="31EAC458" w14:textId="167B1FEA">
      <w:pPr>
        <w:rPr>
          <w:sz w:val="20"/>
          <w:szCs w:val="20"/>
        </w:rPr>
      </w:pPr>
    </w:p>
    <w:p w:rsidR="002025A5" w:rsidP="002025A5" w:rsidRDefault="002025A5" w14:paraId="0C84137A" w14:textId="41EBDD07">
      <w:pPr>
        <w:rPr>
          <w:sz w:val="20"/>
          <w:szCs w:val="20"/>
        </w:rPr>
      </w:pPr>
    </w:p>
    <w:p w:rsidR="002025A5" w:rsidP="002025A5" w:rsidRDefault="002025A5" w14:paraId="108B27BE" w14:textId="45806177">
      <w:pPr>
        <w:rPr>
          <w:sz w:val="20"/>
          <w:szCs w:val="20"/>
        </w:rPr>
      </w:pPr>
    </w:p>
    <w:p w:rsidR="002025A5" w:rsidP="002025A5" w:rsidRDefault="00461B01" w14:paraId="6927E9F8" w14:textId="257ECC33">
      <w:pPr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Mission &amp; Vision Objectives</w:t>
      </w:r>
    </w:p>
    <w:p w:rsidR="00461B01" w:rsidP="002025A5" w:rsidRDefault="00461B01" w14:paraId="363E02CF" w14:textId="77777777">
      <w:pPr>
        <w:rPr>
          <w:rStyle w:val="Strong"/>
          <w:rFonts w:ascii="Lato" w:hAnsi="Lato"/>
          <w:color w:val="2D3B45"/>
          <w:shd w:val="clear" w:color="auto" w:fill="FFFFFF"/>
        </w:rPr>
      </w:pPr>
    </w:p>
    <w:p w:rsidRPr="0076147F" w:rsidR="0076147F" w:rsidP="00AD72E7" w:rsidRDefault="0076147F" w14:paraId="339A618E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76147F">
        <w:rPr>
          <w:rFonts w:ascii="Lato" w:hAnsi="Lato"/>
          <w:color w:val="2D3B45"/>
          <w:sz w:val="24"/>
          <w:szCs w:val="24"/>
        </w:rPr>
        <w:t>Purpose of the team</w:t>
      </w:r>
    </w:p>
    <w:p w:rsidR="00461B01" w:rsidP="002025A5" w:rsidRDefault="00461B01" w14:paraId="59BAA0DF" w14:textId="77777777">
      <w:pPr>
        <w:rPr>
          <w:sz w:val="20"/>
          <w:szCs w:val="20"/>
        </w:rPr>
      </w:pPr>
    </w:p>
    <w:p w:rsidR="00AD72E7" w:rsidP="00FC6411" w:rsidRDefault="005B7113" w14:paraId="08BC7F76" w14:textId="01DF8054">
      <w:pPr>
        <w:rPr>
          <w:sz w:val="20"/>
          <w:szCs w:val="20"/>
        </w:rPr>
      </w:pPr>
      <w:r>
        <w:rPr>
          <w:sz w:val="20"/>
          <w:szCs w:val="20"/>
        </w:rPr>
        <w:t xml:space="preserve">The given </w:t>
      </w:r>
      <w:r w:rsidR="00A73F5F">
        <w:rPr>
          <w:sz w:val="20"/>
          <w:szCs w:val="20"/>
        </w:rPr>
        <w:t>team’s</w:t>
      </w:r>
      <w:r>
        <w:rPr>
          <w:sz w:val="20"/>
          <w:szCs w:val="20"/>
        </w:rPr>
        <w:t xml:space="preserve"> purpose is to create a collaborative environment to perform task schedules and to</w:t>
      </w:r>
      <w:r w:rsidR="00521DA8">
        <w:rPr>
          <w:sz w:val="20"/>
          <w:szCs w:val="20"/>
        </w:rPr>
        <w:t xml:space="preserve"> create </w:t>
      </w:r>
      <w:r w:rsidR="008F5F2F">
        <w:rPr>
          <w:sz w:val="20"/>
          <w:szCs w:val="20"/>
        </w:rPr>
        <w:t xml:space="preserve">project </w:t>
      </w:r>
      <w:r w:rsidR="00A73F5F">
        <w:rPr>
          <w:sz w:val="20"/>
          <w:szCs w:val="20"/>
        </w:rPr>
        <w:t>which fulfilled the desired goal.</w:t>
      </w:r>
      <w:r w:rsidR="00E37518">
        <w:rPr>
          <w:sz w:val="20"/>
          <w:szCs w:val="20"/>
        </w:rPr>
        <w:t xml:space="preserve"> The team individual should be able to grow as an individual and be able to learn about business </w:t>
      </w:r>
      <w:r w:rsidR="00D51EC2">
        <w:rPr>
          <w:sz w:val="20"/>
          <w:szCs w:val="20"/>
        </w:rPr>
        <w:t>processes</w:t>
      </w:r>
      <w:r w:rsidR="00E37518">
        <w:rPr>
          <w:sz w:val="20"/>
          <w:szCs w:val="20"/>
        </w:rPr>
        <w:t xml:space="preserve"> and engineering.</w:t>
      </w:r>
      <w:r w:rsidR="002365A4">
        <w:rPr>
          <w:sz w:val="20"/>
          <w:szCs w:val="20"/>
        </w:rPr>
        <w:t xml:space="preserve"> Should develop qualities such as leadership, communication</w:t>
      </w:r>
      <w:r w:rsidR="0016599A">
        <w:rPr>
          <w:sz w:val="20"/>
          <w:szCs w:val="20"/>
        </w:rPr>
        <w:t xml:space="preserve">, </w:t>
      </w:r>
      <w:r w:rsidR="002365A4">
        <w:rPr>
          <w:sz w:val="20"/>
          <w:szCs w:val="20"/>
        </w:rPr>
        <w:t>teamwork</w:t>
      </w:r>
      <w:r w:rsidR="0016599A">
        <w:rPr>
          <w:sz w:val="20"/>
          <w:szCs w:val="20"/>
        </w:rPr>
        <w:t xml:space="preserve"> etc. </w:t>
      </w:r>
      <w:r w:rsidR="00FC6411">
        <w:rPr>
          <w:sz w:val="20"/>
          <w:szCs w:val="20"/>
        </w:rPr>
        <w:t xml:space="preserve">team should also be able to learn from its mistake and do improve on feedback given by the professor and TA. </w:t>
      </w:r>
    </w:p>
    <w:p w:rsidR="00FA1B2F" w:rsidP="00AD72E7" w:rsidRDefault="00AD72E7" w14:paraId="55382377" w14:textId="7A1813C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AD72E7">
        <w:rPr>
          <w:rFonts w:ascii="Lato" w:hAnsi="Lato"/>
          <w:color w:val="2D3B45"/>
          <w:sz w:val="24"/>
          <w:szCs w:val="24"/>
        </w:rPr>
        <w:t>What does "success" look like for the team?</w:t>
      </w:r>
    </w:p>
    <w:p w:rsidR="00FC6411" w:rsidP="00AD72E7" w:rsidRDefault="008763D6" w14:paraId="2FC374F9" w14:textId="2D47997C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The Success for the team would be primarily to gain not only a satisfactory gate but to be able to learn new skills. And technology as well be able to improve their existing skills, which can help in team future career  </w:t>
      </w:r>
    </w:p>
    <w:p w:rsidR="00284A0B" w:rsidP="00AD72E7" w:rsidRDefault="00284A0B" w14:paraId="489031AD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284A0B" w:rsidP="00AD72E7" w:rsidRDefault="00284A0B" w14:paraId="36B110DA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284A0B" w:rsidP="00AD72E7" w:rsidRDefault="00125EEC" w14:paraId="538A6A34" w14:textId="53999485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principles to guide the team</w:t>
      </w:r>
      <w:r w:rsidR="00776C18">
        <w:rPr>
          <w:rFonts w:ascii="Lato" w:hAnsi="Lato"/>
          <w:color w:val="2D3B45"/>
          <w:shd w:val="clear" w:color="auto" w:fill="FFFFFF"/>
        </w:rPr>
        <w:t>:</w:t>
      </w:r>
    </w:p>
    <w:p w:rsidR="00776C18" w:rsidP="00AD72E7" w:rsidRDefault="00776C18" w14:paraId="44B89563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</w:p>
    <w:p w:rsidR="0071202D" w:rsidP="00AD72E7" w:rsidRDefault="00CB0EDC" w14:paraId="13C749D9" w14:textId="3CDA11FA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Accountability: the team member should be accountable to assign work </w:t>
      </w:r>
    </w:p>
    <w:p w:rsidR="00653E8E" w:rsidP="00AD72E7" w:rsidRDefault="00653E8E" w14:paraId="67FABA9C" w14:textId="7847C20A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Trust: the team members must have trust each other </w:t>
      </w:r>
    </w:p>
    <w:p w:rsidR="00653E8E" w:rsidP="00AD72E7" w:rsidRDefault="00653E8E" w14:paraId="67DD386B" w14:textId="7A88FC98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Support: </w:t>
      </w:r>
      <w:r w:rsidR="00776C18">
        <w:rPr>
          <w:rFonts w:ascii="Lato" w:hAnsi="Lato"/>
          <w:color w:val="2D3B45"/>
          <w:shd w:val="clear" w:color="auto" w:fill="FFFFFF"/>
        </w:rPr>
        <w:t xml:space="preserve">the </w:t>
      </w:r>
      <w:r>
        <w:rPr>
          <w:rFonts w:ascii="Lato" w:hAnsi="Lato"/>
          <w:color w:val="2D3B45"/>
          <w:shd w:val="clear" w:color="auto" w:fill="FFFFFF"/>
        </w:rPr>
        <w:t xml:space="preserve">team should provide support to reduce bottleneck </w:t>
      </w:r>
    </w:p>
    <w:p w:rsidR="004A4E60" w:rsidP="00AD72E7" w:rsidRDefault="00653E8E" w14:paraId="307C7676" w14:textId="3E35B8A9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Clear communication: the team should follow clear communication among team members </w:t>
      </w:r>
    </w:p>
    <w:p w:rsidR="004A4E60" w:rsidP="00AD72E7" w:rsidRDefault="004A4E60" w14:paraId="7C1DC13C" w14:textId="4906F83E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mission statement</w:t>
      </w:r>
      <w:r w:rsidR="00653E8E">
        <w:rPr>
          <w:rFonts w:ascii="Lato" w:hAnsi="Lato"/>
          <w:color w:val="2D3B45"/>
          <w:shd w:val="clear" w:color="auto" w:fill="FFFFFF"/>
        </w:rPr>
        <w:t>:</w:t>
      </w:r>
    </w:p>
    <w:p w:rsidR="00B923DB" w:rsidP="00AD72E7" w:rsidRDefault="002E3DC0" w14:paraId="34710CCE" w14:textId="066B1501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Gain Skills and knowledge from class and provide satisfactory work </w:t>
      </w:r>
      <w:r w:rsidR="0044261F">
        <w:rPr>
          <w:rFonts w:ascii="Lato" w:hAnsi="Lato"/>
          <w:color w:val="2D3B45"/>
          <w:shd w:val="clear" w:color="auto" w:fill="FFFFFF"/>
        </w:rPr>
        <w:t>throughout</w:t>
      </w:r>
      <w:r>
        <w:rPr>
          <w:rFonts w:ascii="Lato" w:hAnsi="Lato"/>
          <w:color w:val="2D3B45"/>
          <w:shd w:val="clear" w:color="auto" w:fill="FFFFFF"/>
        </w:rPr>
        <w:t xml:space="preserve"> all </w:t>
      </w:r>
      <w:r w:rsidR="0044261F">
        <w:rPr>
          <w:rFonts w:ascii="Lato" w:hAnsi="Lato"/>
          <w:color w:val="2D3B45"/>
          <w:shd w:val="clear" w:color="auto" w:fill="FFFFFF"/>
        </w:rPr>
        <w:t>assignments and complete the course with good grades.</w:t>
      </w:r>
    </w:p>
    <w:p w:rsidR="0044261F" w:rsidP="00AD72E7" w:rsidRDefault="0044261F" w14:paraId="62BB0AD1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</w:p>
    <w:p w:rsidR="00B923DB" w:rsidP="00AD72E7" w:rsidRDefault="00B923DB" w14:paraId="6FA6A725" w14:textId="1584AE2D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deadlines and milestones</w:t>
      </w:r>
    </w:p>
    <w:p w:rsidR="00B923DB" w:rsidP="00AD72E7" w:rsidRDefault="00B923DB" w14:paraId="0CA99186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923DB" w14:paraId="64233EA6" w14:textId="77777777">
        <w:tc>
          <w:tcPr>
            <w:tcW w:w="4788" w:type="dxa"/>
            <w:shd w:val="clear" w:color="auto" w:fill="auto"/>
          </w:tcPr>
          <w:p w:rsidR="00B923DB" w:rsidP="00AD72E7" w:rsidRDefault="00204330" w14:paraId="564BE88C" w14:textId="66FDB32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Milestone</w:t>
            </w:r>
          </w:p>
        </w:tc>
        <w:tc>
          <w:tcPr>
            <w:tcW w:w="4788" w:type="dxa"/>
            <w:shd w:val="clear" w:color="auto" w:fill="auto"/>
          </w:tcPr>
          <w:p w:rsidR="00B923DB" w:rsidP="00AD72E7" w:rsidRDefault="00204330" w14:paraId="392539B2" w14:textId="48E58713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Deadline </w:t>
            </w:r>
          </w:p>
        </w:tc>
      </w:tr>
      <w:tr w:rsidR="00B923DB" w14:paraId="733255A2" w14:textId="77777777">
        <w:tc>
          <w:tcPr>
            <w:tcW w:w="4788" w:type="dxa"/>
            <w:shd w:val="clear" w:color="auto" w:fill="auto"/>
          </w:tcPr>
          <w:p w:rsidR="00B923DB" w:rsidP="00AD72E7" w:rsidRDefault="00204330" w14:paraId="3727501B" w14:textId="7E6AB5F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Team charter</w:t>
            </w:r>
          </w:p>
        </w:tc>
        <w:tc>
          <w:tcPr>
            <w:tcW w:w="4788" w:type="dxa"/>
            <w:shd w:val="clear" w:color="auto" w:fill="auto"/>
          </w:tcPr>
          <w:p w:rsidR="00B923DB" w:rsidP="00AD72E7" w:rsidRDefault="00204330" w14:paraId="7A38E190" w14:textId="18D6B798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24 </w:t>
            </w:r>
            <w:r w:rsidR="001222DB">
              <w:rPr>
                <w:rFonts w:ascii="Lato" w:hAnsi="Lato"/>
                <w:color w:val="2D3B45"/>
                <w:sz w:val="24"/>
                <w:szCs w:val="24"/>
              </w:rPr>
              <w:t>July</w:t>
            </w:r>
          </w:p>
        </w:tc>
      </w:tr>
      <w:tr w:rsidR="00B923DB" w14:paraId="5798E20E" w14:textId="77777777">
        <w:tc>
          <w:tcPr>
            <w:tcW w:w="4788" w:type="dxa"/>
            <w:shd w:val="clear" w:color="auto" w:fill="auto"/>
          </w:tcPr>
          <w:p w:rsidR="00B923DB" w:rsidP="00AD72E7" w:rsidRDefault="009A63D9" w14:paraId="6D0C1FA9" w14:textId="369B713E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Leaning principle</w:t>
            </w:r>
          </w:p>
        </w:tc>
        <w:tc>
          <w:tcPr>
            <w:tcW w:w="4788" w:type="dxa"/>
            <w:shd w:val="clear" w:color="auto" w:fill="auto"/>
          </w:tcPr>
          <w:p w:rsidR="00B923DB" w:rsidP="00AD72E7" w:rsidRDefault="007177F9" w14:paraId="05278152" w14:textId="547DBAD7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August 21</w:t>
            </w:r>
          </w:p>
        </w:tc>
      </w:tr>
      <w:tr w:rsidR="001222DB" w14:paraId="10E12607" w14:textId="77777777">
        <w:tc>
          <w:tcPr>
            <w:tcW w:w="4788" w:type="dxa"/>
            <w:shd w:val="clear" w:color="auto" w:fill="auto"/>
          </w:tcPr>
          <w:p w:rsidR="001222DB" w:rsidP="00AD72E7" w:rsidRDefault="001222DB" w14:paraId="437F11FF" w14:textId="4EE71326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Presentation</w:t>
            </w:r>
          </w:p>
        </w:tc>
        <w:tc>
          <w:tcPr>
            <w:tcW w:w="4788" w:type="dxa"/>
            <w:shd w:val="clear" w:color="auto" w:fill="auto"/>
          </w:tcPr>
          <w:p w:rsidR="001222DB" w:rsidP="00AD72E7" w:rsidRDefault="001222DB" w14:paraId="7CE24E42" w14:textId="3B76B3B3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August 23</w:t>
            </w:r>
          </w:p>
        </w:tc>
      </w:tr>
    </w:tbl>
    <w:p w:rsidRPr="00AD72E7" w:rsidR="00B923DB" w:rsidP="00AD72E7" w:rsidRDefault="00B923DB" w14:paraId="1580112D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2025A5" w:rsidP="002025A5" w:rsidRDefault="002025A5" w14:paraId="0BEE19D5" w14:textId="77777777">
      <w:pPr>
        <w:rPr>
          <w:sz w:val="20"/>
          <w:szCs w:val="20"/>
        </w:rPr>
      </w:pPr>
    </w:p>
    <w:p w:rsidR="00E21413" w:rsidP="002025A5" w:rsidRDefault="00E21413" w14:paraId="11ABE0F2" w14:textId="77777777">
      <w:pPr>
        <w:rPr>
          <w:sz w:val="20"/>
          <w:szCs w:val="20"/>
        </w:rPr>
      </w:pPr>
    </w:p>
    <w:p w:rsidR="00E21413" w:rsidP="002025A5" w:rsidRDefault="00E21413" w14:paraId="25B71F6F" w14:textId="77777777">
      <w:pPr>
        <w:rPr>
          <w:sz w:val="20"/>
          <w:szCs w:val="20"/>
        </w:rPr>
      </w:pPr>
    </w:p>
    <w:p w:rsidR="00E21413" w:rsidP="002025A5" w:rsidRDefault="00E21413" w14:paraId="3F553F8F" w14:textId="77777777">
      <w:pPr>
        <w:rPr>
          <w:sz w:val="20"/>
          <w:szCs w:val="20"/>
        </w:rPr>
      </w:pPr>
    </w:p>
    <w:p w:rsidRPr="00776C18" w:rsidR="00291FD2" w:rsidP="002025A5" w:rsidRDefault="00291FD2" w14:paraId="62E50534" w14:textId="2071D0F1">
      <w:pPr>
        <w:rPr>
          <w:sz w:val="32"/>
          <w:szCs w:val="32"/>
        </w:rPr>
      </w:pPr>
      <w:r w:rsidRPr="00776C18">
        <w:rPr>
          <w:sz w:val="32"/>
          <w:szCs w:val="32"/>
        </w:rPr>
        <w:t xml:space="preserve">Stakeholders Background </w:t>
      </w:r>
      <w:r w:rsidRPr="00776C18">
        <w:rPr>
          <w:sz w:val="32"/>
          <w:szCs w:val="32"/>
        </w:rPr>
        <w:br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61F75" w14:paraId="78E05350" w14:textId="77777777">
        <w:tc>
          <w:tcPr>
            <w:tcW w:w="4788" w:type="dxa"/>
            <w:shd w:val="clear" w:color="auto" w:fill="auto"/>
          </w:tcPr>
          <w:p w:rsidR="00C61F75" w:rsidP="002025A5" w:rsidRDefault="0044511C" w14:paraId="5CDEDDD5" w14:textId="08856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member </w:t>
            </w:r>
          </w:p>
        </w:tc>
        <w:tc>
          <w:tcPr>
            <w:tcW w:w="4788" w:type="dxa"/>
            <w:shd w:val="clear" w:color="auto" w:fill="auto"/>
          </w:tcPr>
          <w:p w:rsidR="00C61F75" w:rsidP="002025A5" w:rsidRDefault="00F8448D" w14:paraId="6CF11C87" w14:textId="638EF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61F75" w14:paraId="11236BA9" w14:textId="77777777">
        <w:tc>
          <w:tcPr>
            <w:tcW w:w="4788" w:type="dxa"/>
            <w:shd w:val="clear" w:color="auto" w:fill="auto"/>
          </w:tcPr>
          <w:p w:rsidR="00C61F75" w:rsidP="002025A5" w:rsidRDefault="0044511C" w14:paraId="50E91009" w14:textId="3CECB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4788" w:type="dxa"/>
            <w:shd w:val="clear" w:color="auto" w:fill="auto"/>
          </w:tcPr>
          <w:p w:rsidR="00C61F75" w:rsidP="002025A5" w:rsidRDefault="00F8448D" w14:paraId="1818F95F" w14:textId="3DE11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Aaradhy </w:t>
            </w:r>
            <w:r w:rsidR="00353418">
              <w:rPr>
                <w:sz w:val="20"/>
                <w:szCs w:val="20"/>
              </w:rPr>
              <w:t>Sharma (</w:t>
            </w:r>
            <w:r>
              <w:rPr>
                <w:sz w:val="20"/>
                <w:szCs w:val="20"/>
              </w:rPr>
              <w:t>001040799)</w:t>
            </w:r>
          </w:p>
        </w:tc>
      </w:tr>
      <w:tr w:rsidR="00C61F75" w14:paraId="10D2BE97" w14:textId="77777777">
        <w:tc>
          <w:tcPr>
            <w:tcW w:w="4788" w:type="dxa"/>
            <w:shd w:val="clear" w:color="auto" w:fill="auto"/>
          </w:tcPr>
          <w:p w:rsidR="00C61F75" w:rsidP="002025A5" w:rsidRDefault="0044511C" w14:paraId="16E5E413" w14:textId="22370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info </w:t>
            </w:r>
          </w:p>
        </w:tc>
        <w:tc>
          <w:tcPr>
            <w:tcW w:w="4788" w:type="dxa"/>
            <w:shd w:val="clear" w:color="auto" w:fill="auto"/>
          </w:tcPr>
          <w:p w:rsidR="00C61F75" w:rsidP="002025A5" w:rsidRDefault="00836708" w14:paraId="0C6B70CA" w14:textId="0549C626">
            <w:pPr>
              <w:rPr>
                <w:sz w:val="20"/>
                <w:szCs w:val="20"/>
              </w:rPr>
            </w:pPr>
            <w:hyperlink w:history="1" r:id="rId7">
              <w:r w:rsidR="00F8448D">
                <w:rPr>
                  <w:rStyle w:val="Hyperlink"/>
                  <w:sz w:val="20"/>
                  <w:szCs w:val="20"/>
                </w:rPr>
                <w:t>Sharma.aara@northeastern.edu</w:t>
              </w:r>
            </w:hyperlink>
            <w:r w:rsidR="00F8448D">
              <w:rPr>
                <w:sz w:val="20"/>
                <w:szCs w:val="20"/>
              </w:rPr>
              <w:t xml:space="preserve"> </w:t>
            </w:r>
            <w:r w:rsidR="004920F4">
              <w:rPr>
                <w:sz w:val="20"/>
                <w:szCs w:val="20"/>
              </w:rPr>
              <w:t>6232008850</w:t>
            </w:r>
          </w:p>
        </w:tc>
      </w:tr>
      <w:tr w:rsidR="00C61F75" w14:paraId="77FD42C5" w14:textId="77777777">
        <w:tc>
          <w:tcPr>
            <w:tcW w:w="4788" w:type="dxa"/>
            <w:shd w:val="clear" w:color="auto" w:fill="auto"/>
          </w:tcPr>
          <w:p w:rsidR="00C61F75" w:rsidP="002025A5" w:rsidRDefault="0044511C" w14:paraId="7FE66C16" w14:textId="2BCA3A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Background </w:t>
            </w:r>
          </w:p>
        </w:tc>
        <w:tc>
          <w:tcPr>
            <w:tcW w:w="4788" w:type="dxa"/>
            <w:shd w:val="clear" w:color="auto" w:fill="auto"/>
          </w:tcPr>
          <w:p w:rsidR="00C61F75" w:rsidP="002025A5" w:rsidRDefault="00644DE6" w14:paraId="45CD81E7" w14:textId="71851F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Undergrad CS major, 8 moth Coop </w:t>
            </w:r>
            <w:r w:rsidR="00B106DB">
              <w:rPr>
                <w:sz w:val="20"/>
                <w:szCs w:val="20"/>
              </w:rPr>
              <w:t>Eisai as Dev</w:t>
            </w:r>
            <w:r w:rsidR="00E21377">
              <w:rPr>
                <w:sz w:val="20"/>
                <w:szCs w:val="20"/>
              </w:rPr>
              <w:t>O</w:t>
            </w:r>
            <w:r w:rsidR="00B106DB">
              <w:rPr>
                <w:sz w:val="20"/>
                <w:szCs w:val="20"/>
              </w:rPr>
              <w:t xml:space="preserve">ps and Sysadmin </w:t>
            </w:r>
          </w:p>
        </w:tc>
      </w:tr>
      <w:tr w:rsidR="00C61F75" w14:paraId="74B80277" w14:textId="77777777">
        <w:tc>
          <w:tcPr>
            <w:tcW w:w="4788" w:type="dxa"/>
            <w:shd w:val="clear" w:color="auto" w:fill="auto"/>
          </w:tcPr>
          <w:p w:rsidR="00C61F75" w:rsidP="002025A5" w:rsidRDefault="00D84889" w14:paraId="49F78730" w14:textId="459082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4788" w:type="dxa"/>
            <w:shd w:val="clear" w:color="auto" w:fill="auto"/>
          </w:tcPr>
          <w:p w:rsidR="00C61F75" w:rsidP="002025A5" w:rsidRDefault="00507D76" w14:paraId="380A0D96" w14:textId="7E329C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 Bi, </w:t>
            </w:r>
            <w:r w:rsidR="0066057E">
              <w:rPr>
                <w:sz w:val="20"/>
                <w:szCs w:val="20"/>
              </w:rPr>
              <w:t xml:space="preserve">Alteryx, </w:t>
            </w:r>
            <w:proofErr w:type="spellStart"/>
            <w:r w:rsidR="006B30CD">
              <w:rPr>
                <w:sz w:val="20"/>
                <w:szCs w:val="20"/>
              </w:rPr>
              <w:t>velero</w:t>
            </w:r>
            <w:proofErr w:type="spellEnd"/>
            <w:r w:rsidR="00F44380">
              <w:rPr>
                <w:sz w:val="20"/>
                <w:szCs w:val="20"/>
              </w:rPr>
              <w:t xml:space="preserve"> ETP, excel </w:t>
            </w:r>
          </w:p>
        </w:tc>
      </w:tr>
      <w:tr w:rsidR="00F8448D" w14:paraId="499E0BB7" w14:textId="77777777">
        <w:tc>
          <w:tcPr>
            <w:tcW w:w="4788" w:type="dxa"/>
            <w:shd w:val="clear" w:color="auto" w:fill="auto"/>
          </w:tcPr>
          <w:p w:rsidR="00F8448D" w:rsidP="002025A5" w:rsidRDefault="00C8492C" w14:paraId="5C5566A9" w14:textId="5B1BA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Leadership </w:t>
            </w:r>
          </w:p>
        </w:tc>
        <w:tc>
          <w:tcPr>
            <w:tcW w:w="4788" w:type="dxa"/>
            <w:shd w:val="clear" w:color="auto" w:fill="auto"/>
          </w:tcPr>
          <w:p w:rsidR="00F8448D" w:rsidP="002025A5" w:rsidRDefault="00C8492C" w14:paraId="53504619" w14:textId="241B6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Equal collaboration </w:t>
            </w:r>
          </w:p>
        </w:tc>
      </w:tr>
      <w:tr w:rsidR="00F8448D" w14:paraId="4BB66780" w14:textId="77777777">
        <w:tc>
          <w:tcPr>
            <w:tcW w:w="4788" w:type="dxa"/>
            <w:shd w:val="clear" w:color="auto" w:fill="auto"/>
          </w:tcPr>
          <w:p w:rsidR="00F8448D" w:rsidP="002025A5" w:rsidRDefault="00A02C94" w14:paraId="5343CB30" w14:textId="146F8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Expectation </w:t>
            </w:r>
          </w:p>
        </w:tc>
        <w:tc>
          <w:tcPr>
            <w:tcW w:w="4788" w:type="dxa"/>
            <w:shd w:val="clear" w:color="auto" w:fill="auto"/>
          </w:tcPr>
          <w:p w:rsidR="00F8448D" w:rsidP="002025A5" w:rsidRDefault="00E503EF" w14:paraId="6AD6C0FC" w14:textId="1BD88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all work allocated on time</w:t>
            </w:r>
            <w:r w:rsidR="0025153E">
              <w:rPr>
                <w:sz w:val="20"/>
                <w:szCs w:val="20"/>
              </w:rPr>
              <w:t xml:space="preserve"> while maintaining </w:t>
            </w:r>
            <w:r w:rsidR="006C5CF1">
              <w:rPr>
                <w:sz w:val="20"/>
                <w:szCs w:val="20"/>
              </w:rPr>
              <w:t xml:space="preserve">the </w:t>
            </w:r>
            <w:r w:rsidR="0025153E">
              <w:rPr>
                <w:sz w:val="20"/>
                <w:szCs w:val="20"/>
              </w:rPr>
              <w:t xml:space="preserve">quality of deliverables </w:t>
            </w:r>
          </w:p>
        </w:tc>
      </w:tr>
    </w:tbl>
    <w:p w:rsidRPr="002025A5" w:rsidR="00291FD2" w:rsidP="002025A5" w:rsidRDefault="00291FD2" w14:paraId="7A007BE4" w14:textId="77777777">
      <w:pPr>
        <w:rPr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68A577" w:rsidTr="6AF1EC65" w14:paraId="6D66A46B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2E68A577" w14:paraId="68337911" w14:textId="1A0AA874">
            <w:pPr>
              <w:rPr>
                <w:sz w:val="20"/>
                <w:szCs w:val="20"/>
              </w:rPr>
            </w:pPr>
            <w:r w:rsidRPr="2E68A577">
              <w:rPr>
                <w:sz w:val="20"/>
                <w:szCs w:val="20"/>
              </w:rPr>
              <w:t>Team Member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2E68A577" w14:paraId="00907D99" w14:textId="3343CAA8">
            <w:pPr>
              <w:rPr>
                <w:sz w:val="20"/>
                <w:szCs w:val="20"/>
              </w:rPr>
            </w:pPr>
            <w:r w:rsidRPr="2E68A577">
              <w:rPr>
                <w:sz w:val="20"/>
                <w:szCs w:val="20"/>
              </w:rPr>
              <w:t>2</w:t>
            </w:r>
          </w:p>
        </w:tc>
      </w:tr>
      <w:tr w:rsidR="2E68A577" w:rsidTr="6AF1EC65" w14:paraId="58CD8965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2E68A577" w14:paraId="1DD0D0A6" w14:textId="02DA685A">
            <w:pPr>
              <w:rPr>
                <w:sz w:val="20"/>
                <w:szCs w:val="20"/>
              </w:rPr>
            </w:pPr>
            <w:r w:rsidRPr="2E68A577">
              <w:rPr>
                <w:sz w:val="20"/>
                <w:szCs w:val="20"/>
              </w:rPr>
              <w:t>Name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2E68A577" w14:paraId="684CC3F7" w14:textId="7DF76A84">
            <w:pPr>
              <w:rPr>
                <w:sz w:val="20"/>
                <w:szCs w:val="20"/>
              </w:rPr>
            </w:pPr>
            <w:proofErr w:type="spellStart"/>
            <w:r w:rsidRPr="2E68A577">
              <w:rPr>
                <w:sz w:val="20"/>
                <w:szCs w:val="20"/>
              </w:rPr>
              <w:t>Riti</w:t>
            </w:r>
            <w:proofErr w:type="spellEnd"/>
            <w:r w:rsidRPr="2E68A577">
              <w:rPr>
                <w:sz w:val="20"/>
                <w:szCs w:val="20"/>
              </w:rPr>
              <w:t xml:space="preserve"> Ganesh </w:t>
            </w:r>
            <w:proofErr w:type="spellStart"/>
            <w:r w:rsidRPr="2E68A577">
              <w:rPr>
                <w:sz w:val="20"/>
                <w:szCs w:val="20"/>
              </w:rPr>
              <w:t>Gawade</w:t>
            </w:r>
            <w:proofErr w:type="spellEnd"/>
            <w:r w:rsidRPr="2E68A577">
              <w:rPr>
                <w:sz w:val="20"/>
                <w:szCs w:val="20"/>
              </w:rPr>
              <w:t xml:space="preserve"> (001059647)</w:t>
            </w:r>
          </w:p>
        </w:tc>
      </w:tr>
      <w:tr w:rsidR="2E68A577" w:rsidTr="6AF1EC65" w14:paraId="1D733552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2E68A577" w14:paraId="2D5998B2" w14:textId="5291F902">
            <w:pPr>
              <w:rPr>
                <w:sz w:val="20"/>
                <w:szCs w:val="20"/>
              </w:rPr>
            </w:pPr>
            <w:r w:rsidRPr="2E68A577">
              <w:rPr>
                <w:sz w:val="20"/>
                <w:szCs w:val="20"/>
              </w:rPr>
              <w:t>Contact info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00FB7FDA" w14:paraId="4C234012" w14:textId="7C367938">
            <w:pPr>
              <w:rPr>
                <w:sz w:val="20"/>
                <w:szCs w:val="20"/>
              </w:rPr>
            </w:pPr>
            <w:hyperlink w:history="1" r:id="rId8">
              <w:r w:rsidRPr="00D83B6C" w:rsidR="001E1D19">
                <w:rPr>
                  <w:rStyle w:val="Hyperlink"/>
                  <w:sz w:val="20"/>
                  <w:szCs w:val="20"/>
                </w:rPr>
                <w:t>Gawade.r@northeastern.edu</w:t>
              </w:r>
            </w:hyperlink>
            <w:r w:rsidR="001E1D19">
              <w:rPr>
                <w:sz w:val="20"/>
                <w:szCs w:val="20"/>
              </w:rPr>
              <w:t xml:space="preserve"> 857</w:t>
            </w:r>
            <w:r w:rsidR="00893C19">
              <w:rPr>
                <w:sz w:val="20"/>
                <w:szCs w:val="20"/>
              </w:rPr>
              <w:t>8679599</w:t>
            </w:r>
          </w:p>
        </w:tc>
      </w:tr>
      <w:tr w:rsidR="2E68A577" w:rsidTr="6AF1EC65" w14:paraId="19F391B9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00893C19" w14:paraId="24E28B8B" w14:textId="21A9A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006E6DD6" w14:paraId="12F428F5" w14:textId="5824A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 EXTC, 1 year exper</w:t>
            </w:r>
            <w:r w:rsidR="00247113">
              <w:rPr>
                <w:sz w:val="20"/>
                <w:szCs w:val="20"/>
              </w:rPr>
              <w:t xml:space="preserve">ience as </w:t>
            </w:r>
            <w:r w:rsidR="000A7962">
              <w:rPr>
                <w:sz w:val="20"/>
                <w:szCs w:val="20"/>
              </w:rPr>
              <w:t>Manual Tester</w:t>
            </w:r>
          </w:p>
        </w:tc>
      </w:tr>
      <w:tr w:rsidR="2E68A577" w:rsidTr="6AF1EC65" w14:paraId="4C305291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000A7962" w14:paraId="576BF5C3" w14:textId="0B4B9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006030E1" w14:paraId="2235C0D0" w14:textId="5BBB5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Tableau, </w:t>
            </w:r>
            <w:r w:rsidR="007945DD">
              <w:rPr>
                <w:sz w:val="20"/>
                <w:szCs w:val="20"/>
              </w:rPr>
              <w:t>MS word, MS Excel</w:t>
            </w:r>
          </w:p>
        </w:tc>
      </w:tr>
      <w:tr w:rsidR="2E68A577" w:rsidTr="6AF1EC65" w14:paraId="44288E24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000A7962" w14:paraId="20E12FAC" w14:textId="2EDB75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00F1245E" w14:paraId="26A25549" w14:textId="075B3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Equal Collaboration </w:t>
            </w:r>
          </w:p>
        </w:tc>
      </w:tr>
      <w:tr w:rsidR="2E68A577" w:rsidTr="6AF1EC65" w14:paraId="24BFB15A" w14:textId="77777777">
        <w:tc>
          <w:tcPr>
            <w:tcW w:w="4680" w:type="dxa"/>
            <w:shd w:val="clear" w:color="auto" w:fill="auto"/>
            <w:tcMar/>
          </w:tcPr>
          <w:p w:rsidR="2E68A577" w:rsidP="2E68A577" w:rsidRDefault="00E64579" w14:paraId="600FDACC" w14:textId="2C704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Expectations</w:t>
            </w:r>
          </w:p>
        </w:tc>
        <w:tc>
          <w:tcPr>
            <w:tcW w:w="4680" w:type="dxa"/>
            <w:shd w:val="clear" w:color="auto" w:fill="auto"/>
            <w:tcMar/>
          </w:tcPr>
          <w:p w:rsidR="2E68A577" w:rsidP="2E68A577" w:rsidRDefault="00E84A31" w14:paraId="7FCB9D72" w14:textId="5846E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Completing all the work </w:t>
            </w:r>
            <w:r w:rsidR="007154CC">
              <w:rPr>
                <w:sz w:val="20"/>
                <w:szCs w:val="20"/>
              </w:rPr>
              <w:t>before the deadline</w:t>
            </w:r>
          </w:p>
        </w:tc>
      </w:tr>
    </w:tbl>
    <w:p w:rsidR="6AF1EC65" w:rsidRDefault="6AF1EC65" w14:paraId="2DC1FB35" w14:textId="06EA89DD"/>
    <w:p w:rsidR="008D1530" w:rsidP="00501DB1" w:rsidRDefault="008D1530" w14:paraId="0B04386E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8D1530" w:rsidP="00501DB1" w:rsidRDefault="008D1530" w14:paraId="58ADEF03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8D1530" w:rsidP="00501DB1" w:rsidRDefault="008D1530" w14:paraId="46FCB4D8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01DB1" w14:paraId="5B0F2582" w14:textId="2DC4CC19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501DB1">
        <w:rPr>
          <w:rFonts w:ascii="Lato" w:hAnsi="Lato"/>
          <w:color w:val="2D3B45"/>
          <w:sz w:val="24"/>
          <w:szCs w:val="24"/>
        </w:rPr>
        <w:t>What do anticipate </w:t>
      </w:r>
      <w:r w:rsidRPr="00501DB1">
        <w:rPr>
          <w:rFonts w:ascii="Lato" w:hAnsi="Lato"/>
          <w:i/>
          <w:iCs/>
          <w:color w:val="2D3B45"/>
          <w:sz w:val="24"/>
          <w:szCs w:val="24"/>
        </w:rPr>
        <w:t>key project </w:t>
      </w:r>
      <w:r w:rsidRPr="00501DB1">
        <w:rPr>
          <w:rFonts w:ascii="Lato" w:hAnsi="Lato"/>
          <w:color w:val="2D3B45"/>
          <w:sz w:val="24"/>
          <w:szCs w:val="24"/>
        </w:rPr>
        <w:t xml:space="preserve">stakeholders </w:t>
      </w:r>
      <w:r>
        <w:rPr>
          <w:rFonts w:ascii="Lato" w:hAnsi="Lato"/>
          <w:color w:val="2D3B45"/>
          <w:sz w:val="24"/>
          <w:szCs w:val="24"/>
        </w:rPr>
        <w:t>need</w:t>
      </w:r>
      <w:r w:rsidRPr="00501DB1">
        <w:rPr>
          <w:rFonts w:ascii="Lato" w:hAnsi="Lato"/>
          <w:color w:val="2D3B45"/>
          <w:sz w:val="24"/>
          <w:szCs w:val="24"/>
        </w:rPr>
        <w:t xml:space="preserve"> and </w:t>
      </w:r>
      <w:r w:rsidR="00E037AC">
        <w:rPr>
          <w:rFonts w:ascii="Lato" w:hAnsi="Lato"/>
          <w:color w:val="2D3B45"/>
          <w:sz w:val="24"/>
          <w:szCs w:val="24"/>
        </w:rPr>
        <w:t>exp</w:t>
      </w:r>
      <w:r w:rsidR="00216D3C">
        <w:rPr>
          <w:rFonts w:ascii="Lato" w:hAnsi="Lato"/>
          <w:color w:val="2D3B45"/>
          <w:sz w:val="24"/>
          <w:szCs w:val="24"/>
        </w:rPr>
        <w:t xml:space="preserve"> </w:t>
      </w:r>
      <w:r w:rsidR="004B0A67">
        <w:rPr>
          <w:rFonts w:ascii="Lato" w:hAnsi="Lato"/>
          <w:color w:val="2D3B45"/>
          <w:sz w:val="24"/>
          <w:szCs w:val="24"/>
        </w:rPr>
        <w:t>strengths</w:t>
      </w:r>
      <w:r w:rsidRPr="00501DB1">
        <w:rPr>
          <w:rFonts w:ascii="Lato" w:hAnsi="Lato"/>
          <w:color w:val="2D3B45"/>
          <w:sz w:val="24"/>
          <w:szCs w:val="24"/>
        </w:rPr>
        <w:t xml:space="preserve"> </w:t>
      </w:r>
      <w:r w:rsidR="00957921">
        <w:rPr>
          <w:rFonts w:ascii="Lato" w:hAnsi="Lato"/>
          <w:color w:val="2D3B45"/>
          <w:sz w:val="24"/>
          <w:szCs w:val="24"/>
        </w:rPr>
        <w:t xml:space="preserve">of </w:t>
      </w:r>
      <w:r w:rsidRPr="00501DB1">
        <w:rPr>
          <w:rFonts w:ascii="Lato" w:hAnsi="Lato"/>
          <w:color w:val="2D3B45"/>
          <w:sz w:val="24"/>
          <w:szCs w:val="24"/>
        </w:rPr>
        <w:t>this team?</w:t>
      </w:r>
    </w:p>
    <w:p w:rsidR="00501DB1" w:rsidP="00501DB1" w:rsidRDefault="00776C18" w14:paraId="33007C43" w14:textId="602C640A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Both individuals will play a key role as </w:t>
      </w:r>
      <w:proofErr w:type="spellStart"/>
      <w:r>
        <w:rPr>
          <w:rFonts w:ascii="Lato" w:hAnsi="Lato"/>
          <w:color w:val="2D3B45"/>
          <w:sz w:val="24"/>
          <w:szCs w:val="24"/>
        </w:rPr>
        <w:t>there</w:t>
      </w:r>
      <w:proofErr w:type="spellEnd"/>
      <w:r>
        <w:rPr>
          <w:rFonts w:ascii="Lato" w:hAnsi="Lato"/>
          <w:color w:val="2D3B45"/>
          <w:sz w:val="24"/>
          <w:szCs w:val="24"/>
        </w:rPr>
        <w:t xml:space="preserve"> backgrounds will help in projects by having different outlook to situations</w:t>
      </w:r>
    </w:p>
    <w:p w:rsidR="00501DB1" w:rsidP="00501DB1" w:rsidRDefault="00501DB1" w14:paraId="3EA65A5F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01DB1" w14:paraId="2140EAFD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01DB1" w14:paraId="219A0734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01DB1" w14:paraId="518B8817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01DB1" w14:paraId="6000D405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501DB1" w:rsidP="00501DB1" w:rsidRDefault="005B5DCC" w14:paraId="73DD76A7" w14:textId="3EF12EE2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Team composition</w:t>
      </w:r>
      <w:r w:rsidR="00957921">
        <w:rPr>
          <w:rFonts w:ascii="Lato" w:hAnsi="Lato"/>
          <w:color w:val="2D3B45"/>
          <w:sz w:val="24"/>
          <w:szCs w:val="24"/>
        </w:rPr>
        <w:t>:</w:t>
      </w:r>
    </w:p>
    <w:p w:rsidR="00E63828" w:rsidP="00501DB1" w:rsidRDefault="003B3368" w14:paraId="6E602D6B" w14:textId="6A1CBB3E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A team is composed of individuals with different </w:t>
      </w:r>
      <w:r w:rsidR="003F0D25">
        <w:rPr>
          <w:rFonts w:ascii="Lato" w:hAnsi="Lato"/>
          <w:color w:val="2D3B45"/>
          <w:sz w:val="24"/>
          <w:szCs w:val="24"/>
        </w:rPr>
        <w:t>strengths</w:t>
      </w:r>
      <w:r>
        <w:rPr>
          <w:rFonts w:ascii="Lato" w:hAnsi="Lato"/>
          <w:color w:val="2D3B45"/>
          <w:sz w:val="24"/>
          <w:szCs w:val="24"/>
        </w:rPr>
        <w:t xml:space="preserve"> and weaknesses which can help in </w:t>
      </w:r>
      <w:r w:rsidR="004B0A67">
        <w:rPr>
          <w:rFonts w:ascii="Lato" w:hAnsi="Lato"/>
          <w:color w:val="2D3B45"/>
          <w:sz w:val="24"/>
          <w:szCs w:val="24"/>
        </w:rPr>
        <w:t xml:space="preserve">the </w:t>
      </w:r>
      <w:r>
        <w:rPr>
          <w:rFonts w:ascii="Lato" w:hAnsi="Lato"/>
          <w:color w:val="2D3B45"/>
          <w:sz w:val="24"/>
          <w:szCs w:val="24"/>
        </w:rPr>
        <w:t>development of project work.</w:t>
      </w:r>
    </w:p>
    <w:p w:rsidR="00B93459" w:rsidP="00501DB1" w:rsidRDefault="00F0728C" w14:paraId="7CC6FD57" w14:textId="201BA8EE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total member 2 </w:t>
      </w:r>
    </w:p>
    <w:p w:rsidRPr="00C72E21" w:rsidR="00C72E21" w:rsidP="004C53F1" w:rsidRDefault="00C72E21" w14:paraId="6B7F88BC" w14:textId="77777777">
      <w:pPr>
        <w:shd w:val="clear" w:color="auto" w:fill="FFFFFF"/>
        <w:spacing w:after="0" w:line="240" w:lineRule="auto"/>
        <w:rPr>
          <w:rFonts w:ascii="Lato" w:hAnsi="Lato"/>
          <w:color w:val="2D3B45"/>
          <w:sz w:val="24"/>
          <w:szCs w:val="24"/>
        </w:rPr>
      </w:pPr>
    </w:p>
    <w:p w:rsidR="00C72E21" w:rsidP="00C72E21" w:rsidRDefault="00C72E21" w14:paraId="16AD8EBC" w14:textId="72C49B88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C72E21">
        <w:rPr>
          <w:rFonts w:ascii="Lato" w:hAnsi="Lato"/>
          <w:color w:val="2D3B45"/>
          <w:sz w:val="24"/>
          <w:szCs w:val="24"/>
        </w:rPr>
        <w:t>Team roles rotation schedule</w:t>
      </w:r>
      <w:r>
        <w:rPr>
          <w:rFonts w:ascii="Lato" w:hAnsi="Lato"/>
          <w:color w:val="2D3B45"/>
          <w:sz w:val="24"/>
          <w:szCs w:val="24"/>
        </w:rPr>
        <w:t>.</w:t>
      </w:r>
    </w:p>
    <w:p w:rsidR="00C72E21" w:rsidP="00C72E21" w:rsidRDefault="00C72E21" w14:paraId="511B5224" w14:textId="795D10E0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Both roles will be switched among individuals after each team assignment.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72E21" w:rsidTr="6AF1EC65" w14:paraId="2783C478" w14:textId="77777777">
        <w:tc>
          <w:tcPr>
            <w:tcW w:w="4788" w:type="dxa"/>
            <w:shd w:val="clear" w:color="auto" w:fill="auto"/>
            <w:tcMar/>
          </w:tcPr>
          <w:p w:rsidR="00C72E21" w:rsidP="00C72E21" w:rsidRDefault="00C72E21" w14:paraId="2CBA905A" w14:textId="0A95A5DA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Date </w:t>
            </w:r>
          </w:p>
        </w:tc>
        <w:tc>
          <w:tcPr>
            <w:tcW w:w="4788" w:type="dxa"/>
            <w:shd w:val="clear" w:color="auto" w:fill="auto"/>
            <w:tcMar/>
          </w:tcPr>
          <w:p w:rsidR="00C72E21" w:rsidP="00C72E21" w:rsidRDefault="00973EBE" w14:paraId="0C40A843" w14:textId="759A9BAB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Assignment name </w:t>
            </w:r>
          </w:p>
        </w:tc>
      </w:tr>
      <w:tr w:rsidR="00C72E21" w:rsidTr="6AF1EC65" w14:paraId="2A30BD09" w14:textId="77777777">
        <w:tc>
          <w:tcPr>
            <w:tcW w:w="4788" w:type="dxa"/>
            <w:shd w:val="clear" w:color="auto" w:fill="auto"/>
            <w:tcMar/>
          </w:tcPr>
          <w:p w:rsidR="00C72E21" w:rsidP="00C72E21" w:rsidRDefault="00C80909" w14:paraId="0514F6EE" w14:textId="31A47355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July 24</w:t>
            </w:r>
          </w:p>
        </w:tc>
        <w:tc>
          <w:tcPr>
            <w:tcW w:w="4788" w:type="dxa"/>
            <w:shd w:val="clear" w:color="auto" w:fill="auto"/>
            <w:tcMar/>
          </w:tcPr>
          <w:p w:rsidR="00C72E21" w:rsidP="00954916" w:rsidRDefault="00954916" w14:paraId="1051B8F1" w14:textId="41A024A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954916">
              <w:rPr>
                <w:rFonts w:ascii="Lato" w:hAnsi="Lato"/>
                <w:color w:val="2D3B45"/>
                <w:sz w:val="24"/>
                <w:szCs w:val="24"/>
              </w:rPr>
              <w:t>TEAM: Team Charter Version 2</w:t>
            </w:r>
          </w:p>
        </w:tc>
      </w:tr>
      <w:tr w:rsidR="00C72E21" w:rsidTr="6AF1EC65" w14:paraId="428AA6E0" w14:textId="77777777">
        <w:tc>
          <w:tcPr>
            <w:tcW w:w="4788" w:type="dxa"/>
            <w:shd w:val="clear" w:color="auto" w:fill="auto"/>
            <w:tcMar/>
          </w:tcPr>
          <w:p w:rsidR="00C72E21" w:rsidP="00C72E21" w:rsidRDefault="002D041F" w14:paraId="2AD0C0B0" w14:textId="119BE496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August </w:t>
            </w:r>
            <w:r w:rsidR="00A64F83">
              <w:rPr>
                <w:rFonts w:ascii="Lato" w:hAnsi="Lato"/>
                <w:color w:val="2D3B45"/>
                <w:sz w:val="24"/>
                <w:szCs w:val="24"/>
              </w:rPr>
              <w:t xml:space="preserve">14 </w:t>
            </w:r>
          </w:p>
        </w:tc>
        <w:tc>
          <w:tcPr>
            <w:tcW w:w="4788" w:type="dxa"/>
            <w:shd w:val="clear" w:color="auto" w:fill="auto"/>
            <w:tcMar/>
          </w:tcPr>
          <w:p w:rsidR="00C72E21" w:rsidP="00C72E21" w:rsidRDefault="00D15297" w14:paraId="257CDF2E" w14:textId="74F8AF5F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D15297">
              <w:rPr>
                <w:rFonts w:ascii="Lato" w:hAnsi="Lato"/>
                <w:color w:val="2D3B45"/>
                <w:sz w:val="24"/>
                <w:szCs w:val="24"/>
              </w:rPr>
              <w:t>TEAM: Lean Principles</w:t>
            </w:r>
          </w:p>
        </w:tc>
      </w:tr>
      <w:tr w:rsidR="00A64F83" w:rsidTr="6AF1EC65" w14:paraId="600796BC" w14:textId="77777777">
        <w:tc>
          <w:tcPr>
            <w:tcW w:w="4788" w:type="dxa"/>
            <w:shd w:val="clear" w:color="auto" w:fill="auto"/>
            <w:tcMar/>
          </w:tcPr>
          <w:p w:rsidR="00A64F83" w:rsidP="00C72E21" w:rsidRDefault="00E146D0" w14:paraId="60D45246" w14:textId="0CE9717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August </w:t>
            </w:r>
            <w:r w:rsidR="00E50A27">
              <w:rPr>
                <w:rFonts w:ascii="Lato" w:hAnsi="Lato"/>
                <w:color w:val="2D3B45"/>
                <w:sz w:val="24"/>
                <w:szCs w:val="24"/>
              </w:rPr>
              <w:t xml:space="preserve">23 </w:t>
            </w:r>
          </w:p>
        </w:tc>
        <w:tc>
          <w:tcPr>
            <w:tcW w:w="4788" w:type="dxa"/>
            <w:shd w:val="clear" w:color="auto" w:fill="auto"/>
            <w:tcMar/>
          </w:tcPr>
          <w:p w:rsidR="00A64F83" w:rsidP="00464914" w:rsidRDefault="00464914" w14:paraId="4C6529F6" w14:textId="0802C130">
            <w:pPr>
              <w:shd w:val="clear" w:color="auto" w:fill="EEF7FF"/>
              <w:spacing w:after="0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464914">
              <w:rPr>
                <w:rFonts w:ascii="Lato" w:hAnsi="Lato"/>
                <w:color w:val="2D3B45"/>
                <w:sz w:val="24"/>
                <w:szCs w:val="24"/>
              </w:rPr>
              <w:t>TEAM: Journey Mapping</w:t>
            </w:r>
          </w:p>
        </w:tc>
      </w:tr>
    </w:tbl>
    <w:p w:rsidR="6AF1EC65" w:rsidRDefault="6AF1EC65" w14:paraId="02F22541" w14:textId="12410745"/>
    <w:p w:rsidR="00C72E21" w:rsidP="00C72E21" w:rsidRDefault="00C72E21" w14:paraId="5183F2F6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Pr="00C72E21" w:rsidR="00C72E21" w:rsidP="00C72E21" w:rsidRDefault="00C72E21" w14:paraId="3A7457A4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4B0A67" w:rsidP="00501DB1" w:rsidRDefault="004C53F1" w14:paraId="20CC1067" w14:textId="2C5DD97F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8"/>
          <w:szCs w:val="28"/>
        </w:rPr>
      </w:pPr>
      <w:r w:rsidRPr="000B78F4">
        <w:rPr>
          <w:rFonts w:ascii="Lato" w:hAnsi="Lato"/>
          <w:color w:val="2D3B45"/>
          <w:sz w:val="28"/>
          <w:szCs w:val="28"/>
        </w:rPr>
        <w:t>R</w:t>
      </w:r>
      <w:r w:rsidRPr="000B78F4" w:rsidR="00360DFD">
        <w:rPr>
          <w:rFonts w:ascii="Lato" w:hAnsi="Lato"/>
          <w:color w:val="2D3B45"/>
          <w:sz w:val="28"/>
          <w:szCs w:val="28"/>
        </w:rPr>
        <w:t>oles</w:t>
      </w:r>
      <w:r w:rsidRPr="000B78F4" w:rsidR="005451F7">
        <w:rPr>
          <w:rFonts w:ascii="Lato" w:hAnsi="Lato"/>
          <w:color w:val="2D3B45"/>
          <w:sz w:val="28"/>
          <w:szCs w:val="28"/>
        </w:rPr>
        <w:t xml:space="preserve"> and </w:t>
      </w:r>
      <w:r w:rsidRPr="000B78F4">
        <w:rPr>
          <w:rFonts w:ascii="Lato" w:hAnsi="Lato"/>
          <w:color w:val="2D3B45"/>
          <w:sz w:val="28"/>
          <w:szCs w:val="28"/>
        </w:rPr>
        <w:t>Responsibility</w:t>
      </w:r>
      <w:r w:rsidRPr="000B78F4" w:rsidR="00360DFD">
        <w:rPr>
          <w:rFonts w:ascii="Lato" w:hAnsi="Lato"/>
          <w:color w:val="2D3B45"/>
          <w:sz w:val="28"/>
          <w:szCs w:val="28"/>
        </w:rPr>
        <w:t xml:space="preserve">: </w:t>
      </w:r>
    </w:p>
    <w:p w:rsidRPr="000B78F4" w:rsidR="000B78F4" w:rsidP="00501DB1" w:rsidRDefault="000B78F4" w14:paraId="646FFF2A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A1729" w:rsidTr="6AF1EC65" w14:paraId="1C1D2D8D" w14:textId="77777777">
        <w:tc>
          <w:tcPr>
            <w:tcW w:w="4788" w:type="dxa"/>
            <w:shd w:val="clear" w:color="auto" w:fill="auto"/>
            <w:tcMar/>
          </w:tcPr>
          <w:p w:rsidR="005A1729" w:rsidP="00501DB1" w:rsidRDefault="005A1729" w14:paraId="3B776EAB" w14:textId="0C536878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Role </w:t>
            </w:r>
          </w:p>
        </w:tc>
        <w:tc>
          <w:tcPr>
            <w:tcW w:w="4788" w:type="dxa"/>
            <w:shd w:val="clear" w:color="auto" w:fill="auto"/>
            <w:tcMar/>
          </w:tcPr>
          <w:p w:rsidR="005A1729" w:rsidP="00501DB1" w:rsidRDefault="00464914" w14:paraId="6FDD694A" w14:textId="195A887A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Responsibility</w:t>
            </w:r>
          </w:p>
        </w:tc>
      </w:tr>
      <w:tr w:rsidR="005A1729" w:rsidTr="6AF1EC65" w14:paraId="36443A96" w14:textId="77777777">
        <w:tc>
          <w:tcPr>
            <w:tcW w:w="4788" w:type="dxa"/>
            <w:shd w:val="clear" w:color="auto" w:fill="auto"/>
            <w:tcMar/>
          </w:tcPr>
          <w:p w:rsidR="005A1729" w:rsidP="00501DB1" w:rsidRDefault="005A1729" w14:paraId="266942D4" w14:textId="78A8F5D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Leader </w:t>
            </w:r>
          </w:p>
        </w:tc>
        <w:tc>
          <w:tcPr>
            <w:tcW w:w="4788" w:type="dxa"/>
            <w:shd w:val="clear" w:color="auto" w:fill="auto"/>
            <w:tcMar/>
          </w:tcPr>
          <w:p w:rsidR="005A1729" w:rsidP="00501DB1" w:rsidRDefault="004C4B8D" w14:paraId="2F35993B" w14:textId="05243A4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Create pro</w:t>
            </w:r>
            <w:r w:rsidR="0095539B">
              <w:rPr>
                <w:rFonts w:ascii="Lato" w:hAnsi="Lato"/>
                <w:color w:val="2D3B45"/>
                <w:sz w:val="24"/>
                <w:szCs w:val="24"/>
              </w:rPr>
              <w:t xml:space="preserve">ject vision, organize </w:t>
            </w:r>
            <w:r w:rsidR="003764AE">
              <w:rPr>
                <w:rFonts w:ascii="Lato" w:hAnsi="Lato"/>
                <w:color w:val="2D3B45"/>
                <w:sz w:val="24"/>
                <w:szCs w:val="24"/>
              </w:rPr>
              <w:t>meetings,</w:t>
            </w:r>
            <w:r w:rsidR="0095539B">
              <w:rPr>
                <w:rFonts w:ascii="Lato" w:hAnsi="Lato"/>
                <w:color w:val="2D3B45"/>
                <w:sz w:val="24"/>
                <w:szCs w:val="24"/>
              </w:rPr>
              <w:t xml:space="preserve"> and help </w:t>
            </w:r>
            <w:r w:rsidR="003764AE">
              <w:rPr>
                <w:rFonts w:ascii="Lato" w:hAnsi="Lato"/>
                <w:color w:val="2D3B45"/>
                <w:sz w:val="24"/>
                <w:szCs w:val="24"/>
              </w:rPr>
              <w:t xml:space="preserve">in </w:t>
            </w:r>
            <w:proofErr w:type="gramStart"/>
            <w:r w:rsidR="003764AE">
              <w:rPr>
                <w:rFonts w:ascii="Lato" w:hAnsi="Lato"/>
                <w:color w:val="2D3B45"/>
                <w:sz w:val="24"/>
                <w:szCs w:val="24"/>
              </w:rPr>
              <w:t xml:space="preserve">the </w:t>
            </w:r>
            <w:r w:rsidR="0095539B">
              <w:rPr>
                <w:rFonts w:ascii="Lato" w:hAnsi="Lato"/>
                <w:color w:val="2D3B45"/>
                <w:sz w:val="24"/>
                <w:szCs w:val="24"/>
              </w:rPr>
              <w:t xml:space="preserve"> task</w:t>
            </w:r>
            <w:proofErr w:type="gramEnd"/>
            <w:r w:rsidR="003764AE">
              <w:rPr>
                <w:rFonts w:ascii="Lato" w:hAnsi="Lato"/>
                <w:color w:val="2D3B45"/>
                <w:sz w:val="24"/>
                <w:szCs w:val="24"/>
              </w:rPr>
              <w:t>.</w:t>
            </w:r>
          </w:p>
        </w:tc>
      </w:tr>
      <w:tr w:rsidR="005A1729" w:rsidTr="6AF1EC65" w14:paraId="6D9A6B69" w14:textId="77777777">
        <w:tc>
          <w:tcPr>
            <w:tcW w:w="4788" w:type="dxa"/>
            <w:shd w:val="clear" w:color="auto" w:fill="auto"/>
            <w:tcMar/>
          </w:tcPr>
          <w:p w:rsidR="005A1729" w:rsidP="00501DB1" w:rsidRDefault="005A1729" w14:paraId="72885146" w14:textId="4C2FEA2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Facilitator </w:t>
            </w:r>
          </w:p>
        </w:tc>
        <w:tc>
          <w:tcPr>
            <w:tcW w:w="4788" w:type="dxa"/>
            <w:shd w:val="clear" w:color="auto" w:fill="auto"/>
            <w:tcMar/>
          </w:tcPr>
          <w:p w:rsidR="005A1729" w:rsidP="00501DB1" w:rsidRDefault="00570F8B" w14:paraId="72A2E0E3" w14:textId="58673571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Take responsibility of brainstorming, Documentation formatting.</w:t>
            </w:r>
            <w:r w:rsidR="003764AE">
              <w:rPr>
                <w:rFonts w:ascii="Lato" w:hAnsi="Lato"/>
                <w:color w:val="2D3B45"/>
                <w:sz w:val="24"/>
                <w:szCs w:val="24"/>
              </w:rPr>
              <w:t xml:space="preserve"> And collaborate in task</w:t>
            </w:r>
          </w:p>
        </w:tc>
      </w:tr>
    </w:tbl>
    <w:p w:rsidR="6AF1EC65" w:rsidRDefault="6AF1EC65" w14:paraId="77251E61" w14:textId="65039BF3"/>
    <w:p w:rsidR="00254E23" w:rsidP="00501DB1" w:rsidRDefault="00254E23" w14:paraId="27E272E3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3764AE" w:rsidP="00501DB1" w:rsidRDefault="003764AE" w14:paraId="659CFE99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3764AE" w:rsidP="00501DB1" w:rsidRDefault="003764AE" w14:paraId="7B2A3A7A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254E23" w:rsidP="00501DB1" w:rsidRDefault="00254E23" w14:paraId="78A4BC92" w14:textId="52E01FA1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Communication Tools and Technique</w:t>
      </w:r>
    </w:p>
    <w:p w:rsidR="00254E23" w:rsidP="00501DB1" w:rsidRDefault="00254E23" w14:paraId="507F0DA8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508D" w14:paraId="75BDA552" w14:textId="77777777">
        <w:tc>
          <w:tcPr>
            <w:tcW w:w="4788" w:type="dxa"/>
            <w:shd w:val="clear" w:color="auto" w:fill="auto"/>
          </w:tcPr>
          <w:p w:rsidR="0041508D" w:rsidP="00501DB1" w:rsidRDefault="0041508D" w14:paraId="5F1D39D7" w14:textId="258E89FE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Tools </w:t>
            </w:r>
          </w:p>
        </w:tc>
        <w:tc>
          <w:tcPr>
            <w:tcW w:w="4788" w:type="dxa"/>
            <w:shd w:val="clear" w:color="auto" w:fill="auto"/>
          </w:tcPr>
          <w:p w:rsidR="0041508D" w:rsidP="00501DB1" w:rsidRDefault="0041508D" w14:paraId="7F40D879" w14:textId="6D622D6B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Usage and techniques</w:t>
            </w:r>
          </w:p>
        </w:tc>
      </w:tr>
      <w:tr w:rsidR="0041508D" w14:paraId="2A89D47C" w14:textId="77777777">
        <w:tc>
          <w:tcPr>
            <w:tcW w:w="4788" w:type="dxa"/>
            <w:shd w:val="clear" w:color="auto" w:fill="auto"/>
          </w:tcPr>
          <w:p w:rsidR="0041508D" w:rsidP="00501DB1" w:rsidRDefault="00234D40" w14:paraId="077C354D" w14:textId="4FA834DD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WhatsApp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/Cellphone </w:t>
            </w:r>
          </w:p>
        </w:tc>
        <w:tc>
          <w:tcPr>
            <w:tcW w:w="4788" w:type="dxa"/>
            <w:shd w:val="clear" w:color="auto" w:fill="auto"/>
          </w:tcPr>
          <w:p w:rsidR="0041508D" w:rsidP="00501DB1" w:rsidRDefault="00234D40" w14:paraId="43157DD9" w14:textId="0D18845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Will be used for basic communication </w:t>
            </w:r>
            <w:r w:rsidR="003764AE">
              <w:rPr>
                <w:rFonts w:ascii="Lato" w:hAnsi="Lato"/>
                <w:color w:val="2D3B45"/>
                <w:sz w:val="24"/>
                <w:szCs w:val="24"/>
              </w:rPr>
              <w:t>consisting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 of informal communication and emergency contact </w:t>
            </w:r>
          </w:p>
        </w:tc>
      </w:tr>
      <w:tr w:rsidR="0041508D" w14:paraId="259A14A2" w14:textId="77777777">
        <w:tc>
          <w:tcPr>
            <w:tcW w:w="4788" w:type="dxa"/>
            <w:shd w:val="clear" w:color="auto" w:fill="auto"/>
          </w:tcPr>
          <w:p w:rsidR="0041508D" w:rsidP="00501DB1" w:rsidRDefault="0041508D" w14:paraId="04A96D0C" w14:textId="34CDC438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Slack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>/teams</w:t>
            </w:r>
          </w:p>
        </w:tc>
        <w:tc>
          <w:tcPr>
            <w:tcW w:w="4788" w:type="dxa"/>
            <w:shd w:val="clear" w:color="auto" w:fill="auto"/>
          </w:tcPr>
          <w:p w:rsidR="0041508D" w:rsidP="00501DB1" w:rsidRDefault="008600DA" w14:paraId="72C90A39" w14:textId="4BA56FD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It will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 be used to </w:t>
            </w:r>
            <w:r w:rsidR="00C76B5A">
              <w:rPr>
                <w:rFonts w:ascii="Lato" w:hAnsi="Lato"/>
                <w:color w:val="2D3B45"/>
                <w:sz w:val="24"/>
                <w:szCs w:val="24"/>
              </w:rPr>
              <w:t>send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 </w:t>
            </w:r>
            <w:r w:rsidR="00A14A4B">
              <w:rPr>
                <w:rFonts w:ascii="Lato" w:hAnsi="Lato"/>
                <w:color w:val="2D3B45"/>
                <w:sz w:val="24"/>
                <w:szCs w:val="24"/>
              </w:rPr>
              <w:t xml:space="preserve">a </w:t>
            </w:r>
            <w:r>
              <w:rPr>
                <w:rFonts w:ascii="Lato" w:hAnsi="Lato"/>
                <w:color w:val="2D3B45"/>
                <w:sz w:val="24"/>
                <w:szCs w:val="24"/>
              </w:rPr>
              <w:t xml:space="preserve">formal 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message </w:t>
            </w:r>
            <w:r w:rsidR="00C76B5A">
              <w:rPr>
                <w:rFonts w:ascii="Lato" w:hAnsi="Lato"/>
                <w:color w:val="2D3B45"/>
                <w:sz w:val="24"/>
                <w:szCs w:val="24"/>
              </w:rPr>
              <w:t xml:space="preserve">and </w:t>
            </w:r>
            <w:r w:rsidR="00892470">
              <w:rPr>
                <w:rFonts w:ascii="Lato" w:hAnsi="Lato"/>
                <w:color w:val="2D3B45"/>
                <w:sz w:val="24"/>
                <w:szCs w:val="24"/>
              </w:rPr>
              <w:t xml:space="preserve">share </w:t>
            </w:r>
            <w:r w:rsidR="00C76B5A">
              <w:rPr>
                <w:rFonts w:ascii="Lato" w:hAnsi="Lato"/>
                <w:color w:val="2D3B45"/>
                <w:sz w:val="24"/>
                <w:szCs w:val="24"/>
              </w:rPr>
              <w:t>documents</w:t>
            </w:r>
            <w:r>
              <w:rPr>
                <w:rFonts w:ascii="Lato" w:hAnsi="Lato"/>
                <w:color w:val="2D3B45"/>
                <w:sz w:val="24"/>
                <w:szCs w:val="24"/>
              </w:rPr>
              <w:t>. Schedule meetings</w:t>
            </w:r>
            <w:r w:rsidR="00C76B5A">
              <w:rPr>
                <w:rFonts w:ascii="Lato" w:hAnsi="Lato"/>
                <w:color w:val="2D3B45"/>
                <w:sz w:val="24"/>
                <w:szCs w:val="24"/>
              </w:rPr>
              <w:t>.</w:t>
            </w:r>
          </w:p>
        </w:tc>
      </w:tr>
      <w:tr w:rsidR="0041508D" w14:paraId="37020C59" w14:textId="77777777">
        <w:tc>
          <w:tcPr>
            <w:tcW w:w="4788" w:type="dxa"/>
            <w:shd w:val="clear" w:color="auto" w:fill="auto"/>
          </w:tcPr>
          <w:p w:rsidR="0041508D" w:rsidP="00501DB1" w:rsidRDefault="0041508D" w14:paraId="2316624C" w14:textId="125D344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Outlook mail</w:t>
            </w:r>
          </w:p>
        </w:tc>
        <w:tc>
          <w:tcPr>
            <w:tcW w:w="4788" w:type="dxa"/>
            <w:shd w:val="clear" w:color="auto" w:fill="auto"/>
          </w:tcPr>
          <w:p w:rsidR="0041508D" w:rsidP="00501DB1" w:rsidRDefault="00A14A4B" w14:paraId="2CC5B01D" w14:textId="28D8871B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Can be used to </w:t>
            </w:r>
            <w:r w:rsidR="0064570E">
              <w:rPr>
                <w:rFonts w:ascii="Lato" w:hAnsi="Lato"/>
                <w:color w:val="2D3B45"/>
                <w:sz w:val="24"/>
                <w:szCs w:val="24"/>
              </w:rPr>
              <w:t>send</w:t>
            </w:r>
            <w:r>
              <w:rPr>
                <w:rFonts w:ascii="Lato" w:hAnsi="Lato"/>
                <w:color w:val="2D3B45"/>
                <w:sz w:val="24"/>
                <w:szCs w:val="24"/>
              </w:rPr>
              <w:t xml:space="preserve"> mail </w:t>
            </w:r>
            <w:r w:rsidR="0064570E">
              <w:rPr>
                <w:rFonts w:ascii="Lato" w:hAnsi="Lato"/>
                <w:color w:val="2D3B45"/>
                <w:sz w:val="24"/>
                <w:szCs w:val="24"/>
              </w:rPr>
              <w:t xml:space="preserve">and communicate with TA. </w:t>
            </w:r>
          </w:p>
        </w:tc>
      </w:tr>
      <w:tr w:rsidR="0041508D" w14:paraId="52F53F7C" w14:textId="77777777">
        <w:tc>
          <w:tcPr>
            <w:tcW w:w="4788" w:type="dxa"/>
            <w:shd w:val="clear" w:color="auto" w:fill="auto"/>
          </w:tcPr>
          <w:p w:rsidR="0041508D" w:rsidP="00501DB1" w:rsidRDefault="0041508D" w14:paraId="5EABFA8C" w14:textId="1692F6A1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Google Docs/M</w:t>
            </w:r>
            <w:r w:rsidR="00E21377">
              <w:rPr>
                <w:rFonts w:ascii="Lato" w:hAnsi="Lato"/>
                <w:color w:val="2D3B45"/>
                <w:sz w:val="24"/>
                <w:szCs w:val="24"/>
              </w:rPr>
              <w:t>S</w:t>
            </w:r>
            <w:r>
              <w:rPr>
                <w:rFonts w:ascii="Lato" w:hAnsi="Lato"/>
                <w:color w:val="2D3B45"/>
                <w:sz w:val="24"/>
                <w:szCs w:val="24"/>
              </w:rPr>
              <w:t xml:space="preserve"> word </w:t>
            </w:r>
          </w:p>
        </w:tc>
        <w:tc>
          <w:tcPr>
            <w:tcW w:w="4788" w:type="dxa"/>
            <w:shd w:val="clear" w:color="auto" w:fill="auto"/>
          </w:tcPr>
          <w:p w:rsidR="0041508D" w:rsidP="00501DB1" w:rsidRDefault="00A14A4B" w14:paraId="06B7C460" w14:textId="5E2B4D72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>For submitting an assignment like this both individuals can work on documentation at the same time.</w:t>
            </w:r>
          </w:p>
        </w:tc>
      </w:tr>
      <w:tr w:rsidR="00C76B5A" w14:paraId="4D81DE91" w14:textId="77777777">
        <w:tc>
          <w:tcPr>
            <w:tcW w:w="4788" w:type="dxa"/>
            <w:shd w:val="clear" w:color="auto" w:fill="auto"/>
          </w:tcPr>
          <w:p w:rsidR="00C76B5A" w:rsidP="00501DB1" w:rsidRDefault="00C76B5A" w14:paraId="2F981F60" w14:textId="453E214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One Drive </w:t>
            </w:r>
          </w:p>
        </w:tc>
        <w:tc>
          <w:tcPr>
            <w:tcW w:w="4788" w:type="dxa"/>
            <w:shd w:val="clear" w:color="auto" w:fill="auto"/>
          </w:tcPr>
          <w:p w:rsidR="00C76B5A" w:rsidP="00501DB1" w:rsidRDefault="00C76B5A" w14:paraId="79F88136" w14:textId="2FD493F9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>
              <w:rPr>
                <w:rFonts w:ascii="Lato" w:hAnsi="Lato"/>
                <w:color w:val="2D3B45"/>
                <w:sz w:val="24"/>
                <w:szCs w:val="24"/>
              </w:rPr>
              <w:t xml:space="preserve">Will create a collaborative folder in one drive so that individual can upload documents and </w:t>
            </w:r>
            <w:r w:rsidR="00A14A4B">
              <w:rPr>
                <w:rFonts w:ascii="Lato" w:hAnsi="Lato"/>
                <w:color w:val="2D3B45"/>
                <w:sz w:val="24"/>
                <w:szCs w:val="24"/>
              </w:rPr>
              <w:t>another project file</w:t>
            </w:r>
            <w:r>
              <w:rPr>
                <w:rFonts w:ascii="Lato" w:hAnsi="Lato"/>
                <w:color w:val="2D3B45"/>
                <w:sz w:val="24"/>
                <w:szCs w:val="24"/>
              </w:rPr>
              <w:t xml:space="preserve"> seamlessly and </w:t>
            </w:r>
            <w:r w:rsidR="00A14A4B">
              <w:rPr>
                <w:rFonts w:ascii="Lato" w:hAnsi="Lato"/>
                <w:color w:val="2D3B45"/>
                <w:sz w:val="24"/>
                <w:szCs w:val="24"/>
              </w:rPr>
              <w:t>doesn’t have to worry about backup.</w:t>
            </w:r>
          </w:p>
        </w:tc>
      </w:tr>
    </w:tbl>
    <w:p w:rsidR="00254E23" w:rsidP="00501DB1" w:rsidRDefault="00254E23" w14:paraId="1D9B4198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1562CB" w:rsidP="00501DB1" w:rsidRDefault="001562CB" w14:paraId="10EF483C" w14:textId="21B3964B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Ground Rules:</w:t>
      </w:r>
    </w:p>
    <w:p w:rsidR="00625690" w:rsidP="00300A12" w:rsidRDefault="00F24FB6" w14:paraId="7549D1FB" w14:textId="79A99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On-</w:t>
      </w:r>
      <w:r w:rsidR="00FF3C64">
        <w:rPr>
          <w:rFonts w:ascii="Lato" w:hAnsi="Lato"/>
          <w:color w:val="2D3B45"/>
          <w:sz w:val="24"/>
          <w:szCs w:val="24"/>
        </w:rPr>
        <w:t>timeline</w:t>
      </w:r>
      <w:r w:rsidR="00300A12">
        <w:rPr>
          <w:rFonts w:ascii="Lato" w:hAnsi="Lato"/>
          <w:color w:val="2D3B45"/>
          <w:sz w:val="24"/>
          <w:szCs w:val="24"/>
        </w:rPr>
        <w:t xml:space="preserve"> meeting scheduling</w:t>
      </w:r>
    </w:p>
    <w:p w:rsidR="00300A12" w:rsidP="00300A12" w:rsidRDefault="00F24FB6" w14:paraId="68096D0C" w14:textId="2C737A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Attendance </w:t>
      </w:r>
      <w:r w:rsidR="00FF3C64">
        <w:rPr>
          <w:rFonts w:ascii="Lato" w:hAnsi="Lato"/>
          <w:color w:val="2D3B45"/>
          <w:sz w:val="24"/>
          <w:szCs w:val="24"/>
        </w:rPr>
        <w:t>at</w:t>
      </w:r>
      <w:r>
        <w:rPr>
          <w:rFonts w:ascii="Lato" w:hAnsi="Lato"/>
          <w:color w:val="2D3B45"/>
          <w:sz w:val="24"/>
          <w:szCs w:val="24"/>
        </w:rPr>
        <w:t xml:space="preserve"> the meeting </w:t>
      </w:r>
      <w:r w:rsidR="00A8422F">
        <w:rPr>
          <w:rFonts w:ascii="Lato" w:hAnsi="Lato"/>
          <w:color w:val="2D3B45"/>
          <w:sz w:val="24"/>
          <w:szCs w:val="24"/>
        </w:rPr>
        <w:t xml:space="preserve">is compulsory if absent inform </w:t>
      </w:r>
      <w:r w:rsidR="004C53F1">
        <w:rPr>
          <w:rFonts w:ascii="Lato" w:hAnsi="Lato"/>
          <w:color w:val="2D3B45"/>
          <w:sz w:val="24"/>
          <w:szCs w:val="24"/>
        </w:rPr>
        <w:t>another</w:t>
      </w:r>
      <w:r w:rsidR="00A8422F">
        <w:rPr>
          <w:rFonts w:ascii="Lato" w:hAnsi="Lato"/>
          <w:color w:val="2D3B45"/>
          <w:sz w:val="24"/>
          <w:szCs w:val="24"/>
        </w:rPr>
        <w:t xml:space="preserve"> team member in advance </w:t>
      </w:r>
    </w:p>
    <w:p w:rsidR="00A8422F" w:rsidP="00300A12" w:rsidRDefault="00FF3C64" w14:paraId="01E2489D" w14:textId="001EC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Discussion of </w:t>
      </w:r>
      <w:r w:rsidR="00816917">
        <w:rPr>
          <w:rFonts w:ascii="Lato" w:hAnsi="Lato"/>
          <w:color w:val="2D3B45"/>
          <w:sz w:val="24"/>
          <w:szCs w:val="24"/>
        </w:rPr>
        <w:t xml:space="preserve">the </w:t>
      </w:r>
      <w:r>
        <w:rPr>
          <w:rFonts w:ascii="Lato" w:hAnsi="Lato"/>
          <w:color w:val="2D3B45"/>
          <w:sz w:val="24"/>
          <w:szCs w:val="24"/>
        </w:rPr>
        <w:t xml:space="preserve">division of work should be done in advance to stop </w:t>
      </w:r>
      <w:r w:rsidR="00816917">
        <w:rPr>
          <w:rFonts w:ascii="Lato" w:hAnsi="Lato"/>
          <w:color w:val="2D3B45"/>
          <w:sz w:val="24"/>
          <w:szCs w:val="24"/>
        </w:rPr>
        <w:t>issues</w:t>
      </w:r>
      <w:r>
        <w:rPr>
          <w:rFonts w:ascii="Lato" w:hAnsi="Lato"/>
          <w:color w:val="2D3B45"/>
          <w:sz w:val="24"/>
          <w:szCs w:val="24"/>
        </w:rPr>
        <w:t xml:space="preserve"> mid </w:t>
      </w:r>
      <w:r w:rsidR="0064570E">
        <w:rPr>
          <w:rFonts w:ascii="Lato" w:hAnsi="Lato"/>
          <w:color w:val="2D3B45"/>
          <w:sz w:val="24"/>
          <w:szCs w:val="24"/>
        </w:rPr>
        <w:t xml:space="preserve">the </w:t>
      </w:r>
      <w:r>
        <w:rPr>
          <w:rFonts w:ascii="Lato" w:hAnsi="Lato"/>
          <w:color w:val="2D3B45"/>
          <w:sz w:val="24"/>
          <w:szCs w:val="24"/>
        </w:rPr>
        <w:t xml:space="preserve">project </w:t>
      </w:r>
    </w:p>
    <w:p w:rsidR="00FF3C64" w:rsidP="00300A12" w:rsidRDefault="00602EC0" w14:paraId="340A5839" w14:textId="6E11A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Team should try to meet </w:t>
      </w:r>
      <w:r w:rsidR="0064570E">
        <w:rPr>
          <w:rFonts w:ascii="Lato" w:hAnsi="Lato"/>
          <w:color w:val="2D3B45"/>
          <w:sz w:val="24"/>
          <w:szCs w:val="24"/>
        </w:rPr>
        <w:t xml:space="preserve">a </w:t>
      </w:r>
      <w:r>
        <w:rPr>
          <w:rFonts w:ascii="Lato" w:hAnsi="Lato"/>
          <w:color w:val="2D3B45"/>
          <w:sz w:val="24"/>
          <w:szCs w:val="24"/>
        </w:rPr>
        <w:t xml:space="preserve">deadline on time </w:t>
      </w:r>
    </w:p>
    <w:p w:rsidR="00602EC0" w:rsidP="008D13A4" w:rsidRDefault="00602EC0" w14:paraId="473530C7" w14:textId="777777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hAnsi="Lato"/>
          <w:color w:val="2D3B45"/>
          <w:sz w:val="24"/>
          <w:szCs w:val="24"/>
        </w:rPr>
      </w:pPr>
    </w:p>
    <w:p w:rsidR="008D13A4" w:rsidP="001449E9" w:rsidRDefault="001449E9" w14:paraId="26A53D70" w14:textId="76392842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Decision-making</w:t>
      </w:r>
      <w:r w:rsidR="00242DE4">
        <w:rPr>
          <w:rFonts w:ascii="Lato" w:hAnsi="Lato"/>
          <w:color w:val="2D3B45"/>
          <w:sz w:val="24"/>
          <w:szCs w:val="24"/>
        </w:rPr>
        <w:t xml:space="preserve"> process:</w:t>
      </w:r>
    </w:p>
    <w:p w:rsidR="001449E9" w:rsidP="001449E9" w:rsidRDefault="000A7499" w14:paraId="10E89532" w14:textId="79E2BB12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All member of team will collaborate will and initially do brainstorming </w:t>
      </w:r>
      <w:r w:rsidR="002C4CF4">
        <w:rPr>
          <w:rFonts w:ascii="Lato" w:hAnsi="Lato"/>
          <w:color w:val="2D3B45"/>
          <w:sz w:val="24"/>
          <w:szCs w:val="24"/>
        </w:rPr>
        <w:t>th</w:t>
      </w:r>
      <w:r w:rsidR="00132A85">
        <w:rPr>
          <w:rFonts w:ascii="Lato" w:hAnsi="Lato"/>
          <w:color w:val="2D3B45"/>
          <w:sz w:val="24"/>
          <w:szCs w:val="24"/>
        </w:rPr>
        <w:t>en reach conclusion and follow a guided path.</w:t>
      </w:r>
      <w:r w:rsidR="00FA096C">
        <w:rPr>
          <w:rFonts w:ascii="Lato" w:hAnsi="Lato"/>
          <w:color w:val="2D3B45"/>
          <w:sz w:val="24"/>
          <w:szCs w:val="24"/>
        </w:rPr>
        <w:t xml:space="preserve"> With leader having the final </w:t>
      </w:r>
      <w:proofErr w:type="gramStart"/>
      <w:r w:rsidR="00FA096C">
        <w:rPr>
          <w:rFonts w:ascii="Lato" w:hAnsi="Lato"/>
          <w:color w:val="2D3B45"/>
          <w:sz w:val="24"/>
          <w:szCs w:val="24"/>
        </w:rPr>
        <w:t>decision making</w:t>
      </w:r>
      <w:proofErr w:type="gramEnd"/>
      <w:r w:rsidR="00FA096C">
        <w:rPr>
          <w:rFonts w:ascii="Lato" w:hAnsi="Lato"/>
          <w:color w:val="2D3B45"/>
          <w:sz w:val="24"/>
          <w:szCs w:val="24"/>
        </w:rPr>
        <w:t xml:space="preserve"> authority.</w:t>
      </w:r>
    </w:p>
    <w:p w:rsidR="00FA096C" w:rsidP="001449E9" w:rsidRDefault="00FA096C" w14:paraId="0E505E75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FA096C" w:rsidP="001449E9" w:rsidRDefault="00FA096C" w14:paraId="26728BBA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FA096C" w:rsidP="001449E9" w:rsidRDefault="00FA096C" w14:paraId="793C8DB4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1449E9" w:rsidP="00776C18" w:rsidRDefault="001449E9" w14:paraId="64BE0A60" w14:textId="2A49CA6A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1449E9">
        <w:rPr>
          <w:rFonts w:ascii="Lato" w:hAnsi="Lato"/>
          <w:color w:val="2D3B45"/>
          <w:sz w:val="24"/>
          <w:szCs w:val="24"/>
        </w:rPr>
        <w:t>Conflict management approach</w:t>
      </w:r>
      <w:r>
        <w:rPr>
          <w:rFonts w:ascii="Lato" w:hAnsi="Lato"/>
          <w:color w:val="2D3B45"/>
          <w:sz w:val="24"/>
          <w:szCs w:val="24"/>
        </w:rPr>
        <w:t>:</w:t>
      </w:r>
    </w:p>
    <w:p w:rsidR="00FA096C" w:rsidP="001449E9" w:rsidRDefault="00FA096C" w14:paraId="63B3B69D" w14:textId="09AA519E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Conflict would be managed by:</w:t>
      </w:r>
    </w:p>
    <w:p w:rsidR="00FA096C" w:rsidP="001449E9" w:rsidRDefault="001F5221" w14:paraId="222E9069" w14:textId="5B7E6CC1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Writing pros and cons of each approach </w:t>
      </w:r>
    </w:p>
    <w:p w:rsidR="001F5221" w:rsidP="001449E9" w:rsidRDefault="001F5221" w14:paraId="6CE85BD1" w14:textId="3A5EC420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Having healthy debate on approach </w:t>
      </w:r>
    </w:p>
    <w:p w:rsidR="001449E9" w:rsidP="00087B3D" w:rsidRDefault="001F5221" w14:paraId="1793186F" w14:textId="4E43F891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 xml:space="preserve">Consulting </w:t>
      </w:r>
      <w:r w:rsidR="00087B3D">
        <w:rPr>
          <w:rFonts w:ascii="Lato" w:hAnsi="Lato"/>
          <w:color w:val="2D3B45"/>
          <w:sz w:val="24"/>
          <w:szCs w:val="24"/>
        </w:rPr>
        <w:t xml:space="preserve">with TA and </w:t>
      </w:r>
      <w:r w:rsidR="00F059F9">
        <w:rPr>
          <w:rFonts w:ascii="Lato" w:hAnsi="Lato"/>
          <w:color w:val="2D3B45"/>
          <w:sz w:val="24"/>
          <w:szCs w:val="24"/>
        </w:rPr>
        <w:t>professor for</w:t>
      </w:r>
      <w:r w:rsidR="00087B3D">
        <w:rPr>
          <w:rFonts w:ascii="Lato" w:hAnsi="Lato"/>
          <w:color w:val="2D3B45"/>
          <w:sz w:val="24"/>
          <w:szCs w:val="24"/>
        </w:rPr>
        <w:t xml:space="preserve"> academic advise </w:t>
      </w:r>
    </w:p>
    <w:p w:rsidR="00087B3D" w:rsidP="00087B3D" w:rsidRDefault="00087B3D" w14:paraId="664F22BA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p w:rsidR="00CE320D" w:rsidP="004D29A9" w:rsidRDefault="00B85B3A" w14:paraId="50326A80" w14:textId="51B5C05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  <w:r w:rsidRPr="00B85B3A">
        <w:rPr>
          <w:rFonts w:ascii="Lato" w:hAnsi="Lato"/>
          <w:color w:val="2D3B45"/>
          <w:sz w:val="24"/>
          <w:szCs w:val="24"/>
        </w:rPr>
        <w:t>Team performance assessment</w:t>
      </w:r>
      <w:r>
        <w:rPr>
          <w:rFonts w:ascii="Lato" w:hAnsi="Lato"/>
          <w:color w:val="2D3B45"/>
          <w:sz w:val="24"/>
          <w:szCs w:val="24"/>
        </w:rPr>
        <w:t>:</w:t>
      </w:r>
    </w:p>
    <w:p w:rsidR="00391C19" w:rsidP="004D29A9" w:rsidRDefault="00391C19" w14:paraId="2D137507" w14:textId="77777777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91C19" w:rsidTr="00776C18" w14:paraId="62308C57" w14:textId="77777777">
        <w:tc>
          <w:tcPr>
            <w:tcW w:w="4788" w:type="dxa"/>
            <w:shd w:val="clear" w:color="auto" w:fill="auto"/>
          </w:tcPr>
          <w:p w:rsidRPr="00776C18" w:rsidR="00391C19" w:rsidP="00776C18" w:rsidRDefault="00391C19" w14:paraId="7459F64C" w14:textId="077EBF9F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 xml:space="preserve">Criteria </w:t>
            </w:r>
          </w:p>
        </w:tc>
        <w:tc>
          <w:tcPr>
            <w:tcW w:w="4788" w:type="dxa"/>
            <w:shd w:val="clear" w:color="auto" w:fill="auto"/>
          </w:tcPr>
          <w:p w:rsidRPr="00776C18" w:rsidR="00391C19" w:rsidP="00776C18" w:rsidRDefault="00855763" w14:paraId="3A4AC9E8" w14:textId="3F93F284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 xml:space="preserve">Score (1 to 10) </w:t>
            </w:r>
          </w:p>
        </w:tc>
      </w:tr>
      <w:tr w:rsidR="00391C19" w:rsidTr="00776C18" w14:paraId="3C7E65A4" w14:textId="77777777">
        <w:tc>
          <w:tcPr>
            <w:tcW w:w="4788" w:type="dxa"/>
            <w:shd w:val="clear" w:color="auto" w:fill="auto"/>
          </w:tcPr>
          <w:p w:rsidRPr="00776C18" w:rsidR="00391C19" w:rsidP="00776C18" w:rsidRDefault="00AB5B5E" w14:paraId="7B84D53F" w14:textId="365DC73D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 xml:space="preserve">Task Performed </w:t>
            </w:r>
          </w:p>
        </w:tc>
        <w:tc>
          <w:tcPr>
            <w:tcW w:w="4788" w:type="dxa"/>
            <w:shd w:val="clear" w:color="auto" w:fill="auto"/>
          </w:tcPr>
          <w:p w:rsidRPr="00776C18" w:rsidR="00391C19" w:rsidP="00776C18" w:rsidRDefault="00391C19" w14:paraId="31F5C474" w14:textId="77777777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</w:p>
        </w:tc>
      </w:tr>
      <w:tr w:rsidR="00391C19" w:rsidTr="00776C18" w14:paraId="14DF4786" w14:textId="77777777">
        <w:tc>
          <w:tcPr>
            <w:tcW w:w="4788" w:type="dxa"/>
            <w:shd w:val="clear" w:color="auto" w:fill="auto"/>
          </w:tcPr>
          <w:p w:rsidRPr="00776C18" w:rsidR="00391C19" w:rsidP="00776C18" w:rsidRDefault="00AB5B5E" w14:paraId="580E13B4" w14:textId="72899742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>Deadline meet</w:t>
            </w:r>
          </w:p>
        </w:tc>
        <w:tc>
          <w:tcPr>
            <w:tcW w:w="4788" w:type="dxa"/>
            <w:shd w:val="clear" w:color="auto" w:fill="auto"/>
          </w:tcPr>
          <w:p w:rsidRPr="00776C18" w:rsidR="00391C19" w:rsidP="00776C18" w:rsidRDefault="00391C19" w14:paraId="2F16B30A" w14:textId="77777777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</w:p>
        </w:tc>
      </w:tr>
      <w:tr w:rsidR="00391C19" w:rsidTr="00776C18" w14:paraId="275F5272" w14:textId="77777777">
        <w:tc>
          <w:tcPr>
            <w:tcW w:w="4788" w:type="dxa"/>
            <w:shd w:val="clear" w:color="auto" w:fill="auto"/>
          </w:tcPr>
          <w:p w:rsidRPr="00776C18" w:rsidR="00391C19" w:rsidP="00776C18" w:rsidRDefault="007E727D" w14:paraId="54C79EB2" w14:textId="413E3AB2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 xml:space="preserve">Quality of work </w:t>
            </w:r>
          </w:p>
        </w:tc>
        <w:tc>
          <w:tcPr>
            <w:tcW w:w="4788" w:type="dxa"/>
            <w:shd w:val="clear" w:color="auto" w:fill="auto"/>
          </w:tcPr>
          <w:p w:rsidRPr="00776C18" w:rsidR="00391C19" w:rsidP="00776C18" w:rsidRDefault="00391C19" w14:paraId="091FE34A" w14:textId="77777777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</w:p>
        </w:tc>
      </w:tr>
      <w:tr w:rsidR="007E727D" w:rsidTr="00776C18" w14:paraId="5C46BA04" w14:textId="77777777">
        <w:tc>
          <w:tcPr>
            <w:tcW w:w="4788" w:type="dxa"/>
            <w:shd w:val="clear" w:color="auto" w:fill="auto"/>
          </w:tcPr>
          <w:p w:rsidRPr="00776C18" w:rsidR="007E727D" w:rsidP="00776C18" w:rsidRDefault="00302F72" w14:paraId="2A666ECA" w14:textId="48BFB34A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  <w:r w:rsidRPr="00776C18">
              <w:rPr>
                <w:rFonts w:ascii="Lato" w:hAnsi="Lato"/>
                <w:color w:val="2D3B45"/>
                <w:sz w:val="24"/>
                <w:szCs w:val="24"/>
              </w:rPr>
              <w:t xml:space="preserve">Mistakes </w:t>
            </w:r>
          </w:p>
        </w:tc>
        <w:tc>
          <w:tcPr>
            <w:tcW w:w="4788" w:type="dxa"/>
            <w:shd w:val="clear" w:color="auto" w:fill="auto"/>
          </w:tcPr>
          <w:p w:rsidRPr="00776C18" w:rsidR="007E727D" w:rsidP="00776C18" w:rsidRDefault="007E727D" w14:paraId="36B5172C" w14:textId="77777777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  <w:sz w:val="24"/>
                <w:szCs w:val="24"/>
              </w:rPr>
            </w:pPr>
          </w:p>
        </w:tc>
      </w:tr>
    </w:tbl>
    <w:p w:rsidRPr="007E2BAB" w:rsidR="007E2BAB" w:rsidP="00087B3D" w:rsidRDefault="007E2BAB" w14:paraId="33DFA098" w14:textId="77777777">
      <w:pPr>
        <w:rPr>
          <w:b/>
          <w:bCs/>
          <w:sz w:val="52"/>
          <w:szCs w:val="52"/>
        </w:rPr>
      </w:pPr>
    </w:p>
    <w:sectPr w:rsidRPr="007E2BAB" w:rsidR="007E2BAB">
      <w:headerReference w:type="default" r:id="rId9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A8D" w:rsidP="00FB1A8D" w:rsidRDefault="00FB1A8D" w14:paraId="30124463" w14:textId="77777777">
      <w:pPr>
        <w:spacing w:after="0" w:line="240" w:lineRule="auto"/>
      </w:pPr>
      <w:r>
        <w:separator/>
      </w:r>
    </w:p>
  </w:endnote>
  <w:endnote w:type="continuationSeparator" w:id="0">
    <w:p w:rsidR="00FB1A8D" w:rsidP="00FB1A8D" w:rsidRDefault="00FB1A8D" w14:paraId="0480C160" w14:textId="77777777">
      <w:pPr>
        <w:spacing w:after="0" w:line="240" w:lineRule="auto"/>
      </w:pPr>
      <w:r>
        <w:continuationSeparator/>
      </w:r>
    </w:p>
  </w:endnote>
  <w:endnote w:type="continuationNotice" w:id="1">
    <w:p w:rsidR="00461B01" w:rsidRDefault="00461B01" w14:paraId="1281761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A8D" w:rsidP="00FB1A8D" w:rsidRDefault="00FB1A8D" w14:paraId="67FF8DDD" w14:textId="77777777">
      <w:pPr>
        <w:spacing w:after="0" w:line="240" w:lineRule="auto"/>
      </w:pPr>
      <w:r>
        <w:separator/>
      </w:r>
    </w:p>
  </w:footnote>
  <w:footnote w:type="continuationSeparator" w:id="0">
    <w:p w:rsidR="00FB1A8D" w:rsidP="00FB1A8D" w:rsidRDefault="00FB1A8D" w14:paraId="53A11DCF" w14:textId="77777777">
      <w:pPr>
        <w:spacing w:after="0" w:line="240" w:lineRule="auto"/>
      </w:pPr>
      <w:r>
        <w:continuationSeparator/>
      </w:r>
    </w:p>
  </w:footnote>
  <w:footnote w:type="continuationNotice" w:id="1">
    <w:p w:rsidR="00461B01" w:rsidRDefault="00461B01" w14:paraId="3B26A32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A8D" w:rsidP="00571F2E" w:rsidRDefault="00571F2E" w14:paraId="1E1F0E46" w14:textId="3093D355">
    <w:pPr>
      <w:pStyle w:val="Header"/>
    </w:pPr>
    <w:r>
      <w:t>Team Assignment 1</w:t>
    </w:r>
    <w:r>
      <w:tab/>
    </w:r>
    <w:r>
      <w:t>Team Charter</w:t>
    </w:r>
    <w:r>
      <w:tab/>
    </w:r>
    <w:r w:rsidR="00EB00E8">
      <w:t>Team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342"/>
    <w:multiLevelType w:val="hybridMultilevel"/>
    <w:tmpl w:val="C1BA9356"/>
    <w:lvl w:ilvl="0" w:tplc="462C9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C41"/>
    <w:multiLevelType w:val="multilevel"/>
    <w:tmpl w:val="8C3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755890"/>
    <w:multiLevelType w:val="multilevel"/>
    <w:tmpl w:val="A276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FF2582F"/>
    <w:multiLevelType w:val="multilevel"/>
    <w:tmpl w:val="778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4704461"/>
    <w:multiLevelType w:val="multilevel"/>
    <w:tmpl w:val="EBF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A932574"/>
    <w:multiLevelType w:val="multilevel"/>
    <w:tmpl w:val="FDC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B6E707A"/>
    <w:multiLevelType w:val="multilevel"/>
    <w:tmpl w:val="887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51099477">
    <w:abstractNumId w:val="5"/>
  </w:num>
  <w:num w:numId="2" w16cid:durableId="790057312">
    <w:abstractNumId w:val="1"/>
  </w:num>
  <w:num w:numId="3" w16cid:durableId="166022474">
    <w:abstractNumId w:val="6"/>
  </w:num>
  <w:num w:numId="4" w16cid:durableId="1199388832">
    <w:abstractNumId w:val="0"/>
  </w:num>
  <w:num w:numId="5" w16cid:durableId="686949711">
    <w:abstractNumId w:val="4"/>
  </w:num>
  <w:num w:numId="6" w16cid:durableId="449321809">
    <w:abstractNumId w:val="2"/>
  </w:num>
  <w:num w:numId="7" w16cid:durableId="190945772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proofState w:spelling="clean" w:grammar="dirty"/>
  <w:trackRevisions w:val="false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8D"/>
    <w:rsid w:val="00001548"/>
    <w:rsid w:val="0000658C"/>
    <w:rsid w:val="00021883"/>
    <w:rsid w:val="00044ABE"/>
    <w:rsid w:val="00050300"/>
    <w:rsid w:val="000524FE"/>
    <w:rsid w:val="00066656"/>
    <w:rsid w:val="00067D1F"/>
    <w:rsid w:val="00083A58"/>
    <w:rsid w:val="00087B3D"/>
    <w:rsid w:val="00096BF1"/>
    <w:rsid w:val="000A019E"/>
    <w:rsid w:val="000A7499"/>
    <w:rsid w:val="000A7962"/>
    <w:rsid w:val="000B092C"/>
    <w:rsid w:val="000B78F4"/>
    <w:rsid w:val="000D05A7"/>
    <w:rsid w:val="000D0D0F"/>
    <w:rsid w:val="000F354E"/>
    <w:rsid w:val="001044F7"/>
    <w:rsid w:val="001222DB"/>
    <w:rsid w:val="00125EEC"/>
    <w:rsid w:val="00126309"/>
    <w:rsid w:val="00132A85"/>
    <w:rsid w:val="0014080A"/>
    <w:rsid w:val="001449E9"/>
    <w:rsid w:val="001562CB"/>
    <w:rsid w:val="00161ED2"/>
    <w:rsid w:val="0016599A"/>
    <w:rsid w:val="00182036"/>
    <w:rsid w:val="00182D2B"/>
    <w:rsid w:val="001906A6"/>
    <w:rsid w:val="00193764"/>
    <w:rsid w:val="00193D96"/>
    <w:rsid w:val="001A2C30"/>
    <w:rsid w:val="001B1835"/>
    <w:rsid w:val="001C19F9"/>
    <w:rsid w:val="001D104C"/>
    <w:rsid w:val="001D1D86"/>
    <w:rsid w:val="001D22AE"/>
    <w:rsid w:val="001D2BB3"/>
    <w:rsid w:val="001E1D19"/>
    <w:rsid w:val="001F1154"/>
    <w:rsid w:val="001F4517"/>
    <w:rsid w:val="001F5221"/>
    <w:rsid w:val="001F78B6"/>
    <w:rsid w:val="00200E8E"/>
    <w:rsid w:val="0020157E"/>
    <w:rsid w:val="002025A5"/>
    <w:rsid w:val="00204330"/>
    <w:rsid w:val="00216D3C"/>
    <w:rsid w:val="00220ABC"/>
    <w:rsid w:val="00221FB2"/>
    <w:rsid w:val="00227DA9"/>
    <w:rsid w:val="00234D40"/>
    <w:rsid w:val="002365A4"/>
    <w:rsid w:val="00242173"/>
    <w:rsid w:val="0024233D"/>
    <w:rsid w:val="00242DE4"/>
    <w:rsid w:val="00247113"/>
    <w:rsid w:val="0025019C"/>
    <w:rsid w:val="0025153E"/>
    <w:rsid w:val="00254E23"/>
    <w:rsid w:val="00261C34"/>
    <w:rsid w:val="00266DC9"/>
    <w:rsid w:val="002822E8"/>
    <w:rsid w:val="002824F0"/>
    <w:rsid w:val="00284A0B"/>
    <w:rsid w:val="002857A7"/>
    <w:rsid w:val="00291FD2"/>
    <w:rsid w:val="00297818"/>
    <w:rsid w:val="002A4155"/>
    <w:rsid w:val="002A6704"/>
    <w:rsid w:val="002B046A"/>
    <w:rsid w:val="002B2686"/>
    <w:rsid w:val="002C0CC1"/>
    <w:rsid w:val="002C4CF4"/>
    <w:rsid w:val="002C5A27"/>
    <w:rsid w:val="002D041F"/>
    <w:rsid w:val="002D1A45"/>
    <w:rsid w:val="002D383E"/>
    <w:rsid w:val="002D7E45"/>
    <w:rsid w:val="002E1ACD"/>
    <w:rsid w:val="002E3DC0"/>
    <w:rsid w:val="002E745A"/>
    <w:rsid w:val="002F19FF"/>
    <w:rsid w:val="00300A12"/>
    <w:rsid w:val="003016EC"/>
    <w:rsid w:val="00302F72"/>
    <w:rsid w:val="00305421"/>
    <w:rsid w:val="00353418"/>
    <w:rsid w:val="00354058"/>
    <w:rsid w:val="00355341"/>
    <w:rsid w:val="00360DFD"/>
    <w:rsid w:val="00366A8C"/>
    <w:rsid w:val="003764AE"/>
    <w:rsid w:val="00377CE6"/>
    <w:rsid w:val="003823D3"/>
    <w:rsid w:val="0038485E"/>
    <w:rsid w:val="00391C19"/>
    <w:rsid w:val="003B3368"/>
    <w:rsid w:val="003B52A2"/>
    <w:rsid w:val="003F016E"/>
    <w:rsid w:val="003F0D25"/>
    <w:rsid w:val="003F55B8"/>
    <w:rsid w:val="00400CC4"/>
    <w:rsid w:val="0041508D"/>
    <w:rsid w:val="0044261F"/>
    <w:rsid w:val="0044511C"/>
    <w:rsid w:val="00446682"/>
    <w:rsid w:val="00461B01"/>
    <w:rsid w:val="00464914"/>
    <w:rsid w:val="00470E70"/>
    <w:rsid w:val="004920F4"/>
    <w:rsid w:val="004930FA"/>
    <w:rsid w:val="00495DF1"/>
    <w:rsid w:val="004A4980"/>
    <w:rsid w:val="004A4E60"/>
    <w:rsid w:val="004B0A67"/>
    <w:rsid w:val="004C4B8D"/>
    <w:rsid w:val="004C53F1"/>
    <w:rsid w:val="004D29A9"/>
    <w:rsid w:val="004E1DDD"/>
    <w:rsid w:val="004E1E90"/>
    <w:rsid w:val="00501DB1"/>
    <w:rsid w:val="00507D76"/>
    <w:rsid w:val="00521DA8"/>
    <w:rsid w:val="00523CB1"/>
    <w:rsid w:val="005451F7"/>
    <w:rsid w:val="00552E6C"/>
    <w:rsid w:val="00555F2E"/>
    <w:rsid w:val="00565A29"/>
    <w:rsid w:val="00570F8B"/>
    <w:rsid w:val="00571F2E"/>
    <w:rsid w:val="00581317"/>
    <w:rsid w:val="00584ADB"/>
    <w:rsid w:val="00586E48"/>
    <w:rsid w:val="005878BF"/>
    <w:rsid w:val="005A1729"/>
    <w:rsid w:val="005B5DCC"/>
    <w:rsid w:val="005B7113"/>
    <w:rsid w:val="005C246C"/>
    <w:rsid w:val="005D5874"/>
    <w:rsid w:val="005F1994"/>
    <w:rsid w:val="005F3236"/>
    <w:rsid w:val="005F6306"/>
    <w:rsid w:val="00602EC0"/>
    <w:rsid w:val="006030E1"/>
    <w:rsid w:val="00606B55"/>
    <w:rsid w:val="00610485"/>
    <w:rsid w:val="00613B55"/>
    <w:rsid w:val="006160A6"/>
    <w:rsid w:val="00623CC7"/>
    <w:rsid w:val="00625690"/>
    <w:rsid w:val="0064314C"/>
    <w:rsid w:val="00644DE6"/>
    <w:rsid w:val="0064570E"/>
    <w:rsid w:val="00647892"/>
    <w:rsid w:val="00653E8E"/>
    <w:rsid w:val="00655552"/>
    <w:rsid w:val="0066057E"/>
    <w:rsid w:val="00661BF1"/>
    <w:rsid w:val="00680312"/>
    <w:rsid w:val="006866BC"/>
    <w:rsid w:val="006960FA"/>
    <w:rsid w:val="006A7101"/>
    <w:rsid w:val="006B30CD"/>
    <w:rsid w:val="006B57AA"/>
    <w:rsid w:val="006C0336"/>
    <w:rsid w:val="006C5CF1"/>
    <w:rsid w:val="006D46B5"/>
    <w:rsid w:val="006E6DD6"/>
    <w:rsid w:val="007115C1"/>
    <w:rsid w:val="0071202D"/>
    <w:rsid w:val="007154CC"/>
    <w:rsid w:val="007177F9"/>
    <w:rsid w:val="007338C8"/>
    <w:rsid w:val="007366AA"/>
    <w:rsid w:val="00737CD6"/>
    <w:rsid w:val="007456A5"/>
    <w:rsid w:val="00752827"/>
    <w:rsid w:val="0076147F"/>
    <w:rsid w:val="00776C18"/>
    <w:rsid w:val="007818F0"/>
    <w:rsid w:val="00791913"/>
    <w:rsid w:val="007945DD"/>
    <w:rsid w:val="007D2CE5"/>
    <w:rsid w:val="007E000D"/>
    <w:rsid w:val="007E2BAB"/>
    <w:rsid w:val="007E41C2"/>
    <w:rsid w:val="007E727D"/>
    <w:rsid w:val="007E7D04"/>
    <w:rsid w:val="0080586B"/>
    <w:rsid w:val="00806C52"/>
    <w:rsid w:val="008102A2"/>
    <w:rsid w:val="00816917"/>
    <w:rsid w:val="00833C01"/>
    <w:rsid w:val="0083566C"/>
    <w:rsid w:val="00836708"/>
    <w:rsid w:val="00840E68"/>
    <w:rsid w:val="0085105A"/>
    <w:rsid w:val="008529E5"/>
    <w:rsid w:val="00855763"/>
    <w:rsid w:val="008600DA"/>
    <w:rsid w:val="00860E54"/>
    <w:rsid w:val="0086717B"/>
    <w:rsid w:val="00872B61"/>
    <w:rsid w:val="00875B4C"/>
    <w:rsid w:val="008763D6"/>
    <w:rsid w:val="00892470"/>
    <w:rsid w:val="00893C19"/>
    <w:rsid w:val="008A285B"/>
    <w:rsid w:val="008A5163"/>
    <w:rsid w:val="008C0E6B"/>
    <w:rsid w:val="008D13A4"/>
    <w:rsid w:val="008D1530"/>
    <w:rsid w:val="008D1894"/>
    <w:rsid w:val="008D1F6E"/>
    <w:rsid w:val="008F5F2F"/>
    <w:rsid w:val="008F6B88"/>
    <w:rsid w:val="00904C67"/>
    <w:rsid w:val="00905F74"/>
    <w:rsid w:val="00911BE6"/>
    <w:rsid w:val="009172F6"/>
    <w:rsid w:val="00930607"/>
    <w:rsid w:val="00941310"/>
    <w:rsid w:val="00954916"/>
    <w:rsid w:val="0095539B"/>
    <w:rsid w:val="00957921"/>
    <w:rsid w:val="00961DD6"/>
    <w:rsid w:val="009669BE"/>
    <w:rsid w:val="00973EBE"/>
    <w:rsid w:val="0099699E"/>
    <w:rsid w:val="009A41AA"/>
    <w:rsid w:val="009A63D9"/>
    <w:rsid w:val="009B76D5"/>
    <w:rsid w:val="00A02C94"/>
    <w:rsid w:val="00A14A4B"/>
    <w:rsid w:val="00A27352"/>
    <w:rsid w:val="00A37C01"/>
    <w:rsid w:val="00A41CE8"/>
    <w:rsid w:val="00A64F83"/>
    <w:rsid w:val="00A64FA8"/>
    <w:rsid w:val="00A679CF"/>
    <w:rsid w:val="00A73F5F"/>
    <w:rsid w:val="00A74AB3"/>
    <w:rsid w:val="00A8422F"/>
    <w:rsid w:val="00A85496"/>
    <w:rsid w:val="00A87232"/>
    <w:rsid w:val="00A87579"/>
    <w:rsid w:val="00A90D2F"/>
    <w:rsid w:val="00AB5B5E"/>
    <w:rsid w:val="00AC4D62"/>
    <w:rsid w:val="00AD72E7"/>
    <w:rsid w:val="00AE1A5D"/>
    <w:rsid w:val="00AE1B06"/>
    <w:rsid w:val="00B106DB"/>
    <w:rsid w:val="00B13659"/>
    <w:rsid w:val="00B1661E"/>
    <w:rsid w:val="00B4033D"/>
    <w:rsid w:val="00B81607"/>
    <w:rsid w:val="00B85B3A"/>
    <w:rsid w:val="00B923DB"/>
    <w:rsid w:val="00B93459"/>
    <w:rsid w:val="00BA420A"/>
    <w:rsid w:val="00BB4CAE"/>
    <w:rsid w:val="00BB679B"/>
    <w:rsid w:val="00BF43D6"/>
    <w:rsid w:val="00BF6CDA"/>
    <w:rsid w:val="00C11704"/>
    <w:rsid w:val="00C20C49"/>
    <w:rsid w:val="00C2584C"/>
    <w:rsid w:val="00C61F75"/>
    <w:rsid w:val="00C62873"/>
    <w:rsid w:val="00C63974"/>
    <w:rsid w:val="00C716B7"/>
    <w:rsid w:val="00C72E21"/>
    <w:rsid w:val="00C76B5A"/>
    <w:rsid w:val="00C80909"/>
    <w:rsid w:val="00C8492C"/>
    <w:rsid w:val="00C85FD1"/>
    <w:rsid w:val="00CA062A"/>
    <w:rsid w:val="00CA0956"/>
    <w:rsid w:val="00CB0EDC"/>
    <w:rsid w:val="00CB49AF"/>
    <w:rsid w:val="00CC3BC9"/>
    <w:rsid w:val="00CD2AAD"/>
    <w:rsid w:val="00CE320D"/>
    <w:rsid w:val="00D06467"/>
    <w:rsid w:val="00D15297"/>
    <w:rsid w:val="00D2327A"/>
    <w:rsid w:val="00D51EC2"/>
    <w:rsid w:val="00D54C1F"/>
    <w:rsid w:val="00D76770"/>
    <w:rsid w:val="00D81FA7"/>
    <w:rsid w:val="00D84889"/>
    <w:rsid w:val="00DA388B"/>
    <w:rsid w:val="00DB02F6"/>
    <w:rsid w:val="00DB0663"/>
    <w:rsid w:val="00DB1EAC"/>
    <w:rsid w:val="00DC065E"/>
    <w:rsid w:val="00DD2B4E"/>
    <w:rsid w:val="00DD608A"/>
    <w:rsid w:val="00E037AC"/>
    <w:rsid w:val="00E0615D"/>
    <w:rsid w:val="00E146D0"/>
    <w:rsid w:val="00E16328"/>
    <w:rsid w:val="00E21377"/>
    <w:rsid w:val="00E21413"/>
    <w:rsid w:val="00E37518"/>
    <w:rsid w:val="00E503EF"/>
    <w:rsid w:val="00E50A27"/>
    <w:rsid w:val="00E610F1"/>
    <w:rsid w:val="00E63828"/>
    <w:rsid w:val="00E64579"/>
    <w:rsid w:val="00E6508F"/>
    <w:rsid w:val="00E71E68"/>
    <w:rsid w:val="00E73638"/>
    <w:rsid w:val="00E74777"/>
    <w:rsid w:val="00E8267E"/>
    <w:rsid w:val="00E8389E"/>
    <w:rsid w:val="00E84A31"/>
    <w:rsid w:val="00EA369E"/>
    <w:rsid w:val="00EB00E8"/>
    <w:rsid w:val="00EB77EA"/>
    <w:rsid w:val="00EB7DBF"/>
    <w:rsid w:val="00EC3431"/>
    <w:rsid w:val="00EC57ED"/>
    <w:rsid w:val="00EC7842"/>
    <w:rsid w:val="00ED125F"/>
    <w:rsid w:val="00EE2C3A"/>
    <w:rsid w:val="00EE57AD"/>
    <w:rsid w:val="00EE5AB0"/>
    <w:rsid w:val="00EF2358"/>
    <w:rsid w:val="00F059F9"/>
    <w:rsid w:val="00F0728C"/>
    <w:rsid w:val="00F07916"/>
    <w:rsid w:val="00F1245E"/>
    <w:rsid w:val="00F17307"/>
    <w:rsid w:val="00F21973"/>
    <w:rsid w:val="00F24FB6"/>
    <w:rsid w:val="00F3005F"/>
    <w:rsid w:val="00F37100"/>
    <w:rsid w:val="00F41544"/>
    <w:rsid w:val="00F43253"/>
    <w:rsid w:val="00F44380"/>
    <w:rsid w:val="00F469E9"/>
    <w:rsid w:val="00F60F87"/>
    <w:rsid w:val="00F6424A"/>
    <w:rsid w:val="00F71FD9"/>
    <w:rsid w:val="00F730F4"/>
    <w:rsid w:val="00F7614C"/>
    <w:rsid w:val="00F82547"/>
    <w:rsid w:val="00F8448D"/>
    <w:rsid w:val="00F87EFE"/>
    <w:rsid w:val="00F94FB9"/>
    <w:rsid w:val="00F956AD"/>
    <w:rsid w:val="00F95748"/>
    <w:rsid w:val="00FA096C"/>
    <w:rsid w:val="00FA1B2F"/>
    <w:rsid w:val="00FB1A8D"/>
    <w:rsid w:val="00FB67C9"/>
    <w:rsid w:val="00FB7FDA"/>
    <w:rsid w:val="00FC6411"/>
    <w:rsid w:val="00FD5ED2"/>
    <w:rsid w:val="00FF3C64"/>
    <w:rsid w:val="00FF5941"/>
    <w:rsid w:val="00FF70D9"/>
    <w:rsid w:val="0B168F70"/>
    <w:rsid w:val="1A359648"/>
    <w:rsid w:val="2A7000C0"/>
    <w:rsid w:val="2E68A577"/>
    <w:rsid w:val="350B3D71"/>
    <w:rsid w:val="3E7E8BD8"/>
    <w:rsid w:val="4CEED23F"/>
    <w:rsid w:val="4E6BB8C7"/>
    <w:rsid w:val="5B4F65D3"/>
    <w:rsid w:val="67C47968"/>
    <w:rsid w:val="68AFEA2E"/>
    <w:rsid w:val="6AF1EC65"/>
    <w:rsid w:val="7332FAA1"/>
    <w:rsid w:val="7BAF697F"/>
    <w:rsid w:val="7DCE3752"/>
    <w:rsid w:val="7EA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ED4B9"/>
  <w14:defaultImageDpi w14:val="0"/>
  <w15:docId w15:val="{048888E4-08FF-4573-8078-038776993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8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1A8D"/>
  </w:style>
  <w:style w:type="paragraph" w:styleId="Footer">
    <w:name w:val="footer"/>
    <w:basedOn w:val="Normal"/>
    <w:link w:val="FooterChar"/>
    <w:uiPriority w:val="99"/>
    <w:unhideWhenUsed/>
    <w:rsid w:val="00FB1A8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1A8D"/>
  </w:style>
  <w:style w:type="character" w:styleId="Strong">
    <w:name w:val="Strong"/>
    <w:uiPriority w:val="22"/>
    <w:qFormat/>
    <w:rsid w:val="00461B01"/>
    <w:rPr>
      <w:b/>
      <w:bCs/>
    </w:rPr>
  </w:style>
  <w:style w:type="table" w:styleId="TableGrid">
    <w:name w:val="Table Grid"/>
    <w:basedOn w:val="TableNormal"/>
    <w:uiPriority w:val="39"/>
    <w:rsid w:val="00B923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unhideWhenUsed/>
    <w:rsid w:val="00F8448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8448D"/>
    <w:rPr>
      <w:color w:val="605E5C"/>
      <w:shd w:val="clear" w:color="auto" w:fill="E1DFDD"/>
    </w:rPr>
  </w:style>
  <w:style w:type="character" w:styleId="screenreader-only" w:customStyle="1">
    <w:name w:val="screenreader-only"/>
    <w:basedOn w:val="DefaultParagraphFont"/>
    <w:rsid w:val="0046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34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87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307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awade.r@northeastern.edu" TargetMode="External" Id="rId8" /><Relationship Type="http://schemas.openxmlformats.org/officeDocument/2006/relationships/settings" Target="settings.xml" Id="rId3" /><Relationship Type="http://schemas.openxmlformats.org/officeDocument/2006/relationships/hyperlink" Target="mailto:Sharma.aara@northeastern.edu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Aaradhy Sharma</dc:creator>
  <keywords/>
  <dc:description/>
  <lastModifiedBy>Aaradhy Sharma</lastModifiedBy>
  <revision>155</revision>
  <dcterms:created xsi:type="dcterms:W3CDTF">2022-07-25T05:36:00.0000000Z</dcterms:created>
  <dcterms:modified xsi:type="dcterms:W3CDTF">2022-07-25T14:16:10.0241482Z</dcterms:modified>
</coreProperties>
</file>