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7"/>
        <w:gridCol w:w="4630"/>
      </w:tblGrid>
      <w:tr w:rsidR="0015443C" w:rsidTr="00BC564B">
        <w:trPr>
          <w:trHeight w:val="3818"/>
        </w:trPr>
        <w:tc>
          <w:tcPr>
            <w:tcW w:w="4387" w:type="dxa"/>
          </w:tcPr>
          <w:p w:rsidR="00AD6B4C" w:rsidRDefault="00AD6B4C" w:rsidP="00AD6B4C">
            <w:pPr>
              <w:jc w:val="center"/>
            </w:pPr>
            <w:r>
              <w:t>ASH1</w:t>
            </w:r>
            <w:r w:rsidR="00B65E10">
              <w:t xml:space="preserve"> (</w:t>
            </w:r>
            <w:proofErr w:type="spellStart"/>
            <w:r w:rsidR="00B65E10">
              <w:t>Nuc</w:t>
            </w:r>
            <w:proofErr w:type="spellEnd"/>
            <w:r w:rsidR="00B65E10">
              <w:t xml:space="preserve"> / </w:t>
            </w:r>
            <w:proofErr w:type="spellStart"/>
            <w:r w:rsidR="00B65E10">
              <w:t>Cyto</w:t>
            </w:r>
            <w:proofErr w:type="spellEnd"/>
            <w:r w:rsidR="00B65E10">
              <w:t>)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6B6CB4E" wp14:editId="3AB41D48">
                  <wp:extent cx="2719346" cy="2564951"/>
                  <wp:effectExtent l="0" t="0" r="508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689" cy="259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B4C" w:rsidRDefault="00AD6B4C"/>
        </w:tc>
        <w:tc>
          <w:tcPr>
            <w:tcW w:w="4630" w:type="dxa"/>
          </w:tcPr>
          <w:p w:rsidR="00AD6B4C" w:rsidRDefault="00937B10" w:rsidP="00937B10">
            <w:pPr>
              <w:jc w:val="center"/>
            </w:pPr>
            <w:r>
              <w:t>SWI6</w:t>
            </w:r>
            <w:r w:rsidR="00C142EC">
              <w:t xml:space="preserve"> (</w:t>
            </w:r>
            <w:proofErr w:type="spellStart"/>
            <w:r w:rsidR="00C142EC">
              <w:t>Nuc</w:t>
            </w:r>
            <w:proofErr w:type="spellEnd"/>
            <w:r w:rsidR="00C142EC">
              <w:t>)</w:t>
            </w:r>
            <w:r>
              <w:rPr>
                <w:noProof/>
              </w:rPr>
              <w:drawing>
                <wp:inline distT="0" distB="0" distL="0" distR="0" wp14:anchorId="21B54ABA" wp14:editId="0C5DBA4E">
                  <wp:extent cx="2882975" cy="256320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75" cy="25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64B" w:rsidTr="00BC564B">
        <w:tc>
          <w:tcPr>
            <w:tcW w:w="4387" w:type="dxa"/>
          </w:tcPr>
          <w:p w:rsidR="00334B2A" w:rsidRDefault="00C142EC" w:rsidP="00334B2A">
            <w:pPr>
              <w:jc w:val="center"/>
            </w:pPr>
            <w:r>
              <w:t>SKM1 ( AND  | 5,0)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1D5FD697" wp14:editId="53121B47">
                  <wp:extent cx="2558290" cy="256320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290" cy="25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:rsidR="00334B2A" w:rsidRDefault="00AC2DE6" w:rsidP="00334B2A">
            <w:pPr>
              <w:jc w:val="center"/>
            </w:pPr>
            <w:r>
              <w:t>TOS6  ( NOR  | 0,4)</w:t>
            </w:r>
          </w:p>
          <w:p w:rsidR="0015443C" w:rsidRDefault="0015443C" w:rsidP="00334B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8250D9" wp14:editId="2145CD55">
                  <wp:extent cx="263592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2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1FF" w:rsidRDefault="008611FF"/>
    <w:p w:rsidR="00BC564B" w:rsidRDefault="00BC564B"/>
    <w:p w:rsidR="00BC564B" w:rsidRDefault="00BC564B"/>
    <w:p w:rsidR="00BC564B" w:rsidRDefault="00BC564B"/>
    <w:p w:rsidR="00BC564B" w:rsidRDefault="00BC564B"/>
    <w:p w:rsidR="00BC564B" w:rsidRDefault="00BC564B"/>
    <w:p w:rsidR="00BC564B" w:rsidRDefault="00BC564B"/>
    <w:p w:rsidR="00BC564B" w:rsidRDefault="00BC564B"/>
    <w:p w:rsidR="00BC564B" w:rsidRDefault="00BC564B"/>
    <w:p w:rsidR="00BC564B" w:rsidRDefault="00BC564B"/>
    <w:p w:rsidR="00BC564B" w:rsidRDefault="00BC5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7"/>
        <w:gridCol w:w="4630"/>
      </w:tblGrid>
      <w:tr w:rsidR="00BC564B" w:rsidTr="00D70E27">
        <w:trPr>
          <w:trHeight w:val="3818"/>
        </w:trPr>
        <w:tc>
          <w:tcPr>
            <w:tcW w:w="4387" w:type="dxa"/>
          </w:tcPr>
          <w:p w:rsidR="00BC564B" w:rsidRDefault="00BC564B" w:rsidP="00BC564B">
            <w:pPr>
              <w:jc w:val="center"/>
            </w:pPr>
            <w:r>
              <w:lastRenderedPageBreak/>
              <w:t>MBP1</w:t>
            </w:r>
            <w:r w:rsidR="0081502C">
              <w:t xml:space="preserve"> (G1/S</w:t>
            </w:r>
            <w:r w:rsidR="00711452">
              <w:t xml:space="preserve"> transition</w:t>
            </w:r>
            <w:r w:rsidR="0081502C">
              <w:t>)</w:t>
            </w:r>
          </w:p>
          <w:p w:rsidR="00BC564B" w:rsidRDefault="00BC564B" w:rsidP="00BC56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874031" wp14:editId="15073FCC">
                  <wp:extent cx="2554386" cy="252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38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:rsidR="00BC564B" w:rsidRDefault="00945A2E" w:rsidP="00D70E27">
            <w:pPr>
              <w:jc w:val="center"/>
            </w:pPr>
            <w:r>
              <w:t>YOX1</w:t>
            </w:r>
            <w:r w:rsidR="00711452">
              <w:t xml:space="preserve"> (M-</w:t>
            </w:r>
            <w:r w:rsidR="0081502C">
              <w:t>G1</w:t>
            </w:r>
            <w:r w:rsidR="00711452">
              <w:t xml:space="preserve"> phases</w:t>
            </w:r>
            <w:r w:rsidR="0081502C">
              <w:t>)</w:t>
            </w:r>
          </w:p>
          <w:p w:rsidR="00945A2E" w:rsidRDefault="00945A2E" w:rsidP="00D70E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9F629F" wp14:editId="27F078A3">
                  <wp:extent cx="2671579" cy="252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579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BC564B" w:rsidTr="00D70E27">
        <w:tc>
          <w:tcPr>
            <w:tcW w:w="4387" w:type="dxa"/>
          </w:tcPr>
          <w:p w:rsidR="00BC564B" w:rsidRDefault="00BC564B" w:rsidP="00D70E27">
            <w:pPr>
              <w:jc w:val="center"/>
            </w:pPr>
            <w:r>
              <w:t>YRF1-3</w:t>
            </w:r>
            <w:r w:rsidR="00A24E67">
              <w:t xml:space="preserve"> (NOR | </w:t>
            </w:r>
            <w:r w:rsidR="003A2B0B">
              <w:t>1,4)</w:t>
            </w:r>
          </w:p>
          <w:p w:rsidR="00BC564B" w:rsidRDefault="00BC564B" w:rsidP="00D70E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F0B84B" wp14:editId="6BBEE686">
                  <wp:extent cx="2598750" cy="252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75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:rsidR="00A24E67" w:rsidRDefault="00A24E67" w:rsidP="00D70E27">
            <w:pPr>
              <w:jc w:val="center"/>
            </w:pPr>
            <w:r w:rsidRPr="00A24E67">
              <w:t>RAD51</w:t>
            </w:r>
            <w:r w:rsidR="003A2B0B">
              <w:t xml:space="preserve"> (</w:t>
            </w:r>
            <w:r w:rsidR="003A2B0B" w:rsidRPr="003A2B0B">
              <w:t>Not_RF1&amp;&amp;RF2</w:t>
            </w:r>
            <w:r w:rsidR="003A2B0B">
              <w:t xml:space="preserve">  | 1,2)</w:t>
            </w:r>
          </w:p>
          <w:p w:rsidR="00A24E67" w:rsidRDefault="00A24E67" w:rsidP="00D70E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C9A8EF" wp14:editId="51C993E4">
                  <wp:extent cx="2524922" cy="2520000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64B" w:rsidRDefault="00BC564B"/>
    <w:sectPr w:rsidR="00BC564B" w:rsidSect="00867D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4C"/>
    <w:rsid w:val="0015443C"/>
    <w:rsid w:val="00162FF9"/>
    <w:rsid w:val="00334B2A"/>
    <w:rsid w:val="003A2B0B"/>
    <w:rsid w:val="00711452"/>
    <w:rsid w:val="0081502C"/>
    <w:rsid w:val="008611FF"/>
    <w:rsid w:val="00867D00"/>
    <w:rsid w:val="00937B10"/>
    <w:rsid w:val="00945A2E"/>
    <w:rsid w:val="00A24E67"/>
    <w:rsid w:val="00AC2DE6"/>
    <w:rsid w:val="00AD6B4C"/>
    <w:rsid w:val="00B65E10"/>
    <w:rsid w:val="00BC564B"/>
    <w:rsid w:val="00C1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2BEAF-50AB-442C-8989-96DB38E5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2019-01-13T07:13:00Z</dcterms:created>
  <dcterms:modified xsi:type="dcterms:W3CDTF">2019-01-13T10:31:00Z</dcterms:modified>
</cp:coreProperties>
</file>