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B40" w:rsidRPr="00C47B40" w:rsidRDefault="00C47B40" w:rsidP="00C47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Met</w:t>
      </w:r>
      <w:bookmarkStart w:id="0" w:name="_GoBack"/>
      <w:bookmarkEnd w:id="0"/>
      <w:r w:rsidRPr="00C47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hods to Track Jira Ticket Closures and Update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The</w:t>
      </w:r>
      <w:proofErr w:type="gramEnd"/>
      <w:r w:rsidRPr="00C47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Database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1. Webhooks (Recommended)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This is the most efficient and real-time approach. Jira can automatically notify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application when tickets are updated.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How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Configure a webhook in Jira that triggers when an issue is updated</w:t>
      </w:r>
    </w:p>
    <w:p w:rsidR="00C47B40" w:rsidRPr="00C47B40" w:rsidRDefault="00C47B40" w:rsidP="00C47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Jira sends an HTTP POST request to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endpoint whenever a ticket status </w:t>
      </w:r>
      <w:proofErr w:type="gramStart"/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changes</w:t>
      </w:r>
      <w:proofErr w:type="gramEnd"/>
    </w:p>
    <w:p w:rsidR="00C47B40" w:rsidRPr="00C47B40" w:rsidRDefault="00C47B40" w:rsidP="00C47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application receives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an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event, checks if status is "closed", and updates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database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Implementation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steps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Set up a REST API endpoint in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application (e.g., </w:t>
      </w: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api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/webhook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</w:t>
      </w:r>
    </w:p>
    <w:p w:rsidR="00C47B40" w:rsidRPr="00C47B40" w:rsidRDefault="00C47B40" w:rsidP="00C47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 Jira, go to Settings → System → Webhooks</w:t>
      </w:r>
    </w:p>
    <w:p w:rsidR="00C47B40" w:rsidRPr="00C47B40" w:rsidRDefault="00C47B40" w:rsidP="00C47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Create a new webhook with: </w:t>
      </w:r>
    </w:p>
    <w:p w:rsidR="00C47B40" w:rsidRPr="00C47B40" w:rsidRDefault="00C47B40" w:rsidP="00C47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URL: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</w:t>
      </w: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pplication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</w:p>
    <w:p w:rsidR="00C47B40" w:rsidRPr="00C47B40" w:rsidRDefault="00C47B40" w:rsidP="00C47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Events: Issue updated, Issue deleted (if needed)</w:t>
      </w:r>
    </w:p>
    <w:p w:rsidR="00C47B40" w:rsidRPr="00C47B40" w:rsidRDefault="00C47B40" w:rsidP="00C47B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JQL filter (optional): project =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_PROJECT</w:t>
      </w:r>
    </w:p>
    <w:p w:rsidR="00C47B40" w:rsidRPr="00C47B40" w:rsidRDefault="00C47B40" w:rsidP="00C47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Secure the webhook with a secret token to verify requests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Pros: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Real-time updates, no polling overhead, efficient </w:t>
      </w: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Requires a publicly accessible endpoint, need to handle webhook security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Example webhook payload structure: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{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webhookEvent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": "</w:t>
      </w:r>
      <w:proofErr w:type="spellStart"/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jira:issue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_updated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",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"issue": {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"key": "PROJ-123",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"fields": {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"status": {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"name": "Closed",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"id": "6"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}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}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}</w:t>
      </w: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}</w:t>
      </w: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lastRenderedPageBreak/>
        <w:t>2. Polling with Jira REST API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Periodically query Jira to check for status changes.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How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Set up a scheduled job (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cron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job, scheduled task) that runs every X </w:t>
      </w:r>
      <w:proofErr w:type="gramStart"/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minutes</w:t>
      </w:r>
      <w:proofErr w:type="gramEnd"/>
    </w:p>
    <w:p w:rsidR="00C47B40" w:rsidRPr="00C47B40" w:rsidRDefault="00C47B40" w:rsidP="00C47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Query Jira API for tickets that were updated since last check</w:t>
      </w:r>
    </w:p>
    <w:p w:rsidR="00C47B40" w:rsidRPr="00C47B40" w:rsidRDefault="00C47B40" w:rsidP="00C47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Compare status with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database and update if changed to closed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API endpoint to use: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GET /rest/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api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/3/search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Query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 JQL (Jira Query Language) to filter tickets</w:t>
      </w:r>
    </w:p>
    <w:p w:rsidR="00C47B40" w:rsidRPr="00C47B40" w:rsidRDefault="00C47B40" w:rsidP="00C47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Example JQL: </w:t>
      </w: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project = MYPROJECT AND updated &gt;= -15m AND status = Closed</w:t>
      </w:r>
    </w:p>
    <w:p w:rsidR="00C47B40" w:rsidRPr="00C47B40" w:rsidRDefault="00C47B40" w:rsidP="00C47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Or: </w:t>
      </w: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key in (PROJ-1, PROJ-2, PROJ-3) AND status = Closed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Implementation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approach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Store last sync timestamp in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database</w:t>
      </w:r>
    </w:p>
    <w:p w:rsidR="00C47B40" w:rsidRPr="00C47B40" w:rsidRDefault="00C47B40" w:rsidP="00C47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Query for tickets updated since last sync</w:t>
      </w:r>
    </w:p>
    <w:p w:rsidR="00C47B40" w:rsidRPr="00C47B40" w:rsidRDefault="00C47B40" w:rsidP="00C47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Update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database with new statuses</w:t>
      </w:r>
    </w:p>
    <w:p w:rsidR="00C47B40" w:rsidRPr="00C47B40" w:rsidRDefault="00C47B40" w:rsidP="00C47B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Update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last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sync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timestamp</w:t>
      </w:r>
      <w:proofErr w:type="spellEnd"/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Pros: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Simple to implement, works without public endpoint </w:t>
      </w: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Not real-time, can miss rapid changes, API rate limits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3. Jira Automation Rules (with Webhook)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 Jira's built-in automation to trigger actions when tickets are closed.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How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Create an automation rule in Jira (Settings → Products → Automation)</w:t>
      </w:r>
    </w:p>
    <w:p w:rsidR="00C47B40" w:rsidRPr="00C47B40" w:rsidRDefault="00C47B40" w:rsidP="00C47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Trigger: When issue transitions to "Closed" status</w:t>
      </w:r>
    </w:p>
    <w:p w:rsidR="00C47B40" w:rsidRPr="00C47B40" w:rsidRDefault="00C47B40" w:rsidP="00C47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Action: Send web request to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API endpoint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Configuration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Trigger: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Issue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transitioned</w:t>
      </w:r>
      <w:proofErr w:type="spellEnd"/>
    </w:p>
    <w:p w:rsidR="00C47B40" w:rsidRPr="00C47B40" w:rsidRDefault="00C47B40" w:rsidP="00C47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Condition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Status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equals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"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Closed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"</w:t>
      </w:r>
    </w:p>
    <w:p w:rsidR="00C47B40" w:rsidRPr="00C47B40" w:rsidRDefault="00C47B40" w:rsidP="00C47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Action: Send web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request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:rsidR="00C47B40" w:rsidRPr="00C47B40" w:rsidRDefault="00C47B40" w:rsidP="00C47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URL: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</w:p>
    <w:p w:rsidR="00C47B40" w:rsidRPr="00C47B40" w:rsidRDefault="00C47B40" w:rsidP="00C47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Method: POST</w:t>
      </w:r>
    </w:p>
    <w:p w:rsidR="00C47B40" w:rsidRPr="00C47B40" w:rsidRDefault="00C47B40" w:rsidP="00C47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Body: Custom JSON with issue details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lastRenderedPageBreak/>
        <w:t>Pros: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Native Jira feature, flexible, can add custom logic </w:t>
      </w: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Requires Jira Cloud or DC, limited to Jira's automation capabilities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4. Database Trigger with Jira Database Direct Access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Only applicable for self-hosted Jira (Server/Data Center).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How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Create database triggers on Jira's database tables</w:t>
      </w:r>
    </w:p>
    <w:p w:rsidR="00C47B40" w:rsidRPr="00C47B40" w:rsidRDefault="00C47B40" w:rsidP="00C47B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When status changes to closed, trigger fires and calls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application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Pros: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Very fast, database-level integration </w:t>
      </w: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Only for self-hosted Jira, requires direct database access (not recommended by Atlassian), brittle (schema changes can break it)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5. Hybrid Approach: Webhooks + Periodic Reconciliation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Combine webhooks with occasional polling for reliability.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How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Primary: Use webhooks for real-time updates</w:t>
      </w:r>
    </w:p>
    <w:p w:rsidR="00C47B40" w:rsidRPr="00C47B40" w:rsidRDefault="00C47B40" w:rsidP="00C47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Backup: Run a periodic job (e.g., daily) to reconcile any missed updates</w:t>
      </w:r>
    </w:p>
    <w:p w:rsidR="00C47B40" w:rsidRPr="00C47B40" w:rsidRDefault="00C47B40" w:rsidP="00C47B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Catch edge cases where webhooks might fail or be missed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Pros: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Most reliable, handles webhook failures gracefully </w:t>
      </w: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Cons: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More complex implementation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Recommended Implementation</w:t>
      </w:r>
    </w:p>
    <w:p w:rsidR="00C47B40" w:rsidRPr="00C47B40" w:rsidRDefault="00C47B40" w:rsidP="00C47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Webhooks with periodic reconciliation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C47B40" w:rsidRPr="00C47B40" w:rsidRDefault="00C47B40" w:rsidP="00C47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Set up webhook endpoint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application: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Validate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signature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Extract issue key and new status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Update database if status is "Closed"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Log all webhook events for debugging</w:t>
      </w:r>
    </w:p>
    <w:p w:rsidR="00C47B40" w:rsidRPr="00C47B40" w:rsidRDefault="00C47B40" w:rsidP="00C47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Implement fallback polling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(runs once daily):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Query tickets that are closed in Jira but not marked closed in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</w:t>
      </w: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DB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Update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any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discrepancies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Alert if too many discrepancies found</w:t>
      </w:r>
    </w:p>
    <w:p w:rsidR="00C47B40" w:rsidRPr="00C47B40" w:rsidRDefault="00C47B40" w:rsidP="00C47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Handle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edge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cases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Ticket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reopened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after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closure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Ticket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deleted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Jira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Custom workflows with multiple "closed" states</w:t>
      </w:r>
    </w:p>
    <w:p w:rsidR="00C47B40" w:rsidRPr="00C47B40" w:rsidRDefault="00C47B40" w:rsidP="00C47B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Security </w:t>
      </w:r>
      <w:proofErr w:type="spellStart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considerations</w:t>
      </w:r>
      <w:proofErr w:type="spellEnd"/>
      <w:r w:rsidRPr="00C47B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Use HTTPS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Validate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signatures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Rate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limit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47B40"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</w:p>
    <w:p w:rsidR="00C47B40" w:rsidRPr="00C47B40" w:rsidRDefault="00C47B40" w:rsidP="00C47B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C47B40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Authenticate API calls with secure token storage</w:t>
      </w:r>
    </w:p>
    <w:p w:rsidR="00C47B40" w:rsidRPr="00C47B40" w:rsidRDefault="00C47B40" w:rsidP="00C47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C47B4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Sample Code Structure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# Webhook receiver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@</w:t>
      </w:r>
      <w:proofErr w:type="spellStart"/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app.route</w:t>
      </w:r>
      <w:proofErr w:type="spellEnd"/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('/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api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/webhook', methods=['POST'])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def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jira_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webhook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):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# Verify webhook signature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if not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verify_webhook_signature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(request):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return 'Unauthorized', 401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data = </w:t>
      </w:r>
      <w:proofErr w:type="spellStart"/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request.json</w:t>
      </w:r>
      <w:proofErr w:type="spellEnd"/>
      <w:proofErr w:type="gramEnd"/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issue_key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data['issue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'][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'key']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status = data['issue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'][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'fields']['status']['name']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if </w:t>
      </w:r>
      <w:proofErr w:type="spellStart"/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status.lower</w:t>
      </w:r>
      <w:proofErr w:type="spellEnd"/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() == 'closed':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update_ticket_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status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issue_key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, 'closed')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'OK', 200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# Periodic reconciliation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def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reconcile_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tickets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):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# Get all open tickets from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the</w:t>
      </w: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DB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open_tickets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get_open_tickets_from_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db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)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# Query Jira for actual status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for ticket in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open_tickets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jira_status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get_jira_ticket_status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ticket.key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)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if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jira_status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== 'Closed':</w:t>
      </w:r>
    </w:p>
    <w:p w:rsidR="00C47B40" w:rsidRPr="00C47B40" w:rsidRDefault="00C47B40" w:rsidP="00C47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    </w:t>
      </w:r>
      <w:proofErr w:type="spell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update_ticket_</w:t>
      </w:r>
      <w:proofErr w:type="gramStart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status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proofErr w:type="gram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ticket.key</w:t>
      </w:r>
      <w:proofErr w:type="spellEnd"/>
      <w:r w:rsidRPr="00C47B40">
        <w:rPr>
          <w:rFonts w:ascii="Courier New" w:eastAsia="Times New Roman" w:hAnsi="Courier New" w:cs="Courier New"/>
          <w:sz w:val="20"/>
          <w:szCs w:val="20"/>
          <w:lang w:val="en-US" w:eastAsia="de-DE"/>
        </w:rPr>
        <w:t>, 'closed')</w:t>
      </w:r>
    </w:p>
    <w:p w:rsidR="00935508" w:rsidRPr="00C47B40" w:rsidRDefault="00C47B40">
      <w:pPr>
        <w:rPr>
          <w:lang w:val="en-US"/>
        </w:rPr>
      </w:pPr>
    </w:p>
    <w:sectPr w:rsidR="00935508" w:rsidRPr="00C4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13C92"/>
    <w:multiLevelType w:val="multilevel"/>
    <w:tmpl w:val="B80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6E4F"/>
    <w:multiLevelType w:val="multilevel"/>
    <w:tmpl w:val="56E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361FD"/>
    <w:multiLevelType w:val="multilevel"/>
    <w:tmpl w:val="F99E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E0D72"/>
    <w:multiLevelType w:val="multilevel"/>
    <w:tmpl w:val="F13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A6F60"/>
    <w:multiLevelType w:val="multilevel"/>
    <w:tmpl w:val="2858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671D"/>
    <w:multiLevelType w:val="multilevel"/>
    <w:tmpl w:val="2D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5810"/>
    <w:multiLevelType w:val="multilevel"/>
    <w:tmpl w:val="2A0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350F9"/>
    <w:multiLevelType w:val="multilevel"/>
    <w:tmpl w:val="646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16A1E"/>
    <w:multiLevelType w:val="multilevel"/>
    <w:tmpl w:val="A400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5249D"/>
    <w:multiLevelType w:val="multilevel"/>
    <w:tmpl w:val="A1C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9"/>
  </w:num>
  <w:num w:numId="5">
    <w:abstractNumId w:val="0"/>
  </w:num>
  <w:num w:numId="6">
    <w:abstractNumId w:val="8"/>
  </w:num>
  <w:num w:numId="7">
    <w:abstractNumId w:val="1"/>
  </w:num>
  <w:num w:numId="8">
    <w:abstractNumId w:val="6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40"/>
    <w:rsid w:val="00C47B40"/>
    <w:rsid w:val="00D7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2FA4D"/>
  <w15:chartTrackingRefBased/>
  <w15:docId w15:val="{50ACEE79-71EB-4031-8160-EA66E0B1F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7B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2">
    <w:name w:val="heading 2"/>
    <w:basedOn w:val="Normal"/>
    <w:link w:val="Heading2Char"/>
    <w:uiPriority w:val="9"/>
    <w:qFormat/>
    <w:rsid w:val="00C47B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4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C47B4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C47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C47B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7B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B40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4263</Characters>
  <Application>Microsoft Office Word</Application>
  <DocSecurity>0</DocSecurity>
  <Lines>35</Lines>
  <Paragraphs>9</Paragraphs>
  <ScaleCrop>false</ScaleCrop>
  <Company>Bitzer SE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Singhal, Vaibhav</dc:creator>
  <cp:keywords/>
  <dc:description/>
  <cp:lastModifiedBy>Singhal, Vaibhav</cp:lastModifiedBy>
  <cp:revision>1</cp:revision>
  <dcterms:created xsi:type="dcterms:W3CDTF">2025-11-21T09:56:00Z</dcterms:created>
  <dcterms:modified xsi:type="dcterms:W3CDTF">2025-11-21T10:00:00Z</dcterms:modified>
</cp:coreProperties>
</file>