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Verdana" w:cs="Verdana" w:eastAsia="Verdana" w:hAnsi="Verdana"/>
          <w:b w:val="1"/>
          <w:bCs w:val="1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6"/>
          <w:szCs w:val="36"/>
          <w:rtl w:val="0"/>
        </w:rPr>
        <w:t xml:space="preserve">Memory management systems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 Agentic AI,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memory management systems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are the ways an AI agent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stores, recalls, updates, and forgets information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while solving tasks.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Think of it like this:</w:t>
      </w:r>
    </w:p>
    <w:p w:rsidR="00000000" w:rsidDel="00000000" w:rsidP="00000000" w:rsidRDefault="00000000" w:rsidRPr="00000000" w14:paraId="00000004">
      <w:pPr>
        <w:numPr>
          <w:ilvl w:val="0"/>
          <w:numId w:val="3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No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agent behaves like a new person every time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Good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agent remembers what happened, what matters, and what to do next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o8gctz0adsj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Simple idea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 AI agent usually needs to remember 4 kinds of things: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What the user just said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What happened earlier in this task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What useful facts should be kept for future tasks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What tools, results, or documents it has already used</w:t>
        <w:br w:type="textWrapping"/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jogdho49gdv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30"/>
          <w:szCs w:val="30"/>
        </w:rPr>
      </w:pPr>
      <w:bookmarkStart w:colFirst="0" w:colLast="0" w:name="_f3adjnf9rge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360" w:lineRule="auto"/>
        <w:jc w:val="center"/>
        <w:rPr>
          <w:rFonts w:ascii="Verdana" w:cs="Verdana" w:eastAsia="Verdana" w:hAnsi="Verdana"/>
          <w:b w:val="1"/>
          <w:bCs w:val="1"/>
          <w:sz w:val="30"/>
          <w:szCs w:val="30"/>
        </w:rPr>
      </w:pPr>
      <w:bookmarkStart w:colFirst="0" w:colLast="0" w:name="_yovpe9wgndji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Different memory management systems in Agentic AI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8flcydpecuk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1. Short-Term Memory (Working Memory)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njgg8tcesa0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the memory the agent uses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during the current conversation or current task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7kk8nwcw1za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you ask: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“Find top 5 vendors”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then say “compare the first two”</w:t>
        <w:br w:type="textWrapping"/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must remember who the first two vendors were.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g7gmh59a8cuk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stores</w:t>
      </w:r>
    </w:p>
    <w:p w:rsidR="00000000" w:rsidDel="00000000" w:rsidP="00000000" w:rsidRDefault="00000000" w:rsidRPr="00000000" w14:paraId="00000019">
      <w:pPr>
        <w:numPr>
          <w:ilvl w:val="0"/>
          <w:numId w:val="39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current conversation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recent steps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current goal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tool outputs from this task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vcunlqwboz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zfwp7f3qp11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e9edvidetow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 the task is: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single-session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conversational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step-by-step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not very long-term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6bc00bn4odc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Q&amp;A assistants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simple workflow agents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customer support agents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irdcb9luu7r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can get overloaded if too much information is kept.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0"/>
          <w:szCs w:val="30"/>
        </w:rPr>
      </w:pPr>
      <w:bookmarkStart w:colFirst="0" w:colLast="0" w:name="_xmmjvtq3h2n1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2. Long-Term Memory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o5flv2v81m3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memory stored for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future sessions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so the agent can remember important things later.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edb8gggs9uab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remembers: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preferred report format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company name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role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your common tasks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a8tiftyki33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stores</w:t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 preferences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repeated patterns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stable facts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learned rules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useful history from past sessions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wyow3o41zb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sgn59588wxhj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users return again and again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personalization matters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tasks continue across days/weeks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8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should improve over time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npvbasyi7on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personal AI assistants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coaching agents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enterprise copilots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CRM/sales assistants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4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learning assistants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7ikrl0h2el20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badly managed, it may store outdated or irrelevant information.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0"/>
          <w:szCs w:val="30"/>
        </w:rPr>
      </w:pPr>
      <w:bookmarkStart w:colFirst="0" w:colLast="0" w:name="_jxtqiockd4yg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3. Episodic Memory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63myp518vmy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past experiences or events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as “episodes.”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76mfjd0tp21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“Last week, the agent tried tool A, it failed, then used tool B and succeeded.”</w:t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So next time it can avoid repeating the same mistake.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xwou3rur878k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stores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previous task histories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past decisions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action-result sequences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success/failure cases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x3rlo7c5e2g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performs multi-step tasks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needs to learn from previous attempts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workflow history matters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rgb3394ojl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ay3cud469mva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autonomous research agents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coding agents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troubleshooting agents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planning agents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lhfd172lyyy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 many episodes can create noise unless filtered well.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anujhigqgsxf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4. Semantic Memory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s13gz3yh9gst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general knowledge and facts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not specific events.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rrd3f8uwnxw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remembers: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“LangGraph is used for stateful agent workflows”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“RAG combines retrieval and generation”</w:t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fact memory, not event memory.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j2ent7szhhn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stores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concepts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definitions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structured knowledge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extracted facts from documents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85s8k1sopzh5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needs domain knowledge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facts must be reused often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knowledge must be searchable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10fz8ycqug6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7E">
      <w:pPr>
        <w:numPr>
          <w:ilvl w:val="0"/>
          <w:numId w:val="47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knowledge assistants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7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domain experts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legal agents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HR agents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medical information assistants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0346njxe1j0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5zx3884w8rf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8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Needs updating if facts change.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fgb5qdrbd1wj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5. Procedural Memory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hdbaper4mcs" w:id="38"/>
      <w:bookmarkEnd w:id="3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88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how to do something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g9jq2ic2z93g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learns a process like: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read invoice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extract fields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validate totals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update database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send summary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is skill memory.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id4k4efnnolo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stores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workflows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action policies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 procedures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standard operating steps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execution patterns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48udpc0rjoy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tasks follow a repeated process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automation is needed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must perform consistent steps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4zcw3eg7d2bw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operations agents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automation bots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finance process agents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compliance agents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support workflows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zbuvyhfr4wf1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A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Rigid procedures may fail if the situation changes a lot.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bookmarkStart w:colFirst="0" w:colLast="0" w:name="_swkxb5dxz5io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6. Retrieval-Based Memory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awm3m4gokshl" w:id="45"/>
      <w:bookmarkEnd w:id="4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A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Instead of storing everything directly in prompt, the agent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stores information in a database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retrieves only relevant parts when needed.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jzuk606fquyb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A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stores previous chats, notes, or documents in a vector database and pulls only the most relevant chunks.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we1ke8hv3ci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Common storage systems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vector DB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 DB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search index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knowledge graph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l9i12gefooc" w:id="48"/>
      <w:bookmarkEnd w:id="4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B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memory is large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prompt window is limited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only relevant memory should be fetched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 search is needed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z2vxnxy23ueg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RAG agents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enterprise knowledge assistants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research agents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document-based copilots</w:t>
        <w:br w:type="textWrapping"/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l4tgvdvuetsp" w:id="50"/>
      <w:bookmarkEnd w:id="5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BB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Bad retrieval = wrong memory recalled.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jzxut75jdodt" w:id="51"/>
      <w:bookmarkEnd w:id="5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7. Buffer Memory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e7irfid7pd8i" w:id="52"/>
      <w:bookmarkEnd w:id="5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keeps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running list of recent messages or actions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p2w0cqq3n2cc" w:id="53"/>
      <w:bookmarkEnd w:id="5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C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remembers the last 5, 10, or 20 exchanges.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1lknund8giub" w:id="54"/>
      <w:bookmarkEnd w:id="5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recent context is enough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conversation is short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you want simple implementation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yf3k042djyt" w:id="55"/>
      <w:bookmarkEnd w:id="5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beginner chat agents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simple assistants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lightweight bots</w:t>
        <w:br w:type="textWrapping"/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bp76ez7e1f3s" w:id="56"/>
      <w:bookmarkEnd w:id="5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CB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Older useful information gets lost quickly.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ayphf1gyxlyt" w:id="57"/>
      <w:bookmarkEnd w:id="5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8. Summary Memory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m6j6odqewgb" w:id="58"/>
      <w:bookmarkEnd w:id="5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CF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Instead of keeping full conversation, the agent creates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summary of earlier interactions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8o3o45uyh8d" w:id="59"/>
      <w:bookmarkEnd w:id="5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Instead of storing 50 chat messages, it stores:</w:t>
        <w:br w:type="textWrapping"/>
        <w:t xml:space="preserve"> “User wants a market research report on EV industry, prefers bullet format, and wants Asia focus.”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8a22op97mwdw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o2l4y2rkl7a" w:id="61"/>
      <w:bookmarkEnd w:id="6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conversations are long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token cost must be reduced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only key points need to be preserved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ui5swjz13qj8" w:id="62"/>
      <w:bookmarkEnd w:id="6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long-running chat agents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advisory assistants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project-based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ahfq3683vpx" w:id="63"/>
      <w:bookmarkEnd w:id="6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DD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Important details may get lost if summary is poor.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s5ibznkmhax" w:id="64"/>
      <w:bookmarkEnd w:id="6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9. Entity Memory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cnzhpmpyaqsq" w:id="65"/>
      <w:bookmarkEnd w:id="6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important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people, organizations, products, places, and objects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mentioned during interaction.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6vl9tv8j96m9" w:id="66"/>
      <w:bookmarkEnd w:id="6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E2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remembers: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Client name = ABC Pharma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 = AI Drug Discovery PoC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Deadline = 25 March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qetfupgvro4" w:id="67"/>
      <w:bookmarkEnd w:id="6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E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many named entities appear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user/project details matter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relationships must be tracked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ibutfyn53fh" w:id="68"/>
      <w:bookmarkEnd w:id="6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CRM agents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project management agents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sales agents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meeting assistants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tlizuazfwcn7" w:id="69"/>
      <w:bookmarkEnd w:id="6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0F1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Needs careful updating when entities change.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ogvs8phdlnam" w:id="70"/>
      <w:bookmarkEnd w:id="7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10. Knowledge Graph Memory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7g7tudt3gpsj" w:id="71"/>
      <w:bookmarkEnd w:id="7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memory in the form of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relationships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e9oe9eer36h" w:id="72"/>
      <w:bookmarkEnd w:id="7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F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“Arpit → works on → AI training”</w:t>
        <w:br w:type="textWrapping"/>
        <w:t xml:space="preserve"> “Neeev AI → focuses on → school AI education”</w:t>
        <w:br w:type="textWrapping"/>
        <w:t xml:space="preserve"> “Project A → depends on → Dataset B”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xs61f5tmdlh0" w:id="73"/>
      <w:bookmarkEnd w:id="7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F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relationships matter more than plain text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reasoning across connected facts is needed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complex domains are involved</w:t>
        <w:br w:type="textWrapping"/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r4bi4nzkqva" w:id="74"/>
      <w:bookmarkEnd w:id="7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enterprise knowledge systems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research mapping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legal/compliance systems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biomedical and pharma agents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aouwmanpwy9e" w:id="75"/>
      <w:bookmarkEnd w:id="7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10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Harder to build and maintain than simple text memory.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p17el9jepddg" w:id="76"/>
      <w:bookmarkEnd w:id="7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11. Tool/Execution Memory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v5f9cts7c08" w:id="77"/>
      <w:bookmarkEnd w:id="7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106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stores what tools were used, with what inputs, and what outputs came back.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by45lh5m6px" w:id="78"/>
      <w:bookmarkEnd w:id="78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108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remembers: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searched web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queried CRM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called SQL database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used calculator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generated report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83c3nyxw5qm" w:id="79"/>
      <w:bookmarkEnd w:id="7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agent uses many tools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repeated calls should be avoided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audit trail is required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8x275iuwxcko" w:id="80"/>
      <w:bookmarkEnd w:id="8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multi-tool agents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enterprise workflow agents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analytics agents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API orchestration systems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obnkkbes2sao" w:id="81"/>
      <w:bookmarkEnd w:id="8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11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Can become too large unless pruned.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5inkraxkput" w:id="82"/>
      <w:bookmarkEnd w:id="8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12. Hybrid Memory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34u593mblitp" w:id="83"/>
      <w:bookmarkEnd w:id="8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What it is</w:t>
      </w:r>
    </w:p>
    <w:p w:rsidR="00000000" w:rsidDel="00000000" w:rsidP="00000000" w:rsidRDefault="00000000" w:rsidRPr="00000000" w14:paraId="0000011C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This combines multiple memory types together.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dnpqopavmupk" w:id="84"/>
      <w:bookmarkEnd w:id="8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Common combination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buffer memory for recent context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summary memory for long conversations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vector memory for retrieval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long-term memory for preferences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episodic memory for past actions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6cuas6ptuyx" w:id="85"/>
      <w:bookmarkEnd w:id="8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this when: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agent is production-grade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tasks are complex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multiple users or repeated sessions exist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ib73pshl1vsa" w:id="86"/>
      <w:bookmarkEnd w:id="8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Best for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enterprise copilots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advanced AI assistants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autonomous agents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multi-agent systems</w:t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7a0v4lyo1ic" w:id="87"/>
      <w:bookmarkEnd w:id="8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Limitation</w:t>
      </w:r>
    </w:p>
    <w:p w:rsidR="00000000" w:rsidDel="00000000" w:rsidP="00000000" w:rsidRDefault="00000000" w:rsidRPr="00000000" w14:paraId="0000012E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More powerful, but more complex to design.</w:t>
      </w:r>
    </w:p>
    <w:p w:rsidR="00000000" w:rsidDel="00000000" w:rsidP="00000000" w:rsidRDefault="00000000" w:rsidRPr="00000000" w14:paraId="0000012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dhxp299a21b" w:id="88"/>
      <w:bookmarkEnd w:id="8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When to use what</w:t>
      </w:r>
    </w:p>
    <w:p w:rsidR="00000000" w:rsidDel="00000000" w:rsidP="00000000" w:rsidRDefault="00000000" w:rsidRPr="00000000" w14:paraId="0000013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Here is the easiest way to decide:</w:t>
      </w:r>
    </w:p>
    <w:p w:rsidR="00000000" w:rsidDel="00000000" w:rsidP="00000000" w:rsidRDefault="00000000" w:rsidRPr="00000000" w14:paraId="00000136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425"/>
        <w:gridCol w:w="3515"/>
        <w:tblGridChange w:id="0">
          <w:tblGrid>
            <w:gridCol w:w="2285"/>
            <w:gridCol w:w="342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Memory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Short-term / 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current task context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Chat, step-by-step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Buffer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Only recent messages matter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Small chatbots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Conversation is 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Long assistant sessions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Long-term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future personalization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Personal assistants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Episodic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to learn from past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Research, coding, troubleshooting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Semantic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reusable factual knowledge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Domain assistants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Procedural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repeated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Automation agents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Retrieval-based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searchable large memory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RAG, enterprise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to track names/details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CRM, PM, meeting agents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Knowledge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relationship reasoning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Research, legal, pharma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Tool/execution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tool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Multi-tool agents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Need robust real-world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Production agentic AI</w:t>
            </w:r>
          </w:p>
        </w:tc>
      </w:tr>
    </w:tbl>
    <w:p w:rsidR="00000000" w:rsidDel="00000000" w:rsidP="00000000" w:rsidRDefault="00000000" w:rsidRPr="00000000" w14:paraId="0000015E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r34e7hot0opc" w:id="89"/>
      <w:bookmarkEnd w:id="8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Very simple analogy</w:t>
      </w:r>
    </w:p>
    <w:p w:rsidR="00000000" w:rsidDel="00000000" w:rsidP="00000000" w:rsidRDefault="00000000" w:rsidRPr="00000000" w14:paraId="00000161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Imagine an employee in a company: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Short-term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what they are doing right now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Long-term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what they know about clients over time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Episodic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lessons from past projects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Semantic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domain knowledge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Procedural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SOPs and workflows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Retrieval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searching files when needed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Summary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meeting notes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Entity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remembering people and project names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Knowledge graph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= understanding relationships across teams, tasks, and systems</w:t>
      </w:r>
    </w:p>
    <w:p w:rsidR="00000000" w:rsidDel="00000000" w:rsidP="00000000" w:rsidRDefault="00000000" w:rsidRPr="00000000" w14:paraId="0000016B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="360" w:lineRule="auto"/>
        <w:jc w:val="both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e6i81hd3l8xm" w:id="90"/>
      <w:bookmarkEnd w:id="9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When To Use What — Decision Table</w:t>
      </w:r>
    </w:p>
    <w:tbl>
      <w:tblPr>
        <w:tblStyle w:val="Table2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0"/>
        <w:gridCol w:w="3165"/>
        <w:tblGridChange w:id="0">
          <w:tblGrid>
            <w:gridCol w:w="5010"/>
            <w:gridCol w:w="3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Recommended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Single session, short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In-Context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Searching across large documents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External / Vector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Agent needs to remember past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Episodic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Agent needs domain/company knowledge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Semantic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Reusable tools and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Procedural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Long complex task in one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In-Context + External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Fully autonomous long-running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All five combined</w:t>
            </w:r>
          </w:p>
        </w:tc>
      </w:tr>
    </w:tbl>
    <w:p w:rsidR="00000000" w:rsidDel="00000000" w:rsidP="00000000" w:rsidRDefault="00000000" w:rsidRPr="00000000" w14:paraId="00000183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8gax29gntah" w:id="91"/>
      <w:bookmarkEnd w:id="9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Which memory is most important in Agentic AI?</w:t>
      </w:r>
    </w:p>
    <w:p w:rsidR="00000000" w:rsidDel="00000000" w:rsidP="00000000" w:rsidRDefault="00000000" w:rsidRPr="00000000" w14:paraId="00000185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most real-world Agentic AI systems, the most useful combination is: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Short-term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current task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Summary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long conversations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Retrieval-based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large knowledge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50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Long-term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personalization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50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Episodic + tool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better decision-making</w:t>
        <w:br w:type="textWrapping"/>
      </w:r>
    </w:p>
    <w:p w:rsidR="00000000" w:rsidDel="00000000" w:rsidP="00000000" w:rsidRDefault="00000000" w:rsidRPr="00000000" w14:paraId="0000018B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That is why many strong agent systems use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hybrid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h0bnk4c01m5g" w:id="92"/>
      <w:bookmarkEnd w:id="9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Best practice rule</w:t>
      </w:r>
    </w:p>
    <w:p w:rsidR="00000000" w:rsidDel="00000000" w:rsidP="00000000" w:rsidRDefault="00000000" w:rsidRPr="00000000" w14:paraId="0000018D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good Agentic AI memory system should: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remember important things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forget useless things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update outdated information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retrieve only relevant memory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avoid overloading the prompt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separate temporary memory from permanent memory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keep user-specific and general knowledge separate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9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log actions for debugging and trust</w:t>
        <w:br w:type="textWrapping"/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5ietnico72wl" w:id="93"/>
      <w:bookmarkEnd w:id="9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Common failure reasons in memory systems</w:t>
      </w:r>
    </w:p>
    <w:p w:rsidR="00000000" w:rsidDel="00000000" w:rsidP="00000000" w:rsidRDefault="00000000" w:rsidRPr="00000000" w14:paraId="00000197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Memory systems fail when: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 much irrelevant history is stored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wrong memory is retrieved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outdated memory is reused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summaries remove important details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user preferences are not updated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memory types are mixed together badly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4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no forgetting mechanism exists</w:t>
        <w:br w:type="textWrapping"/>
      </w:r>
    </w:p>
    <w:p w:rsidR="00000000" w:rsidDel="00000000" w:rsidP="00000000" w:rsidRDefault="00000000" w:rsidRPr="00000000" w14:paraId="0000019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sz w:val="46"/>
          <w:szCs w:val="46"/>
        </w:rPr>
      </w:pPr>
      <w:bookmarkStart w:colFirst="0" w:colLast="0" w:name="_e3lgw2p6f6ll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="360" w:lineRule="auto"/>
        <w:jc w:val="both"/>
        <w:rPr>
          <w:rFonts w:ascii="Verdana" w:cs="Verdana" w:eastAsia="Verdana" w:hAnsi="Verdana"/>
          <w:b w:val="1"/>
          <w:bCs w:val="1"/>
          <w:sz w:val="32"/>
          <w:szCs w:val="32"/>
        </w:rPr>
      </w:pPr>
      <w:bookmarkStart w:colFirst="0" w:colLast="0" w:name="_s4hfg1f075oq" w:id="95"/>
      <w:bookmarkEnd w:id="95"/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Final simple recommendation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sz w:val="34"/>
          <w:szCs w:val="34"/>
        </w:rPr>
      </w:pPr>
      <w:bookmarkStart w:colFirst="0" w:colLast="0" w:name="_1g477mcgua9j" w:id="96"/>
      <w:bookmarkEnd w:id="96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Use this for beginners:</w:t>
      </w:r>
    </w:p>
    <w:p w:rsidR="00000000" w:rsidDel="00000000" w:rsidP="00000000" w:rsidRDefault="00000000" w:rsidRPr="00000000" w14:paraId="000001A3">
      <w:pPr>
        <w:numPr>
          <w:ilvl w:val="0"/>
          <w:numId w:val="49"/>
        </w:numPr>
        <w:spacing w:after="24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Buffer memory + summary memory</w:t>
        <w:br w:type="textWrapping"/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sz w:val="34"/>
          <w:szCs w:val="34"/>
        </w:rPr>
      </w:pPr>
      <w:bookmarkStart w:colFirst="0" w:colLast="0" w:name="_ljh3dckg7nyr" w:id="97"/>
      <w:bookmarkEnd w:id="97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Use this for document assistants: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Retrieval-based memory + semantic memory</w:t>
        <w:br w:type="textWrapping"/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sz w:val="34"/>
          <w:szCs w:val="34"/>
        </w:rPr>
      </w:pPr>
      <w:bookmarkStart w:colFirst="0" w:colLast="0" w:name="_jk4sttqjod1d" w:id="98"/>
      <w:bookmarkEnd w:id="98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Use this for personalized assistants: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24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Long-term memory + short-term memory</w:t>
        <w:br w:type="textWrapping"/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sz w:val="34"/>
          <w:szCs w:val="34"/>
        </w:rPr>
      </w:pPr>
      <w:bookmarkStart w:colFirst="0" w:colLast="0" w:name="_rcdvtqxzdq6o" w:id="99"/>
      <w:bookmarkEnd w:id="99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Use this for autonomous agents: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Episodic memory + procedural memory + tool memory</w:t>
        <w:br w:type="textWrapping"/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sz w:val="34"/>
          <w:szCs w:val="34"/>
        </w:rPr>
      </w:pPr>
      <w:bookmarkStart w:colFirst="0" w:colLast="0" w:name="_4u1arffp1dgx" w:id="100"/>
      <w:bookmarkEnd w:id="100"/>
      <w:r w:rsidDel="00000000" w:rsidR="00000000" w:rsidRPr="00000000">
        <w:rPr>
          <w:rFonts w:ascii="Verdana" w:cs="Verdana" w:eastAsia="Verdana" w:hAnsi="Verdana"/>
          <w:sz w:val="34"/>
          <w:szCs w:val="34"/>
          <w:rtl w:val="0"/>
        </w:rPr>
        <w:t xml:space="preserve">Use this for enterprise production systems: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24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Hybrid memory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AC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950"/>
        <w:gridCol w:w="1620"/>
        <w:gridCol w:w="1575"/>
        <w:gridCol w:w="1230"/>
        <w:gridCol w:w="1650"/>
        <w:gridCol w:w="1440"/>
        <w:tblGridChange w:id="0">
          <w:tblGrid>
            <w:gridCol w:w="1320"/>
            <w:gridCol w:w="1950"/>
            <w:gridCol w:w="1620"/>
            <w:gridCol w:w="1575"/>
            <w:gridCol w:w="1230"/>
            <w:gridCol w:w="1650"/>
            <w:gridCol w:w="144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Memory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Don’t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Common Tools /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Buffer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Keeps the most recent messages/actions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only recent context matters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for short chats and simple 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use alone for long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Basic chatbots, small assistants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LangChain buffer memory, message history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Short-Term / Working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Holds what the agent is doing right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 current task reasoning and multi-step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Keep task goal, recent steps, current outputs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overload with too much history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Task agents, support agents, copilots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State objects, session memory, LangGraph state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Summary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compressed version of past conversation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chat becomes long and tokens are costly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Summarize key facts, decisions, and preferences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over-compress important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Long-running assistants, advisory bots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Conversation summarizers, rolling summaries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Long-Term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useful information for future sessions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personalization and continuity matter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 stable preferences and recurring facts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store temporary or outdated info forever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Personal AI assistants, enterprise copilots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Memory stores, profile DB, Redis, PostgreSQL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Episodic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Remembers past experiences/events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the agent should learn from past attempts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 task history, success/failure patterns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keep every event without filtering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Research agents, coding agents, troubleshooting agents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Event logs, execution traces, agent history DB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Semantic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facts and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knowledge must be reused often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Save validated facts, domain knowledge, extracted rules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mix raw chat logs with clean knowledge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HR, legal, medical, knowledge assistants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Knowledge base, vector DB, document store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Procedural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Remembers how to do a 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tasks follow repeated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 SOPs, step-by-step actions, policies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make it too rigid for dynamic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Automation, finance ops, IT workflows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Workflow engine, prompt templates, policy rules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Retrieval-Based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information externally and fetches only relevant parts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memory is large and searchable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retrieval for docs, chat history, past notes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trust retrieval without relevance checks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RAG agents, enterprise search, research assistants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FAISS, Pinecone, Weaviate, Chroma, Elasticsearch</w:t>
            </w:r>
          </w:p>
        </w:tc>
      </w:tr>
      <w:tr>
        <w:trPr>
          <w:cantSplit w:val="0"/>
          <w:trHeight w:val="21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Entity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Remembers important names and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people, projects, deadlines, or products matter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Track entities with updates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allow duplicate or conflicting entity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CRM agents, PM agents, meeting bots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Entity store, structured JSON, graph DB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Knowledge Graph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Stores facts as relationships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connections between things matter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for dependency reasoning and relationship mapping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use for simple use cases that only need text search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Legal, pharma, enterprise knowledge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Neo4j, RDF graphs, graph databases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Tool / Execution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Remembers which tools were used and what happened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agent uses APIs, tools, databases repeatedly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 tool input, output, and failures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let logs grow without pruning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Multi-tool agents, audit-heavy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Tool logs, observability layers, traces</w:t>
            </w:r>
          </w:p>
        </w:tc>
      </w:tr>
      <w:tr>
        <w:trPr>
          <w:cantSplit w:val="0"/>
          <w:trHeight w:val="18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Hybrid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Combines multiple memory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When building production-grade agentic 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Mix memory types based on need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Don’t combine everything without design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Advanced assistants, enterprise agents, multi-agent 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LangGraph, LangChain, custom orchestration stacks</w:t>
            </w:r>
          </w:p>
        </w:tc>
      </w:tr>
    </w:tbl>
    <w:p w:rsidR="00000000" w:rsidDel="00000000" w:rsidP="00000000" w:rsidRDefault="00000000" w:rsidRPr="00000000" w14:paraId="0000020E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60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Easiest way to choose</w:t>
      </w:r>
    </w:p>
    <w:p w:rsidR="00000000" w:rsidDel="00000000" w:rsidP="00000000" w:rsidRDefault="00000000" w:rsidRPr="00000000" w14:paraId="00000211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175"/>
        <w:tblGridChange w:id="0">
          <w:tblGrid>
            <w:gridCol w:w="348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Best Memory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Simple chatbot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Buffer + Short-term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Long conversation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Short-term +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Personalized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Short-term + Long-term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Document Q&amp;A / RAG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Retrieval-based + Semantic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Multi-step autonomous agent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Episodic + Tool memory + Working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Repetitive business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Procedural + Tool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Relationship-heavy 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Knowledge graph + Semantic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Production enterprise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Hybrid</w:t>
            </w:r>
          </w:p>
        </w:tc>
      </w:tr>
    </w:tbl>
    <w:p w:rsidR="00000000" w:rsidDel="00000000" w:rsidP="00000000" w:rsidRDefault="00000000" w:rsidRPr="00000000" w14:paraId="00000224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</w:rPr>
      </w:pPr>
      <w:bookmarkStart w:colFirst="0" w:colLast="0" w:name="_jnxkng34eo5t" w:id="101"/>
      <w:bookmarkEnd w:id="101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Very simple rule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current context? Use short-term memory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recent chat only? Use buffer memory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long chat compression? Use summary memory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future personalization? Use long-term memory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learning from past tasks? Use episodic memory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facts and domain knowledge? Use semantic memory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repeated SOP-like actions? Use procedural memory</w:t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searchable large memory? Use retrieval-based memory</w:t>
      </w:r>
    </w:p>
    <w:p w:rsidR="00000000" w:rsidDel="00000000" w:rsidP="00000000" w:rsidRDefault="00000000" w:rsidRPr="00000000" w14:paraId="0000022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names/projects/deadlines tracked? Use entity memory</w:t>
      </w:r>
    </w:p>
    <w:p w:rsidR="00000000" w:rsidDel="00000000" w:rsidP="00000000" w:rsidRDefault="00000000" w:rsidRPr="00000000" w14:paraId="0000022F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relationship reasoning? Use knowledge graph memory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tool traceability? Use tool/execution memory</w:t>
      </w:r>
    </w:p>
    <w:p w:rsidR="00000000" w:rsidDel="00000000" w:rsidP="00000000" w:rsidRDefault="00000000" w:rsidRPr="00000000" w14:paraId="00000231">
      <w:pPr>
        <w:numPr>
          <w:ilvl w:val="0"/>
          <w:numId w:val="16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Need real-world robust agent? Use hybrid memory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otckeqbie8x" w:id="102"/>
      <w:bookmarkEnd w:id="10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Best practice for real projects</w:t>
      </w:r>
    </w:p>
    <w:p w:rsidR="00000000" w:rsidDel="00000000" w:rsidP="00000000" w:rsidRDefault="00000000" w:rsidRPr="00000000" w14:paraId="00000233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most practical Agentic AI systems, this combination works best:</w:t>
      </w:r>
    </w:p>
    <w:p w:rsidR="00000000" w:rsidDel="00000000" w:rsidP="00000000" w:rsidRDefault="00000000" w:rsidRPr="00000000" w14:paraId="00000234">
      <w:pPr>
        <w:numPr>
          <w:ilvl w:val="0"/>
          <w:numId w:val="37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Working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current task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Summary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long interaction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Retrieval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external knowledge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Long-term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user preferences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7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Tool/episodic memory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action history</w:t>
        <w:br w:type="textWrapping"/>
      </w:r>
    </w:p>
    <w:p w:rsidR="00000000" w:rsidDel="00000000" w:rsidP="00000000" w:rsidRDefault="00000000" w:rsidRPr="00000000" w14:paraId="00000239">
      <w:pPr>
        <w:spacing w:after="240" w:before="240"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That is usually the most balanced setup.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="360" w:lineRule="auto"/>
        <w:jc w:val="both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2msn6ouqhkm" w:id="103"/>
      <w:bookmarkEnd w:id="10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One-line practical advice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Beginner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Buffer + Summary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RAG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Retrieval + Semantic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Personal assistant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Long-term + Short-term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Workflow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Procedural + Tool memory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Advanced enterprise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Hybrid memory</w:t>
      </w:r>
    </w:p>
    <w:p w:rsidR="00000000" w:rsidDel="00000000" w:rsidP="00000000" w:rsidRDefault="00000000" w:rsidRPr="00000000" w14:paraId="00000240">
      <w:pPr>
        <w:spacing w:line="360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