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CCA0C" w14:textId="77777777" w:rsidR="00966497" w:rsidRDefault="00B9735F">
      <w:r w:rsidRPr="00B9735F">
        <w:t>https://projects.raspberrypi.org/en/projects/getting-started-wi</w:t>
      </w:r>
      <w:bookmarkStart w:id="0" w:name="_GoBack"/>
      <w:bookmarkEnd w:id="0"/>
      <w:r w:rsidRPr="00B9735F">
        <w:t>th-picamera</w:t>
      </w:r>
    </w:p>
    <w:sectPr w:rsidR="009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5F"/>
    <w:rsid w:val="00777507"/>
    <w:rsid w:val="0085514F"/>
    <w:rsid w:val="00942BE1"/>
    <w:rsid w:val="00966497"/>
    <w:rsid w:val="00B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342D"/>
  <w15:chartTrackingRefBased/>
  <w15:docId w15:val="{A2073A35-2B6D-4F5C-A257-657EEE5C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Grissom</dc:creator>
  <cp:keywords/>
  <dc:description/>
  <cp:lastModifiedBy>Jeff Grissom</cp:lastModifiedBy>
  <cp:revision>2</cp:revision>
  <dcterms:created xsi:type="dcterms:W3CDTF">2018-10-26T02:43:00Z</dcterms:created>
  <dcterms:modified xsi:type="dcterms:W3CDTF">2018-10-26T02:45:00Z</dcterms:modified>
</cp:coreProperties>
</file>