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3A108" w14:textId="6170E597" w:rsidR="00A271CA" w:rsidRDefault="00DC691C">
      <w:r>
        <w:t>Go is a complier language</w:t>
      </w:r>
    </w:p>
    <w:p w14:paraId="4324C0AD" w14:textId="61266FE6" w:rsidR="006D3E5E" w:rsidRDefault="006D3E5E">
      <w:r>
        <w:t>It is case sensitive</w:t>
      </w:r>
    </w:p>
    <w:p w14:paraId="7A15A56A" w14:textId="2E5A9B44" w:rsidR="00DC691C" w:rsidRDefault="00DC691C">
      <w:pPr>
        <w:rPr>
          <w:b/>
          <w:bCs/>
        </w:rPr>
      </w:pPr>
      <w:r w:rsidRPr="00DC691C">
        <w:rPr>
          <w:b/>
          <w:bCs/>
        </w:rPr>
        <w:t>Variables and constants:</w:t>
      </w:r>
    </w:p>
    <w:p w14:paraId="65035019" w14:textId="60EDBF5A" w:rsidR="00DC691C" w:rsidRPr="00DC691C" w:rsidRDefault="00DC691C" w:rsidP="00DC691C">
      <w:pPr>
        <w:pStyle w:val="ListParagraph"/>
        <w:numPr>
          <w:ilvl w:val="0"/>
          <w:numId w:val="1"/>
        </w:numPr>
        <w:rPr>
          <w:b/>
          <w:bCs/>
        </w:rPr>
      </w:pPr>
      <w:r>
        <w:t>Should declare a variable: var</w:t>
      </w:r>
    </w:p>
    <w:p w14:paraId="1BD2D257" w14:textId="0C03390E" w:rsidR="00DC691C" w:rsidRPr="00DC691C" w:rsidRDefault="00DC691C" w:rsidP="00DC691C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Eg</w:t>
      </w:r>
      <w:proofErr w:type="spellEnd"/>
      <w:r>
        <w:t xml:space="preserve">: </w:t>
      </w:r>
      <w:r w:rsidRPr="00DC691C">
        <w:rPr>
          <w:b/>
          <w:bCs/>
        </w:rPr>
        <w:t>var</w:t>
      </w:r>
      <w:r>
        <w:t xml:space="preserve"> num </w:t>
      </w:r>
      <w:r w:rsidRPr="00DC691C">
        <w:rPr>
          <w:b/>
          <w:bCs/>
        </w:rPr>
        <w:t>int</w:t>
      </w:r>
      <w:r>
        <w:t xml:space="preserve"> =2…int is the type of the variable</w:t>
      </w:r>
    </w:p>
    <w:p w14:paraId="703771B3" w14:textId="4DEEC20F" w:rsidR="00DC691C" w:rsidRPr="00DC691C" w:rsidRDefault="00DC691C" w:rsidP="00DC691C">
      <w:pPr>
        <w:pStyle w:val="ListParagraph"/>
        <w:numPr>
          <w:ilvl w:val="0"/>
          <w:numId w:val="1"/>
        </w:numPr>
        <w:rPr>
          <w:b/>
          <w:bCs/>
        </w:rPr>
      </w:pPr>
      <w:r>
        <w:t>In go if variable Is declared than it must be used, else there will be an error</w:t>
      </w:r>
    </w:p>
    <w:p w14:paraId="27BCE59C" w14:textId="77777777" w:rsidR="00414C13" w:rsidRPr="00414C13" w:rsidRDefault="00414C13" w:rsidP="00414C1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4C13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  <w:proofErr w:type="spellStart"/>
      <w:r w:rsidRPr="00414C13">
        <w:rPr>
          <w:rFonts w:ascii="Consolas" w:eastAsia="Times New Roman" w:hAnsi="Consolas" w:cs="Times New Roman"/>
          <w:color w:val="6A9955"/>
          <w:sz w:val="21"/>
          <w:szCs w:val="21"/>
        </w:rPr>
        <w:t>func</w:t>
      </w:r>
      <w:proofErr w:type="spellEnd"/>
      <w:r w:rsidRPr="00414C13">
        <w:rPr>
          <w:rFonts w:ascii="Consolas" w:eastAsia="Times New Roman" w:hAnsi="Consolas" w:cs="Times New Roman"/>
          <w:color w:val="6A9955"/>
          <w:sz w:val="21"/>
          <w:szCs w:val="21"/>
        </w:rPr>
        <w:t> main() {</w:t>
      </w:r>
    </w:p>
    <w:p w14:paraId="14C15CE7" w14:textId="77777777" w:rsidR="00414C13" w:rsidRPr="00414C13" w:rsidRDefault="00414C13" w:rsidP="00414C1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4C13">
        <w:rPr>
          <w:rFonts w:ascii="Consolas" w:eastAsia="Times New Roman" w:hAnsi="Consolas" w:cs="Times New Roman"/>
          <w:color w:val="6A9955"/>
          <w:sz w:val="21"/>
          <w:szCs w:val="21"/>
        </w:rPr>
        <w:t>    //using variables</w:t>
      </w:r>
    </w:p>
    <w:p w14:paraId="5915CB7B" w14:textId="77777777" w:rsidR="00414C13" w:rsidRPr="00414C13" w:rsidRDefault="00414C13" w:rsidP="00414C1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2C050D" w14:textId="77777777" w:rsidR="00414C13" w:rsidRPr="00414C13" w:rsidRDefault="00414C13" w:rsidP="00414C1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4C13">
        <w:rPr>
          <w:rFonts w:ascii="Consolas" w:eastAsia="Times New Roman" w:hAnsi="Consolas" w:cs="Times New Roman"/>
          <w:color w:val="6A9955"/>
          <w:sz w:val="21"/>
          <w:szCs w:val="21"/>
        </w:rPr>
        <w:t>    var num1 int  = 2</w:t>
      </w:r>
    </w:p>
    <w:p w14:paraId="17CA959F" w14:textId="77777777" w:rsidR="00414C13" w:rsidRPr="00414C13" w:rsidRDefault="00414C13" w:rsidP="00414C1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4C13">
        <w:rPr>
          <w:rFonts w:ascii="Consolas" w:eastAsia="Times New Roman" w:hAnsi="Consolas" w:cs="Times New Roman"/>
          <w:color w:val="6A9955"/>
          <w:sz w:val="21"/>
          <w:szCs w:val="21"/>
        </w:rPr>
        <w:t>    var num2 int = 3 ///</w:t>
      </w:r>
      <w:proofErr w:type="spellStart"/>
      <w:r w:rsidRPr="00414C13">
        <w:rPr>
          <w:rFonts w:ascii="Consolas" w:eastAsia="Times New Roman" w:hAnsi="Consolas" w:cs="Times New Roman"/>
          <w:color w:val="6A9955"/>
          <w:sz w:val="21"/>
          <w:szCs w:val="21"/>
        </w:rPr>
        <w:t>uint</w:t>
      </w:r>
      <w:proofErr w:type="spellEnd"/>
      <w:r w:rsidRPr="00414C13">
        <w:rPr>
          <w:rFonts w:ascii="Consolas" w:eastAsia="Times New Roman" w:hAnsi="Consolas" w:cs="Times New Roman"/>
          <w:color w:val="6A9955"/>
          <w:sz w:val="21"/>
          <w:szCs w:val="21"/>
        </w:rPr>
        <w:t> only accepts positive value</w:t>
      </w:r>
    </w:p>
    <w:p w14:paraId="51DABCB1" w14:textId="77777777" w:rsidR="00414C13" w:rsidRPr="00414C13" w:rsidRDefault="00414C13" w:rsidP="00414C1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4C13">
        <w:rPr>
          <w:rFonts w:ascii="Consolas" w:eastAsia="Times New Roman" w:hAnsi="Consolas" w:cs="Times New Roman"/>
          <w:color w:val="6A9955"/>
          <w:sz w:val="21"/>
          <w:szCs w:val="21"/>
        </w:rPr>
        <w:t>    num3 :=8 // easy way to assign variable</w:t>
      </w:r>
    </w:p>
    <w:p w14:paraId="4F85BA87" w14:textId="77777777" w:rsidR="00414C13" w:rsidRPr="00414C13" w:rsidRDefault="00414C13" w:rsidP="00414C1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4C13">
        <w:rPr>
          <w:rFonts w:ascii="Consolas" w:eastAsia="Times New Roman" w:hAnsi="Consolas" w:cs="Times New Roman"/>
          <w:color w:val="6A9955"/>
          <w:sz w:val="21"/>
          <w:szCs w:val="21"/>
        </w:rPr>
        <w:t>    //var num1,num2 int ....varible with the same type can be assigned in the single line...</w:t>
      </w:r>
    </w:p>
    <w:p w14:paraId="585199EB" w14:textId="77777777" w:rsidR="00414C13" w:rsidRPr="00414C13" w:rsidRDefault="00414C13" w:rsidP="00414C1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4C13">
        <w:rPr>
          <w:rFonts w:ascii="Consolas" w:eastAsia="Times New Roman" w:hAnsi="Consolas" w:cs="Times New Roman"/>
          <w:color w:val="6A9955"/>
          <w:sz w:val="21"/>
          <w:szCs w:val="21"/>
        </w:rPr>
        <w:t>    num1,num2= 4,6 /// example of setting the variable in the same line</w:t>
      </w:r>
    </w:p>
    <w:p w14:paraId="4D8AB425" w14:textId="77777777" w:rsidR="00414C13" w:rsidRPr="00414C13" w:rsidRDefault="00414C13" w:rsidP="00414C1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4C13">
        <w:rPr>
          <w:rFonts w:ascii="Consolas" w:eastAsia="Times New Roman" w:hAnsi="Consolas" w:cs="Times New Roman"/>
          <w:color w:val="6A9955"/>
          <w:sz w:val="21"/>
          <w:szCs w:val="21"/>
        </w:rPr>
        <w:t>    const num4= 8 // using constant</w:t>
      </w:r>
    </w:p>
    <w:p w14:paraId="5D2DDF3C" w14:textId="77777777" w:rsidR="00414C13" w:rsidRPr="00414C13" w:rsidRDefault="00414C13" w:rsidP="00414C1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4C13">
        <w:rPr>
          <w:rFonts w:ascii="Consolas" w:eastAsia="Times New Roman" w:hAnsi="Consolas" w:cs="Times New Roman"/>
          <w:color w:val="6A9955"/>
          <w:sz w:val="21"/>
          <w:szCs w:val="21"/>
        </w:rPr>
        <w:t>    //num4=7 ...this cannot be done since num4 is declared as constant.</w:t>
      </w:r>
    </w:p>
    <w:p w14:paraId="43D9DAF0" w14:textId="77777777" w:rsidR="00414C13" w:rsidRPr="00414C13" w:rsidRDefault="00414C13" w:rsidP="00414C1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4C13">
        <w:rPr>
          <w:rFonts w:ascii="Consolas" w:eastAsia="Times New Roman" w:hAnsi="Consolas" w:cs="Times New Roman"/>
          <w:color w:val="6A9955"/>
          <w:sz w:val="21"/>
          <w:szCs w:val="21"/>
        </w:rPr>
        <w:t>    </w:t>
      </w:r>
      <w:proofErr w:type="spellStart"/>
      <w:r w:rsidRPr="00414C13">
        <w:rPr>
          <w:rFonts w:ascii="Consolas" w:eastAsia="Times New Roman" w:hAnsi="Consolas" w:cs="Times New Roman"/>
          <w:color w:val="6A9955"/>
          <w:sz w:val="21"/>
          <w:szCs w:val="21"/>
        </w:rPr>
        <w:t>fmt.Println</w:t>
      </w:r>
      <w:proofErr w:type="spellEnd"/>
      <w:r w:rsidRPr="00414C13">
        <w:rPr>
          <w:rFonts w:ascii="Consolas" w:eastAsia="Times New Roman" w:hAnsi="Consolas" w:cs="Times New Roman"/>
          <w:color w:val="6A9955"/>
          <w:sz w:val="21"/>
          <w:szCs w:val="21"/>
        </w:rPr>
        <w:t>("Hello aarav")</w:t>
      </w:r>
    </w:p>
    <w:p w14:paraId="17B0F05F" w14:textId="77777777" w:rsidR="00414C13" w:rsidRPr="00414C13" w:rsidRDefault="00414C13" w:rsidP="00414C1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4C13">
        <w:rPr>
          <w:rFonts w:ascii="Consolas" w:eastAsia="Times New Roman" w:hAnsi="Consolas" w:cs="Times New Roman"/>
          <w:color w:val="6A9955"/>
          <w:sz w:val="21"/>
          <w:szCs w:val="21"/>
        </w:rPr>
        <w:t>    </w:t>
      </w:r>
      <w:proofErr w:type="spellStart"/>
      <w:r w:rsidRPr="00414C13">
        <w:rPr>
          <w:rFonts w:ascii="Consolas" w:eastAsia="Times New Roman" w:hAnsi="Consolas" w:cs="Times New Roman"/>
          <w:color w:val="6A9955"/>
          <w:sz w:val="21"/>
          <w:szCs w:val="21"/>
        </w:rPr>
        <w:t>fmt.Println</w:t>
      </w:r>
      <w:proofErr w:type="spellEnd"/>
      <w:r w:rsidRPr="00414C13">
        <w:rPr>
          <w:rFonts w:ascii="Consolas" w:eastAsia="Times New Roman" w:hAnsi="Consolas" w:cs="Times New Roman"/>
          <w:color w:val="6A9955"/>
          <w:sz w:val="21"/>
          <w:szCs w:val="21"/>
        </w:rPr>
        <w:t>((num1+ num2))</w:t>
      </w:r>
    </w:p>
    <w:p w14:paraId="7A02356A" w14:textId="77777777" w:rsidR="00414C13" w:rsidRPr="00414C13" w:rsidRDefault="00414C13" w:rsidP="00414C1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4C13">
        <w:rPr>
          <w:rFonts w:ascii="Consolas" w:eastAsia="Times New Roman" w:hAnsi="Consolas" w:cs="Times New Roman"/>
          <w:color w:val="6A9955"/>
          <w:sz w:val="21"/>
          <w:szCs w:val="21"/>
        </w:rPr>
        <w:t>    </w:t>
      </w:r>
      <w:proofErr w:type="spellStart"/>
      <w:r w:rsidRPr="00414C13">
        <w:rPr>
          <w:rFonts w:ascii="Consolas" w:eastAsia="Times New Roman" w:hAnsi="Consolas" w:cs="Times New Roman"/>
          <w:color w:val="6A9955"/>
          <w:sz w:val="21"/>
          <w:szCs w:val="21"/>
        </w:rPr>
        <w:t>fmt.Println</w:t>
      </w:r>
      <w:proofErr w:type="spellEnd"/>
      <w:r w:rsidRPr="00414C13">
        <w:rPr>
          <w:rFonts w:ascii="Consolas" w:eastAsia="Times New Roman" w:hAnsi="Consolas" w:cs="Times New Roman"/>
          <w:color w:val="6A9955"/>
          <w:sz w:val="21"/>
          <w:szCs w:val="21"/>
        </w:rPr>
        <w:t>(num3)</w:t>
      </w:r>
    </w:p>
    <w:p w14:paraId="41C81998" w14:textId="77777777" w:rsidR="00414C13" w:rsidRPr="00414C13" w:rsidRDefault="00414C13" w:rsidP="00414C1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4C13">
        <w:rPr>
          <w:rFonts w:ascii="Consolas" w:eastAsia="Times New Roman" w:hAnsi="Consolas" w:cs="Times New Roman"/>
          <w:color w:val="6A9955"/>
          <w:sz w:val="21"/>
          <w:szCs w:val="21"/>
        </w:rPr>
        <w:t>}*/</w:t>
      </w:r>
    </w:p>
    <w:p w14:paraId="348AC040" w14:textId="77777777" w:rsidR="00414C13" w:rsidRPr="00414C13" w:rsidRDefault="00414C13" w:rsidP="00414C1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9798D5" w14:textId="79ED47D6" w:rsidR="00DC691C" w:rsidRDefault="00DC691C" w:rsidP="005C4777">
      <w:pPr>
        <w:rPr>
          <w:b/>
          <w:bCs/>
        </w:rPr>
      </w:pPr>
    </w:p>
    <w:p w14:paraId="1EE9DC59" w14:textId="6F7E2CC1" w:rsidR="005C4777" w:rsidRDefault="005C4777" w:rsidP="005C4777">
      <w:pPr>
        <w:rPr>
          <w:b/>
          <w:bCs/>
        </w:rPr>
      </w:pPr>
      <w:r>
        <w:rPr>
          <w:b/>
          <w:bCs/>
        </w:rPr>
        <w:t>Functions:</w:t>
      </w:r>
    </w:p>
    <w:p w14:paraId="5687D0A3" w14:textId="7E4B1B67" w:rsidR="005C4777" w:rsidRDefault="005C4777" w:rsidP="005C4777">
      <w:r>
        <w:t xml:space="preserve">The variable and output to be used should be defined inside and outside respectively of the function. </w:t>
      </w:r>
    </w:p>
    <w:p w14:paraId="4942B0E7" w14:textId="327DD4E6" w:rsidR="003D2F6C" w:rsidRDefault="003D2F6C" w:rsidP="005C4777">
      <w:r>
        <w:t>The function are called and executed inside the “main ” function.</w:t>
      </w:r>
    </w:p>
    <w:p w14:paraId="205D419D" w14:textId="7581BE03" w:rsidR="00D96C51" w:rsidRDefault="00D96C51" w:rsidP="005C4777">
      <w:pPr>
        <w:rPr>
          <w:b/>
          <w:bCs/>
        </w:rPr>
      </w:pPr>
      <w:r w:rsidRPr="006D21A5">
        <w:rPr>
          <w:b/>
          <w:bCs/>
        </w:rPr>
        <w:t>Defer function:</w:t>
      </w:r>
    </w:p>
    <w:p w14:paraId="0D636EF5" w14:textId="6E142571" w:rsidR="006D21A5" w:rsidRDefault="006D21A5" w:rsidP="005C4777">
      <w:r>
        <w:t>It is used to execute the specified function</w:t>
      </w:r>
      <w:r w:rsidR="008B38A1">
        <w:t xml:space="preserve"> at “last”.</w:t>
      </w:r>
    </w:p>
    <w:p w14:paraId="15ED4E7F" w14:textId="2008AC1D" w:rsidR="008B38A1" w:rsidRPr="006D21A5" w:rsidRDefault="008B38A1" w:rsidP="005C4777">
      <w:r>
        <w:t xml:space="preserve">For an example: if main() contains function b() even at the first line, “defer b()” will be executed at last. </w:t>
      </w:r>
    </w:p>
    <w:p w14:paraId="56954B47" w14:textId="77777777" w:rsidR="00D96C51" w:rsidRDefault="00D96C51" w:rsidP="005C4777"/>
    <w:p w14:paraId="6C213D2B" w14:textId="731277D8" w:rsidR="00D70960" w:rsidRDefault="00D70960" w:rsidP="005C4777">
      <w:pPr>
        <w:rPr>
          <w:b/>
          <w:bCs/>
        </w:rPr>
      </w:pPr>
      <w:r w:rsidRPr="00D70960">
        <w:rPr>
          <w:b/>
          <w:bCs/>
        </w:rPr>
        <w:t>Exported names:</w:t>
      </w:r>
    </w:p>
    <w:p w14:paraId="268C9E52" w14:textId="320A4D2A" w:rsidR="00D70960" w:rsidRDefault="00D70960" w:rsidP="005C4777">
      <w:r>
        <w:t>Capital letters should be used to define functions if it is to be used outside the package (working file.)</w:t>
      </w:r>
    </w:p>
    <w:p w14:paraId="503F0119" w14:textId="2F27B4C3" w:rsidR="00D70960" w:rsidRDefault="00D70960" w:rsidP="005C4777">
      <w:proofErr w:type="spellStart"/>
      <w:r>
        <w:t>Eg</w:t>
      </w:r>
      <w:proofErr w:type="spellEnd"/>
      <w:r>
        <w:t xml:space="preserve">: </w:t>
      </w:r>
      <w:proofErr w:type="spellStart"/>
      <w:r>
        <w:t>func</w:t>
      </w:r>
      <w:proofErr w:type="spellEnd"/>
      <w:r>
        <w:t xml:space="preserve"> Demo(){}…can be exported in other packages</w:t>
      </w:r>
    </w:p>
    <w:p w14:paraId="72101651" w14:textId="6D5386D0" w:rsidR="00D70960" w:rsidRDefault="00D70960" w:rsidP="005C4777">
      <w:r>
        <w:t>Why? Because Golang is case sensitive.</w:t>
      </w:r>
    </w:p>
    <w:p w14:paraId="3867C2B0" w14:textId="214E60BA" w:rsidR="00D70960" w:rsidRDefault="00D70960" w:rsidP="005C4777">
      <w:pPr>
        <w:rPr>
          <w:b/>
          <w:bCs/>
        </w:rPr>
      </w:pPr>
      <w:r w:rsidRPr="00D70960">
        <w:rPr>
          <w:b/>
          <w:bCs/>
        </w:rPr>
        <w:t>Variable scope:</w:t>
      </w:r>
    </w:p>
    <w:p w14:paraId="467F4772" w14:textId="0D7C38B5" w:rsidR="00D70960" w:rsidRDefault="00D70960" w:rsidP="005C4777">
      <w:r>
        <w:t>Package level: declared outside any function…</w:t>
      </w:r>
    </w:p>
    <w:p w14:paraId="56E188C6" w14:textId="1E5A48FA" w:rsidR="00D70960" w:rsidRDefault="00D70960" w:rsidP="005C4777">
      <w:r>
        <w:lastRenderedPageBreak/>
        <w:t xml:space="preserve">function level variable: declared within the </w:t>
      </w:r>
      <w:r w:rsidR="00654ADB">
        <w:t>function,</w:t>
      </w:r>
      <w:r>
        <w:t xml:space="preserve"> the package level variable can be assigned different value inside a function.</w:t>
      </w:r>
    </w:p>
    <w:p w14:paraId="08AE5DD7" w14:textId="79E0465D" w:rsidR="0062253A" w:rsidRDefault="0062253A" w:rsidP="005C4777">
      <w:pPr>
        <w:rPr>
          <w:b/>
          <w:bCs/>
        </w:rPr>
      </w:pPr>
      <w:r w:rsidRPr="0062253A">
        <w:rPr>
          <w:b/>
          <w:bCs/>
        </w:rPr>
        <w:t>Math package:</w:t>
      </w:r>
    </w:p>
    <w:p w14:paraId="2BF8603D" w14:textId="34AF33C8" w:rsidR="0062253A" w:rsidRDefault="0062253A" w:rsidP="005C4777">
      <w:r>
        <w:t>Any package should be imported</w:t>
      </w:r>
    </w:p>
    <w:p w14:paraId="40623FDF" w14:textId="4CA81410" w:rsidR="0062253A" w:rsidRPr="0062253A" w:rsidRDefault="0062253A" w:rsidP="005C4777">
      <w:r>
        <w:t>For math it is “math”</w:t>
      </w:r>
    </w:p>
    <w:p w14:paraId="0638ADBC" w14:textId="43757205" w:rsidR="00654ADB" w:rsidRDefault="003339EB" w:rsidP="005C4777">
      <w:r w:rsidRPr="003339EB">
        <w:rPr>
          <w:b/>
          <w:bCs/>
        </w:rPr>
        <w:t>If else and switch</w:t>
      </w:r>
      <w:r>
        <w:t>:</w:t>
      </w:r>
    </w:p>
    <w:p w14:paraId="0BA403E2" w14:textId="201323BA" w:rsidR="003339EB" w:rsidRDefault="00993B95" w:rsidP="005C4777">
      <w:r>
        <w:t>There should be open and close curly bracket after each statement.</w:t>
      </w:r>
    </w:p>
    <w:p w14:paraId="194E65C6" w14:textId="6FA50602" w:rsidR="00993B95" w:rsidRDefault="00993B95" w:rsidP="005C4777">
      <w:r>
        <w:t>Next statement should begin after the ending bracket of preceding statement.</w:t>
      </w:r>
    </w:p>
    <w:p w14:paraId="28E466DA" w14:textId="49F17022" w:rsidR="00993B95" w:rsidRPr="00695F88" w:rsidRDefault="00993B95" w:rsidP="005C4777">
      <w:pPr>
        <w:rPr>
          <w:b/>
          <w:bCs/>
        </w:rPr>
      </w:pPr>
      <w:r>
        <w:tab/>
      </w:r>
      <w:r w:rsidRPr="00695F88">
        <w:rPr>
          <w:b/>
          <w:bCs/>
        </w:rPr>
        <w:t>Switch:</w:t>
      </w:r>
    </w:p>
    <w:p w14:paraId="4E67A0B1" w14:textId="57DE9866" w:rsidR="00993B95" w:rsidRDefault="00993B95" w:rsidP="005C4777">
      <w:r>
        <w:tab/>
      </w:r>
      <w:r>
        <w:tab/>
        <w:t>It is easy to use when no operation is required.</w:t>
      </w:r>
    </w:p>
    <w:p w14:paraId="11896370" w14:textId="112F8A2F" w:rsidR="00993B95" w:rsidRDefault="00993B95" w:rsidP="005C4777">
      <w:r>
        <w:tab/>
      </w:r>
      <w:r>
        <w:tab/>
        <w:t>The switch condition is compared with the cases.</w:t>
      </w:r>
    </w:p>
    <w:p w14:paraId="67D4FA8C" w14:textId="2AA706D3" w:rsidR="00993B95" w:rsidRDefault="00993B95" w:rsidP="005C4777">
      <w:r>
        <w:tab/>
      </w:r>
      <w:r>
        <w:tab/>
        <w:t>Default is the default value after all the cases are executed.</w:t>
      </w:r>
    </w:p>
    <w:p w14:paraId="64BDA2BE" w14:textId="1A8E0C0F" w:rsidR="00695F88" w:rsidRDefault="00695F88" w:rsidP="005C4777">
      <w:r>
        <w:rPr>
          <w:noProof/>
        </w:rPr>
        <w:drawing>
          <wp:inline distT="0" distB="0" distL="0" distR="0" wp14:anchorId="5671561E" wp14:editId="5207DC9C">
            <wp:extent cx="5943600" cy="37452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9089A" w14:textId="77777777" w:rsidR="00993B95" w:rsidRDefault="00993B95" w:rsidP="005C4777"/>
    <w:p w14:paraId="0440C295" w14:textId="77777777" w:rsidR="003339EB" w:rsidRDefault="003339EB" w:rsidP="005C4777"/>
    <w:p w14:paraId="0157130A" w14:textId="77777777" w:rsidR="00D70960" w:rsidRPr="00D70960" w:rsidRDefault="00D70960" w:rsidP="005C4777"/>
    <w:p w14:paraId="2791317A" w14:textId="77777777" w:rsidR="00A31EFC" w:rsidRDefault="00A31EFC" w:rsidP="005C4777">
      <w:pPr>
        <w:rPr>
          <w:b/>
          <w:bCs/>
        </w:rPr>
      </w:pPr>
    </w:p>
    <w:p w14:paraId="1829F676" w14:textId="0823EAD1" w:rsidR="00A31EFC" w:rsidRDefault="00A31EFC" w:rsidP="005C4777">
      <w:pPr>
        <w:rPr>
          <w:b/>
          <w:bCs/>
        </w:rPr>
      </w:pPr>
      <w:r>
        <w:rPr>
          <w:b/>
          <w:bCs/>
        </w:rPr>
        <w:lastRenderedPageBreak/>
        <w:t>Structure :</w:t>
      </w:r>
    </w:p>
    <w:p w14:paraId="64F41111" w14:textId="3B4986D3" w:rsidR="00A31EFC" w:rsidRDefault="00A31EFC" w:rsidP="005C4777">
      <w:r>
        <w:t xml:space="preserve"> It gives the platform to assign multiple value to a single variable.</w:t>
      </w:r>
    </w:p>
    <w:p w14:paraId="0EC630FC" w14:textId="77777777" w:rsidR="00A31EFC" w:rsidRPr="00A31EFC" w:rsidRDefault="00A31EFC" w:rsidP="005C4777">
      <w:bookmarkStart w:id="0" w:name="_GoBack"/>
      <w:bookmarkEnd w:id="0"/>
    </w:p>
    <w:p w14:paraId="0A8A32DD" w14:textId="77777777" w:rsidR="00D70960" w:rsidRDefault="00D70960" w:rsidP="005C4777"/>
    <w:p w14:paraId="51CA832A" w14:textId="77777777" w:rsidR="00D70960" w:rsidRPr="00D70960" w:rsidRDefault="00D70960" w:rsidP="005C4777"/>
    <w:sectPr w:rsidR="00D70960" w:rsidRPr="00D70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E358D"/>
    <w:multiLevelType w:val="hybridMultilevel"/>
    <w:tmpl w:val="2700A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B3B"/>
    <w:rsid w:val="00152B3B"/>
    <w:rsid w:val="003339EB"/>
    <w:rsid w:val="003D2F6C"/>
    <w:rsid w:val="00414C13"/>
    <w:rsid w:val="005C4777"/>
    <w:rsid w:val="0062253A"/>
    <w:rsid w:val="00654ADB"/>
    <w:rsid w:val="00695F88"/>
    <w:rsid w:val="006D21A5"/>
    <w:rsid w:val="006D3E5E"/>
    <w:rsid w:val="008B38A1"/>
    <w:rsid w:val="00993B95"/>
    <w:rsid w:val="00A271CA"/>
    <w:rsid w:val="00A31EFC"/>
    <w:rsid w:val="00B3684B"/>
    <w:rsid w:val="00C416C8"/>
    <w:rsid w:val="00D70960"/>
    <w:rsid w:val="00D96C51"/>
    <w:rsid w:val="00DC691C"/>
    <w:rsid w:val="00DD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4428B"/>
  <w15:chartTrackingRefBased/>
  <w15:docId w15:val="{1CE914D1-770A-452F-AC49-91F0087E1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9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16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5862</TotalTime>
  <Pages>3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aarav rana</dc:creator>
  <cp:keywords/>
  <dc:description/>
  <cp:lastModifiedBy>aarav rana</cp:lastModifiedBy>
  <cp:revision>12</cp:revision>
  <dcterms:created xsi:type="dcterms:W3CDTF">2019-12-02T03:38:00Z</dcterms:created>
  <dcterms:modified xsi:type="dcterms:W3CDTF">2020-01-01T03:33:00Z</dcterms:modified>
</cp:coreProperties>
</file>