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33F1" w14:textId="6F8085D6" w:rsidR="00632865" w:rsidRPr="00190649" w:rsidRDefault="002C0F5A" w:rsidP="00632865">
      <w:pPr>
        <w:rPr>
          <w:b/>
          <w:bCs/>
          <w:sz w:val="48"/>
          <w:szCs w:val="48"/>
        </w:rPr>
      </w:pPr>
      <w:r w:rsidRPr="00190649">
        <w:rPr>
          <w:b/>
          <w:bCs/>
          <w:sz w:val="48"/>
          <w:szCs w:val="48"/>
        </w:rPr>
        <w:t>Object Oriented programming:</w:t>
      </w:r>
    </w:p>
    <w:p w14:paraId="4ACB582F" w14:textId="77777777" w:rsidR="002C0F5A" w:rsidRPr="002C0F5A" w:rsidRDefault="002C0F5A" w:rsidP="002C0F5A">
      <w:pPr>
        <w:rPr>
          <w:b/>
          <w:bCs/>
        </w:rPr>
      </w:pPr>
      <w:r>
        <w:rPr>
          <w:b/>
          <w:bCs/>
        </w:rPr>
        <w:tab/>
      </w:r>
      <w:r w:rsidRPr="002C0F5A">
        <w:rPr>
          <w:b/>
          <w:bCs/>
        </w:rPr>
        <w:t>Basic Terminologies:</w:t>
      </w:r>
    </w:p>
    <w:p w14:paraId="7602CFDF" w14:textId="77777777" w:rsidR="002C0F5A" w:rsidRPr="002C0F5A" w:rsidRDefault="002C0F5A" w:rsidP="002C0F5A">
      <w:pPr>
        <w:rPr>
          <w:b/>
          <w:bCs/>
        </w:rPr>
      </w:pPr>
      <w:r w:rsidRPr="002C0F5A">
        <w:rPr>
          <w:b/>
          <w:bCs/>
        </w:rPr>
        <w:t>Object:</w:t>
      </w:r>
    </w:p>
    <w:p w14:paraId="64EDA52E" w14:textId="77777777" w:rsidR="002C0F5A" w:rsidRPr="002C0F5A" w:rsidRDefault="002C0F5A" w:rsidP="002C0F5A">
      <w:pPr>
        <w:ind w:firstLine="720"/>
        <w:rPr>
          <w:b/>
          <w:bCs/>
        </w:rPr>
      </w:pPr>
      <w:r w:rsidRPr="002C0F5A">
        <w:rPr>
          <w:b/>
          <w:bCs/>
        </w:rPr>
        <w:t>It’s the instance of a class/ it’s the working entity of a class.</w:t>
      </w:r>
    </w:p>
    <w:p w14:paraId="0BE6C9A1" w14:textId="77777777" w:rsidR="002C0F5A" w:rsidRPr="002C0F5A" w:rsidRDefault="002C0F5A" w:rsidP="002C0F5A">
      <w:pPr>
        <w:rPr>
          <w:b/>
          <w:bCs/>
        </w:rPr>
      </w:pPr>
      <w:r w:rsidRPr="002C0F5A">
        <w:rPr>
          <w:b/>
          <w:bCs/>
        </w:rPr>
        <w:t>Class:</w:t>
      </w:r>
    </w:p>
    <w:p w14:paraId="2FD1D8E4" w14:textId="77777777" w:rsidR="002C0F5A" w:rsidRPr="002C0F5A" w:rsidRDefault="002C0F5A" w:rsidP="002C0F5A">
      <w:pPr>
        <w:ind w:firstLine="720"/>
        <w:rPr>
          <w:b/>
          <w:bCs/>
        </w:rPr>
      </w:pPr>
      <w:r w:rsidRPr="002C0F5A">
        <w:rPr>
          <w:b/>
          <w:bCs/>
        </w:rPr>
        <w:t xml:space="preserve">It is a template or </w:t>
      </w:r>
      <w:proofErr w:type="gramStart"/>
      <w:r w:rsidRPr="002C0F5A">
        <w:rPr>
          <w:b/>
          <w:bCs/>
        </w:rPr>
        <w:t>blue print</w:t>
      </w:r>
      <w:proofErr w:type="gramEnd"/>
      <w:r w:rsidRPr="002C0F5A">
        <w:rPr>
          <w:b/>
          <w:bCs/>
        </w:rPr>
        <w:t xml:space="preserve"> about the capability of what an object can do.</w:t>
      </w:r>
    </w:p>
    <w:p w14:paraId="207A6D89" w14:textId="77777777" w:rsidR="002C0F5A" w:rsidRPr="002C0F5A" w:rsidRDefault="002C0F5A" w:rsidP="002C0F5A">
      <w:pPr>
        <w:rPr>
          <w:b/>
          <w:bCs/>
        </w:rPr>
      </w:pPr>
      <w:r w:rsidRPr="002C0F5A">
        <w:rPr>
          <w:b/>
          <w:bCs/>
        </w:rPr>
        <w:t>Method:</w:t>
      </w:r>
    </w:p>
    <w:p w14:paraId="13C8D7EB" w14:textId="6DCB5A05" w:rsidR="002C0F5A" w:rsidRPr="002C0F5A" w:rsidRDefault="002C0F5A" w:rsidP="002C0F5A">
      <w:pPr>
        <w:ind w:firstLine="720"/>
        <w:rPr>
          <w:b/>
          <w:bCs/>
        </w:rPr>
      </w:pPr>
      <w:r w:rsidRPr="002C0F5A">
        <w:rPr>
          <w:b/>
          <w:bCs/>
        </w:rPr>
        <w:t xml:space="preserve">The </w:t>
      </w:r>
      <w:proofErr w:type="spellStart"/>
      <w:r w:rsidRPr="002C0F5A">
        <w:rPr>
          <w:b/>
          <w:bCs/>
        </w:rPr>
        <w:t>behaviours</w:t>
      </w:r>
      <w:proofErr w:type="spellEnd"/>
      <w:r w:rsidRPr="002C0F5A">
        <w:rPr>
          <w:b/>
          <w:bCs/>
        </w:rPr>
        <w:t xml:space="preserve"> of a class. It tells what a method can do.</w:t>
      </w:r>
      <w:r w:rsidR="007E085A">
        <w:rPr>
          <w:b/>
          <w:bCs/>
        </w:rPr>
        <w:t xml:space="preserve"> Comes after. </w:t>
      </w:r>
      <w:proofErr w:type="spellStart"/>
      <w:r w:rsidR="007E085A">
        <w:rPr>
          <w:b/>
          <w:bCs/>
        </w:rPr>
        <w:t>Eg</w:t>
      </w:r>
      <w:proofErr w:type="spellEnd"/>
      <w:proofErr w:type="gramStart"/>
      <w:r w:rsidR="007E085A">
        <w:rPr>
          <w:b/>
          <w:bCs/>
        </w:rPr>
        <w:t>: .split</w:t>
      </w:r>
      <w:proofErr w:type="gramEnd"/>
    </w:p>
    <w:p w14:paraId="1B102039" w14:textId="77777777" w:rsidR="002C0F5A" w:rsidRPr="002C0F5A" w:rsidRDefault="002C0F5A" w:rsidP="002C0F5A">
      <w:pPr>
        <w:rPr>
          <w:b/>
          <w:bCs/>
        </w:rPr>
      </w:pPr>
      <w:r w:rsidRPr="002C0F5A">
        <w:rPr>
          <w:b/>
          <w:bCs/>
        </w:rPr>
        <w:t>Instance:</w:t>
      </w:r>
    </w:p>
    <w:p w14:paraId="54B0F9FB" w14:textId="77777777" w:rsidR="002C0F5A" w:rsidRPr="002C0F5A" w:rsidRDefault="002C0F5A" w:rsidP="002C0F5A">
      <w:pPr>
        <w:ind w:firstLine="720"/>
        <w:rPr>
          <w:b/>
          <w:bCs/>
        </w:rPr>
      </w:pPr>
      <w:r w:rsidRPr="002C0F5A">
        <w:rPr>
          <w:b/>
          <w:bCs/>
        </w:rPr>
        <w:t>Object and Instance both are same with small difference.</w:t>
      </w:r>
    </w:p>
    <w:p w14:paraId="309B68DD" w14:textId="5512C585" w:rsidR="002C0F5A" w:rsidRDefault="002C0F5A" w:rsidP="00632865"/>
    <w:p w14:paraId="226E7E51" w14:textId="50670664" w:rsidR="00632865" w:rsidRDefault="00632865" w:rsidP="00632865">
      <w:r>
        <w:t>#object-oriented programming</w:t>
      </w:r>
    </w:p>
    <w:p w14:paraId="03F0BFA3" w14:textId="77777777" w:rsidR="00632865" w:rsidRDefault="00632865" w:rsidP="00632865">
      <w:r>
        <w:tab/>
        <w:t>Method= function associated with class</w:t>
      </w:r>
    </w:p>
    <w:p w14:paraId="45F46FA6" w14:textId="77777777" w:rsidR="00632865" w:rsidRDefault="00632865" w:rsidP="00632865">
      <w:pPr>
        <w:ind w:firstLine="720"/>
      </w:pPr>
      <w:r>
        <w:t>Instance variable: contains unique attribute associated with class instance</w:t>
      </w:r>
    </w:p>
    <w:p w14:paraId="4D6C0191" w14:textId="443916E3" w:rsidR="00632865" w:rsidRDefault="00632865" w:rsidP="00632865">
      <w:pPr>
        <w:ind w:firstLine="720"/>
      </w:pPr>
      <w:r>
        <w:t>Constructor: --</w:t>
      </w:r>
      <w:proofErr w:type="spellStart"/>
      <w:r>
        <w:t>init</w:t>
      </w:r>
      <w:proofErr w:type="spellEnd"/>
      <w:r>
        <w:t xml:space="preserve">— python class relies on constructor to </w:t>
      </w:r>
      <w:r>
        <w:t>initialize (</w:t>
      </w:r>
      <w:r>
        <w:t xml:space="preserve">assign </w:t>
      </w:r>
      <w:r>
        <w:t>variables)</w:t>
      </w:r>
      <w:r>
        <w:t xml:space="preserve"> any instance variables that the object will ness when it starts.</w:t>
      </w:r>
    </w:p>
    <w:p w14:paraId="5D2FE0B9" w14:textId="64B37922" w:rsidR="0030146E" w:rsidRDefault="0030146E" w:rsidP="00632865">
      <w:pPr>
        <w:ind w:firstLine="720"/>
      </w:pPr>
      <w:r>
        <w:t>__</w:t>
      </w:r>
      <w:proofErr w:type="spellStart"/>
      <w:r>
        <w:t>call__method</w:t>
      </w:r>
      <w:proofErr w:type="spellEnd"/>
      <w:r>
        <w:t xml:space="preserve"> calls the </w:t>
      </w:r>
      <w:proofErr w:type="gramStart"/>
      <w:r>
        <w:t>initializer..</w:t>
      </w:r>
      <w:proofErr w:type="gramEnd"/>
    </w:p>
    <w:p w14:paraId="4384FA22" w14:textId="17A613F4" w:rsidR="00632865" w:rsidRDefault="00632865" w:rsidP="00883A83">
      <w:r w:rsidRPr="002C0F5A">
        <w:rPr>
          <w:b/>
          <w:bCs/>
        </w:rPr>
        <w:t>Class variable</w:t>
      </w:r>
      <w:r>
        <w:t xml:space="preserve">: </w:t>
      </w:r>
      <w:r w:rsidR="0030146E">
        <w:t xml:space="preserve">can be accessed by every </w:t>
      </w:r>
      <w:proofErr w:type="gramStart"/>
      <w:r w:rsidR="0030146E">
        <w:t>instances</w:t>
      </w:r>
      <w:proofErr w:type="gramEnd"/>
      <w:r w:rsidR="0030146E">
        <w:t xml:space="preserve"> within the class</w:t>
      </w:r>
    </w:p>
    <w:p w14:paraId="5F7CB7C0" w14:textId="371BE551" w:rsidR="00632865" w:rsidRDefault="00632865" w:rsidP="00632865">
      <w:pPr>
        <w:ind w:firstLine="720"/>
      </w:pPr>
      <w:r>
        <w:tab/>
        <w:t xml:space="preserve">It can be changed for each </w:t>
      </w:r>
      <w:proofErr w:type="gramStart"/>
      <w:r w:rsidR="0030146E">
        <w:t>instances</w:t>
      </w:r>
      <w:proofErr w:type="gramEnd"/>
      <w:r w:rsidR="0030146E">
        <w:t>.</w:t>
      </w:r>
    </w:p>
    <w:p w14:paraId="4EA232F1" w14:textId="77777777" w:rsidR="00632865" w:rsidRDefault="00632865" w:rsidP="00632865">
      <w:pPr>
        <w:ind w:firstLine="720"/>
      </w:pPr>
      <w:r>
        <w:t>Should be called using initializer (self) or class</w:t>
      </w:r>
    </w:p>
    <w:p w14:paraId="3F891A7F" w14:textId="117B6623" w:rsidR="00632865" w:rsidRDefault="00632865" w:rsidP="00632865">
      <w:pPr>
        <w:ind w:firstLine="720"/>
      </w:pPr>
      <w:r>
        <w:t>Called using the class usually when the variable is constant through out</w:t>
      </w:r>
    </w:p>
    <w:p w14:paraId="4609FC4B" w14:textId="40CA7790" w:rsidR="002C0F5A" w:rsidRPr="00883A83" w:rsidRDefault="002C0F5A" w:rsidP="002C0F5A">
      <w:pPr>
        <w:rPr>
          <w:b/>
          <w:bCs/>
        </w:rPr>
      </w:pPr>
      <w:r w:rsidRPr="00883A83">
        <w:rPr>
          <w:b/>
          <w:bCs/>
        </w:rPr>
        <w:t xml:space="preserve">Methods in </w:t>
      </w:r>
      <w:r w:rsidR="00883A83" w:rsidRPr="00883A83">
        <w:rPr>
          <w:b/>
          <w:bCs/>
        </w:rPr>
        <w:t>class</w:t>
      </w:r>
    </w:p>
    <w:p w14:paraId="2842187E" w14:textId="7999DDE6" w:rsidR="002C0F5A" w:rsidRDefault="002C0F5A" w:rsidP="002C0F5A">
      <w:r>
        <w:tab/>
      </w:r>
      <w:r w:rsidRPr="00883A83">
        <w:rPr>
          <w:b/>
          <w:bCs/>
        </w:rPr>
        <w:t>Regular</w:t>
      </w:r>
      <w:r>
        <w:t xml:space="preserve">: it takes </w:t>
      </w:r>
      <w:proofErr w:type="gramStart"/>
      <w:r>
        <w:t>self(</w:t>
      </w:r>
      <w:proofErr w:type="gramEnd"/>
      <w:r>
        <w:t>initializer ) as default</w:t>
      </w:r>
    </w:p>
    <w:p w14:paraId="1EE2ABA1" w14:textId="3073A2D1" w:rsidR="002C0F5A" w:rsidRDefault="002C0F5A" w:rsidP="002C0F5A">
      <w:r>
        <w:tab/>
      </w:r>
      <w:r w:rsidRPr="00883A83">
        <w:rPr>
          <w:b/>
          <w:bCs/>
        </w:rPr>
        <w:t>Class method</w:t>
      </w:r>
      <w:r>
        <w:t>: takes class as the first argument.</w:t>
      </w:r>
    </w:p>
    <w:p w14:paraId="5F39FFFE" w14:textId="14622327" w:rsidR="00883A83" w:rsidRDefault="00883A83" w:rsidP="002C0F5A">
      <w:r>
        <w:tab/>
      </w:r>
      <w:r>
        <w:tab/>
        <w:t>@</w:t>
      </w:r>
      <w:proofErr w:type="spellStart"/>
      <w:r>
        <w:t>classmethod</w:t>
      </w:r>
      <w:proofErr w:type="spellEnd"/>
    </w:p>
    <w:p w14:paraId="13EB486B" w14:textId="3259967F" w:rsidR="00883A83" w:rsidRDefault="00883A83" w:rsidP="002C0F5A">
      <w:r>
        <w:tab/>
      </w:r>
      <w:r>
        <w:tab/>
        <w:t xml:space="preserve">Can be used as </w:t>
      </w:r>
    </w:p>
    <w:p w14:paraId="31EF4F0B" w14:textId="0FFCCC3A" w:rsidR="00883A83" w:rsidRDefault="00883A83" w:rsidP="002C0F5A">
      <w:r>
        <w:tab/>
      </w:r>
      <w:r w:rsidRPr="00883A83">
        <w:rPr>
          <w:b/>
          <w:bCs/>
        </w:rPr>
        <w:t>Static method</w:t>
      </w:r>
      <w:r>
        <w:rPr>
          <w:b/>
          <w:bCs/>
        </w:rPr>
        <w:t xml:space="preserve">: </w:t>
      </w:r>
      <w:r>
        <w:t>it does not take either instances or class;</w:t>
      </w:r>
    </w:p>
    <w:p w14:paraId="703376F4" w14:textId="36125F72" w:rsidR="00883A83" w:rsidRDefault="00883A83" w:rsidP="002C0F5A">
      <w:r>
        <w:tab/>
      </w:r>
      <w:r>
        <w:tab/>
        <w:t>@</w:t>
      </w:r>
      <w:proofErr w:type="spellStart"/>
      <w:r>
        <w:t>staticmethod</w:t>
      </w:r>
      <w:proofErr w:type="spellEnd"/>
    </w:p>
    <w:p w14:paraId="79E46C68" w14:textId="77777777" w:rsidR="00883A83" w:rsidRDefault="00883A83" w:rsidP="002C0F5A"/>
    <w:p w14:paraId="3FE6B00D" w14:textId="57F66A9F" w:rsidR="00883A83" w:rsidRDefault="0038096C" w:rsidP="002C0F5A">
      <w:pPr>
        <w:rPr>
          <w:b/>
          <w:bCs/>
        </w:rPr>
      </w:pPr>
      <w:r w:rsidRPr="00190649">
        <w:rPr>
          <w:b/>
          <w:bCs/>
        </w:rPr>
        <w:t>Inheritance-creating subclasses:</w:t>
      </w:r>
    </w:p>
    <w:p w14:paraId="23654688" w14:textId="77777777" w:rsidR="00190649" w:rsidRPr="00190649" w:rsidRDefault="00190649" w:rsidP="002C0F5A">
      <w:pPr>
        <w:rPr>
          <w:b/>
          <w:bCs/>
        </w:rPr>
      </w:pPr>
    </w:p>
    <w:p w14:paraId="6A962121" w14:textId="3E0190A6" w:rsidR="00190649" w:rsidRDefault="002F460C" w:rsidP="002F460C">
      <w:proofErr w:type="spellStart"/>
      <w:r w:rsidRPr="002F460C">
        <w:t>issubclass</w:t>
      </w:r>
      <w:proofErr w:type="spellEnd"/>
      <w:r w:rsidRPr="002F460C">
        <w:t>(</w:t>
      </w:r>
      <w:r w:rsidR="00190649">
        <w:t>emp_1</w:t>
      </w:r>
      <w:r w:rsidRPr="002F460C">
        <w:t>), </w:t>
      </w:r>
      <w:proofErr w:type="spellStart"/>
      <w:proofErr w:type="gramStart"/>
      <w:r w:rsidRPr="002F460C">
        <w:t>isinstance</w:t>
      </w:r>
      <w:proofErr w:type="spellEnd"/>
      <w:r w:rsidRPr="002F460C">
        <w:t>(</w:t>
      </w:r>
      <w:proofErr w:type="gramEnd"/>
      <w:r w:rsidRPr="002F460C">
        <w:t>)</w:t>
      </w:r>
      <w:r w:rsidR="00190649">
        <w:t xml:space="preserve">….. is a </w:t>
      </w:r>
      <w:proofErr w:type="gramStart"/>
      <w:r w:rsidR="00190649">
        <w:t>built in</w:t>
      </w:r>
      <w:proofErr w:type="gramEnd"/>
      <w:r w:rsidR="00190649">
        <w:t xml:space="preserve"> function that checks the instances and subclasses. </w:t>
      </w:r>
    </w:p>
    <w:p w14:paraId="5D170067" w14:textId="56774FED" w:rsidR="00190649" w:rsidRPr="00190649" w:rsidRDefault="00190649" w:rsidP="002F460C">
      <w:pPr>
        <w:rPr>
          <w:b/>
          <w:bCs/>
        </w:rPr>
      </w:pPr>
    </w:p>
    <w:p w14:paraId="3A420F24" w14:textId="3909A34F" w:rsidR="00190649" w:rsidRDefault="00190649" w:rsidP="002F460C">
      <w:pPr>
        <w:rPr>
          <w:b/>
          <w:bCs/>
        </w:rPr>
      </w:pPr>
      <w:r w:rsidRPr="00190649">
        <w:rPr>
          <w:b/>
          <w:bCs/>
        </w:rPr>
        <w:t>Special method:</w:t>
      </w:r>
    </w:p>
    <w:p w14:paraId="41CAF147" w14:textId="7FAA5572" w:rsidR="00E03B78" w:rsidRPr="00B26DEC" w:rsidRDefault="00E03B78" w:rsidP="002F460C">
      <w:r w:rsidRPr="00B26DEC">
        <w:t>Allows to modify how the objects are printed and displayed</w:t>
      </w:r>
    </w:p>
    <w:p w14:paraId="7E57AD23" w14:textId="2EA65A05" w:rsidR="00190649" w:rsidRPr="00B26DEC" w:rsidRDefault="00190649" w:rsidP="002F460C">
      <w:r w:rsidRPr="00B26DEC">
        <w:t>__</w:t>
      </w:r>
      <w:proofErr w:type="spellStart"/>
      <w:r w:rsidR="00234D0A" w:rsidRPr="00B26DEC">
        <w:t>repr</w:t>
      </w:r>
      <w:proofErr w:type="spellEnd"/>
      <w:r w:rsidR="00234D0A" w:rsidRPr="00B26DEC">
        <w:t>__</w:t>
      </w:r>
    </w:p>
    <w:p w14:paraId="3ED82C7C" w14:textId="2E74D647" w:rsidR="00234D0A" w:rsidRPr="00B26DEC" w:rsidRDefault="00234D0A" w:rsidP="002F460C">
      <w:r w:rsidRPr="00B26DEC">
        <w:t>__str__</w:t>
      </w:r>
    </w:p>
    <w:p w14:paraId="534D35A3" w14:textId="04A53AF3" w:rsidR="00B26DEC" w:rsidRDefault="00B26DEC" w:rsidP="002F460C">
      <w:r w:rsidRPr="00B26DEC">
        <w:t>__add_</w:t>
      </w:r>
      <w:proofErr w:type="gramStart"/>
      <w:r w:rsidRPr="00B26DEC">
        <w:t>_(</w:t>
      </w:r>
      <w:proofErr w:type="spellStart"/>
      <w:proofErr w:type="gramEnd"/>
      <w:r w:rsidRPr="00B26DEC">
        <w:t>dunder</w:t>
      </w:r>
      <w:proofErr w:type="spellEnd"/>
      <w:r w:rsidRPr="00B26DEC">
        <w:t xml:space="preserve"> add)</w:t>
      </w:r>
    </w:p>
    <w:p w14:paraId="51D32111" w14:textId="2BA86A22" w:rsidR="00741B7D" w:rsidRDefault="00741B7D" w:rsidP="002F460C"/>
    <w:p w14:paraId="76FC75D6" w14:textId="155C6161" w:rsidR="00741B7D" w:rsidRDefault="00741B7D" w:rsidP="002F460C">
      <w:r w:rsidRPr="006C31C5">
        <w:rPr>
          <w:b/>
          <w:bCs/>
        </w:rPr>
        <w:t>Property Decorators</w:t>
      </w:r>
      <w:r>
        <w:t xml:space="preserve">—getters, setters, and </w:t>
      </w:r>
      <w:proofErr w:type="spellStart"/>
      <w:r>
        <w:t>deleters</w:t>
      </w:r>
      <w:proofErr w:type="spellEnd"/>
    </w:p>
    <w:p w14:paraId="50310E37" w14:textId="0143F192" w:rsidR="006C31C5" w:rsidRDefault="006C31C5" w:rsidP="002F460C">
      <w:r>
        <w:t xml:space="preserve">@property lets the python use the methods getters, setters and </w:t>
      </w:r>
      <w:proofErr w:type="spellStart"/>
      <w:r>
        <w:t>deleters</w:t>
      </w:r>
      <w:proofErr w:type="spellEnd"/>
      <w:r>
        <w:t xml:space="preserve"> </w:t>
      </w:r>
    </w:p>
    <w:p w14:paraId="269722F1" w14:textId="6CFBF682" w:rsidR="006C31C5" w:rsidRDefault="006C31C5" w:rsidP="002F460C">
      <w:r>
        <w:t>The main benefit is that it lets the ones using our classes not go through the hassle of changing the code.</w:t>
      </w:r>
    </w:p>
    <w:p w14:paraId="192CC068" w14:textId="63879475" w:rsidR="006C31C5" w:rsidRDefault="006C31C5" w:rsidP="002F460C"/>
    <w:p w14:paraId="6357334E" w14:textId="67C6082C" w:rsidR="004A4B9F" w:rsidRDefault="004A4B9F" w:rsidP="004A4B9F">
      <w:pPr>
        <w:jc w:val="center"/>
        <w:rPr>
          <w:b/>
          <w:bCs/>
          <w:sz w:val="72"/>
          <w:szCs w:val="72"/>
        </w:rPr>
      </w:pPr>
      <w:r w:rsidRPr="004A4B9F">
        <w:rPr>
          <w:b/>
          <w:bCs/>
          <w:sz w:val="72"/>
          <w:szCs w:val="72"/>
        </w:rPr>
        <w:t>SQLite:</w:t>
      </w:r>
    </w:p>
    <w:p w14:paraId="333463A4" w14:textId="3A5A895D" w:rsidR="00BC093F" w:rsidRDefault="00BC093F" w:rsidP="00BC093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Add, update, </w:t>
      </w:r>
      <w:r w:rsidR="00064BAC">
        <w:rPr>
          <w:b/>
          <w:bCs/>
          <w:sz w:val="72"/>
          <w:szCs w:val="72"/>
        </w:rPr>
        <w:t>delete,</w:t>
      </w:r>
      <w:r>
        <w:rPr>
          <w:b/>
          <w:bCs/>
          <w:sz w:val="72"/>
          <w:szCs w:val="72"/>
        </w:rPr>
        <w:t xml:space="preserve"> </w:t>
      </w:r>
      <w:bookmarkStart w:id="0" w:name="_GoBack"/>
      <w:bookmarkEnd w:id="0"/>
      <w:r>
        <w:rPr>
          <w:b/>
          <w:bCs/>
          <w:sz w:val="72"/>
          <w:szCs w:val="72"/>
        </w:rPr>
        <w:t>select</w:t>
      </w:r>
    </w:p>
    <w:p w14:paraId="7332B4B5" w14:textId="36CE7E03" w:rsidR="00477803" w:rsidRDefault="00477803" w:rsidP="00477803">
      <w:r>
        <w:t>Library used to connect database with our program</w:t>
      </w:r>
    </w:p>
    <w:p w14:paraId="2AC4FF39" w14:textId="650B6C69" w:rsidR="00477803" w:rsidRDefault="00477803" w:rsidP="00477803">
      <w:r>
        <w:tab/>
        <w:t>=sqlite3.connect(‘</w:t>
      </w:r>
      <w:proofErr w:type="spellStart"/>
      <w:r>
        <w:t>employee.db</w:t>
      </w:r>
      <w:proofErr w:type="spellEnd"/>
      <w:r>
        <w:t>’)</w:t>
      </w:r>
    </w:p>
    <w:p w14:paraId="024AE6D1" w14:textId="4082DDEF" w:rsidR="004D65E2" w:rsidRDefault="004D65E2" w:rsidP="00477803">
      <w:r>
        <w:tab/>
      </w:r>
      <w:proofErr w:type="gramStart"/>
      <w:r>
        <w:t>.execute</w:t>
      </w:r>
      <w:proofErr w:type="gramEnd"/>
      <w:r>
        <w:t xml:space="preserve"> lets us run the queries into the database</w:t>
      </w:r>
    </w:p>
    <w:p w14:paraId="7788F4A2" w14:textId="5D985A04" w:rsidR="004D65E2" w:rsidRDefault="004D65E2" w:rsidP="00477803">
      <w:r>
        <w:tab/>
      </w:r>
      <w:proofErr w:type="gramStart"/>
      <w:r>
        <w:t>.commit</w:t>
      </w:r>
      <w:proofErr w:type="gramEnd"/>
      <w:r>
        <w:t xml:space="preserve"> is </w:t>
      </w:r>
      <w:proofErr w:type="spellStart"/>
      <w:r>
        <w:t>comiting</w:t>
      </w:r>
      <w:proofErr w:type="spellEnd"/>
      <w:r>
        <w:t xml:space="preserve"> to the action</w:t>
      </w:r>
    </w:p>
    <w:p w14:paraId="38C22B70" w14:textId="77128709" w:rsidR="004D65E2" w:rsidRPr="00477803" w:rsidRDefault="004D65E2" w:rsidP="00477803">
      <w:r>
        <w:tab/>
      </w:r>
      <w:proofErr w:type="gramStart"/>
      <w:r>
        <w:t>.close</w:t>
      </w:r>
      <w:proofErr w:type="gramEnd"/>
      <w:r>
        <w:t xml:space="preserve"> is a good practice, as it closes the query</w:t>
      </w:r>
    </w:p>
    <w:p w14:paraId="48DB9822" w14:textId="3129A306" w:rsidR="004A4B9F" w:rsidRDefault="00D8374E" w:rsidP="004A4B9F">
      <w:r>
        <w:t>#COMMANDS</w:t>
      </w:r>
    </w:p>
    <w:p w14:paraId="255FE9FC" w14:textId="659A96EB" w:rsidR="00D8374E" w:rsidRDefault="00D8374E" w:rsidP="004A4B9F">
      <w:r>
        <w:t>(“</w:t>
      </w:r>
      <w:proofErr w:type="gramStart"/>
      <w:r>
        <w:t>””CREATE</w:t>
      </w:r>
      <w:proofErr w:type="gramEnd"/>
      <w:r>
        <w:t xml:space="preserve"> TABLE EMPLOYEES()”””)</w:t>
      </w:r>
    </w:p>
    <w:p w14:paraId="54425791" w14:textId="49E3555F" w:rsidR="00D8374E" w:rsidRDefault="00D8374E" w:rsidP="004A4B9F">
      <w:r>
        <w:t xml:space="preserve">(“INSERT INTO ----- </w:t>
      </w:r>
      <w:proofErr w:type="gramStart"/>
      <w:r>
        <w:t>VALUES(</w:t>
      </w:r>
      <w:proofErr w:type="gramEnd"/>
      <w:r>
        <w:t>)”)</w:t>
      </w:r>
    </w:p>
    <w:p w14:paraId="02412DD1" w14:textId="4D44137C" w:rsidR="00D8374E" w:rsidRDefault="00D8374E" w:rsidP="00D8374E">
      <w:proofErr w:type="gramStart"/>
      <w:r w:rsidRPr="00D8374E">
        <w:t>.execute</w:t>
      </w:r>
      <w:proofErr w:type="gramEnd"/>
      <w:r w:rsidRPr="00D8374E">
        <w:t>("SELECT * FROM employees WHERE last= 'SCHAFER'")</w:t>
      </w:r>
      <w:r>
        <w:t xml:space="preserve"> </w:t>
      </w:r>
    </w:p>
    <w:p w14:paraId="3962C64A" w14:textId="77777777" w:rsidR="008315EE" w:rsidRPr="008315EE" w:rsidRDefault="008315EE" w:rsidP="00D8374E">
      <w:pPr>
        <w:rPr>
          <w:b/>
          <w:bCs/>
        </w:rPr>
      </w:pPr>
      <w:r w:rsidRPr="008315EE">
        <w:rPr>
          <w:b/>
          <w:bCs/>
        </w:rPr>
        <w:lastRenderedPageBreak/>
        <w:t>To fetch from the table</w:t>
      </w:r>
    </w:p>
    <w:p w14:paraId="47AC5849" w14:textId="1D5DE4A5" w:rsidR="00D8374E" w:rsidRDefault="0046448F" w:rsidP="00D8374E">
      <w:proofErr w:type="spellStart"/>
      <w:r>
        <w:t>Fetchone</w:t>
      </w:r>
      <w:proofErr w:type="spellEnd"/>
      <w:r>
        <w:t xml:space="preserve">, </w:t>
      </w:r>
      <w:proofErr w:type="spellStart"/>
      <w:proofErr w:type="gramStart"/>
      <w:r>
        <w:t>fetchoneall</w:t>
      </w:r>
      <w:proofErr w:type="spellEnd"/>
      <w:r>
        <w:t>(</w:t>
      </w:r>
      <w:proofErr w:type="gramEnd"/>
      <w:r>
        <w:t xml:space="preserve">), </w:t>
      </w:r>
      <w:proofErr w:type="spellStart"/>
      <w:r>
        <w:t>fetchmany</w:t>
      </w:r>
      <w:proofErr w:type="spellEnd"/>
      <w:r>
        <w:t>(count)</w:t>
      </w:r>
    </w:p>
    <w:p w14:paraId="03A3E2F8" w14:textId="16224A08" w:rsidR="00E91946" w:rsidRPr="00D8374E" w:rsidRDefault="00E91946" w:rsidP="00D8374E">
      <w:r>
        <w:t xml:space="preserve">While string formatting {} as a place holder can show </w:t>
      </w:r>
      <w:proofErr w:type="spellStart"/>
      <w:r>
        <w:t>sql</w:t>
      </w:r>
      <w:proofErr w:type="spellEnd"/>
      <w:r>
        <w:t xml:space="preserve"> injection error. Thus, the safe place holder to use is </w:t>
      </w:r>
      <w:proofErr w:type="gramStart"/>
      <w:r>
        <w:t xml:space="preserve"> ?...</w:t>
      </w:r>
      <w:proofErr w:type="gramEnd"/>
      <w:r>
        <w:t xml:space="preserve"> ? benefit is we not need to specify the data type</w:t>
      </w:r>
    </w:p>
    <w:p w14:paraId="314EF10F" w14:textId="77777777" w:rsidR="00D8374E" w:rsidRPr="004A4B9F" w:rsidRDefault="00D8374E" w:rsidP="004A4B9F"/>
    <w:p w14:paraId="50936516" w14:textId="77777777" w:rsidR="004A4B9F" w:rsidRPr="004A4B9F" w:rsidRDefault="004A4B9F" w:rsidP="004A4B9F">
      <w:pPr>
        <w:rPr>
          <w:b/>
          <w:bCs/>
          <w:sz w:val="72"/>
          <w:szCs w:val="72"/>
        </w:rPr>
      </w:pPr>
    </w:p>
    <w:p w14:paraId="2B40E447" w14:textId="77777777" w:rsidR="004A4B9F" w:rsidRDefault="004A4B9F" w:rsidP="002F460C"/>
    <w:p w14:paraId="1FA7BE80" w14:textId="77777777" w:rsidR="006C31C5" w:rsidRDefault="006C31C5" w:rsidP="002F460C"/>
    <w:p w14:paraId="1760DC66" w14:textId="77777777" w:rsidR="006C31C5" w:rsidRPr="006C31C5" w:rsidRDefault="006C31C5" w:rsidP="002F460C"/>
    <w:p w14:paraId="68DC2453" w14:textId="77777777" w:rsidR="00B26DEC" w:rsidRPr="00190649" w:rsidRDefault="00B26DEC" w:rsidP="002F460C">
      <w:pPr>
        <w:rPr>
          <w:b/>
          <w:bCs/>
        </w:rPr>
      </w:pPr>
    </w:p>
    <w:p w14:paraId="7200EAD7" w14:textId="77777777" w:rsidR="00190649" w:rsidRPr="002F460C" w:rsidRDefault="00190649" w:rsidP="002F460C"/>
    <w:p w14:paraId="3FFB9E97" w14:textId="77777777" w:rsidR="0038096C" w:rsidRPr="00883A83" w:rsidRDefault="0038096C" w:rsidP="002C0F5A"/>
    <w:p w14:paraId="26904C3A" w14:textId="77777777" w:rsidR="002C0F5A" w:rsidRDefault="002C0F5A" w:rsidP="002C0F5A"/>
    <w:p w14:paraId="3A2AA7FD" w14:textId="77777777" w:rsidR="002C0F5A" w:rsidRDefault="002C0F5A" w:rsidP="002C0F5A"/>
    <w:p w14:paraId="04CC1F16" w14:textId="77777777" w:rsidR="00632865" w:rsidRDefault="00632865" w:rsidP="00632865"/>
    <w:p w14:paraId="567A876E" w14:textId="77777777" w:rsidR="00883A83" w:rsidRDefault="00883A83">
      <w:pPr>
        <w:rPr>
          <w:b/>
          <w:bCs/>
        </w:rPr>
      </w:pPr>
    </w:p>
    <w:p w14:paraId="65F41743" w14:textId="77777777" w:rsidR="00883A83" w:rsidRDefault="00883A83">
      <w:pPr>
        <w:rPr>
          <w:b/>
          <w:bCs/>
        </w:rPr>
      </w:pPr>
    </w:p>
    <w:p w14:paraId="449E0535" w14:textId="77777777" w:rsidR="00883A83" w:rsidRDefault="00883A83">
      <w:pPr>
        <w:rPr>
          <w:b/>
          <w:bCs/>
        </w:rPr>
      </w:pPr>
    </w:p>
    <w:p w14:paraId="38E76CBC" w14:textId="602D4ADE" w:rsidR="00632865" w:rsidRPr="00B26DEC" w:rsidRDefault="00632865">
      <w:pPr>
        <w:rPr>
          <w:b/>
          <w:bCs/>
          <w:sz w:val="56"/>
          <w:szCs w:val="56"/>
        </w:rPr>
      </w:pPr>
      <w:r w:rsidRPr="00B26DEC">
        <w:rPr>
          <w:b/>
          <w:bCs/>
          <w:sz w:val="56"/>
          <w:szCs w:val="56"/>
        </w:rPr>
        <w:t>Decorators (allows to modify the function)</w:t>
      </w:r>
    </w:p>
    <w:p w14:paraId="3AB836CB" w14:textId="00E7B21B" w:rsidR="005D37F2" w:rsidRPr="005D37F2" w:rsidRDefault="005D37F2">
      <w:r>
        <w:t xml:space="preserve">It is function which takes another function as argument, adds </w:t>
      </w:r>
      <w:r w:rsidR="00190649">
        <w:t>desired functionality</w:t>
      </w:r>
      <w:r>
        <w:t xml:space="preserve"> without changing the source code </w:t>
      </w:r>
    </w:p>
    <w:p w14:paraId="6D54F060" w14:textId="04A5B121" w:rsidR="00632865" w:rsidRDefault="00632865">
      <w:r>
        <w:t>It allows to manipulate the function with out changing the code in the function,</w:t>
      </w:r>
    </w:p>
    <w:p w14:paraId="21FDC046" w14:textId="3F27D6AA" w:rsidR="00632865" w:rsidRDefault="00632865">
      <w:r>
        <w:tab/>
        <w:t>Function can be called from a function; function can have inner function.</w:t>
      </w:r>
    </w:p>
    <w:p w14:paraId="76630335" w14:textId="74BE91FE" w:rsidR="008411EF" w:rsidRDefault="008411EF"/>
    <w:p w14:paraId="6A56EB96" w14:textId="77777777" w:rsidR="00632865" w:rsidRDefault="00632865"/>
    <w:p w14:paraId="1CE92E82" w14:textId="77777777" w:rsidR="00632865" w:rsidRDefault="00632865"/>
    <w:p w14:paraId="341D994D" w14:textId="77777777" w:rsidR="00632865" w:rsidRDefault="00632865"/>
    <w:sectPr w:rsidR="0063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D7"/>
    <w:rsid w:val="00024CE6"/>
    <w:rsid w:val="00064BAC"/>
    <w:rsid w:val="00190649"/>
    <w:rsid w:val="00234D0A"/>
    <w:rsid w:val="002C0F5A"/>
    <w:rsid w:val="002F460C"/>
    <w:rsid w:val="0030146E"/>
    <w:rsid w:val="0038096C"/>
    <w:rsid w:val="0046448F"/>
    <w:rsid w:val="00477803"/>
    <w:rsid w:val="004A4B9F"/>
    <w:rsid w:val="004D65E2"/>
    <w:rsid w:val="005D37F2"/>
    <w:rsid w:val="00632865"/>
    <w:rsid w:val="006C31C5"/>
    <w:rsid w:val="00741B7D"/>
    <w:rsid w:val="007E085A"/>
    <w:rsid w:val="008315EE"/>
    <w:rsid w:val="008411EF"/>
    <w:rsid w:val="00883A83"/>
    <w:rsid w:val="00A271CA"/>
    <w:rsid w:val="00A822D7"/>
    <w:rsid w:val="00AE1608"/>
    <w:rsid w:val="00B26DEC"/>
    <w:rsid w:val="00BC093F"/>
    <w:rsid w:val="00D8374E"/>
    <w:rsid w:val="00DD3438"/>
    <w:rsid w:val="00E03B78"/>
    <w:rsid w:val="00E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56E7"/>
  <w15:chartTrackingRefBased/>
  <w15:docId w15:val="{21B67702-673F-482A-97E0-C0DBE85D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65"/>
  </w:style>
  <w:style w:type="paragraph" w:styleId="Heading1">
    <w:name w:val="heading 1"/>
    <w:basedOn w:val="Normal"/>
    <w:next w:val="Normal"/>
    <w:link w:val="Heading1Char"/>
    <w:uiPriority w:val="9"/>
    <w:qFormat/>
    <w:rsid w:val="002C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rana</dc:creator>
  <cp:keywords/>
  <dc:description/>
  <cp:lastModifiedBy>aarav rana</cp:lastModifiedBy>
  <cp:revision>8</cp:revision>
  <dcterms:created xsi:type="dcterms:W3CDTF">2019-10-23T19:25:00Z</dcterms:created>
  <dcterms:modified xsi:type="dcterms:W3CDTF">2019-10-29T02:10:00Z</dcterms:modified>
</cp:coreProperties>
</file>