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D7041" w14:textId="77777777" w:rsidR="00F6110E" w:rsidRDefault="00000000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1FB83B77" w14:textId="77777777" w:rsidR="00F6110E" w:rsidRDefault="00F6110E"/>
    <w:p w14:paraId="79CE1380" w14:textId="77777777" w:rsidR="00F6110E" w:rsidRDefault="00000000">
      <w:r>
        <w:t>Name of team members who collaborated on the design and test plan:</w:t>
      </w:r>
    </w:p>
    <w:p w14:paraId="71CF1C71" w14:textId="77777777" w:rsidR="00F6110E" w:rsidRDefault="0000000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>): Aarav Chowbey</w:t>
      </w:r>
    </w:p>
    <w:p w14:paraId="3764BF6B" w14:textId="77777777" w:rsidR="00B418BC" w:rsidRPr="00B418BC" w:rsidRDefault="00000000" w:rsidP="00B418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>): Devon Dominick</w:t>
      </w:r>
    </w:p>
    <w:p w14:paraId="42A6C420" w14:textId="6A2C0FBD" w:rsidR="00F6110E" w:rsidRPr="00B418BC" w:rsidRDefault="00000000" w:rsidP="00B418BC">
      <w:pPr>
        <w:rPr>
          <w:rFonts w:eastAsiaTheme="minorEastAsia"/>
        </w:rPr>
      </w:pPr>
      <w:r>
        <w:t>Name of programming challenge for which you submit this document: Areas Calculation</w:t>
      </w:r>
    </w:p>
    <w:p w14:paraId="12BEE3F5" w14:textId="77777777" w:rsidR="00F6110E" w:rsidRDefault="00000000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403BE9CC" w14:textId="77777777" w:rsidR="00F6110E" w:rsidRDefault="00000000">
      <w:pPr>
        <w:rPr>
          <w:i/>
          <w:iCs/>
        </w:rPr>
      </w:pPr>
      <w:r>
        <w:rPr>
          <w:i/>
          <w:iCs/>
        </w:rPr>
        <w:t xml:space="preserve">(See Ch. 1.6 in our textbook for an example of how to write detailed pseudocode) </w:t>
      </w:r>
    </w:p>
    <w:p w14:paraId="55850F00" w14:textId="6391E901" w:rsidR="00F6110E" w:rsidRDefault="00B418BC">
      <w:r>
        <w:t>Cout the 4 options along with their numbers</w:t>
      </w:r>
    </w:p>
    <w:p w14:paraId="6C9D4F4F" w14:textId="77777777" w:rsidR="00F6110E" w:rsidRDefault="00000000">
      <w:r>
        <w:t>Ask user to input a menu option</w:t>
      </w:r>
    </w:p>
    <w:p w14:paraId="45BACBCF" w14:textId="77777777" w:rsidR="00B418BC" w:rsidRDefault="00B418BC">
      <w:r>
        <w:t xml:space="preserve">Use </w:t>
      </w:r>
      <w:proofErr w:type="spellStart"/>
      <w:r>
        <w:t>cin</w:t>
      </w:r>
      <w:proofErr w:type="spellEnd"/>
      <w:r>
        <w:t xml:space="preserve"> to input the user’s choice</w:t>
      </w:r>
    </w:p>
    <w:p w14:paraId="6CFDDCB6" w14:textId="1E160411" w:rsidR="00B418BC" w:rsidRDefault="00B418BC">
      <w:r>
        <w:t>The choice will then go through a switch statement.</w:t>
      </w:r>
    </w:p>
    <w:p w14:paraId="7D8D4325" w14:textId="6E4F22FB" w:rsidR="00F6110E" w:rsidRDefault="00000000">
      <w:r>
        <w:t>If user picks 1</w:t>
      </w:r>
    </w:p>
    <w:p w14:paraId="2F55EA5D" w14:textId="77777777" w:rsidR="00F6110E" w:rsidRDefault="00000000">
      <w:r>
        <w:tab/>
        <w:t>Ask user to input length</w:t>
      </w:r>
    </w:p>
    <w:p w14:paraId="0E0CB872" w14:textId="77777777" w:rsidR="00F6110E" w:rsidRDefault="00000000">
      <w:r>
        <w:tab/>
        <w:t>Based on length calculate area by doing (length * length)</w:t>
      </w:r>
    </w:p>
    <w:p w14:paraId="190CABE8" w14:textId="77777777" w:rsidR="00F6110E" w:rsidRDefault="00000000">
      <w:r>
        <w:tab/>
        <w:t>Output answer to user</w:t>
      </w:r>
    </w:p>
    <w:p w14:paraId="162BA97E" w14:textId="77777777" w:rsidR="00F6110E" w:rsidRDefault="00000000">
      <w:r>
        <w:t>If user picks 2</w:t>
      </w:r>
    </w:p>
    <w:p w14:paraId="241201D2" w14:textId="77777777" w:rsidR="00F6110E" w:rsidRDefault="00000000">
      <w:r>
        <w:tab/>
        <w:t>Ask user to input radius</w:t>
      </w:r>
    </w:p>
    <w:p w14:paraId="61DC8DDC" w14:textId="77777777" w:rsidR="00F6110E" w:rsidRDefault="00000000">
      <w:r>
        <w:tab/>
        <w:t>Based on radius, calculate area by doing (pi * (radius*radius))</w:t>
      </w:r>
    </w:p>
    <w:p w14:paraId="653B1014" w14:textId="77777777" w:rsidR="00F6110E" w:rsidRDefault="00000000">
      <w:r>
        <w:tab/>
        <w:t>output answer to user</w:t>
      </w:r>
    </w:p>
    <w:p w14:paraId="25E4C355" w14:textId="77777777" w:rsidR="00F6110E" w:rsidRDefault="00000000">
      <w:r>
        <w:t>If user picks 3</w:t>
      </w:r>
    </w:p>
    <w:p w14:paraId="54265537" w14:textId="77777777" w:rsidR="00F6110E" w:rsidRDefault="00000000">
      <w:r>
        <w:tab/>
        <w:t xml:space="preserve">Ask user to input height </w:t>
      </w:r>
    </w:p>
    <w:p w14:paraId="5DA007CE" w14:textId="77777777" w:rsidR="00F6110E" w:rsidRDefault="00000000">
      <w:r>
        <w:tab/>
        <w:t>Ask use to input base length</w:t>
      </w:r>
    </w:p>
    <w:p w14:paraId="5F584818" w14:textId="77777777" w:rsidR="00F6110E" w:rsidRDefault="00000000">
      <w:r>
        <w:tab/>
        <w:t xml:space="preserve">Based height and length, calculate area by doing ((height * length) / </w:t>
      </w:r>
      <w:proofErr w:type="gramStart"/>
      <w:r>
        <w:t>2 )</w:t>
      </w:r>
      <w:proofErr w:type="gramEnd"/>
    </w:p>
    <w:p w14:paraId="58D2ADE3" w14:textId="77777777" w:rsidR="00F6110E" w:rsidRDefault="00000000">
      <w:r>
        <w:tab/>
        <w:t>Output answer to user</w:t>
      </w:r>
    </w:p>
    <w:p w14:paraId="2565D042" w14:textId="77777777" w:rsidR="00F6110E" w:rsidRDefault="00000000">
      <w:r>
        <w:t>If user picks 4</w:t>
      </w:r>
    </w:p>
    <w:p w14:paraId="4DF331F1" w14:textId="77777777" w:rsidR="00F6110E" w:rsidRDefault="00000000">
      <w:r>
        <w:tab/>
        <w:t>Exit program and do nothing</w:t>
      </w:r>
    </w:p>
    <w:p w14:paraId="1847C6D4" w14:textId="5720A15E" w:rsidR="00B418BC" w:rsidRDefault="00B418BC">
      <w:r>
        <w:t>If user doesn’t pick 1-4</w:t>
      </w:r>
    </w:p>
    <w:p w14:paraId="1127C0A3" w14:textId="7C4E98F6" w:rsidR="00B418BC" w:rsidRDefault="00B418BC">
      <w:r>
        <w:lastRenderedPageBreak/>
        <w:tab/>
        <w:t>Cout the invalid input error message</w:t>
      </w:r>
    </w:p>
    <w:p w14:paraId="0720287B" w14:textId="77777777" w:rsidR="00B418BC" w:rsidRDefault="00B418BC"/>
    <w:p w14:paraId="42105A3F" w14:textId="77777777" w:rsidR="00B418BC" w:rsidRDefault="00B418BC"/>
    <w:p w14:paraId="05CFCCB6" w14:textId="77777777" w:rsidR="00F6110E" w:rsidRDefault="00F6110E"/>
    <w:p w14:paraId="0FED13A6" w14:textId="77777777" w:rsidR="00F6110E" w:rsidRDefault="00F6110E"/>
    <w:p w14:paraId="15177D42" w14:textId="77777777" w:rsidR="00F6110E" w:rsidRDefault="00F6110E"/>
    <w:p w14:paraId="412CF810" w14:textId="77777777" w:rsidR="00F6110E" w:rsidRDefault="00F6110E"/>
    <w:p w14:paraId="7535424B" w14:textId="77777777" w:rsidR="00F6110E" w:rsidRDefault="00F6110E"/>
    <w:p w14:paraId="173D3833" w14:textId="77777777" w:rsidR="00F6110E" w:rsidRDefault="00F6110E"/>
    <w:p w14:paraId="22A1C73C" w14:textId="77777777" w:rsidR="00F6110E" w:rsidRDefault="00000000">
      <w:pPr>
        <w:pStyle w:val="Heading1"/>
        <w:rPr>
          <w:rFonts w:ascii="Calibri Light" w:hAnsi="Calibri Light"/>
        </w:rPr>
      </w:pPr>
      <w:r>
        <w:t>Test Plan</w:t>
      </w:r>
    </w:p>
    <w:p w14:paraId="3364FFF2" w14:textId="77777777" w:rsidR="00F6110E" w:rsidRDefault="00000000">
      <w:pPr>
        <w:rPr>
          <w:i/>
          <w:iCs/>
        </w:rPr>
      </w:pPr>
      <w:r>
        <w:rPr>
          <w:i/>
          <w:iCs/>
        </w:rPr>
        <w:t>(See Ch. 5.13 in our textbook for an example of how to write a test plan)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1501"/>
        <w:gridCol w:w="4320"/>
        <w:gridCol w:w="1545"/>
        <w:gridCol w:w="1994"/>
      </w:tblGrid>
      <w:tr w:rsidR="00F6110E" w14:paraId="34469819" w14:textId="77777777">
        <w:tc>
          <w:tcPr>
            <w:tcW w:w="1500" w:type="dxa"/>
          </w:tcPr>
          <w:p w14:paraId="44BBB4C4" w14:textId="77777777" w:rsidR="00F6110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7012927A" w14:textId="77777777" w:rsidR="00F6110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138A32E8" w14:textId="77777777" w:rsidR="00F6110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994" w:type="dxa"/>
          </w:tcPr>
          <w:p w14:paraId="37CFA701" w14:textId="77777777" w:rsidR="00F6110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F6110E" w14:paraId="1C00DEE0" w14:textId="77777777">
        <w:tc>
          <w:tcPr>
            <w:tcW w:w="1500" w:type="dxa"/>
          </w:tcPr>
          <w:p w14:paraId="1345BC8B" w14:textId="77777777" w:rsidR="00F6110E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4320" w:type="dxa"/>
          </w:tcPr>
          <w:p w14:paraId="755EE294" w14:textId="77777777" w:rsidR="00F6110E" w:rsidRDefault="00000000">
            <w:pPr>
              <w:spacing w:after="0" w:line="240" w:lineRule="auto"/>
            </w:pPr>
            <w:r>
              <w:t>Test input validation</w:t>
            </w:r>
          </w:p>
        </w:tc>
        <w:tc>
          <w:tcPr>
            <w:tcW w:w="1545" w:type="dxa"/>
          </w:tcPr>
          <w:p w14:paraId="54274FE9" w14:textId="77777777" w:rsidR="00F6110E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1994" w:type="dxa"/>
          </w:tcPr>
          <w:p w14:paraId="03317923" w14:textId="77777777" w:rsidR="00F6110E" w:rsidRDefault="00000000">
            <w:pPr>
              <w:spacing w:after="0" w:line="240" w:lineRule="auto"/>
            </w:pPr>
            <w:r>
              <w:t>“You entered an...”</w:t>
            </w:r>
          </w:p>
        </w:tc>
      </w:tr>
      <w:tr w:rsidR="00F6110E" w14:paraId="18752501" w14:textId="77777777">
        <w:tc>
          <w:tcPr>
            <w:tcW w:w="1500" w:type="dxa"/>
          </w:tcPr>
          <w:p w14:paraId="687302D4" w14:textId="77777777" w:rsidR="00F6110E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4320" w:type="dxa"/>
          </w:tcPr>
          <w:p w14:paraId="1F406C7D" w14:textId="77777777" w:rsidR="00F6110E" w:rsidRDefault="00000000">
            <w:pPr>
              <w:spacing w:after="0" w:line="240" w:lineRule="auto"/>
            </w:pPr>
            <w:r>
              <w:t>Test quitting</w:t>
            </w:r>
          </w:p>
        </w:tc>
        <w:tc>
          <w:tcPr>
            <w:tcW w:w="1545" w:type="dxa"/>
          </w:tcPr>
          <w:p w14:paraId="058EB95A" w14:textId="77777777" w:rsidR="00F6110E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1994" w:type="dxa"/>
          </w:tcPr>
          <w:p w14:paraId="4F695F2D" w14:textId="77777777" w:rsidR="00F6110E" w:rsidRDefault="00000000">
            <w:pPr>
              <w:spacing w:after="0" w:line="240" w:lineRule="auto"/>
            </w:pPr>
            <w:r>
              <w:t>Program quits</w:t>
            </w:r>
          </w:p>
        </w:tc>
      </w:tr>
      <w:tr w:rsidR="00F6110E" w14:paraId="38B19D30" w14:textId="77777777">
        <w:tc>
          <w:tcPr>
            <w:tcW w:w="1500" w:type="dxa"/>
          </w:tcPr>
          <w:p w14:paraId="6119612A" w14:textId="77777777" w:rsidR="00F6110E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4320" w:type="dxa"/>
          </w:tcPr>
          <w:p w14:paraId="25B1853D" w14:textId="77777777" w:rsidR="00F6110E" w:rsidRDefault="00000000">
            <w:pPr>
              <w:spacing w:after="0" w:line="240" w:lineRule="auto"/>
            </w:pPr>
            <w:r>
              <w:t>Test choosing triangle</w:t>
            </w:r>
          </w:p>
        </w:tc>
        <w:tc>
          <w:tcPr>
            <w:tcW w:w="1545" w:type="dxa"/>
          </w:tcPr>
          <w:p w14:paraId="26514E1A" w14:textId="77777777" w:rsidR="00F6110E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1994" w:type="dxa"/>
          </w:tcPr>
          <w:p w14:paraId="182E063A" w14:textId="77777777" w:rsidR="00F6110E" w:rsidRDefault="00000000">
            <w:pPr>
              <w:spacing w:after="0" w:line="240" w:lineRule="auto"/>
            </w:pPr>
            <w:r>
              <w:t>Asks for height/base</w:t>
            </w:r>
          </w:p>
        </w:tc>
      </w:tr>
      <w:tr w:rsidR="00F6110E" w14:paraId="11408D55" w14:textId="77777777">
        <w:tc>
          <w:tcPr>
            <w:tcW w:w="1500" w:type="dxa"/>
          </w:tcPr>
          <w:p w14:paraId="10E8042C" w14:textId="77777777" w:rsidR="00F6110E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4320" w:type="dxa"/>
          </w:tcPr>
          <w:p w14:paraId="2FF4B545" w14:textId="77777777" w:rsidR="00F6110E" w:rsidRDefault="00000000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Test finding area of circle</w:t>
            </w:r>
          </w:p>
        </w:tc>
        <w:tc>
          <w:tcPr>
            <w:tcW w:w="1545" w:type="dxa"/>
          </w:tcPr>
          <w:p w14:paraId="59DAF520" w14:textId="77777777" w:rsidR="00F6110E" w:rsidRDefault="00000000">
            <w:pPr>
              <w:spacing w:after="0" w:line="240" w:lineRule="auto"/>
            </w:pPr>
            <w:r>
              <w:t>2, 3</w:t>
            </w:r>
          </w:p>
        </w:tc>
        <w:tc>
          <w:tcPr>
            <w:tcW w:w="1994" w:type="dxa"/>
          </w:tcPr>
          <w:p w14:paraId="3FFABD64" w14:textId="77777777" w:rsidR="00F6110E" w:rsidRDefault="00000000">
            <w:pPr>
              <w:spacing w:after="0" w:line="240" w:lineRule="auto"/>
            </w:pPr>
            <w:r>
              <w:t>“</w:t>
            </w:r>
            <w:proofErr w:type="gramStart"/>
            <w:r>
              <w:t>Area  =</w:t>
            </w:r>
            <w:proofErr w:type="gramEnd"/>
            <w:r>
              <w:t xml:space="preserve"> 28.27”</w:t>
            </w:r>
          </w:p>
        </w:tc>
      </w:tr>
      <w:tr w:rsidR="00F6110E" w14:paraId="5DBB7CE9" w14:textId="77777777">
        <w:tc>
          <w:tcPr>
            <w:tcW w:w="1500" w:type="dxa"/>
          </w:tcPr>
          <w:p w14:paraId="747AADD9" w14:textId="77777777" w:rsidR="00F6110E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4320" w:type="dxa"/>
          </w:tcPr>
          <w:p w14:paraId="216C51F9" w14:textId="77777777" w:rsidR="00F6110E" w:rsidRDefault="00000000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Test finding area of a square</w:t>
            </w:r>
          </w:p>
        </w:tc>
        <w:tc>
          <w:tcPr>
            <w:tcW w:w="1545" w:type="dxa"/>
          </w:tcPr>
          <w:p w14:paraId="539185E9" w14:textId="77777777" w:rsidR="00F6110E" w:rsidRDefault="00000000">
            <w:pPr>
              <w:spacing w:after="0" w:line="240" w:lineRule="auto"/>
            </w:pPr>
            <w:r>
              <w:t>1, 5</w:t>
            </w:r>
          </w:p>
        </w:tc>
        <w:tc>
          <w:tcPr>
            <w:tcW w:w="1994" w:type="dxa"/>
          </w:tcPr>
          <w:p w14:paraId="10CB2E4A" w14:textId="77777777" w:rsidR="00F6110E" w:rsidRDefault="00000000">
            <w:pPr>
              <w:spacing w:after="0" w:line="240" w:lineRule="auto"/>
            </w:pPr>
            <w:r>
              <w:t>“Area = 25”</w:t>
            </w:r>
          </w:p>
        </w:tc>
      </w:tr>
      <w:tr w:rsidR="00F6110E" w14:paraId="5CA3BE5F" w14:textId="77777777">
        <w:tc>
          <w:tcPr>
            <w:tcW w:w="1500" w:type="dxa"/>
          </w:tcPr>
          <w:p w14:paraId="7CB3E10A" w14:textId="77777777" w:rsidR="00F6110E" w:rsidRDefault="00000000">
            <w:pPr>
              <w:spacing w:after="0" w:line="240" w:lineRule="auto"/>
            </w:pPr>
            <w:r>
              <w:t>…</w:t>
            </w:r>
          </w:p>
        </w:tc>
        <w:tc>
          <w:tcPr>
            <w:tcW w:w="4320" w:type="dxa"/>
          </w:tcPr>
          <w:p w14:paraId="1BCD3A24" w14:textId="77777777" w:rsidR="00F6110E" w:rsidRDefault="00000000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2B3C3425" w14:textId="77777777" w:rsidR="00F6110E" w:rsidRDefault="00F6110E">
            <w:pPr>
              <w:spacing w:after="0" w:line="240" w:lineRule="auto"/>
            </w:pPr>
          </w:p>
        </w:tc>
        <w:tc>
          <w:tcPr>
            <w:tcW w:w="1994" w:type="dxa"/>
          </w:tcPr>
          <w:p w14:paraId="3FA94AB4" w14:textId="77777777" w:rsidR="00F6110E" w:rsidRDefault="00F6110E">
            <w:pPr>
              <w:spacing w:after="0" w:line="240" w:lineRule="auto"/>
            </w:pPr>
          </w:p>
        </w:tc>
      </w:tr>
    </w:tbl>
    <w:p w14:paraId="10CB1A55" w14:textId="77777777" w:rsidR="00F6110E" w:rsidRDefault="00F6110E"/>
    <w:p w14:paraId="5ABDDDDC" w14:textId="77777777" w:rsidR="00F6110E" w:rsidRDefault="00F6110E"/>
    <w:sectPr w:rsidR="00F611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0DC81" w14:textId="77777777" w:rsidR="000B6517" w:rsidRDefault="000B6517">
      <w:pPr>
        <w:spacing w:after="0" w:line="240" w:lineRule="auto"/>
      </w:pPr>
      <w:r>
        <w:separator/>
      </w:r>
    </w:p>
  </w:endnote>
  <w:endnote w:type="continuationSeparator" w:id="0">
    <w:p w14:paraId="11923C3D" w14:textId="77777777" w:rsidR="000B6517" w:rsidRDefault="000B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F6110E" w14:paraId="4C65DEF7" w14:textId="77777777">
      <w:tc>
        <w:tcPr>
          <w:tcW w:w="3119" w:type="dxa"/>
        </w:tcPr>
        <w:p w14:paraId="2AD6EAC3" w14:textId="77777777" w:rsidR="00F6110E" w:rsidRDefault="00F6110E">
          <w:pPr>
            <w:pStyle w:val="Header"/>
            <w:ind w:left="-115"/>
          </w:pPr>
        </w:p>
      </w:tc>
      <w:tc>
        <w:tcPr>
          <w:tcW w:w="3120" w:type="dxa"/>
        </w:tcPr>
        <w:p w14:paraId="11F90339" w14:textId="77777777" w:rsidR="00F6110E" w:rsidRDefault="00F6110E">
          <w:pPr>
            <w:pStyle w:val="Header"/>
            <w:jc w:val="center"/>
          </w:pPr>
        </w:p>
      </w:tc>
      <w:tc>
        <w:tcPr>
          <w:tcW w:w="3120" w:type="dxa"/>
        </w:tcPr>
        <w:p w14:paraId="18FD6705" w14:textId="77777777" w:rsidR="00F6110E" w:rsidRDefault="00F6110E">
          <w:pPr>
            <w:pStyle w:val="Header"/>
            <w:ind w:right="-115"/>
            <w:jc w:val="right"/>
          </w:pPr>
        </w:p>
      </w:tc>
    </w:tr>
  </w:tbl>
  <w:p w14:paraId="7B2793C0" w14:textId="77777777" w:rsidR="00F6110E" w:rsidRDefault="00F61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E2C34" w14:textId="77777777" w:rsidR="000B6517" w:rsidRDefault="000B6517">
      <w:pPr>
        <w:spacing w:after="0" w:line="240" w:lineRule="auto"/>
      </w:pPr>
      <w:r>
        <w:separator/>
      </w:r>
    </w:p>
  </w:footnote>
  <w:footnote w:type="continuationSeparator" w:id="0">
    <w:p w14:paraId="1D149E76" w14:textId="77777777" w:rsidR="000B6517" w:rsidRDefault="000B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F6110E" w14:paraId="4889E009" w14:textId="77777777">
      <w:tc>
        <w:tcPr>
          <w:tcW w:w="3119" w:type="dxa"/>
        </w:tcPr>
        <w:p w14:paraId="1560A6CC" w14:textId="77777777" w:rsidR="00F6110E" w:rsidRDefault="00000000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37EB8C78" w14:textId="77777777" w:rsidR="00F6110E" w:rsidRDefault="00F6110E">
          <w:pPr>
            <w:pStyle w:val="Header"/>
            <w:jc w:val="center"/>
          </w:pPr>
        </w:p>
      </w:tc>
      <w:tc>
        <w:tcPr>
          <w:tcW w:w="3120" w:type="dxa"/>
        </w:tcPr>
        <w:p w14:paraId="62789F73" w14:textId="77777777" w:rsidR="00F6110E" w:rsidRDefault="00000000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6C648A44" w14:textId="77777777" w:rsidR="00F6110E" w:rsidRDefault="00F61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95B03"/>
    <w:multiLevelType w:val="multilevel"/>
    <w:tmpl w:val="B472E7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2B4852"/>
    <w:multiLevelType w:val="multilevel"/>
    <w:tmpl w:val="6CDA3E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45002664">
    <w:abstractNumId w:val="1"/>
  </w:num>
  <w:num w:numId="2" w16cid:durableId="120567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0E"/>
    <w:rsid w:val="000B6517"/>
    <w:rsid w:val="004147AD"/>
    <w:rsid w:val="00B418BC"/>
    <w:rsid w:val="00F6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0260"/>
  <w15:docId w15:val="{1D5F63AA-B6A8-4A43-94AB-537D29D9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dc:description/>
  <cp:lastModifiedBy>Aarav Chowbey</cp:lastModifiedBy>
  <cp:revision>4</cp:revision>
  <dcterms:created xsi:type="dcterms:W3CDTF">2022-01-22T17:53:00Z</dcterms:created>
  <dcterms:modified xsi:type="dcterms:W3CDTF">2024-09-04T17:36:00Z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